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4E18" w14:textId="72576715" w:rsidR="00C43E15" w:rsidRDefault="00C43E15" w:rsidP="00C43E15">
      <w:pPr>
        <w:pStyle w:val="Heading1"/>
      </w:pPr>
      <w:r>
        <w:t>Java Week 10</w:t>
      </w:r>
    </w:p>
    <w:p w14:paraId="5B4CAB63" w14:textId="2757E236" w:rsidR="00C43E15" w:rsidRDefault="00C43E15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8E0502" w14:textId="77777777" w:rsidR="00C43E15" w:rsidRDefault="00C43E15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DBA96D" w14:textId="3F2115BB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Traversal&lt;T&gt;</w:t>
      </w:r>
    </w:p>
    <w:p w14:paraId="5CFF8D78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E30A63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ourGraph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250FA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List&lt;T&gt; </w:t>
      </w:r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97EEE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750E5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DF73244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7F5022B5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5068F3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7D6FB08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694A0F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we have not visited all the nodes</w:t>
      </w:r>
    </w:p>
    <w:p w14:paraId="0B4AE75C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().size())</w:t>
      </w:r>
    </w:p>
    <w:p w14:paraId="539A79F4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45750F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//store our current node</w:t>
      </w:r>
    </w:p>
    <w:p w14:paraId="4BA89E1C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C673F6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5B6B66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our visited array does not contain this node</w:t>
      </w:r>
    </w:p>
    <w:p w14:paraId="54340963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visited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B58F2EE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6C77BE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A816D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3FE6E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C46E8C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D1A742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A63DF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63421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ourGraph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AD931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AE260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B51D8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recursiveDepthFirstTraversal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59EFA48F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88DAAA" w14:textId="2AD79111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our node to the visited list and our graph</w:t>
      </w:r>
    </w:p>
    <w:p w14:paraId="723987FE" w14:textId="2AE502D5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30C1E" w14:textId="2EAA6E10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ourGraph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4A3A7" w14:textId="5B4D16A1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what the neighbours are</w:t>
      </w:r>
    </w:p>
    <w:p w14:paraId="345725D2" w14:textId="376A0EE2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2AF5A" w14:textId="7AC9B942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 the neighbours into an object array</w:t>
      </w:r>
    </w:p>
    <w:p w14:paraId="151DBCCE" w14:textId="27D50BEB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E0EBA6" w14:textId="3337026D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neighbouringNodes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(T[])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neighboursSet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BD1DB7" w14:textId="6064D115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through all the neighbouring nodes</w:t>
      </w:r>
    </w:p>
    <w:p w14:paraId="5529CA39" w14:textId="16B60965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neighbouringNodes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3FD741" w14:textId="60931758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31BDB2" w14:textId="05F378E4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node is the current neighbour</w:t>
      </w:r>
    </w:p>
    <w:p w14:paraId="02470A6B" w14:textId="68718836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neighbouringNodes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A67598C" w14:textId="66836119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it is not visited and exists</w:t>
      </w:r>
    </w:p>
    <w:p w14:paraId="69E35648" w14:textId="5930E1FC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171F3D4" w14:textId="435A5B96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A3E688" w14:textId="7C785790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 again from here</w:t>
      </w:r>
    </w:p>
    <w:p w14:paraId="30156DD7" w14:textId="0659CAAB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3A2DA" w14:textId="2739C6C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2B658E" w14:textId="3DC0C45C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E3C2B1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14:paraId="52B0CC6D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F606A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2B525" w14:textId="77E204B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BD332" w14:textId="70420299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A94D4" w14:textId="26DC5C90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7C817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C4933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4400EDA3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A96452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AA362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DAE1B5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node0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7611C74D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317BA0E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60495FE9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79F149A7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38A38DF8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58A3822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876C6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15EAD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9D708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B32FC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FC8A9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11D070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3);</w:t>
      </w:r>
    </w:p>
    <w:p w14:paraId="327638BF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2);</w:t>
      </w:r>
    </w:p>
    <w:p w14:paraId="7C6BCBFA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0);</w:t>
      </w:r>
    </w:p>
    <w:p w14:paraId="4E7D38CB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1);</w:t>
      </w:r>
    </w:p>
    <w:p w14:paraId="34F8B111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4);</w:t>
      </w:r>
    </w:p>
    <w:p w14:paraId="43ADB38A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4,0);</w:t>
      </w:r>
    </w:p>
    <w:p w14:paraId="79CD9137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8F43F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.traverse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F0C19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"Recursive Depth First Traversal: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ourGraph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())));</w:t>
      </w:r>
    </w:p>
    <w:p w14:paraId="350FF48C" w14:textId="77777777" w:rsidR="00A76751" w:rsidRDefault="00A76751" w:rsidP="00A76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80CCB" w14:textId="67241B01" w:rsidR="00FA78D6" w:rsidRDefault="00A76751" w:rsidP="00A767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2CF0EB" w14:textId="2A23555E" w:rsidR="00A76751" w:rsidRDefault="00A76751" w:rsidP="00A76751"/>
    <w:p w14:paraId="288EC381" w14:textId="55C691F6" w:rsidR="00A76751" w:rsidRDefault="00A76751" w:rsidP="00A76751">
      <w:r>
        <w:t>Results:</w:t>
      </w:r>
    </w:p>
    <w:p w14:paraId="3DDA7AC3" w14:textId="01A45001" w:rsidR="00A76751" w:rsidRDefault="00A76751" w:rsidP="00A76751"/>
    <w:p w14:paraId="179DDC94" w14:textId="622EB689" w:rsidR="00A76751" w:rsidRPr="00A76751" w:rsidRDefault="00A76751" w:rsidP="00A76751">
      <w:r>
        <w:rPr>
          <w:rFonts w:ascii="Consolas" w:hAnsi="Consolas" w:cs="Consolas"/>
          <w:color w:val="000000"/>
          <w:sz w:val="20"/>
          <w:szCs w:val="20"/>
        </w:rPr>
        <w:t>Recursive Depth First Traversal: [0, 2, 1, 3, 4]</w:t>
      </w:r>
    </w:p>
    <w:sectPr w:rsidR="00A76751" w:rsidRPr="00A7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D6"/>
    <w:rsid w:val="00702DC5"/>
    <w:rsid w:val="007267F2"/>
    <w:rsid w:val="008F7087"/>
    <w:rsid w:val="00A76751"/>
    <w:rsid w:val="00C43E15"/>
    <w:rsid w:val="00D02992"/>
    <w:rsid w:val="00E77B07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5B46"/>
  <w15:chartTrackingRefBased/>
  <w15:docId w15:val="{5A87D308-B059-4A66-8029-59831291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2018-03-10T22:00:00Z</dcterms:created>
  <dcterms:modified xsi:type="dcterms:W3CDTF">2018-03-16T20:01:00Z</dcterms:modified>
</cp:coreProperties>
</file>