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A2CF" w14:textId="32D0E5C3" w:rsidR="008C6FF7" w:rsidRDefault="000C55F0" w:rsidP="000C55F0">
      <w:pPr>
        <w:pStyle w:val="Heading1"/>
      </w:pPr>
      <w:r>
        <w:t>Java week three</w:t>
      </w:r>
    </w:p>
    <w:p w14:paraId="130B2CAE" w14:textId="77777777" w:rsidR="000C55F0" w:rsidRPr="000C55F0" w:rsidRDefault="000C55F0" w:rsidP="000C55F0"/>
    <w:p w14:paraId="0C38C236" w14:textId="2EBDC396" w:rsidR="000C55F0" w:rsidRDefault="000C55F0" w:rsidP="000C55F0"/>
    <w:p w14:paraId="1E41E187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 xml:space="preserve">,T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75C4C5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0A9368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DC5CE74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8E1188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35CA2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C457E9B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16CC49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A7ED66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B5CF0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14:paraId="793938D4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60E76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A578A4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12191F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two variables to equal the positions I wants to swap</w:t>
      </w:r>
    </w:p>
    <w:p w14:paraId="555AA987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2269622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D5A5404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both positions to equal the stored variables</w:t>
      </w:r>
    </w:p>
    <w:p w14:paraId="3D560A1A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E499C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AA810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3E1EBE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2E29F3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0C41B1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//Makes the array which has objects that need swapping</w:t>
      </w:r>
    </w:p>
    <w:p w14:paraId="7E410B26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{1,</w:t>
      </w:r>
      <w:r>
        <w:rPr>
          <w:rFonts w:ascii="Consolas" w:hAnsi="Consolas" w:cs="Consolas"/>
          <w:color w:val="2A00FF"/>
          <w:sz w:val="20"/>
          <w:szCs w:val="20"/>
        </w:rPr>
        <w:t>"Andrew"</w:t>
      </w:r>
      <w:r>
        <w:rPr>
          <w:rFonts w:ascii="Consolas" w:hAnsi="Consolas" w:cs="Consolas"/>
          <w:color w:val="000000"/>
          <w:sz w:val="20"/>
          <w:szCs w:val="20"/>
        </w:rPr>
        <w:t>,2,</w:t>
      </w:r>
      <w:r>
        <w:rPr>
          <w:rFonts w:ascii="Consolas" w:hAnsi="Consolas" w:cs="Consolas"/>
          <w:color w:val="2A00FF"/>
          <w:sz w:val="20"/>
          <w:szCs w:val="20"/>
        </w:rPr>
        <w:t>"Diane"</w:t>
      </w:r>
      <w:r>
        <w:rPr>
          <w:rFonts w:ascii="Consolas" w:hAnsi="Consolas" w:cs="Consolas"/>
          <w:color w:val="000000"/>
          <w:sz w:val="20"/>
          <w:szCs w:val="20"/>
        </w:rPr>
        <w:t>,3,</w:t>
      </w:r>
      <w:r>
        <w:rPr>
          <w:rFonts w:ascii="Consolas" w:hAnsi="Consolas" w:cs="Consolas"/>
          <w:color w:val="2A00FF"/>
          <w:sz w:val="20"/>
          <w:szCs w:val="20"/>
        </w:rPr>
        <w:t>"Simon"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055A7B8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//Runs the swap method</w:t>
      </w:r>
    </w:p>
    <w:p w14:paraId="110FFB83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, 1, 4);</w:t>
      </w:r>
    </w:p>
    <w:p w14:paraId="2D3096E0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//Prints to the debug log for testing purposes</w:t>
      </w:r>
    </w:p>
    <w:p w14:paraId="3C18D163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1052A0F" w14:textId="1F259DC8" w:rsidR="000C55F0" w:rsidRDefault="000C55F0" w:rsidP="000C55F0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D551C" w14:textId="77777777" w:rsidR="000C55F0" w:rsidRPr="000C55F0" w:rsidRDefault="000C55F0" w:rsidP="000C55F0"/>
    <w:sectPr w:rsidR="000C55F0" w:rsidRPr="000C5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F0"/>
    <w:rsid w:val="000C55F0"/>
    <w:rsid w:val="00702DC5"/>
    <w:rsid w:val="008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7ADE"/>
  <w15:chartTrackingRefBased/>
  <w15:docId w15:val="{5F2AA94A-E640-4D8E-91F2-DEADAD03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2018-03-10T20:02:00Z</dcterms:created>
  <dcterms:modified xsi:type="dcterms:W3CDTF">2018-03-10T20:04:00Z</dcterms:modified>
</cp:coreProperties>
</file>