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8A305" w14:textId="7F2A3E3A" w:rsidR="008C6FF7" w:rsidRDefault="00FC1FB2" w:rsidP="00FC1FB2">
      <w:pPr>
        <w:pStyle w:val="Heading1"/>
      </w:pPr>
      <w:r>
        <w:t>Logbook week 13</w:t>
      </w:r>
    </w:p>
    <w:p w14:paraId="12A2266B" w14:textId="71A88759" w:rsidR="00FC1FB2" w:rsidRDefault="00FC1FB2" w:rsidP="00FC1FB2"/>
    <w:p w14:paraId="26B238C8" w14:textId="27542BFD" w:rsidR="00FC1FB2" w:rsidRDefault="00FC1FB2" w:rsidP="00FC1FB2">
      <w:pPr>
        <w:pStyle w:val="ListParagraph"/>
        <w:numPr>
          <w:ilvl w:val="0"/>
          <w:numId w:val="1"/>
        </w:numPr>
      </w:pPr>
      <w:r>
        <w:t>The test is not always guaranteed to terminate.  The test could theoretically always count between the two finishing points meaning it never reaches the end, though this is unlikely</w:t>
      </w:r>
    </w:p>
    <w:p w14:paraId="63284C0B" w14:textId="3E7A9C9E" w:rsidR="00FC1FB2" w:rsidRDefault="00FC1FB2" w:rsidP="00FC1FB2">
      <w:pPr>
        <w:pStyle w:val="ListParagraph"/>
        <w:numPr>
          <w:ilvl w:val="0"/>
          <w:numId w:val="1"/>
        </w:numPr>
      </w:pPr>
      <w:r>
        <w:t>The shortest amount of lines that can be achieved is 14, this is due to the counter starting at a finishing point, recognising this then counting up/down to the other finish point.</w:t>
      </w:r>
    </w:p>
    <w:p w14:paraId="00D731BE" w14:textId="0F15D02F" w:rsidR="00FC1FB2" w:rsidRDefault="00FC1FB2" w:rsidP="00FC1FB2">
      <w:pPr>
        <w:pStyle w:val="ListParagraph"/>
        <w:numPr>
          <w:ilvl w:val="0"/>
          <w:numId w:val="1"/>
        </w:numPr>
      </w:pPr>
      <w:r>
        <w:t>The largest number the counter can reach is 11, this is because it starts at 10 then immediately adds one.</w:t>
      </w:r>
    </w:p>
    <w:p w14:paraId="3852690B" w14:textId="23E7ECAB" w:rsidR="00FC1FB2" w:rsidRPr="00FC1FB2" w:rsidRDefault="00FC1FB2" w:rsidP="00FC1FB2">
      <w:pPr>
        <w:pStyle w:val="ListParagraph"/>
        <w:numPr>
          <w:ilvl w:val="0"/>
          <w:numId w:val="1"/>
        </w:numPr>
      </w:pPr>
      <w:r>
        <w:t xml:space="preserve">The lowest possible number the counter can reach is -1 this happens when it starts as 0 and immediately </w:t>
      </w:r>
      <w:r w:rsidR="00DB4F54">
        <w:t>counts down.</w:t>
      </w:r>
      <w:bookmarkStart w:id="0" w:name="_GoBack"/>
      <w:bookmarkEnd w:id="0"/>
    </w:p>
    <w:sectPr w:rsidR="00FC1FB2" w:rsidRPr="00FC1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62B07"/>
    <w:multiLevelType w:val="hybridMultilevel"/>
    <w:tmpl w:val="375AEF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B2"/>
    <w:rsid w:val="00702DC5"/>
    <w:rsid w:val="008F7087"/>
    <w:rsid w:val="00DB4F54"/>
    <w:rsid w:val="00FC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8555"/>
  <w15:chartTrackingRefBased/>
  <w15:docId w15:val="{7A9D746D-14E3-4C96-B6D1-363B46F0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1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2018-02-10T20:29:00Z</dcterms:created>
  <dcterms:modified xsi:type="dcterms:W3CDTF">2018-02-10T20:40:00Z</dcterms:modified>
</cp:coreProperties>
</file>