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670D" w14:textId="2A55C9EF" w:rsidR="008C6FF7" w:rsidRDefault="00844422" w:rsidP="00844422">
      <w:pPr>
        <w:pStyle w:val="Heading1"/>
      </w:pPr>
      <w:r>
        <w:t>Logbook week 14</w:t>
      </w:r>
    </w:p>
    <w:p w14:paraId="383090DE" w14:textId="3A327395" w:rsidR="00844422" w:rsidRDefault="00844422" w:rsidP="00844422"/>
    <w:p w14:paraId="4C7C1987" w14:textId="77777777" w:rsidR="009337F4" w:rsidRDefault="00844422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422">
        <w:t xml:space="preserve">    </w:t>
      </w:r>
      <w:r w:rsidR="009337F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3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3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3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337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9337F4">
        <w:rPr>
          <w:rFonts w:ascii="Consolas" w:hAnsi="Consolas" w:cs="Consolas"/>
          <w:color w:val="000000"/>
          <w:sz w:val="20"/>
          <w:szCs w:val="20"/>
        </w:rPr>
        <w:t>runTrain</w:t>
      </w:r>
      <w:proofErr w:type="spellEnd"/>
      <w:r w:rsidR="009337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337F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9337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9337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337F4">
        <w:rPr>
          <w:rFonts w:ascii="Consolas" w:hAnsi="Consolas" w:cs="Consolas"/>
          <w:color w:val="000000"/>
          <w:sz w:val="20"/>
          <w:szCs w:val="20"/>
        </w:rPr>
        <w:t>RailwaySystemError</w:t>
      </w:r>
      <w:proofErr w:type="spellEnd"/>
      <w:r w:rsidR="009337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EC3AAA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9377CE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Clock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getRailwaySystem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67F0D5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Railway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nextRailway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getRailwaySystem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getNextRailway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ECA6F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0EF8E0DD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D73E45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//start</w:t>
      </w:r>
    </w:p>
    <w:p w14:paraId="687CE1EA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choochoo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3A9CC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//put a stone in my current track</w:t>
      </w:r>
    </w:p>
    <w:p w14:paraId="33C5BE24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putStone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C4C69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whilst the other track has a stone</w:t>
      </w:r>
    </w:p>
    <w:p w14:paraId="0CAC301D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nextRailway</w:t>
      </w:r>
      <w:r>
        <w:rPr>
          <w:rFonts w:ascii="Consolas" w:hAnsi="Consolas" w:cs="Consolas"/>
          <w:color w:val="000000"/>
          <w:sz w:val="20"/>
          <w:szCs w:val="20"/>
        </w:rPr>
        <w:t>.getBasket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hasStone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4BE8574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C128077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we both have a stone</w:t>
      </w:r>
    </w:p>
    <w:p w14:paraId="4CD74074" w14:textId="171ECE64" w:rsidR="009337F4" w:rsidRDefault="009337F4" w:rsidP="009337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nextRailway</w:t>
      </w:r>
      <w:r>
        <w:rPr>
          <w:rFonts w:ascii="Consolas" w:hAnsi="Consolas" w:cs="Consolas"/>
          <w:color w:val="000000"/>
          <w:sz w:val="20"/>
          <w:szCs w:val="20"/>
        </w:rPr>
        <w:t>.getBasket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hasStone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hasStone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78D07934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C6C2A3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//pick up my stone so they can pass</w:t>
      </w:r>
    </w:p>
    <w:p w14:paraId="1425E612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takeStone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CF807F3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They have not taken their stone so wait</w:t>
      </w:r>
    </w:p>
    <w:p w14:paraId="2255ACBA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nextRailway</w:t>
      </w:r>
      <w:r>
        <w:rPr>
          <w:rFonts w:ascii="Consolas" w:hAnsi="Consolas" w:cs="Consolas"/>
          <w:color w:val="000000"/>
          <w:sz w:val="20"/>
          <w:szCs w:val="20"/>
        </w:rPr>
        <w:t>.getBasket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hasStone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BD01EEE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hasStone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3F759E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siesta(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8FEA1E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//put the stone back,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they're  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track</w:t>
      </w:r>
    </w:p>
    <w:p w14:paraId="0F1551D3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putStone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F0C5B9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E1B48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96129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track</w:t>
      </w:r>
    </w:p>
    <w:p w14:paraId="61A15116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crossPass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0A81D" w14:textId="77777777" w:rsidR="009337F4" w:rsidRDefault="009337F4" w:rsidP="00933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8FA4A" w14:textId="11E07799" w:rsidR="00844422" w:rsidRDefault="009337F4" w:rsidP="009337F4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58F0BC" w14:textId="4E18596D" w:rsidR="00E557DC" w:rsidRDefault="00E557DC" w:rsidP="009337F4">
      <w:pPr>
        <w:spacing w:after="0" w:line="240" w:lineRule="auto"/>
      </w:pPr>
    </w:p>
    <w:p w14:paraId="172B91A0" w14:textId="51CA3E58" w:rsidR="00E557DC" w:rsidRDefault="00E557DC" w:rsidP="009337F4">
      <w:pPr>
        <w:spacing w:after="0" w:line="240" w:lineRule="auto"/>
      </w:pPr>
      <w:r>
        <w:t>Test results:</w:t>
      </w:r>
    </w:p>
    <w:p w14:paraId="788007B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818527" w14:textId="36F750A2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 tick tock</w:t>
      </w:r>
    </w:p>
    <w:p w14:paraId="47DDF0F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choo-choo</w:t>
      </w:r>
    </w:p>
    <w:p w14:paraId="2871749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choo-choo</w:t>
      </w:r>
    </w:p>
    <w:p w14:paraId="2391B3C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adding stone to Peru's basket (0 stones in the basket)</w:t>
      </w:r>
    </w:p>
    <w:p w14:paraId="27AB59C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adding stone to Bolivia's basket (0 stones in the basket)</w:t>
      </w:r>
    </w:p>
    <w:p w14:paraId="739FD16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55313967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5C740E4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6B551FF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3BB86D4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2D45CE5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6A0A596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2A1527F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removing stone from Peru's basket (1 stone in the basket)</w:t>
      </w:r>
    </w:p>
    <w:p w14:paraId="08AB6DF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33A5CBB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removing stone from Bolivia's basket (1 stone in the basket)</w:t>
      </w:r>
    </w:p>
    <w:p w14:paraId="7A85B79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76E058C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17BB4E39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07B4988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364C593F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2A08967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Peru: checking Peru's basket for stones</w:t>
      </w:r>
    </w:p>
    <w:p w14:paraId="2680044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adding stone to Bolivia's basket (0 stones in the basket)</w:t>
      </w:r>
    </w:p>
    <w:p w14:paraId="1830FD79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2A78D117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77FA39C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adding stone to Peru's basket (0 stones in the basket)</w:t>
      </w:r>
    </w:p>
    <w:p w14:paraId="558803C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entering pass</w:t>
      </w:r>
    </w:p>
    <w:p w14:paraId="5E06AE6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crossing pass</w:t>
      </w:r>
    </w:p>
    <w:p w14:paraId="415DAAF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leaving pass</w:t>
      </w:r>
    </w:p>
    <w:p w14:paraId="4173AD4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choo-choo</w:t>
      </w:r>
    </w:p>
    <w:p w14:paraId="0DCA57F4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269CEE1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adding stone to Bolivia's basket (1 stone in the basket)</w:t>
      </w:r>
    </w:p>
    <w:p w14:paraId="6D6739B4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2C1D9B9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06E5AFD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3496A9D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12FF3AF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6485A144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removing stone from Peru's basket (1 stone in the basket)</w:t>
      </w:r>
    </w:p>
    <w:p w14:paraId="7588ACD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175C30C4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46C7959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removing stone from Bolivia's basket (2 stones in the basket)</w:t>
      </w:r>
    </w:p>
    <w:p w14:paraId="71C17E4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2716D9F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32B3AC2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31E0E19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1B3BFE6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679BA25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58B0A7A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0C1D3BD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588C7B9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206E58A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444CB24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4D5F0D14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52858B3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683A736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2569252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4DC25B79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343C0DC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7EEA009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72262EA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3DD959C5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5655B9F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31CB81E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6742967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009230A4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0360B0E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2F6FB05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6ACDBD5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71E51C6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7D7EF487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0A77D4E9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322F977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66D3234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4CFDFDB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46FC216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519AAC9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35DCB2F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6ECB775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0EAE1FDF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49096AC7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09523A0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Bolivia: checking Bolivia's basket for stones</w:t>
      </w:r>
    </w:p>
    <w:p w14:paraId="3289AB7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6683A42F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633E828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70216A2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4CF1309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5BE2823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1BA9BAD7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59719B8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76695B1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42D79C2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648D68B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1FF62BD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41FB986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6C12E9C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2C9F7E3E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7DBAC93E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01C73CA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536D653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26D0FDC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3AA54D88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729C2CC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6C6DB37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478BB86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562EE45F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5FFBE1E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5D157EF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1CB541E5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70ADB87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5389C77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67B67A0B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5E74F95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488DAC4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7E16484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37DF9FA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18FC13F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1995FBB0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29E5616F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5FD7B8A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71D332D5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4E520B9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3C947827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26D23C26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6A5A385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222F9CAC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179A482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14CDE51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39D9972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6B8905D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02B2E6CD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244CEF29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367FC39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Clock: tick tock</w:t>
      </w:r>
    </w:p>
    <w:p w14:paraId="5E7EBA6A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Peru: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3EC2507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</w:p>
    <w:p w14:paraId="3F94FA62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Bolivia's basket for stones</w:t>
      </w:r>
    </w:p>
    <w:p w14:paraId="51565AB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Bolivia's basket for stones</w:t>
      </w:r>
    </w:p>
    <w:p w14:paraId="78E21103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Bolivia: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zzzzz</w:t>
      </w:r>
      <w:proofErr w:type="spellEnd"/>
    </w:p>
    <w:p w14:paraId="13B3A2B1" w14:textId="77777777" w:rsid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Peru: checking Peru's basket for stones</w:t>
      </w:r>
    </w:p>
    <w:p w14:paraId="5E851FCD" w14:textId="011B9B5E" w:rsidR="00E557DC" w:rsidRPr="00E557DC" w:rsidRDefault="00E557DC" w:rsidP="00E5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Bolivia: checking Peru's basket for stones</w:t>
      </w:r>
      <w:r>
        <w:rPr>
          <w:rFonts w:ascii="Consolas" w:hAnsi="Consolas" w:cs="Consolas"/>
          <w:color w:val="000000"/>
          <w:sz w:val="20"/>
          <w:szCs w:val="20"/>
        </w:rPr>
        <w:t xml:space="preserve"> ----- This is ongoing</w:t>
      </w:r>
      <w:bookmarkStart w:id="0" w:name="_GoBack"/>
      <w:bookmarkEnd w:id="0"/>
    </w:p>
    <w:sectPr w:rsidR="00E557DC" w:rsidRPr="00E5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22"/>
    <w:rsid w:val="00702DC5"/>
    <w:rsid w:val="00844422"/>
    <w:rsid w:val="008F7087"/>
    <w:rsid w:val="009337F4"/>
    <w:rsid w:val="00E5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44B"/>
  <w15:chartTrackingRefBased/>
  <w15:docId w15:val="{2FC7E0EF-0159-45F4-9E77-AB49A887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4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44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2018-02-10T21:42:00Z</dcterms:created>
  <dcterms:modified xsi:type="dcterms:W3CDTF">2018-03-16T20:12:00Z</dcterms:modified>
</cp:coreProperties>
</file>