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FC046" w14:textId="76A63FB0" w:rsidR="00C61D62" w:rsidRPr="009B42A9" w:rsidRDefault="00513652" w:rsidP="00C639D3">
      <w:pPr>
        <w:jc w:val="center"/>
        <w:rPr>
          <w:rFonts w:ascii="標楷體" w:eastAsia="標楷體" w:hAnsi="標楷體"/>
          <w:b/>
          <w:color w:val="000000" w:themeColor="text1"/>
        </w:rPr>
      </w:pPr>
      <w:r>
        <w:rPr>
          <w:rFonts w:ascii="標楷體" w:eastAsia="標楷體" w:hAnsi="標楷體" w:hint="eastAsia"/>
          <w:b/>
          <w:color w:val="000000" w:themeColor="text1"/>
        </w:rPr>
        <w:t>Call Memo</w:t>
      </w:r>
    </w:p>
    <w:p w14:paraId="19000DAE" w14:textId="44892E88" w:rsidR="00C61D62" w:rsidRPr="00573138" w:rsidRDefault="00C61D62" w:rsidP="00322BCE">
      <w:pPr>
        <w:ind w:leftChars="-204" w:left="-490" w:right="-491"/>
        <w:jc w:val="right"/>
        <w:rPr>
          <w:rFonts w:eastAsia="標楷體"/>
          <w:b/>
          <w:color w:val="000000" w:themeColor="text1"/>
        </w:rPr>
      </w:pPr>
      <w:r w:rsidRPr="00573138">
        <w:rPr>
          <w:rFonts w:eastAsia="標楷體"/>
          <w:b/>
          <w:color w:val="000000" w:themeColor="text1"/>
        </w:rPr>
        <w:t>評估人：</w:t>
      </w:r>
      <w:r w:rsidR="00667588" w:rsidRPr="00573138">
        <w:rPr>
          <w:rFonts w:eastAsia="標楷體"/>
          <w:b/>
          <w:color w:val="000000" w:themeColor="text1"/>
        </w:rPr>
        <w:t xml:space="preserve"> </w:t>
      </w:r>
      <w:r w:rsidR="00513652">
        <w:rPr>
          <w:rFonts w:eastAsia="標楷體" w:hint="eastAsia"/>
          <w:b/>
          <w:color w:val="000000" w:themeColor="text1"/>
        </w:rPr>
        <w:t>Jack</w:t>
      </w:r>
      <w:r w:rsidR="00231F88" w:rsidRPr="00573138">
        <w:rPr>
          <w:rFonts w:eastAsia="標楷體"/>
          <w:b/>
          <w:color w:val="000000" w:themeColor="text1"/>
        </w:rPr>
        <w:t xml:space="preserve"> </w:t>
      </w:r>
      <w:r w:rsidR="00A576EA" w:rsidRPr="00573138">
        <w:rPr>
          <w:rFonts w:eastAsia="標楷體"/>
          <w:b/>
          <w:color w:val="000000" w:themeColor="text1"/>
        </w:rPr>
        <w:t xml:space="preserve"> </w:t>
      </w:r>
      <w:r w:rsidR="00264013" w:rsidRPr="00573138">
        <w:rPr>
          <w:rFonts w:eastAsia="標楷體"/>
          <w:b/>
          <w:color w:val="000000" w:themeColor="text1"/>
        </w:rPr>
        <w:t>訪談</w:t>
      </w:r>
      <w:r w:rsidRPr="00573138">
        <w:rPr>
          <w:rFonts w:eastAsia="標楷體"/>
          <w:b/>
          <w:color w:val="000000" w:themeColor="text1"/>
        </w:rPr>
        <w:t>日期：</w:t>
      </w:r>
      <w:r w:rsidR="00A576EA" w:rsidRPr="00573138">
        <w:rPr>
          <w:rFonts w:eastAsia="標楷體"/>
          <w:b/>
          <w:color w:val="000000" w:themeColor="text1"/>
        </w:rPr>
        <w:t>202</w:t>
      </w:r>
      <w:r w:rsidR="00F831BE" w:rsidRPr="00573138">
        <w:rPr>
          <w:rFonts w:eastAsia="標楷體"/>
          <w:b/>
          <w:color w:val="000000" w:themeColor="text1"/>
        </w:rPr>
        <w:t>5</w:t>
      </w:r>
      <w:r w:rsidR="006C7C98" w:rsidRPr="00573138">
        <w:rPr>
          <w:rFonts w:eastAsia="標楷體"/>
          <w:b/>
          <w:color w:val="000000" w:themeColor="text1"/>
        </w:rPr>
        <w:t>/</w:t>
      </w:r>
      <w:r w:rsidR="00513652">
        <w:rPr>
          <w:rFonts w:eastAsia="標楷體" w:hint="eastAsia"/>
          <w:b/>
          <w:color w:val="000000" w:themeColor="text1"/>
        </w:rPr>
        <w:t>X</w:t>
      </w:r>
      <w:r w:rsidR="006C7C98" w:rsidRPr="00573138">
        <w:rPr>
          <w:rFonts w:eastAsia="標楷體"/>
          <w:b/>
          <w:color w:val="000000" w:themeColor="text1"/>
        </w:rPr>
        <w:t>/</w:t>
      </w:r>
      <w:r w:rsidR="00513652">
        <w:rPr>
          <w:rFonts w:eastAsia="標楷體" w:hint="eastAsia"/>
          <w:b/>
          <w:color w:val="000000" w:themeColor="text1"/>
        </w:rPr>
        <w:t>X</w:t>
      </w:r>
    </w:p>
    <w:tbl>
      <w:tblPr>
        <w:tblW w:w="10042" w:type="dxa"/>
        <w:tblInd w:w="-45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31"/>
        <w:gridCol w:w="3260"/>
        <w:gridCol w:w="3651"/>
      </w:tblGrid>
      <w:tr w:rsidR="009B42A9" w:rsidRPr="00573138" w14:paraId="457861CC" w14:textId="77777777" w:rsidTr="00322BCE">
        <w:trPr>
          <w:trHeight w:val="386"/>
        </w:trPr>
        <w:tc>
          <w:tcPr>
            <w:tcW w:w="10042" w:type="dxa"/>
            <w:gridSpan w:val="3"/>
            <w:tcBorders>
              <w:top w:val="single" w:sz="12" w:space="0" w:color="auto"/>
            </w:tcBorders>
            <w:vAlign w:val="center"/>
          </w:tcPr>
          <w:p w14:paraId="29127DFF" w14:textId="02AA496C" w:rsidR="00694E86" w:rsidRPr="00573138" w:rsidRDefault="00694E86" w:rsidP="008C3444">
            <w:pPr>
              <w:jc w:val="both"/>
              <w:rPr>
                <w:rFonts w:eastAsia="標楷體"/>
                <w:b/>
                <w:color w:val="000000" w:themeColor="text1"/>
                <w:sz w:val="20"/>
                <w:szCs w:val="20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案件來源：</w:t>
            </w:r>
            <w:r w:rsidR="00BB3922" w:rsidRPr="00573138">
              <w:rPr>
                <w:rFonts w:eastAsia="標楷體"/>
                <w:bCs/>
                <w:color w:val="000000" w:themeColor="text1"/>
              </w:rPr>
              <w:t>自行開發</w:t>
            </w:r>
          </w:p>
        </w:tc>
      </w:tr>
      <w:tr w:rsidR="00322BCE" w:rsidRPr="00573138" w14:paraId="11BC40C5" w14:textId="77777777" w:rsidTr="00322BCE">
        <w:trPr>
          <w:trHeight w:val="386"/>
        </w:trPr>
        <w:tc>
          <w:tcPr>
            <w:tcW w:w="10042" w:type="dxa"/>
            <w:gridSpan w:val="3"/>
            <w:tcBorders>
              <w:top w:val="single" w:sz="12" w:space="0" w:color="auto"/>
            </w:tcBorders>
            <w:vAlign w:val="center"/>
          </w:tcPr>
          <w:p w14:paraId="0A23929D" w14:textId="34E3AFA0" w:rsidR="00322BCE" w:rsidRPr="00573138" w:rsidRDefault="00322BCE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公司名稱：</w:t>
            </w:r>
            <w:r w:rsidR="00513652" w:rsidRPr="00573138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</w:tr>
      <w:tr w:rsidR="00322BCE" w:rsidRPr="00573138" w14:paraId="386FE171" w14:textId="77777777" w:rsidTr="00322BCE">
        <w:trPr>
          <w:trHeight w:val="386"/>
        </w:trPr>
        <w:tc>
          <w:tcPr>
            <w:tcW w:w="10042" w:type="dxa"/>
            <w:gridSpan w:val="3"/>
            <w:tcBorders>
              <w:top w:val="single" w:sz="12" w:space="0" w:color="auto"/>
            </w:tcBorders>
            <w:vAlign w:val="center"/>
          </w:tcPr>
          <w:p w14:paraId="54436469" w14:textId="03312585" w:rsidR="00AF61D6" w:rsidRPr="00573138" w:rsidRDefault="00322BCE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受訪人：</w:t>
            </w:r>
            <w:r w:rsidR="00513652" w:rsidRPr="00573138">
              <w:rPr>
                <w:rFonts w:eastAsia="標楷體"/>
                <w:bCs/>
                <w:color w:val="000000" w:themeColor="text1"/>
              </w:rPr>
              <w:t xml:space="preserve"> </w:t>
            </w:r>
          </w:p>
        </w:tc>
      </w:tr>
      <w:tr w:rsidR="006D4011" w:rsidRPr="00573138" w14:paraId="4CDD07B8" w14:textId="77777777" w:rsidTr="00195E6D">
        <w:trPr>
          <w:trHeight w:hRule="exact" w:val="579"/>
        </w:trPr>
        <w:tc>
          <w:tcPr>
            <w:tcW w:w="3131" w:type="dxa"/>
            <w:tcBorders>
              <w:top w:val="single" w:sz="12" w:space="0" w:color="auto"/>
            </w:tcBorders>
            <w:vAlign w:val="center"/>
          </w:tcPr>
          <w:p w14:paraId="167AA014" w14:textId="1C0E1A73" w:rsidR="006D4011" w:rsidRPr="00573138" w:rsidRDefault="006D4011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實收資本額：</w:t>
            </w:r>
          </w:p>
        </w:tc>
        <w:tc>
          <w:tcPr>
            <w:tcW w:w="6911" w:type="dxa"/>
            <w:gridSpan w:val="2"/>
            <w:tcBorders>
              <w:top w:val="single" w:sz="12" w:space="0" w:color="auto"/>
            </w:tcBorders>
            <w:vAlign w:val="center"/>
          </w:tcPr>
          <w:p w14:paraId="566DC9A1" w14:textId="75BF9DA6" w:rsidR="006D4011" w:rsidRPr="00573138" w:rsidRDefault="006D4011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地址：</w:t>
            </w:r>
            <w:r w:rsidRPr="00573138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</w:tr>
      <w:tr w:rsidR="009B42A9" w:rsidRPr="00573138" w14:paraId="53CB6C84" w14:textId="77777777" w:rsidTr="00673507">
        <w:trPr>
          <w:trHeight w:hRule="exact" w:val="489"/>
        </w:trPr>
        <w:tc>
          <w:tcPr>
            <w:tcW w:w="3131" w:type="dxa"/>
            <w:vAlign w:val="center"/>
          </w:tcPr>
          <w:p w14:paraId="38364A37" w14:textId="2A8C52AE" w:rsidR="00694E86" w:rsidRPr="00573138" w:rsidRDefault="00694E86" w:rsidP="00694E86">
            <w:pPr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設立日期：年</w:t>
            </w:r>
          </w:p>
        </w:tc>
        <w:tc>
          <w:tcPr>
            <w:tcW w:w="3260" w:type="dxa"/>
            <w:vAlign w:val="center"/>
          </w:tcPr>
          <w:p w14:paraId="15C9EAE9" w14:textId="34F4399E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承銷商：</w:t>
            </w:r>
            <w:r w:rsidR="00667588" w:rsidRPr="00D57AAD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  <w:tc>
          <w:tcPr>
            <w:tcW w:w="3651" w:type="dxa"/>
            <w:vAlign w:val="center"/>
          </w:tcPr>
          <w:p w14:paraId="7E45B8B1" w14:textId="18534562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sz w:val="22"/>
                <w:szCs w:val="22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會計師：</w:t>
            </w:r>
            <w:r w:rsidRPr="00D57AAD">
              <w:rPr>
                <w:rFonts w:eastAsia="標楷體"/>
                <w:b/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9B42A9" w:rsidRPr="00573138" w14:paraId="63184F6C" w14:textId="77777777" w:rsidTr="00673507">
        <w:trPr>
          <w:trHeight w:hRule="exact" w:val="452"/>
        </w:trPr>
        <w:tc>
          <w:tcPr>
            <w:tcW w:w="3131" w:type="dxa"/>
            <w:vAlign w:val="center"/>
          </w:tcPr>
          <w:p w14:paraId="3E0ED480" w14:textId="68EFDAC1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董事長：</w:t>
            </w:r>
            <w:r w:rsidR="00513652" w:rsidRPr="00573138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  <w:tc>
          <w:tcPr>
            <w:tcW w:w="3260" w:type="dxa"/>
            <w:vAlign w:val="center"/>
          </w:tcPr>
          <w:p w14:paraId="59FB1674" w14:textId="4C9229C9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總經理：</w:t>
            </w:r>
            <w:r w:rsidR="00513652" w:rsidRPr="00D57AAD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  <w:tc>
          <w:tcPr>
            <w:tcW w:w="3651" w:type="dxa"/>
            <w:vAlign w:val="center"/>
          </w:tcPr>
          <w:p w14:paraId="109945D2" w14:textId="471D28EB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員工人數：</w:t>
            </w:r>
          </w:p>
        </w:tc>
      </w:tr>
      <w:tr w:rsidR="009B42A9" w:rsidRPr="00573138" w14:paraId="2FE58DEB" w14:textId="77777777" w:rsidTr="006D4011">
        <w:trPr>
          <w:trHeight w:val="697"/>
        </w:trPr>
        <w:tc>
          <w:tcPr>
            <w:tcW w:w="10042" w:type="dxa"/>
            <w:gridSpan w:val="3"/>
            <w:tcBorders>
              <w:top w:val="nil"/>
            </w:tcBorders>
          </w:tcPr>
          <w:p w14:paraId="71DED202" w14:textId="4DA0B13A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公開發行及</w:t>
            </w:r>
            <w:proofErr w:type="gramStart"/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上市櫃時程</w:t>
            </w:r>
            <w:proofErr w:type="gramEnd"/>
            <w:r w:rsidR="00FE65E7">
              <w:rPr>
                <w:rFonts w:eastAsia="標楷體" w:hint="eastAsia"/>
                <w:b/>
                <w:color w:val="000000" w:themeColor="text1"/>
                <w:u w:val="single"/>
              </w:rPr>
              <w:t>/</w:t>
            </w:r>
            <w:r w:rsidR="00FE65E7">
              <w:rPr>
                <w:rFonts w:eastAsia="標楷體" w:hint="eastAsia"/>
                <w:b/>
                <w:color w:val="000000" w:themeColor="text1"/>
                <w:u w:val="single"/>
              </w:rPr>
              <w:t>募資規劃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：</w:t>
            </w:r>
          </w:p>
          <w:p w14:paraId="7571F589" w14:textId="4FDB561C" w:rsidR="00EA7E51" w:rsidRPr="00344D4C" w:rsidRDefault="00344D4C" w:rsidP="00A42909">
            <w:pPr>
              <w:jc w:val="both"/>
              <w:rPr>
                <w:rFonts w:eastAsia="標楷體" w:hint="eastAsia"/>
                <w:bCs/>
                <w:color w:val="BFBFBF" w:themeColor="background1" w:themeShade="BF"/>
              </w:rPr>
            </w:pPr>
            <w:r>
              <w:rPr>
                <w:rFonts w:eastAsia="標楷體" w:hint="eastAsia"/>
                <w:bCs/>
                <w:color w:val="BFBFBF" w:themeColor="background1" w:themeShade="BF"/>
              </w:rPr>
              <w:t>目的是紀錄公司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IPO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時程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(eg.2027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年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 xml:space="preserve">IPO), 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目前募資為哪一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round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等時間性質的資訊</w:t>
            </w:r>
          </w:p>
        </w:tc>
      </w:tr>
      <w:tr w:rsidR="00FE0701" w:rsidRPr="00573138" w14:paraId="6ED84A32" w14:textId="77777777" w:rsidTr="006D4011">
        <w:trPr>
          <w:trHeight w:val="697"/>
        </w:trPr>
        <w:tc>
          <w:tcPr>
            <w:tcW w:w="10042" w:type="dxa"/>
            <w:gridSpan w:val="3"/>
            <w:tcBorders>
              <w:top w:val="nil"/>
            </w:tcBorders>
          </w:tcPr>
          <w:p w14:paraId="50973A09" w14:textId="77777777" w:rsidR="00FE0701" w:rsidRPr="00573138" w:rsidRDefault="00FE0701" w:rsidP="00FE0701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增資計畫或投資條件：</w:t>
            </w:r>
          </w:p>
          <w:p w14:paraId="4BB4B6DE" w14:textId="4E37A220" w:rsidR="00FE0701" w:rsidRPr="00344D4C" w:rsidRDefault="00344D4C" w:rsidP="00FE0701">
            <w:pPr>
              <w:jc w:val="both"/>
              <w:rPr>
                <w:rFonts w:eastAsia="標楷體" w:hint="eastAsia"/>
                <w:bCs/>
                <w:color w:val="BFBFBF" w:themeColor="background1" w:themeShade="BF"/>
              </w:rPr>
            </w:pPr>
            <w:r>
              <w:rPr>
                <w:rFonts w:eastAsia="標楷體" w:hint="eastAsia"/>
                <w:bCs/>
                <w:color w:val="BFBFBF" w:themeColor="background1" w:themeShade="BF"/>
              </w:rPr>
              <w:t>目的是紀錄公司</w:t>
            </w:r>
            <w:proofErr w:type="gramStart"/>
            <w:r>
              <w:rPr>
                <w:rFonts w:eastAsia="標楷體" w:hint="eastAsia"/>
                <w:bCs/>
                <w:color w:val="BFBFBF" w:themeColor="background1" w:themeShade="BF"/>
              </w:rPr>
              <w:t>本次募資</w:t>
            </w:r>
            <w:proofErr w:type="gramEnd"/>
            <w:r>
              <w:rPr>
                <w:rFonts w:eastAsia="標楷體" w:hint="eastAsia"/>
                <w:bCs/>
                <w:color w:val="BFBFBF" w:themeColor="background1" w:themeShade="BF"/>
              </w:rPr>
              <w:t>的條件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 xml:space="preserve">, 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包含募資總額、釋出股比、何時</w:t>
            </w:r>
            <w:r>
              <w:rPr>
                <w:rFonts w:eastAsia="標楷體"/>
                <w:bCs/>
                <w:color w:val="BFBFBF" w:themeColor="background1" w:themeShade="BF"/>
              </w:rPr>
              <w:t>c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lose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等資訊</w:t>
            </w:r>
          </w:p>
        </w:tc>
      </w:tr>
      <w:tr w:rsidR="009B42A9" w:rsidRPr="00573138" w14:paraId="71D987BC" w14:textId="77777777" w:rsidTr="003A1BB9">
        <w:trPr>
          <w:trHeight w:val="726"/>
        </w:trPr>
        <w:tc>
          <w:tcPr>
            <w:tcW w:w="10042" w:type="dxa"/>
            <w:gridSpan w:val="3"/>
            <w:tcBorders>
              <w:top w:val="nil"/>
            </w:tcBorders>
          </w:tcPr>
          <w:p w14:paraId="3241309D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主要業務、產品營收比重：</w:t>
            </w:r>
          </w:p>
          <w:p w14:paraId="641E1A08" w14:textId="2741733B" w:rsidR="006D4041" w:rsidRPr="00B56DCE" w:rsidRDefault="006D4011" w:rsidP="00322BCE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3D78023D" w14:textId="77777777" w:rsidTr="008C3444">
        <w:trPr>
          <w:trHeight w:val="348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01B870F" w14:textId="77777777" w:rsidR="004F161D" w:rsidRPr="00573138" w:rsidRDefault="004F161D" w:rsidP="007754E0">
            <w:pPr>
              <w:spacing w:line="0" w:lineRule="atLeast"/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財務狀況：</w:t>
            </w:r>
          </w:p>
          <w:tbl>
            <w:tblPr>
              <w:tblStyle w:val="af"/>
              <w:tblW w:w="5270" w:type="dxa"/>
              <w:tblInd w:w="2155" w:type="dxa"/>
              <w:tblLook w:val="04A0" w:firstRow="1" w:lastRow="0" w:firstColumn="1" w:lastColumn="0" w:noHBand="0" w:noVBand="1"/>
            </w:tblPr>
            <w:tblGrid>
              <w:gridCol w:w="1587"/>
              <w:gridCol w:w="791"/>
              <w:gridCol w:w="964"/>
              <w:gridCol w:w="964"/>
              <w:gridCol w:w="964"/>
            </w:tblGrid>
            <w:tr w:rsidR="004053E2" w14:paraId="15DC5A3D" w14:textId="77777777" w:rsidTr="00256393">
              <w:tc>
                <w:tcPr>
                  <w:tcW w:w="1587" w:type="dxa"/>
                </w:tcPr>
                <w:p w14:paraId="4D0F349C" w14:textId="2F1BD1AB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年度</w:t>
                  </w:r>
                </w:p>
              </w:tc>
              <w:tc>
                <w:tcPr>
                  <w:tcW w:w="791" w:type="dxa"/>
                  <w:vAlign w:val="center"/>
                </w:tcPr>
                <w:p w14:paraId="57212685" w14:textId="358A735E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Now</w:t>
                  </w:r>
                </w:p>
              </w:tc>
              <w:tc>
                <w:tcPr>
                  <w:tcW w:w="964" w:type="dxa"/>
                  <w:vAlign w:val="center"/>
                </w:tcPr>
                <w:p w14:paraId="2DCFA7D7" w14:textId="5CA31C1A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/>
                      <w:bCs/>
                    </w:rPr>
                    <w:t>N</w:t>
                  </w:r>
                  <w:r>
                    <w:rPr>
                      <w:rFonts w:eastAsia="標楷體" w:hint="eastAsia"/>
                      <w:bCs/>
                    </w:rPr>
                    <w:t>ow+1</w:t>
                  </w:r>
                </w:p>
              </w:tc>
              <w:tc>
                <w:tcPr>
                  <w:tcW w:w="964" w:type="dxa"/>
                  <w:vAlign w:val="center"/>
                </w:tcPr>
                <w:p w14:paraId="1266AFAF" w14:textId="690F9E83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/>
                      <w:bCs/>
                    </w:rPr>
                    <w:t>N</w:t>
                  </w:r>
                  <w:r>
                    <w:rPr>
                      <w:rFonts w:eastAsia="標楷體" w:hint="eastAsia"/>
                      <w:bCs/>
                    </w:rPr>
                    <w:t>ow+2</w:t>
                  </w:r>
                </w:p>
              </w:tc>
              <w:tc>
                <w:tcPr>
                  <w:tcW w:w="964" w:type="dxa"/>
                  <w:vAlign w:val="center"/>
                </w:tcPr>
                <w:p w14:paraId="086E987B" w14:textId="0A344A5C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/>
                      <w:bCs/>
                    </w:rPr>
                    <w:t>N</w:t>
                  </w:r>
                  <w:r>
                    <w:rPr>
                      <w:rFonts w:eastAsia="標楷體" w:hint="eastAsia"/>
                      <w:bCs/>
                    </w:rPr>
                    <w:t>ow+3</w:t>
                  </w:r>
                </w:p>
              </w:tc>
            </w:tr>
            <w:tr w:rsidR="004053E2" w14:paraId="65D5CBDE" w14:textId="77777777" w:rsidTr="00256393">
              <w:tc>
                <w:tcPr>
                  <w:tcW w:w="1587" w:type="dxa"/>
                </w:tcPr>
                <w:p w14:paraId="5E395943" w14:textId="49062F70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營收</w:t>
                  </w:r>
                </w:p>
              </w:tc>
              <w:tc>
                <w:tcPr>
                  <w:tcW w:w="791" w:type="dxa"/>
                </w:tcPr>
                <w:p w14:paraId="417E8870" w14:textId="5B621E82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E4505F5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902569B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9C1408A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4053E2" w14:paraId="7C2489A8" w14:textId="77777777" w:rsidTr="00256393">
              <w:tc>
                <w:tcPr>
                  <w:tcW w:w="1587" w:type="dxa"/>
                </w:tcPr>
                <w:p w14:paraId="10E72C29" w14:textId="7366C7E5" w:rsidR="0018054B" w:rsidRDefault="004053E2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COGS</w:t>
                  </w:r>
                </w:p>
              </w:tc>
              <w:tc>
                <w:tcPr>
                  <w:tcW w:w="791" w:type="dxa"/>
                </w:tcPr>
                <w:p w14:paraId="55FAE667" w14:textId="592238BA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1565E6B2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14FF603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739D7F2B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270EEBFC" w14:textId="77777777" w:rsidTr="00256393">
              <w:tc>
                <w:tcPr>
                  <w:tcW w:w="1587" w:type="dxa"/>
                </w:tcPr>
                <w:p w14:paraId="3F47969A" w14:textId="57E2588F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 w:hint="eastAsia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 </w:t>
                  </w:r>
                  <w:r>
                    <w:rPr>
                      <w:rFonts w:eastAsia="標楷體" w:hint="eastAsia"/>
                      <w:bCs/>
                    </w:rPr>
                    <w:t>生產人數</w:t>
                  </w:r>
                </w:p>
              </w:tc>
              <w:tc>
                <w:tcPr>
                  <w:tcW w:w="791" w:type="dxa"/>
                </w:tcPr>
                <w:p w14:paraId="38696FA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FEE48F7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372150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A9CA91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6C564962" w14:textId="77777777" w:rsidTr="00256393">
              <w:tc>
                <w:tcPr>
                  <w:tcW w:w="1587" w:type="dxa"/>
                </w:tcPr>
                <w:p w14:paraId="5604E377" w14:textId="531BAF8F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 w:hint="eastAsia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毛利</w:t>
                  </w:r>
                </w:p>
              </w:tc>
              <w:tc>
                <w:tcPr>
                  <w:tcW w:w="791" w:type="dxa"/>
                </w:tcPr>
                <w:p w14:paraId="149740AC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998C44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4AF923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1E8841F0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078671B1" w14:textId="77777777" w:rsidTr="00EA76F7">
              <w:tc>
                <w:tcPr>
                  <w:tcW w:w="1587" w:type="dxa"/>
                  <w:vAlign w:val="center"/>
                </w:tcPr>
                <w:p w14:paraId="5E1D73C3" w14:textId="2FC15B78" w:rsidR="00EA76F7" w:rsidRDefault="00EA76F7" w:rsidP="00EA76F7">
                  <w:pPr>
                    <w:spacing w:line="0" w:lineRule="atLeast"/>
                    <w:jc w:val="right"/>
                    <w:rPr>
                      <w:rFonts w:eastAsia="標楷體" w:hint="eastAsia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毛利率</w:t>
                  </w:r>
                  <w:r>
                    <w:rPr>
                      <w:rFonts w:eastAsia="標楷體" w:hint="eastAsia"/>
                      <w:bCs/>
                    </w:rPr>
                    <w:t>(%)</w:t>
                  </w:r>
                </w:p>
              </w:tc>
              <w:tc>
                <w:tcPr>
                  <w:tcW w:w="791" w:type="dxa"/>
                </w:tcPr>
                <w:p w14:paraId="2AEEDF26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8F3907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2F91E83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A144ACD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3F779E50" w14:textId="77777777" w:rsidTr="00256393">
              <w:tc>
                <w:tcPr>
                  <w:tcW w:w="1587" w:type="dxa"/>
                </w:tcPr>
                <w:p w14:paraId="05A46849" w14:textId="6FB4CDD8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費用</w:t>
                  </w:r>
                </w:p>
              </w:tc>
              <w:tc>
                <w:tcPr>
                  <w:tcW w:w="791" w:type="dxa"/>
                </w:tcPr>
                <w:p w14:paraId="20C1F323" w14:textId="0F95ECA6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B9937F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005E08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C840319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2DDF26AE" w14:textId="77777777" w:rsidTr="00256393">
              <w:tc>
                <w:tcPr>
                  <w:tcW w:w="1587" w:type="dxa"/>
                </w:tcPr>
                <w:p w14:paraId="5B174F31" w14:textId="6C5FF6F2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Selling</w:t>
                  </w:r>
                </w:p>
              </w:tc>
              <w:tc>
                <w:tcPr>
                  <w:tcW w:w="791" w:type="dxa"/>
                </w:tcPr>
                <w:p w14:paraId="2845FE0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02FAD69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601C5E93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B65078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20E1E314" w14:textId="77777777" w:rsidTr="00256393">
              <w:tc>
                <w:tcPr>
                  <w:tcW w:w="1587" w:type="dxa"/>
                </w:tcPr>
                <w:p w14:paraId="2007412A" w14:textId="38919814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 Sales</w:t>
                  </w:r>
                  <w:r>
                    <w:rPr>
                      <w:rFonts w:eastAsia="標楷體" w:hint="eastAsia"/>
                      <w:bCs/>
                    </w:rPr>
                    <w:t>人數</w:t>
                  </w:r>
                </w:p>
              </w:tc>
              <w:tc>
                <w:tcPr>
                  <w:tcW w:w="791" w:type="dxa"/>
                </w:tcPr>
                <w:p w14:paraId="515BA985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483352C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789BBB5D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96FCB96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69409A8F" w14:textId="77777777" w:rsidTr="00256393">
              <w:tc>
                <w:tcPr>
                  <w:tcW w:w="1587" w:type="dxa"/>
                </w:tcPr>
                <w:p w14:paraId="1FB49B30" w14:textId="4483FBFA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G&amp;A</w:t>
                  </w:r>
                </w:p>
              </w:tc>
              <w:tc>
                <w:tcPr>
                  <w:tcW w:w="791" w:type="dxa"/>
                </w:tcPr>
                <w:p w14:paraId="6EB2399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658DFDA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A908170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74C29E5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3A91803C" w14:textId="77777777" w:rsidTr="00256393">
              <w:tc>
                <w:tcPr>
                  <w:tcW w:w="1587" w:type="dxa"/>
                </w:tcPr>
                <w:p w14:paraId="20502EDC" w14:textId="16666EF4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R&amp;D</w:t>
                  </w:r>
                </w:p>
              </w:tc>
              <w:tc>
                <w:tcPr>
                  <w:tcW w:w="791" w:type="dxa"/>
                </w:tcPr>
                <w:p w14:paraId="3F226F4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7131FC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3B7D9BC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F28C81A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39833A55" w14:textId="77777777" w:rsidTr="00256393">
              <w:tc>
                <w:tcPr>
                  <w:tcW w:w="1587" w:type="dxa"/>
                </w:tcPr>
                <w:p w14:paraId="2D0D24B1" w14:textId="154F4FF3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 RD</w:t>
                  </w:r>
                  <w:r>
                    <w:rPr>
                      <w:rFonts w:eastAsia="標楷體" w:hint="eastAsia"/>
                      <w:bCs/>
                    </w:rPr>
                    <w:t>人數</w:t>
                  </w:r>
                </w:p>
              </w:tc>
              <w:tc>
                <w:tcPr>
                  <w:tcW w:w="791" w:type="dxa"/>
                </w:tcPr>
                <w:p w14:paraId="6C456B1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E298A66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AAF447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10E197A4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69AD417C" w14:textId="77777777" w:rsidTr="00256393">
              <w:tc>
                <w:tcPr>
                  <w:tcW w:w="1587" w:type="dxa"/>
                </w:tcPr>
                <w:p w14:paraId="60C4E177" w14:textId="36AC2668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稅後淨利</w:t>
                  </w:r>
                </w:p>
              </w:tc>
              <w:tc>
                <w:tcPr>
                  <w:tcW w:w="791" w:type="dxa"/>
                </w:tcPr>
                <w:p w14:paraId="7C0A6B18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6BB61E5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DA7508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6C83530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</w:tbl>
          <w:p w14:paraId="19B12F80" w14:textId="1727E73F" w:rsidR="0018054B" w:rsidRPr="00B56DCE" w:rsidRDefault="0018054B" w:rsidP="00EB6F9E">
            <w:pPr>
              <w:spacing w:line="0" w:lineRule="atLeast"/>
              <w:jc w:val="both"/>
              <w:rPr>
                <w:rFonts w:eastAsia="標楷體"/>
                <w:bCs/>
              </w:rPr>
            </w:pPr>
          </w:p>
        </w:tc>
      </w:tr>
      <w:tr w:rsidR="009B42A9" w:rsidRPr="00573138" w14:paraId="2AB9C860" w14:textId="77777777" w:rsidTr="002B2C48">
        <w:trPr>
          <w:trHeight w:val="714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FFAB59A" w14:textId="48A1BF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經營團隊背景：</w:t>
            </w:r>
          </w:p>
          <w:p w14:paraId="49BBE8F8" w14:textId="4C9BB00A" w:rsidR="00573138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創辦人</w:t>
            </w:r>
            <w:r>
              <w:rPr>
                <w:rFonts w:eastAsia="標楷體" w:hint="eastAsia"/>
                <w:bCs/>
                <w:color w:val="000000" w:themeColor="text1"/>
              </w:rPr>
              <w:t>/CEO</w:t>
            </w:r>
          </w:p>
          <w:p w14:paraId="21FD6636" w14:textId="77777777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</w:p>
          <w:p w14:paraId="67DD8A0D" w14:textId="428AE91C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CTO</w:t>
            </w:r>
          </w:p>
          <w:p w14:paraId="1D44A472" w14:textId="77777777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</w:p>
          <w:p w14:paraId="64394D8B" w14:textId="6D5C4E00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 w:hint="eastAsia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CFO</w:t>
            </w:r>
          </w:p>
          <w:p w14:paraId="1015ADD0" w14:textId="7204E662" w:rsidR="00C3781C" w:rsidRPr="00586516" w:rsidRDefault="00C3781C" w:rsidP="00513652">
            <w:pPr>
              <w:autoSpaceDE w:val="0"/>
              <w:autoSpaceDN w:val="0"/>
              <w:adjustRightInd w:val="0"/>
              <w:rPr>
                <w:rFonts w:eastAsia="標楷體" w:hint="eastAsia"/>
                <w:bCs/>
                <w:color w:val="000000" w:themeColor="text1"/>
              </w:rPr>
            </w:pPr>
          </w:p>
        </w:tc>
      </w:tr>
      <w:tr w:rsidR="009B42A9" w:rsidRPr="00573138" w14:paraId="5636FB4D" w14:textId="77777777" w:rsidTr="00586516">
        <w:trPr>
          <w:trHeight w:val="753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448CD1D" w14:textId="003B08B5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董監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(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或主要股東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)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持股情形：</w:t>
            </w:r>
          </w:p>
          <w:tbl>
            <w:tblPr>
              <w:tblStyle w:val="af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928"/>
              <w:gridCol w:w="1928"/>
              <w:gridCol w:w="1928"/>
              <w:gridCol w:w="1928"/>
              <w:gridCol w:w="1928"/>
            </w:tblGrid>
            <w:tr w:rsidR="00FE0701" w14:paraId="09AC856B" w14:textId="4665C1D8" w:rsidTr="00FE0701">
              <w:trPr>
                <w:jc w:val="center"/>
              </w:trPr>
              <w:tc>
                <w:tcPr>
                  <w:tcW w:w="1928" w:type="dxa"/>
                  <w:vAlign w:val="center"/>
                </w:tcPr>
                <w:p w14:paraId="1B18B5FC" w14:textId="56FD7D8B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職稱</w:t>
                  </w:r>
                </w:p>
              </w:tc>
              <w:tc>
                <w:tcPr>
                  <w:tcW w:w="1928" w:type="dxa"/>
                  <w:vAlign w:val="center"/>
                </w:tcPr>
                <w:p w14:paraId="1E0A504D" w14:textId="3E1A3C10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姓名</w:t>
                  </w:r>
                </w:p>
              </w:tc>
              <w:tc>
                <w:tcPr>
                  <w:tcW w:w="1928" w:type="dxa"/>
                  <w:vAlign w:val="center"/>
                </w:tcPr>
                <w:p w14:paraId="0CB765F4" w14:textId="64FEAA63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代表法人</w:t>
                  </w:r>
                </w:p>
              </w:tc>
              <w:tc>
                <w:tcPr>
                  <w:tcW w:w="1928" w:type="dxa"/>
                  <w:vAlign w:val="center"/>
                </w:tcPr>
                <w:p w14:paraId="72CEFC28" w14:textId="60BCA4E4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持有股數</w:t>
                  </w:r>
                </w:p>
              </w:tc>
              <w:tc>
                <w:tcPr>
                  <w:tcW w:w="1928" w:type="dxa"/>
                </w:tcPr>
                <w:p w14:paraId="48CA590E" w14:textId="6C282A32" w:rsidR="00FE0701" w:rsidRPr="00FE0701" w:rsidRDefault="00FE0701" w:rsidP="00FE0701">
                  <w:pPr>
                    <w:jc w:val="center"/>
                    <w:rPr>
                      <w:rFonts w:eastAsia="標楷體" w:hint="eastAsia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股</w:t>
                  </w: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比</w:t>
                  </w: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(%)</w:t>
                  </w:r>
                </w:p>
              </w:tc>
            </w:tr>
            <w:tr w:rsidR="00FE0701" w14:paraId="7B65E6B1" w14:textId="15C742E8" w:rsidTr="00FE0701">
              <w:trPr>
                <w:jc w:val="center"/>
              </w:trPr>
              <w:tc>
                <w:tcPr>
                  <w:tcW w:w="1928" w:type="dxa"/>
                </w:tcPr>
                <w:p w14:paraId="3A870927" w14:textId="2F6C5082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董事長</w:t>
                  </w:r>
                </w:p>
              </w:tc>
              <w:tc>
                <w:tcPr>
                  <w:tcW w:w="1928" w:type="dxa"/>
                </w:tcPr>
                <w:p w14:paraId="6976E83E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1B892E1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0E77AFB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85E8970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0A681E16" w14:textId="7DCB4847" w:rsidTr="00FE0701">
              <w:trPr>
                <w:jc w:val="center"/>
              </w:trPr>
              <w:tc>
                <w:tcPr>
                  <w:tcW w:w="1928" w:type="dxa"/>
                </w:tcPr>
                <w:p w14:paraId="0F5009B7" w14:textId="11F1D37C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董事</w:t>
                  </w:r>
                </w:p>
              </w:tc>
              <w:tc>
                <w:tcPr>
                  <w:tcW w:w="1928" w:type="dxa"/>
                </w:tcPr>
                <w:p w14:paraId="0C917D3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447E32C6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386EB6D0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AA0CDA4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7242E48D" w14:textId="05FE048B" w:rsidTr="00FE0701">
              <w:trPr>
                <w:jc w:val="center"/>
              </w:trPr>
              <w:tc>
                <w:tcPr>
                  <w:tcW w:w="1928" w:type="dxa"/>
                </w:tcPr>
                <w:p w14:paraId="3C3893AA" w14:textId="0D7C2354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董事</w:t>
                  </w:r>
                </w:p>
              </w:tc>
              <w:tc>
                <w:tcPr>
                  <w:tcW w:w="1928" w:type="dxa"/>
                </w:tcPr>
                <w:p w14:paraId="6185BF04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62FDE99F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41F86B8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D00F4A0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573F7AE4" w14:textId="28B59DCE" w:rsidTr="00FE0701">
              <w:trPr>
                <w:jc w:val="center"/>
              </w:trPr>
              <w:tc>
                <w:tcPr>
                  <w:tcW w:w="1928" w:type="dxa"/>
                </w:tcPr>
                <w:p w14:paraId="22C8CD20" w14:textId="40E5F276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監察人</w:t>
                  </w:r>
                </w:p>
              </w:tc>
              <w:tc>
                <w:tcPr>
                  <w:tcW w:w="1928" w:type="dxa"/>
                </w:tcPr>
                <w:p w14:paraId="0C72182C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01617C5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3A9A947E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5A73AF17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73F8D8F8" w14:textId="77777777" w:rsidTr="00FE0701">
              <w:trPr>
                <w:jc w:val="center"/>
              </w:trPr>
              <w:tc>
                <w:tcPr>
                  <w:tcW w:w="1928" w:type="dxa"/>
                </w:tcPr>
                <w:p w14:paraId="0EA37347" w14:textId="006227AC" w:rsidR="00FE0701" w:rsidRDefault="00FE0701" w:rsidP="006A0CF1">
                  <w:pPr>
                    <w:rPr>
                      <w:rFonts w:eastAsia="標楷體" w:hint="eastAsia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大股東</w:t>
                  </w: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1</w:t>
                  </w:r>
                </w:p>
              </w:tc>
              <w:tc>
                <w:tcPr>
                  <w:tcW w:w="1928" w:type="dxa"/>
                </w:tcPr>
                <w:p w14:paraId="2F8A2B75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62B1F7FA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60830ECE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EDBDEA3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07EC4352" w14:textId="77777777" w:rsidTr="00FE0701">
              <w:trPr>
                <w:jc w:val="center"/>
              </w:trPr>
              <w:tc>
                <w:tcPr>
                  <w:tcW w:w="1928" w:type="dxa"/>
                </w:tcPr>
                <w:p w14:paraId="438C13F5" w14:textId="7748336D" w:rsidR="00FE0701" w:rsidRDefault="00FE0701" w:rsidP="006A0CF1">
                  <w:pPr>
                    <w:rPr>
                      <w:rFonts w:eastAsia="標楷體" w:hint="eastAsia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lastRenderedPageBreak/>
                    <w:t>大股東</w:t>
                  </w: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2</w:t>
                  </w:r>
                </w:p>
              </w:tc>
              <w:tc>
                <w:tcPr>
                  <w:tcW w:w="1928" w:type="dxa"/>
                </w:tcPr>
                <w:p w14:paraId="6FE6700C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6657896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2DD018F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235B7D8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</w:tbl>
          <w:p w14:paraId="3ACFF000" w14:textId="69F946A9" w:rsidR="00520E3E" w:rsidRPr="00513652" w:rsidRDefault="00520E3E" w:rsidP="00586516">
            <w:pPr>
              <w:jc w:val="both"/>
              <w:rPr>
                <w:rFonts w:eastAsia="標楷體"/>
                <w:bCs/>
                <w:color w:val="000000" w:themeColor="text1"/>
              </w:rPr>
            </w:pPr>
          </w:p>
        </w:tc>
      </w:tr>
      <w:tr w:rsidR="009B42A9" w:rsidRPr="00573138" w14:paraId="2E2B677C" w14:textId="77777777" w:rsidTr="004F161D">
        <w:trPr>
          <w:trHeight w:val="361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6" w:space="0" w:color="auto"/>
              <w:right w:val="single" w:sz="12" w:space="0" w:color="auto"/>
            </w:tcBorders>
          </w:tcPr>
          <w:p w14:paraId="42F5D7AE" w14:textId="77777777" w:rsidR="007850FF" w:rsidRPr="00573138" w:rsidRDefault="007850FF" w:rsidP="007850FF">
            <w:pPr>
              <w:jc w:val="both"/>
              <w:rPr>
                <w:rFonts w:eastAsia="標楷體"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lastRenderedPageBreak/>
              <w:t>公司發展近況：</w:t>
            </w:r>
          </w:p>
          <w:p w14:paraId="321D338B" w14:textId="59339474" w:rsidR="00E135BE" w:rsidRPr="0018054B" w:rsidRDefault="00586516" w:rsidP="0018054B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  <w:p w14:paraId="4F814B1D" w14:textId="3DCE10EF" w:rsidR="006D4041" w:rsidRPr="0018054B" w:rsidRDefault="006D4041" w:rsidP="0018054B">
            <w:pPr>
              <w:jc w:val="both"/>
              <w:rPr>
                <w:rFonts w:eastAsia="標楷體"/>
                <w:bCs/>
                <w:color w:val="000000" w:themeColor="text1"/>
              </w:rPr>
            </w:pPr>
          </w:p>
        </w:tc>
      </w:tr>
      <w:tr w:rsidR="009B42A9" w:rsidRPr="00573138" w14:paraId="35509D77" w14:textId="77777777" w:rsidTr="00975D45">
        <w:trPr>
          <w:trHeight w:val="753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6" w:space="0" w:color="auto"/>
              <w:right w:val="single" w:sz="12" w:space="0" w:color="auto"/>
            </w:tcBorders>
          </w:tcPr>
          <w:p w14:paraId="5436FD4F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主要銷貨客戶：</w:t>
            </w:r>
          </w:p>
          <w:p w14:paraId="225BC2E5" w14:textId="2CD2DA2F" w:rsidR="00514A1D" w:rsidRPr="00513652" w:rsidRDefault="00586516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7A2B1046" w14:textId="77777777" w:rsidTr="00586516">
        <w:trPr>
          <w:trHeight w:val="708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2" w:space="0" w:color="auto"/>
            </w:tcBorders>
          </w:tcPr>
          <w:p w14:paraId="66CB1AFB" w14:textId="77777777" w:rsidR="00694E86" w:rsidRPr="00573138" w:rsidRDefault="00694E86" w:rsidP="00694E86">
            <w:pPr>
              <w:jc w:val="both"/>
              <w:rPr>
                <w:rFonts w:eastAsia="標楷體"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主要進貨廠商：</w:t>
            </w:r>
          </w:p>
          <w:p w14:paraId="032D4134" w14:textId="25278487" w:rsidR="00731E41" w:rsidRPr="00573138" w:rsidRDefault="00586516" w:rsidP="00694E86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123</w:t>
            </w:r>
          </w:p>
        </w:tc>
      </w:tr>
      <w:tr w:rsidR="009B42A9" w:rsidRPr="00573138" w14:paraId="78035C26" w14:textId="77777777" w:rsidTr="00344D4C">
        <w:trPr>
          <w:trHeight w:val="694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73C44C8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廠房及產能使用情形：</w:t>
            </w:r>
          </w:p>
          <w:p w14:paraId="78372E97" w14:textId="4A2FE544" w:rsidR="00694E86" w:rsidRPr="00586516" w:rsidRDefault="00586516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86516"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0E2D3E72" w14:textId="77777777" w:rsidTr="00F11AE6">
        <w:trPr>
          <w:trHeight w:val="274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C1B5B71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國內外主要競爭對手：</w:t>
            </w:r>
          </w:p>
          <w:p w14:paraId="11A1FB2A" w14:textId="56FDA780" w:rsidR="006E6247" w:rsidRPr="00513652" w:rsidRDefault="00673507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49E0677D" w14:textId="77777777" w:rsidTr="00673507">
        <w:trPr>
          <w:trHeight w:val="698"/>
        </w:trPr>
        <w:tc>
          <w:tcPr>
            <w:tcW w:w="10042" w:type="dxa"/>
            <w:gridSpan w:val="3"/>
            <w:tcBorders>
              <w:top w:val="single" w:sz="4" w:space="0" w:color="auto"/>
              <w:bottom w:val="nil"/>
            </w:tcBorders>
            <w:vAlign w:val="center"/>
          </w:tcPr>
          <w:p w14:paraId="6A59B65C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產業發展趨勢：</w:t>
            </w:r>
          </w:p>
          <w:p w14:paraId="5A535493" w14:textId="3085B0C7" w:rsidR="00B56DCE" w:rsidRPr="00513652" w:rsidRDefault="00673507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22A3CFF0" w14:textId="77777777" w:rsidTr="00673507">
        <w:trPr>
          <w:trHeight w:val="689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1454493" w14:textId="77777777" w:rsidR="00694E86" w:rsidRPr="00573138" w:rsidRDefault="00694E86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風險評估及追蹤事項：</w:t>
            </w:r>
          </w:p>
          <w:p w14:paraId="16930E99" w14:textId="4182127E" w:rsidR="00694E86" w:rsidRPr="00673507" w:rsidRDefault="00673507" w:rsidP="00673507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123</w:t>
            </w:r>
          </w:p>
        </w:tc>
      </w:tr>
      <w:tr w:rsidR="009B42A9" w:rsidRPr="00573138" w14:paraId="46B88A36" w14:textId="77777777" w:rsidTr="00673507">
        <w:trPr>
          <w:trHeight w:val="698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31064B0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評估結論與建議：</w:t>
            </w:r>
          </w:p>
          <w:p w14:paraId="4907AE5A" w14:textId="57807942" w:rsidR="00694E86" w:rsidRPr="00673507" w:rsidRDefault="00673507" w:rsidP="00975D45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673507"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</w:tbl>
    <w:p w14:paraId="309B24EA" w14:textId="77777777" w:rsidR="00C61D62" w:rsidRPr="009B42A9" w:rsidRDefault="00C61D62">
      <w:pPr>
        <w:jc w:val="both"/>
        <w:rPr>
          <w:rFonts w:ascii="標楷體" w:eastAsia="標楷體" w:hAnsi="標楷體"/>
          <w:color w:val="000000" w:themeColor="text1"/>
        </w:rPr>
      </w:pPr>
    </w:p>
    <w:sectPr w:rsidR="00C61D62" w:rsidRPr="009B42A9">
      <w:footerReference w:type="even" r:id="rId8"/>
      <w:footerReference w:type="default" r:id="rId9"/>
      <w:pgSz w:w="11906" w:h="16838" w:code="9"/>
      <w:pgMar w:top="1134" w:right="1418" w:bottom="1134" w:left="1418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D1121" w14:textId="77777777" w:rsidR="00D62546" w:rsidRDefault="00D62546">
      <w:r>
        <w:separator/>
      </w:r>
    </w:p>
  </w:endnote>
  <w:endnote w:type="continuationSeparator" w:id="0">
    <w:p w14:paraId="019A9E32" w14:textId="77777777" w:rsidR="00D62546" w:rsidRDefault="00D625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楷書體W3">
    <w:altName w:val="標楷體"/>
    <w:charset w:val="88"/>
    <w:family w:val="script"/>
    <w:pitch w:val="fixed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86794" w14:textId="77777777" w:rsidR="00A63B93" w:rsidRDefault="00A63B93">
    <w:pPr>
      <w:pStyle w:val="a4"/>
      <w:framePr w:wrap="around" w:vAnchor="text" w:hAnchor="margin" w:xAlign="center" w:y="1"/>
      <w:rPr>
        <w:rStyle w:val="a3"/>
      </w:rPr>
    </w:pPr>
    <w:r>
      <w:rPr>
        <w:rStyle w:val="a3"/>
      </w:rPr>
      <w:fldChar w:fldCharType="begin"/>
    </w:r>
    <w:r>
      <w:rPr>
        <w:rStyle w:val="a3"/>
      </w:rPr>
      <w:instrText xml:space="preserve">PAGE  </w:instrText>
    </w:r>
    <w:r>
      <w:rPr>
        <w:rStyle w:val="a3"/>
      </w:rPr>
      <w:fldChar w:fldCharType="separate"/>
    </w:r>
    <w:r>
      <w:rPr>
        <w:rStyle w:val="a3"/>
        <w:noProof/>
      </w:rPr>
      <w:t>2</w:t>
    </w:r>
    <w:r>
      <w:rPr>
        <w:rStyle w:val="a3"/>
      </w:rPr>
      <w:fldChar w:fldCharType="end"/>
    </w:r>
  </w:p>
  <w:p w14:paraId="5DEA5754" w14:textId="77777777" w:rsidR="00A63B93" w:rsidRDefault="00A63B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B675F" w14:textId="77777777" w:rsidR="00A63B93" w:rsidRDefault="00A63B93">
    <w:pPr>
      <w:pStyle w:val="a4"/>
      <w:framePr w:wrap="around" w:vAnchor="text" w:hAnchor="margin" w:xAlign="center" w:y="1"/>
      <w:rPr>
        <w:rStyle w:val="a3"/>
      </w:rPr>
    </w:pPr>
    <w:r>
      <w:rPr>
        <w:rStyle w:val="a3"/>
      </w:rPr>
      <w:fldChar w:fldCharType="begin"/>
    </w:r>
    <w:r>
      <w:rPr>
        <w:rStyle w:val="a3"/>
      </w:rPr>
      <w:instrText xml:space="preserve">PAGE  </w:instrText>
    </w:r>
    <w:r>
      <w:rPr>
        <w:rStyle w:val="a3"/>
      </w:rPr>
      <w:fldChar w:fldCharType="separate"/>
    </w:r>
    <w:r w:rsidR="00051861">
      <w:rPr>
        <w:rStyle w:val="a3"/>
        <w:noProof/>
      </w:rPr>
      <w:t>1</w:t>
    </w:r>
    <w:r>
      <w:rPr>
        <w:rStyle w:val="a3"/>
      </w:rPr>
      <w:fldChar w:fldCharType="end"/>
    </w:r>
  </w:p>
  <w:p w14:paraId="5E8986D2" w14:textId="77777777" w:rsidR="00A63B93" w:rsidRDefault="00A63B9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7A5DC" w14:textId="77777777" w:rsidR="00D62546" w:rsidRDefault="00D62546">
      <w:r>
        <w:separator/>
      </w:r>
    </w:p>
  </w:footnote>
  <w:footnote w:type="continuationSeparator" w:id="0">
    <w:p w14:paraId="33274D82" w14:textId="77777777" w:rsidR="00D62546" w:rsidRDefault="00D625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1129"/>
    <w:multiLevelType w:val="hybridMultilevel"/>
    <w:tmpl w:val="7E3C6C50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3C6D04"/>
    <w:multiLevelType w:val="hybridMultilevel"/>
    <w:tmpl w:val="20CA59E4"/>
    <w:lvl w:ilvl="0" w:tplc="0409000F">
      <w:start w:val="1"/>
      <w:numFmt w:val="decimal"/>
      <w:lvlText w:val="%1."/>
      <w:lvlJc w:val="left"/>
      <w:pPr>
        <w:ind w:left="7218" w:hanging="480"/>
      </w:pPr>
    </w:lvl>
    <w:lvl w:ilvl="1" w:tplc="04090019">
      <w:start w:val="1"/>
      <w:numFmt w:val="ideographTraditional"/>
      <w:lvlText w:val="%2、"/>
      <w:lvlJc w:val="left"/>
      <w:pPr>
        <w:ind w:left="7698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8178" w:hanging="480"/>
      </w:pPr>
    </w:lvl>
    <w:lvl w:ilvl="3" w:tplc="0409000F" w:tentative="1">
      <w:start w:val="1"/>
      <w:numFmt w:val="decimal"/>
      <w:lvlText w:val="%4."/>
      <w:lvlJc w:val="left"/>
      <w:pPr>
        <w:ind w:left="86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9138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9618" w:hanging="480"/>
      </w:pPr>
    </w:lvl>
    <w:lvl w:ilvl="6" w:tplc="0409000F" w:tentative="1">
      <w:start w:val="1"/>
      <w:numFmt w:val="decimal"/>
      <w:lvlText w:val="%7."/>
      <w:lvlJc w:val="left"/>
      <w:pPr>
        <w:ind w:left="100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10578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11058" w:hanging="480"/>
      </w:pPr>
    </w:lvl>
  </w:abstractNum>
  <w:abstractNum w:abstractNumId="2" w15:restartNumberingAfterBreak="0">
    <w:nsid w:val="10B35D45"/>
    <w:multiLevelType w:val="hybridMultilevel"/>
    <w:tmpl w:val="CE5E73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3857E6"/>
    <w:multiLevelType w:val="hybridMultilevel"/>
    <w:tmpl w:val="4A866D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C6970"/>
    <w:multiLevelType w:val="hybridMultilevel"/>
    <w:tmpl w:val="2FB8FA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AE4C7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C08153F"/>
    <w:multiLevelType w:val="hybridMultilevel"/>
    <w:tmpl w:val="69D455DE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DD06F25"/>
    <w:multiLevelType w:val="hybridMultilevel"/>
    <w:tmpl w:val="38BE586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4B27A55"/>
    <w:multiLevelType w:val="hybridMultilevel"/>
    <w:tmpl w:val="BB72A8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053EB0"/>
    <w:multiLevelType w:val="multilevel"/>
    <w:tmpl w:val="0409001F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7AF312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446F2F"/>
    <w:multiLevelType w:val="hybridMultilevel"/>
    <w:tmpl w:val="4E6E2AB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E8C5AC1"/>
    <w:multiLevelType w:val="hybridMultilevel"/>
    <w:tmpl w:val="E884B3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02543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26C2594"/>
    <w:multiLevelType w:val="hybridMultilevel"/>
    <w:tmpl w:val="36EEA1D0"/>
    <w:lvl w:ilvl="0" w:tplc="4852D554">
      <w:numFmt w:val="bullet"/>
      <w:lvlText w:val="-"/>
      <w:lvlJc w:val="left"/>
      <w:pPr>
        <w:ind w:left="720" w:hanging="360"/>
      </w:pPr>
      <w:rPr>
        <w:rFonts w:ascii="標楷體" w:eastAsia="標楷體" w:hAnsi="標楷體" w:cs="Times New Roman" w:hint="eastAsia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D4195D"/>
    <w:multiLevelType w:val="hybridMultilevel"/>
    <w:tmpl w:val="91ACE4B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2E53A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4A43808"/>
    <w:multiLevelType w:val="hybridMultilevel"/>
    <w:tmpl w:val="A69E81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3B9451B4"/>
    <w:multiLevelType w:val="hybridMultilevel"/>
    <w:tmpl w:val="BC6E5634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3FBF434D"/>
    <w:multiLevelType w:val="hybridMultilevel"/>
    <w:tmpl w:val="2FB8FA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C83129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6A74A6"/>
    <w:multiLevelType w:val="multilevel"/>
    <w:tmpl w:val="0409001F"/>
    <w:numStyleLink w:val="Style1"/>
  </w:abstractNum>
  <w:abstractNum w:abstractNumId="22" w15:restartNumberingAfterBreak="0">
    <w:nsid w:val="4F9C5E4D"/>
    <w:multiLevelType w:val="hybridMultilevel"/>
    <w:tmpl w:val="DB6442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00F0A3E"/>
    <w:multiLevelType w:val="hybridMultilevel"/>
    <w:tmpl w:val="4B16F6E8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1027A24"/>
    <w:multiLevelType w:val="hybridMultilevel"/>
    <w:tmpl w:val="723CCBB6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2B93BF3"/>
    <w:multiLevelType w:val="hybridMultilevel"/>
    <w:tmpl w:val="55E24546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6CE6608"/>
    <w:multiLevelType w:val="hybridMultilevel"/>
    <w:tmpl w:val="CA00D568"/>
    <w:lvl w:ilvl="0" w:tplc="125A4F90">
      <w:start w:val="1"/>
      <w:numFmt w:val="upperLetter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7" w15:restartNumberingAfterBreak="0">
    <w:nsid w:val="5D7F11A0"/>
    <w:multiLevelType w:val="hybridMultilevel"/>
    <w:tmpl w:val="2CE487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C86EB0"/>
    <w:multiLevelType w:val="hybridMultilevel"/>
    <w:tmpl w:val="2CE487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553434F"/>
    <w:multiLevelType w:val="hybridMultilevel"/>
    <w:tmpl w:val="E5CC64B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756606D"/>
    <w:multiLevelType w:val="hybridMultilevel"/>
    <w:tmpl w:val="EA0EC0D4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1" w15:restartNumberingAfterBreak="0">
    <w:nsid w:val="7AE1529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F104DFB"/>
    <w:multiLevelType w:val="hybridMultilevel"/>
    <w:tmpl w:val="4280B8EA"/>
    <w:lvl w:ilvl="0" w:tplc="4852D554">
      <w:numFmt w:val="bullet"/>
      <w:lvlText w:val="-"/>
      <w:lvlJc w:val="left"/>
      <w:pPr>
        <w:ind w:left="720" w:hanging="360"/>
      </w:pPr>
      <w:rPr>
        <w:rFonts w:ascii="標楷體" w:eastAsia="標楷體" w:hAnsi="標楷體" w:cs="Times New Roman" w:hint="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588009">
    <w:abstractNumId w:val="29"/>
  </w:num>
  <w:num w:numId="2" w16cid:durableId="1338574680">
    <w:abstractNumId w:val="4"/>
  </w:num>
  <w:num w:numId="3" w16cid:durableId="1410620695">
    <w:abstractNumId w:val="19"/>
  </w:num>
  <w:num w:numId="4" w16cid:durableId="2109498870">
    <w:abstractNumId w:val="12"/>
  </w:num>
  <w:num w:numId="5" w16cid:durableId="260182844">
    <w:abstractNumId w:val="2"/>
  </w:num>
  <w:num w:numId="6" w16cid:durableId="166672739">
    <w:abstractNumId w:val="1"/>
  </w:num>
  <w:num w:numId="7" w16cid:durableId="1854226531">
    <w:abstractNumId w:val="30"/>
  </w:num>
  <w:num w:numId="8" w16cid:durableId="942493958">
    <w:abstractNumId w:val="8"/>
  </w:num>
  <w:num w:numId="9" w16cid:durableId="2089768721">
    <w:abstractNumId w:val="28"/>
  </w:num>
  <w:num w:numId="10" w16cid:durableId="1478691729">
    <w:abstractNumId w:val="27"/>
  </w:num>
  <w:num w:numId="11" w16cid:durableId="325019391">
    <w:abstractNumId w:val="22"/>
  </w:num>
  <w:num w:numId="12" w16cid:durableId="1736734755">
    <w:abstractNumId w:val="16"/>
  </w:num>
  <w:num w:numId="13" w16cid:durableId="1190339892">
    <w:abstractNumId w:val="13"/>
  </w:num>
  <w:num w:numId="14" w16cid:durableId="1053508494">
    <w:abstractNumId w:val="9"/>
  </w:num>
  <w:num w:numId="15" w16cid:durableId="939264131">
    <w:abstractNumId w:val="21"/>
  </w:num>
  <w:num w:numId="16" w16cid:durableId="537007886">
    <w:abstractNumId w:val="10"/>
  </w:num>
  <w:num w:numId="17" w16cid:durableId="860316691">
    <w:abstractNumId w:val="31"/>
  </w:num>
  <w:num w:numId="18" w16cid:durableId="1497259275">
    <w:abstractNumId w:val="32"/>
  </w:num>
  <w:num w:numId="19" w16cid:durableId="879050018">
    <w:abstractNumId w:val="20"/>
  </w:num>
  <w:num w:numId="20" w16cid:durableId="958292266">
    <w:abstractNumId w:val="5"/>
  </w:num>
  <w:num w:numId="21" w16cid:durableId="1571424023">
    <w:abstractNumId w:val="3"/>
  </w:num>
  <w:num w:numId="22" w16cid:durableId="1663046073">
    <w:abstractNumId w:val="14"/>
  </w:num>
  <w:num w:numId="23" w16cid:durableId="336277257">
    <w:abstractNumId w:val="17"/>
  </w:num>
  <w:num w:numId="24" w16cid:durableId="549925881">
    <w:abstractNumId w:val="11"/>
  </w:num>
  <w:num w:numId="25" w16cid:durableId="503399479">
    <w:abstractNumId w:val="15"/>
  </w:num>
  <w:num w:numId="26" w16cid:durableId="971331332">
    <w:abstractNumId w:val="18"/>
  </w:num>
  <w:num w:numId="27" w16cid:durableId="543445710">
    <w:abstractNumId w:val="25"/>
  </w:num>
  <w:num w:numId="28" w16cid:durableId="200678516">
    <w:abstractNumId w:val="23"/>
  </w:num>
  <w:num w:numId="29" w16cid:durableId="660498756">
    <w:abstractNumId w:val="6"/>
  </w:num>
  <w:num w:numId="30" w16cid:durableId="637150360">
    <w:abstractNumId w:val="26"/>
  </w:num>
  <w:num w:numId="31" w16cid:durableId="1084762429">
    <w:abstractNumId w:val="24"/>
  </w:num>
  <w:num w:numId="32" w16cid:durableId="399640396">
    <w:abstractNumId w:val="7"/>
  </w:num>
  <w:num w:numId="33" w16cid:durableId="2032604008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155"/>
    <w:rsid w:val="00003155"/>
    <w:rsid w:val="00003410"/>
    <w:rsid w:val="0000388E"/>
    <w:rsid w:val="00004017"/>
    <w:rsid w:val="00005BAF"/>
    <w:rsid w:val="00005E6E"/>
    <w:rsid w:val="000079D4"/>
    <w:rsid w:val="00011AD0"/>
    <w:rsid w:val="00012788"/>
    <w:rsid w:val="000146C4"/>
    <w:rsid w:val="00014947"/>
    <w:rsid w:val="00022355"/>
    <w:rsid w:val="00023267"/>
    <w:rsid w:val="00023425"/>
    <w:rsid w:val="00025AB7"/>
    <w:rsid w:val="00027C20"/>
    <w:rsid w:val="000307A5"/>
    <w:rsid w:val="00030A13"/>
    <w:rsid w:val="000316C6"/>
    <w:rsid w:val="00032F13"/>
    <w:rsid w:val="00033AF8"/>
    <w:rsid w:val="00034A72"/>
    <w:rsid w:val="00041887"/>
    <w:rsid w:val="00043EA5"/>
    <w:rsid w:val="00047214"/>
    <w:rsid w:val="00051861"/>
    <w:rsid w:val="000528C7"/>
    <w:rsid w:val="00053BC4"/>
    <w:rsid w:val="00056AD0"/>
    <w:rsid w:val="000576D6"/>
    <w:rsid w:val="00057D2A"/>
    <w:rsid w:val="00060A0D"/>
    <w:rsid w:val="000636C0"/>
    <w:rsid w:val="00063722"/>
    <w:rsid w:val="00063D95"/>
    <w:rsid w:val="00063F92"/>
    <w:rsid w:val="00065907"/>
    <w:rsid w:val="0006709F"/>
    <w:rsid w:val="00067215"/>
    <w:rsid w:val="00067271"/>
    <w:rsid w:val="00070BD3"/>
    <w:rsid w:val="00070DCC"/>
    <w:rsid w:val="00074D0D"/>
    <w:rsid w:val="00080AE3"/>
    <w:rsid w:val="000819AE"/>
    <w:rsid w:val="00082BAE"/>
    <w:rsid w:val="00084512"/>
    <w:rsid w:val="00084BF6"/>
    <w:rsid w:val="00084D7C"/>
    <w:rsid w:val="00087318"/>
    <w:rsid w:val="00090316"/>
    <w:rsid w:val="000907E7"/>
    <w:rsid w:val="00090999"/>
    <w:rsid w:val="00096EA0"/>
    <w:rsid w:val="000A1225"/>
    <w:rsid w:val="000A38D4"/>
    <w:rsid w:val="000A3ED7"/>
    <w:rsid w:val="000A40F7"/>
    <w:rsid w:val="000A6FAA"/>
    <w:rsid w:val="000B056E"/>
    <w:rsid w:val="000B0720"/>
    <w:rsid w:val="000B2430"/>
    <w:rsid w:val="000B2FB3"/>
    <w:rsid w:val="000B43DC"/>
    <w:rsid w:val="000B6410"/>
    <w:rsid w:val="000B6B53"/>
    <w:rsid w:val="000C0683"/>
    <w:rsid w:val="000C2682"/>
    <w:rsid w:val="000C5F94"/>
    <w:rsid w:val="000D4437"/>
    <w:rsid w:val="000D7114"/>
    <w:rsid w:val="000E3F08"/>
    <w:rsid w:val="000E6C2B"/>
    <w:rsid w:val="000E762A"/>
    <w:rsid w:val="000E77BB"/>
    <w:rsid w:val="000F0077"/>
    <w:rsid w:val="000F0FF0"/>
    <w:rsid w:val="000F171E"/>
    <w:rsid w:val="000F5F6C"/>
    <w:rsid w:val="000F6897"/>
    <w:rsid w:val="000F6906"/>
    <w:rsid w:val="00101D90"/>
    <w:rsid w:val="001024FE"/>
    <w:rsid w:val="00103CD1"/>
    <w:rsid w:val="00104423"/>
    <w:rsid w:val="00105143"/>
    <w:rsid w:val="00110245"/>
    <w:rsid w:val="00110350"/>
    <w:rsid w:val="00110457"/>
    <w:rsid w:val="00110E19"/>
    <w:rsid w:val="0011212C"/>
    <w:rsid w:val="001126C3"/>
    <w:rsid w:val="001347B7"/>
    <w:rsid w:val="00134E96"/>
    <w:rsid w:val="00136372"/>
    <w:rsid w:val="001366E1"/>
    <w:rsid w:val="001372DC"/>
    <w:rsid w:val="001401E9"/>
    <w:rsid w:val="00143CFC"/>
    <w:rsid w:val="001452EB"/>
    <w:rsid w:val="001464BA"/>
    <w:rsid w:val="001501CC"/>
    <w:rsid w:val="00150449"/>
    <w:rsid w:val="00152507"/>
    <w:rsid w:val="00152A0F"/>
    <w:rsid w:val="00154B0D"/>
    <w:rsid w:val="00155471"/>
    <w:rsid w:val="00156B1C"/>
    <w:rsid w:val="00162A3E"/>
    <w:rsid w:val="00163E0C"/>
    <w:rsid w:val="00165B63"/>
    <w:rsid w:val="00166998"/>
    <w:rsid w:val="00166D3C"/>
    <w:rsid w:val="001673A2"/>
    <w:rsid w:val="0016782E"/>
    <w:rsid w:val="00167DA7"/>
    <w:rsid w:val="0017068C"/>
    <w:rsid w:val="00171B37"/>
    <w:rsid w:val="00172C92"/>
    <w:rsid w:val="00173B32"/>
    <w:rsid w:val="00173E29"/>
    <w:rsid w:val="00174E04"/>
    <w:rsid w:val="0017662C"/>
    <w:rsid w:val="0018054B"/>
    <w:rsid w:val="001828E1"/>
    <w:rsid w:val="00184A83"/>
    <w:rsid w:val="00185548"/>
    <w:rsid w:val="00185E03"/>
    <w:rsid w:val="00187AAB"/>
    <w:rsid w:val="00187E48"/>
    <w:rsid w:val="00190A33"/>
    <w:rsid w:val="001939C6"/>
    <w:rsid w:val="00195B57"/>
    <w:rsid w:val="00197ABC"/>
    <w:rsid w:val="001A06C8"/>
    <w:rsid w:val="001A2A40"/>
    <w:rsid w:val="001A2FF2"/>
    <w:rsid w:val="001A3FD8"/>
    <w:rsid w:val="001A421A"/>
    <w:rsid w:val="001A64EE"/>
    <w:rsid w:val="001B04AB"/>
    <w:rsid w:val="001B06F7"/>
    <w:rsid w:val="001B31BB"/>
    <w:rsid w:val="001B44A9"/>
    <w:rsid w:val="001B5D75"/>
    <w:rsid w:val="001B6EB9"/>
    <w:rsid w:val="001C0D20"/>
    <w:rsid w:val="001C1579"/>
    <w:rsid w:val="001C1A18"/>
    <w:rsid w:val="001C328F"/>
    <w:rsid w:val="001C3DD7"/>
    <w:rsid w:val="001C52E1"/>
    <w:rsid w:val="001C771F"/>
    <w:rsid w:val="001C7E4F"/>
    <w:rsid w:val="001D0E1A"/>
    <w:rsid w:val="001D1487"/>
    <w:rsid w:val="001D40DC"/>
    <w:rsid w:val="001D54D8"/>
    <w:rsid w:val="001E31AB"/>
    <w:rsid w:val="001E3CC3"/>
    <w:rsid w:val="001E3DF8"/>
    <w:rsid w:val="001E513F"/>
    <w:rsid w:val="001E75FE"/>
    <w:rsid w:val="001F0AEB"/>
    <w:rsid w:val="001F1EA4"/>
    <w:rsid w:val="001F2EAD"/>
    <w:rsid w:val="00200B01"/>
    <w:rsid w:val="00204036"/>
    <w:rsid w:val="0020543B"/>
    <w:rsid w:val="002109BB"/>
    <w:rsid w:val="00211AE9"/>
    <w:rsid w:val="00213AA9"/>
    <w:rsid w:val="00213B87"/>
    <w:rsid w:val="00217127"/>
    <w:rsid w:val="002203C3"/>
    <w:rsid w:val="00220DE6"/>
    <w:rsid w:val="002210E4"/>
    <w:rsid w:val="00221413"/>
    <w:rsid w:val="0022156D"/>
    <w:rsid w:val="002227B3"/>
    <w:rsid w:val="00222A8C"/>
    <w:rsid w:val="00225539"/>
    <w:rsid w:val="0022566B"/>
    <w:rsid w:val="00225B3B"/>
    <w:rsid w:val="00231F88"/>
    <w:rsid w:val="00231FA6"/>
    <w:rsid w:val="00232E15"/>
    <w:rsid w:val="00233FA0"/>
    <w:rsid w:val="002352C6"/>
    <w:rsid w:val="0024002C"/>
    <w:rsid w:val="00240E40"/>
    <w:rsid w:val="002424E9"/>
    <w:rsid w:val="002465CA"/>
    <w:rsid w:val="00246F71"/>
    <w:rsid w:val="0024706C"/>
    <w:rsid w:val="002472DE"/>
    <w:rsid w:val="00247D72"/>
    <w:rsid w:val="00247EEA"/>
    <w:rsid w:val="00252D3B"/>
    <w:rsid w:val="00254580"/>
    <w:rsid w:val="00256393"/>
    <w:rsid w:val="002563A1"/>
    <w:rsid w:val="00257BC8"/>
    <w:rsid w:val="0026057E"/>
    <w:rsid w:val="00262669"/>
    <w:rsid w:val="00262D5D"/>
    <w:rsid w:val="00264013"/>
    <w:rsid w:val="00264339"/>
    <w:rsid w:val="00264608"/>
    <w:rsid w:val="002661A9"/>
    <w:rsid w:val="00267AF2"/>
    <w:rsid w:val="00267B51"/>
    <w:rsid w:val="00270E11"/>
    <w:rsid w:val="00272DB9"/>
    <w:rsid w:val="002733A6"/>
    <w:rsid w:val="00274A7E"/>
    <w:rsid w:val="00280146"/>
    <w:rsid w:val="00280F08"/>
    <w:rsid w:val="0028249A"/>
    <w:rsid w:val="00284155"/>
    <w:rsid w:val="002855C5"/>
    <w:rsid w:val="00292776"/>
    <w:rsid w:val="002929B9"/>
    <w:rsid w:val="00294C17"/>
    <w:rsid w:val="002966E5"/>
    <w:rsid w:val="00297BD3"/>
    <w:rsid w:val="002A041F"/>
    <w:rsid w:val="002A250B"/>
    <w:rsid w:val="002A2585"/>
    <w:rsid w:val="002B0A09"/>
    <w:rsid w:val="002B0AFB"/>
    <w:rsid w:val="002B0B8B"/>
    <w:rsid w:val="002B2C48"/>
    <w:rsid w:val="002B59D5"/>
    <w:rsid w:val="002B59DC"/>
    <w:rsid w:val="002C313E"/>
    <w:rsid w:val="002C4160"/>
    <w:rsid w:val="002C64F9"/>
    <w:rsid w:val="002D0A78"/>
    <w:rsid w:val="002D1771"/>
    <w:rsid w:val="002D5877"/>
    <w:rsid w:val="002E04A9"/>
    <w:rsid w:val="002E0CA8"/>
    <w:rsid w:val="002E67F4"/>
    <w:rsid w:val="002E7515"/>
    <w:rsid w:val="002E7523"/>
    <w:rsid w:val="002E7D0C"/>
    <w:rsid w:val="002F0F8B"/>
    <w:rsid w:val="002F13E7"/>
    <w:rsid w:val="002F22EC"/>
    <w:rsid w:val="002F4324"/>
    <w:rsid w:val="002F7F55"/>
    <w:rsid w:val="00300073"/>
    <w:rsid w:val="003002E7"/>
    <w:rsid w:val="00301E03"/>
    <w:rsid w:val="00302024"/>
    <w:rsid w:val="00302FD2"/>
    <w:rsid w:val="0030343C"/>
    <w:rsid w:val="00304667"/>
    <w:rsid w:val="003047F0"/>
    <w:rsid w:val="00305A47"/>
    <w:rsid w:val="00313A33"/>
    <w:rsid w:val="0031408F"/>
    <w:rsid w:val="0031462A"/>
    <w:rsid w:val="00315696"/>
    <w:rsid w:val="00315CBC"/>
    <w:rsid w:val="003173ED"/>
    <w:rsid w:val="00317B39"/>
    <w:rsid w:val="00320D20"/>
    <w:rsid w:val="003217F3"/>
    <w:rsid w:val="0032190D"/>
    <w:rsid w:val="00321E81"/>
    <w:rsid w:val="00322BCE"/>
    <w:rsid w:val="0032301C"/>
    <w:rsid w:val="003231E1"/>
    <w:rsid w:val="00324406"/>
    <w:rsid w:val="00324DE4"/>
    <w:rsid w:val="00332174"/>
    <w:rsid w:val="003324F1"/>
    <w:rsid w:val="00332652"/>
    <w:rsid w:val="00333DEE"/>
    <w:rsid w:val="00334709"/>
    <w:rsid w:val="00334E59"/>
    <w:rsid w:val="00336EDC"/>
    <w:rsid w:val="00340CEE"/>
    <w:rsid w:val="00343206"/>
    <w:rsid w:val="00343C45"/>
    <w:rsid w:val="00344429"/>
    <w:rsid w:val="00344D4C"/>
    <w:rsid w:val="00347F99"/>
    <w:rsid w:val="00350022"/>
    <w:rsid w:val="00350F97"/>
    <w:rsid w:val="00352034"/>
    <w:rsid w:val="00352DA0"/>
    <w:rsid w:val="00357EA8"/>
    <w:rsid w:val="003602E5"/>
    <w:rsid w:val="00371EB7"/>
    <w:rsid w:val="00373D0B"/>
    <w:rsid w:val="003750B1"/>
    <w:rsid w:val="00377155"/>
    <w:rsid w:val="0038188E"/>
    <w:rsid w:val="00382D2D"/>
    <w:rsid w:val="00383F95"/>
    <w:rsid w:val="00385CAB"/>
    <w:rsid w:val="00387A34"/>
    <w:rsid w:val="003908BA"/>
    <w:rsid w:val="00392360"/>
    <w:rsid w:val="0039448C"/>
    <w:rsid w:val="003A0702"/>
    <w:rsid w:val="003A1BB9"/>
    <w:rsid w:val="003A4350"/>
    <w:rsid w:val="003A52E1"/>
    <w:rsid w:val="003A5552"/>
    <w:rsid w:val="003A788A"/>
    <w:rsid w:val="003A7DE8"/>
    <w:rsid w:val="003B0437"/>
    <w:rsid w:val="003B0DD2"/>
    <w:rsid w:val="003B54CD"/>
    <w:rsid w:val="003B55C0"/>
    <w:rsid w:val="003C2D41"/>
    <w:rsid w:val="003C6FA6"/>
    <w:rsid w:val="003D1088"/>
    <w:rsid w:val="003D2FC3"/>
    <w:rsid w:val="003D373B"/>
    <w:rsid w:val="003D37C9"/>
    <w:rsid w:val="003D5DE6"/>
    <w:rsid w:val="003E014F"/>
    <w:rsid w:val="003E165D"/>
    <w:rsid w:val="003E251B"/>
    <w:rsid w:val="003E5D74"/>
    <w:rsid w:val="003E69FE"/>
    <w:rsid w:val="003E70FE"/>
    <w:rsid w:val="003E79D8"/>
    <w:rsid w:val="003F03ED"/>
    <w:rsid w:val="003F5176"/>
    <w:rsid w:val="003F6471"/>
    <w:rsid w:val="003F7C08"/>
    <w:rsid w:val="00404B42"/>
    <w:rsid w:val="004053E2"/>
    <w:rsid w:val="00406098"/>
    <w:rsid w:val="004117FE"/>
    <w:rsid w:val="00413CE9"/>
    <w:rsid w:val="00414E8A"/>
    <w:rsid w:val="00417C61"/>
    <w:rsid w:val="004219BD"/>
    <w:rsid w:val="00422FEA"/>
    <w:rsid w:val="00423930"/>
    <w:rsid w:val="004251F4"/>
    <w:rsid w:val="00425E09"/>
    <w:rsid w:val="00427BED"/>
    <w:rsid w:val="00430852"/>
    <w:rsid w:val="00435340"/>
    <w:rsid w:val="00436F77"/>
    <w:rsid w:val="004421C4"/>
    <w:rsid w:val="004430C4"/>
    <w:rsid w:val="0044375E"/>
    <w:rsid w:val="004445B8"/>
    <w:rsid w:val="00457E82"/>
    <w:rsid w:val="00460C8C"/>
    <w:rsid w:val="00462424"/>
    <w:rsid w:val="00464149"/>
    <w:rsid w:val="00464FC0"/>
    <w:rsid w:val="00471D4B"/>
    <w:rsid w:val="00472067"/>
    <w:rsid w:val="004720B3"/>
    <w:rsid w:val="004720C8"/>
    <w:rsid w:val="00477F77"/>
    <w:rsid w:val="00480723"/>
    <w:rsid w:val="004846E0"/>
    <w:rsid w:val="00484758"/>
    <w:rsid w:val="0048693F"/>
    <w:rsid w:val="00493009"/>
    <w:rsid w:val="004937B6"/>
    <w:rsid w:val="00494C0F"/>
    <w:rsid w:val="004A1B1C"/>
    <w:rsid w:val="004A1FE4"/>
    <w:rsid w:val="004A2BE2"/>
    <w:rsid w:val="004B0D1A"/>
    <w:rsid w:val="004B1D9E"/>
    <w:rsid w:val="004B3B25"/>
    <w:rsid w:val="004B4997"/>
    <w:rsid w:val="004B4B90"/>
    <w:rsid w:val="004B5DCA"/>
    <w:rsid w:val="004B76C6"/>
    <w:rsid w:val="004C1F18"/>
    <w:rsid w:val="004C4CF5"/>
    <w:rsid w:val="004C7DEC"/>
    <w:rsid w:val="004D00A3"/>
    <w:rsid w:val="004D185F"/>
    <w:rsid w:val="004D3E93"/>
    <w:rsid w:val="004D4CC9"/>
    <w:rsid w:val="004D4EA5"/>
    <w:rsid w:val="004D4EDF"/>
    <w:rsid w:val="004D741D"/>
    <w:rsid w:val="004E3C88"/>
    <w:rsid w:val="004E6546"/>
    <w:rsid w:val="004E6940"/>
    <w:rsid w:val="004E7F22"/>
    <w:rsid w:val="004F161D"/>
    <w:rsid w:val="004F1EB2"/>
    <w:rsid w:val="004F1FE4"/>
    <w:rsid w:val="004F275F"/>
    <w:rsid w:val="004F69DE"/>
    <w:rsid w:val="004F7BFC"/>
    <w:rsid w:val="00500F6C"/>
    <w:rsid w:val="00502A83"/>
    <w:rsid w:val="00504EA7"/>
    <w:rsid w:val="00504EE7"/>
    <w:rsid w:val="005120D5"/>
    <w:rsid w:val="005123EB"/>
    <w:rsid w:val="00513652"/>
    <w:rsid w:val="00514A1D"/>
    <w:rsid w:val="00516EC7"/>
    <w:rsid w:val="00520E3E"/>
    <w:rsid w:val="005215A7"/>
    <w:rsid w:val="00521BFD"/>
    <w:rsid w:val="00527E54"/>
    <w:rsid w:val="00530F70"/>
    <w:rsid w:val="005319A2"/>
    <w:rsid w:val="005333D7"/>
    <w:rsid w:val="0053457D"/>
    <w:rsid w:val="00534644"/>
    <w:rsid w:val="00537264"/>
    <w:rsid w:val="005373DA"/>
    <w:rsid w:val="00541C5B"/>
    <w:rsid w:val="005429E2"/>
    <w:rsid w:val="00543498"/>
    <w:rsid w:val="00544D38"/>
    <w:rsid w:val="00545028"/>
    <w:rsid w:val="005470ED"/>
    <w:rsid w:val="00550173"/>
    <w:rsid w:val="00550B4A"/>
    <w:rsid w:val="00553FC2"/>
    <w:rsid w:val="00554126"/>
    <w:rsid w:val="005559F9"/>
    <w:rsid w:val="005571AC"/>
    <w:rsid w:val="00561995"/>
    <w:rsid w:val="00561ADF"/>
    <w:rsid w:val="00561D4A"/>
    <w:rsid w:val="0056313C"/>
    <w:rsid w:val="00563269"/>
    <w:rsid w:val="00563B25"/>
    <w:rsid w:val="005661EA"/>
    <w:rsid w:val="005666AC"/>
    <w:rsid w:val="00566D4F"/>
    <w:rsid w:val="00566D78"/>
    <w:rsid w:val="0057203F"/>
    <w:rsid w:val="00572478"/>
    <w:rsid w:val="005725F6"/>
    <w:rsid w:val="00573138"/>
    <w:rsid w:val="005743D1"/>
    <w:rsid w:val="00576030"/>
    <w:rsid w:val="005764F7"/>
    <w:rsid w:val="00576BAC"/>
    <w:rsid w:val="00577D19"/>
    <w:rsid w:val="0058096F"/>
    <w:rsid w:val="005827AD"/>
    <w:rsid w:val="00582C5E"/>
    <w:rsid w:val="00583C05"/>
    <w:rsid w:val="00586516"/>
    <w:rsid w:val="00586F10"/>
    <w:rsid w:val="00592A16"/>
    <w:rsid w:val="00594718"/>
    <w:rsid w:val="00595EFD"/>
    <w:rsid w:val="005A116A"/>
    <w:rsid w:val="005A26A8"/>
    <w:rsid w:val="005A5226"/>
    <w:rsid w:val="005A62A7"/>
    <w:rsid w:val="005B30FF"/>
    <w:rsid w:val="005B47F0"/>
    <w:rsid w:val="005C06C7"/>
    <w:rsid w:val="005C5423"/>
    <w:rsid w:val="005D71BB"/>
    <w:rsid w:val="005D79FB"/>
    <w:rsid w:val="005D7B7F"/>
    <w:rsid w:val="005E09FF"/>
    <w:rsid w:val="005F187D"/>
    <w:rsid w:val="005F18E8"/>
    <w:rsid w:val="005F2750"/>
    <w:rsid w:val="005F2931"/>
    <w:rsid w:val="00600900"/>
    <w:rsid w:val="00600A0A"/>
    <w:rsid w:val="00602D98"/>
    <w:rsid w:val="00605ABE"/>
    <w:rsid w:val="00606048"/>
    <w:rsid w:val="00612890"/>
    <w:rsid w:val="0061550D"/>
    <w:rsid w:val="00621508"/>
    <w:rsid w:val="006236FC"/>
    <w:rsid w:val="00626EDE"/>
    <w:rsid w:val="0062758F"/>
    <w:rsid w:val="006302BB"/>
    <w:rsid w:val="0063342D"/>
    <w:rsid w:val="00634346"/>
    <w:rsid w:val="0063521A"/>
    <w:rsid w:val="0063607D"/>
    <w:rsid w:val="0064450E"/>
    <w:rsid w:val="00647F29"/>
    <w:rsid w:val="0065010C"/>
    <w:rsid w:val="006543DC"/>
    <w:rsid w:val="006544BD"/>
    <w:rsid w:val="0065691D"/>
    <w:rsid w:val="00664A6C"/>
    <w:rsid w:val="006661E1"/>
    <w:rsid w:val="0066631C"/>
    <w:rsid w:val="00667588"/>
    <w:rsid w:val="00667B4C"/>
    <w:rsid w:val="00670594"/>
    <w:rsid w:val="00671BA4"/>
    <w:rsid w:val="00671DF7"/>
    <w:rsid w:val="006723E2"/>
    <w:rsid w:val="00673316"/>
    <w:rsid w:val="00673507"/>
    <w:rsid w:val="00673D8D"/>
    <w:rsid w:val="00674274"/>
    <w:rsid w:val="0067466B"/>
    <w:rsid w:val="006756E7"/>
    <w:rsid w:val="006759F1"/>
    <w:rsid w:val="006829D7"/>
    <w:rsid w:val="00683841"/>
    <w:rsid w:val="006870F4"/>
    <w:rsid w:val="00687342"/>
    <w:rsid w:val="00692E8A"/>
    <w:rsid w:val="006948A9"/>
    <w:rsid w:val="00694E86"/>
    <w:rsid w:val="006951BE"/>
    <w:rsid w:val="006967E8"/>
    <w:rsid w:val="00696BEC"/>
    <w:rsid w:val="006A0CF1"/>
    <w:rsid w:val="006A23CC"/>
    <w:rsid w:val="006A3395"/>
    <w:rsid w:val="006A3F5E"/>
    <w:rsid w:val="006A3F76"/>
    <w:rsid w:val="006A7DE0"/>
    <w:rsid w:val="006B4F10"/>
    <w:rsid w:val="006B5209"/>
    <w:rsid w:val="006C289D"/>
    <w:rsid w:val="006C3AA1"/>
    <w:rsid w:val="006C7C98"/>
    <w:rsid w:val="006D0C74"/>
    <w:rsid w:val="006D1D9C"/>
    <w:rsid w:val="006D3562"/>
    <w:rsid w:val="006D4011"/>
    <w:rsid w:val="006D4041"/>
    <w:rsid w:val="006D7DDF"/>
    <w:rsid w:val="006E0612"/>
    <w:rsid w:val="006E07FE"/>
    <w:rsid w:val="006E0B25"/>
    <w:rsid w:val="006E11A1"/>
    <w:rsid w:val="006E42C2"/>
    <w:rsid w:val="006E6247"/>
    <w:rsid w:val="006F23E2"/>
    <w:rsid w:val="006F44B4"/>
    <w:rsid w:val="006F574A"/>
    <w:rsid w:val="006F5F18"/>
    <w:rsid w:val="006F75D5"/>
    <w:rsid w:val="0070336F"/>
    <w:rsid w:val="007034C8"/>
    <w:rsid w:val="00703A73"/>
    <w:rsid w:val="00705034"/>
    <w:rsid w:val="007073CA"/>
    <w:rsid w:val="007125CA"/>
    <w:rsid w:val="00715725"/>
    <w:rsid w:val="00716DC8"/>
    <w:rsid w:val="007175D4"/>
    <w:rsid w:val="00717D69"/>
    <w:rsid w:val="0072363B"/>
    <w:rsid w:val="00724279"/>
    <w:rsid w:val="007243EC"/>
    <w:rsid w:val="007275D0"/>
    <w:rsid w:val="00731E41"/>
    <w:rsid w:val="007328F0"/>
    <w:rsid w:val="00732D7A"/>
    <w:rsid w:val="0073374A"/>
    <w:rsid w:val="007349A5"/>
    <w:rsid w:val="007377DA"/>
    <w:rsid w:val="00740209"/>
    <w:rsid w:val="007403CC"/>
    <w:rsid w:val="00741E36"/>
    <w:rsid w:val="00746F87"/>
    <w:rsid w:val="00754B27"/>
    <w:rsid w:val="00754E1D"/>
    <w:rsid w:val="007561B6"/>
    <w:rsid w:val="007574D4"/>
    <w:rsid w:val="007611FD"/>
    <w:rsid w:val="00761BF3"/>
    <w:rsid w:val="0076789A"/>
    <w:rsid w:val="00771184"/>
    <w:rsid w:val="007741E9"/>
    <w:rsid w:val="00775076"/>
    <w:rsid w:val="007754E0"/>
    <w:rsid w:val="0077627E"/>
    <w:rsid w:val="007766BF"/>
    <w:rsid w:val="00777DF8"/>
    <w:rsid w:val="00781902"/>
    <w:rsid w:val="007828EA"/>
    <w:rsid w:val="00783346"/>
    <w:rsid w:val="00784D8B"/>
    <w:rsid w:val="007850FF"/>
    <w:rsid w:val="00785D0B"/>
    <w:rsid w:val="00787714"/>
    <w:rsid w:val="00787C3B"/>
    <w:rsid w:val="00790804"/>
    <w:rsid w:val="00790A74"/>
    <w:rsid w:val="00791156"/>
    <w:rsid w:val="0079250F"/>
    <w:rsid w:val="00792BB5"/>
    <w:rsid w:val="00792D1E"/>
    <w:rsid w:val="00794374"/>
    <w:rsid w:val="00795CAC"/>
    <w:rsid w:val="007979A7"/>
    <w:rsid w:val="007A0CDE"/>
    <w:rsid w:val="007A198A"/>
    <w:rsid w:val="007A269A"/>
    <w:rsid w:val="007A305A"/>
    <w:rsid w:val="007A7C8E"/>
    <w:rsid w:val="007B1C7D"/>
    <w:rsid w:val="007B63B0"/>
    <w:rsid w:val="007B65FE"/>
    <w:rsid w:val="007B6ED5"/>
    <w:rsid w:val="007C0B07"/>
    <w:rsid w:val="007C378A"/>
    <w:rsid w:val="007C6460"/>
    <w:rsid w:val="007D0346"/>
    <w:rsid w:val="007D272E"/>
    <w:rsid w:val="007D4A1C"/>
    <w:rsid w:val="007D5E5A"/>
    <w:rsid w:val="007E2C06"/>
    <w:rsid w:val="007F15CB"/>
    <w:rsid w:val="007F263D"/>
    <w:rsid w:val="007F3378"/>
    <w:rsid w:val="007F684A"/>
    <w:rsid w:val="007F6852"/>
    <w:rsid w:val="007F6887"/>
    <w:rsid w:val="007F7D67"/>
    <w:rsid w:val="0080087B"/>
    <w:rsid w:val="00800E08"/>
    <w:rsid w:val="00801A81"/>
    <w:rsid w:val="00801BDB"/>
    <w:rsid w:val="00802E1B"/>
    <w:rsid w:val="00804795"/>
    <w:rsid w:val="00805E30"/>
    <w:rsid w:val="00806ACA"/>
    <w:rsid w:val="0081246C"/>
    <w:rsid w:val="00812682"/>
    <w:rsid w:val="0081357D"/>
    <w:rsid w:val="00815820"/>
    <w:rsid w:val="00817012"/>
    <w:rsid w:val="00827E66"/>
    <w:rsid w:val="00830FB5"/>
    <w:rsid w:val="008310E4"/>
    <w:rsid w:val="008359DF"/>
    <w:rsid w:val="008362C2"/>
    <w:rsid w:val="0083634C"/>
    <w:rsid w:val="00840F64"/>
    <w:rsid w:val="008411BB"/>
    <w:rsid w:val="00842A73"/>
    <w:rsid w:val="008430F3"/>
    <w:rsid w:val="00843CB1"/>
    <w:rsid w:val="008534DE"/>
    <w:rsid w:val="00862A15"/>
    <w:rsid w:val="00863BD6"/>
    <w:rsid w:val="00863FCC"/>
    <w:rsid w:val="0086699C"/>
    <w:rsid w:val="008727BA"/>
    <w:rsid w:val="008753E0"/>
    <w:rsid w:val="008771D9"/>
    <w:rsid w:val="00885DCD"/>
    <w:rsid w:val="008872AC"/>
    <w:rsid w:val="008872D0"/>
    <w:rsid w:val="00887F84"/>
    <w:rsid w:val="008914D3"/>
    <w:rsid w:val="008967FF"/>
    <w:rsid w:val="008A017E"/>
    <w:rsid w:val="008A42BD"/>
    <w:rsid w:val="008A4E55"/>
    <w:rsid w:val="008A6889"/>
    <w:rsid w:val="008A7BA1"/>
    <w:rsid w:val="008B0C30"/>
    <w:rsid w:val="008B3BB7"/>
    <w:rsid w:val="008B5DA2"/>
    <w:rsid w:val="008B6DB0"/>
    <w:rsid w:val="008C2484"/>
    <w:rsid w:val="008C2E12"/>
    <w:rsid w:val="008C3444"/>
    <w:rsid w:val="008C34DD"/>
    <w:rsid w:val="008C65D1"/>
    <w:rsid w:val="008D0417"/>
    <w:rsid w:val="008D04D0"/>
    <w:rsid w:val="008D55D2"/>
    <w:rsid w:val="008D6B30"/>
    <w:rsid w:val="008E0742"/>
    <w:rsid w:val="008E1548"/>
    <w:rsid w:val="008E1663"/>
    <w:rsid w:val="008E58A0"/>
    <w:rsid w:val="008F05EE"/>
    <w:rsid w:val="008F096F"/>
    <w:rsid w:val="008F2B30"/>
    <w:rsid w:val="008F31C9"/>
    <w:rsid w:val="008F3EE4"/>
    <w:rsid w:val="008F6716"/>
    <w:rsid w:val="008F6DE9"/>
    <w:rsid w:val="00900374"/>
    <w:rsid w:val="009009CD"/>
    <w:rsid w:val="00901C10"/>
    <w:rsid w:val="00903E9F"/>
    <w:rsid w:val="00903EC3"/>
    <w:rsid w:val="00905BF3"/>
    <w:rsid w:val="009068CC"/>
    <w:rsid w:val="00906FF8"/>
    <w:rsid w:val="00911168"/>
    <w:rsid w:val="00914C82"/>
    <w:rsid w:val="009151A2"/>
    <w:rsid w:val="0092000A"/>
    <w:rsid w:val="0093135F"/>
    <w:rsid w:val="00935996"/>
    <w:rsid w:val="00937AFD"/>
    <w:rsid w:val="00941C91"/>
    <w:rsid w:val="009428B0"/>
    <w:rsid w:val="009433F7"/>
    <w:rsid w:val="009434AD"/>
    <w:rsid w:val="009457B1"/>
    <w:rsid w:val="00945E72"/>
    <w:rsid w:val="0095002B"/>
    <w:rsid w:val="00950B88"/>
    <w:rsid w:val="0095177B"/>
    <w:rsid w:val="00953174"/>
    <w:rsid w:val="0095447E"/>
    <w:rsid w:val="00954E79"/>
    <w:rsid w:val="00955AB3"/>
    <w:rsid w:val="00955F9B"/>
    <w:rsid w:val="00957DBA"/>
    <w:rsid w:val="00957E20"/>
    <w:rsid w:val="009606DA"/>
    <w:rsid w:val="009614E1"/>
    <w:rsid w:val="009616C7"/>
    <w:rsid w:val="00963EB4"/>
    <w:rsid w:val="00965B05"/>
    <w:rsid w:val="009670EE"/>
    <w:rsid w:val="00967E0B"/>
    <w:rsid w:val="0097072B"/>
    <w:rsid w:val="00970FE1"/>
    <w:rsid w:val="00972D4C"/>
    <w:rsid w:val="00974715"/>
    <w:rsid w:val="00975D45"/>
    <w:rsid w:val="00976C43"/>
    <w:rsid w:val="00977A6C"/>
    <w:rsid w:val="00980013"/>
    <w:rsid w:val="009804D2"/>
    <w:rsid w:val="0098385F"/>
    <w:rsid w:val="00983C03"/>
    <w:rsid w:val="0099004D"/>
    <w:rsid w:val="00991F78"/>
    <w:rsid w:val="00994F2C"/>
    <w:rsid w:val="00994F6B"/>
    <w:rsid w:val="009954A9"/>
    <w:rsid w:val="009958DE"/>
    <w:rsid w:val="00996273"/>
    <w:rsid w:val="00996C80"/>
    <w:rsid w:val="00997114"/>
    <w:rsid w:val="009A33BC"/>
    <w:rsid w:val="009A37F6"/>
    <w:rsid w:val="009A654D"/>
    <w:rsid w:val="009A7BB4"/>
    <w:rsid w:val="009B07E0"/>
    <w:rsid w:val="009B42A9"/>
    <w:rsid w:val="009B686E"/>
    <w:rsid w:val="009C14D6"/>
    <w:rsid w:val="009C24DE"/>
    <w:rsid w:val="009C2B1A"/>
    <w:rsid w:val="009C3255"/>
    <w:rsid w:val="009C587C"/>
    <w:rsid w:val="009C707F"/>
    <w:rsid w:val="009C7625"/>
    <w:rsid w:val="009D12DE"/>
    <w:rsid w:val="009D1D8E"/>
    <w:rsid w:val="009D1EA3"/>
    <w:rsid w:val="009D3596"/>
    <w:rsid w:val="009D3913"/>
    <w:rsid w:val="009D3C45"/>
    <w:rsid w:val="009D5D8A"/>
    <w:rsid w:val="009D6C22"/>
    <w:rsid w:val="009D71F2"/>
    <w:rsid w:val="009D7CCB"/>
    <w:rsid w:val="009D7CFC"/>
    <w:rsid w:val="009D7E19"/>
    <w:rsid w:val="009E0D3E"/>
    <w:rsid w:val="009E334F"/>
    <w:rsid w:val="009E40BA"/>
    <w:rsid w:val="009E69BF"/>
    <w:rsid w:val="009E79D7"/>
    <w:rsid w:val="009E7C5B"/>
    <w:rsid w:val="009F0EDE"/>
    <w:rsid w:val="009F20C8"/>
    <w:rsid w:val="009F2307"/>
    <w:rsid w:val="009F278A"/>
    <w:rsid w:val="009F6075"/>
    <w:rsid w:val="009F7246"/>
    <w:rsid w:val="00A0070A"/>
    <w:rsid w:val="00A03ACC"/>
    <w:rsid w:val="00A04AC7"/>
    <w:rsid w:val="00A06E1B"/>
    <w:rsid w:val="00A1099F"/>
    <w:rsid w:val="00A10D03"/>
    <w:rsid w:val="00A14BD1"/>
    <w:rsid w:val="00A16AD6"/>
    <w:rsid w:val="00A16E36"/>
    <w:rsid w:val="00A17034"/>
    <w:rsid w:val="00A17BA5"/>
    <w:rsid w:val="00A17D9C"/>
    <w:rsid w:val="00A20605"/>
    <w:rsid w:val="00A24202"/>
    <w:rsid w:val="00A25BA2"/>
    <w:rsid w:val="00A26280"/>
    <w:rsid w:val="00A26888"/>
    <w:rsid w:val="00A26DFC"/>
    <w:rsid w:val="00A3197D"/>
    <w:rsid w:val="00A36B32"/>
    <w:rsid w:val="00A37CC0"/>
    <w:rsid w:val="00A40353"/>
    <w:rsid w:val="00A41DA0"/>
    <w:rsid w:val="00A42909"/>
    <w:rsid w:val="00A4365A"/>
    <w:rsid w:val="00A4488D"/>
    <w:rsid w:val="00A45F4C"/>
    <w:rsid w:val="00A46EC6"/>
    <w:rsid w:val="00A47554"/>
    <w:rsid w:val="00A47DF1"/>
    <w:rsid w:val="00A503DD"/>
    <w:rsid w:val="00A5179E"/>
    <w:rsid w:val="00A522EE"/>
    <w:rsid w:val="00A5351D"/>
    <w:rsid w:val="00A543B2"/>
    <w:rsid w:val="00A55C39"/>
    <w:rsid w:val="00A56A44"/>
    <w:rsid w:val="00A576EA"/>
    <w:rsid w:val="00A606FC"/>
    <w:rsid w:val="00A61A4D"/>
    <w:rsid w:val="00A63B93"/>
    <w:rsid w:val="00A659FA"/>
    <w:rsid w:val="00A73401"/>
    <w:rsid w:val="00A74D4A"/>
    <w:rsid w:val="00A74FDD"/>
    <w:rsid w:val="00A756EC"/>
    <w:rsid w:val="00A775AC"/>
    <w:rsid w:val="00A77ACF"/>
    <w:rsid w:val="00A8054F"/>
    <w:rsid w:val="00A80B67"/>
    <w:rsid w:val="00A86435"/>
    <w:rsid w:val="00A90D5E"/>
    <w:rsid w:val="00A92B9A"/>
    <w:rsid w:val="00A94E91"/>
    <w:rsid w:val="00A9689E"/>
    <w:rsid w:val="00AA349A"/>
    <w:rsid w:val="00AA3F21"/>
    <w:rsid w:val="00AA760A"/>
    <w:rsid w:val="00AB1055"/>
    <w:rsid w:val="00AB3272"/>
    <w:rsid w:val="00AB3A5B"/>
    <w:rsid w:val="00AB5EC4"/>
    <w:rsid w:val="00AB7699"/>
    <w:rsid w:val="00AB7B9A"/>
    <w:rsid w:val="00AC0B13"/>
    <w:rsid w:val="00AC3E48"/>
    <w:rsid w:val="00AC4D60"/>
    <w:rsid w:val="00AC522F"/>
    <w:rsid w:val="00AC7AF5"/>
    <w:rsid w:val="00AD1033"/>
    <w:rsid w:val="00AD2392"/>
    <w:rsid w:val="00AD2568"/>
    <w:rsid w:val="00AD299C"/>
    <w:rsid w:val="00AD3427"/>
    <w:rsid w:val="00AD4DCB"/>
    <w:rsid w:val="00AD6900"/>
    <w:rsid w:val="00AD6B44"/>
    <w:rsid w:val="00AE02F7"/>
    <w:rsid w:val="00AE15F8"/>
    <w:rsid w:val="00AE448C"/>
    <w:rsid w:val="00AE56EC"/>
    <w:rsid w:val="00AE5DB8"/>
    <w:rsid w:val="00AE6015"/>
    <w:rsid w:val="00AE7E62"/>
    <w:rsid w:val="00AE7F1F"/>
    <w:rsid w:val="00AF090E"/>
    <w:rsid w:val="00AF1DE1"/>
    <w:rsid w:val="00AF3271"/>
    <w:rsid w:val="00AF5ECA"/>
    <w:rsid w:val="00AF61D6"/>
    <w:rsid w:val="00AF654D"/>
    <w:rsid w:val="00AF723E"/>
    <w:rsid w:val="00B015F5"/>
    <w:rsid w:val="00B01A03"/>
    <w:rsid w:val="00B03226"/>
    <w:rsid w:val="00B047D2"/>
    <w:rsid w:val="00B04B32"/>
    <w:rsid w:val="00B05D15"/>
    <w:rsid w:val="00B06A00"/>
    <w:rsid w:val="00B12722"/>
    <w:rsid w:val="00B13446"/>
    <w:rsid w:val="00B15B07"/>
    <w:rsid w:val="00B15B66"/>
    <w:rsid w:val="00B16EC7"/>
    <w:rsid w:val="00B17A84"/>
    <w:rsid w:val="00B22918"/>
    <w:rsid w:val="00B254DA"/>
    <w:rsid w:val="00B2616A"/>
    <w:rsid w:val="00B27A6D"/>
    <w:rsid w:val="00B30952"/>
    <w:rsid w:val="00B31BCF"/>
    <w:rsid w:val="00B32174"/>
    <w:rsid w:val="00B340BB"/>
    <w:rsid w:val="00B36C01"/>
    <w:rsid w:val="00B4256A"/>
    <w:rsid w:val="00B437A6"/>
    <w:rsid w:val="00B56BF5"/>
    <w:rsid w:val="00B56DCE"/>
    <w:rsid w:val="00B570F6"/>
    <w:rsid w:val="00B57A10"/>
    <w:rsid w:val="00B61761"/>
    <w:rsid w:val="00B63980"/>
    <w:rsid w:val="00B64287"/>
    <w:rsid w:val="00B64BE5"/>
    <w:rsid w:val="00B64CE3"/>
    <w:rsid w:val="00B72089"/>
    <w:rsid w:val="00B73584"/>
    <w:rsid w:val="00B75CBB"/>
    <w:rsid w:val="00B81329"/>
    <w:rsid w:val="00B82C36"/>
    <w:rsid w:val="00B873E6"/>
    <w:rsid w:val="00B911BC"/>
    <w:rsid w:val="00B912C1"/>
    <w:rsid w:val="00B91342"/>
    <w:rsid w:val="00B9136B"/>
    <w:rsid w:val="00B922E1"/>
    <w:rsid w:val="00B92952"/>
    <w:rsid w:val="00B92E61"/>
    <w:rsid w:val="00B95079"/>
    <w:rsid w:val="00B956E0"/>
    <w:rsid w:val="00B957A6"/>
    <w:rsid w:val="00B95A5E"/>
    <w:rsid w:val="00B96671"/>
    <w:rsid w:val="00BA235D"/>
    <w:rsid w:val="00BA23EC"/>
    <w:rsid w:val="00BA3048"/>
    <w:rsid w:val="00BA494B"/>
    <w:rsid w:val="00BA683E"/>
    <w:rsid w:val="00BA7AAC"/>
    <w:rsid w:val="00BB0805"/>
    <w:rsid w:val="00BB385B"/>
    <w:rsid w:val="00BB3922"/>
    <w:rsid w:val="00BB5759"/>
    <w:rsid w:val="00BB5787"/>
    <w:rsid w:val="00BC05AB"/>
    <w:rsid w:val="00BC0DE1"/>
    <w:rsid w:val="00BC2F3E"/>
    <w:rsid w:val="00BC3177"/>
    <w:rsid w:val="00BC38D5"/>
    <w:rsid w:val="00BC3919"/>
    <w:rsid w:val="00BC5BEC"/>
    <w:rsid w:val="00BC6210"/>
    <w:rsid w:val="00BD143F"/>
    <w:rsid w:val="00BD60FA"/>
    <w:rsid w:val="00BD6D51"/>
    <w:rsid w:val="00BE03BD"/>
    <w:rsid w:val="00BE0DB9"/>
    <w:rsid w:val="00BE1DAC"/>
    <w:rsid w:val="00BE2750"/>
    <w:rsid w:val="00BE3F35"/>
    <w:rsid w:val="00BE72E0"/>
    <w:rsid w:val="00BF6A9F"/>
    <w:rsid w:val="00C0375B"/>
    <w:rsid w:val="00C048EB"/>
    <w:rsid w:val="00C05C85"/>
    <w:rsid w:val="00C0615E"/>
    <w:rsid w:val="00C11999"/>
    <w:rsid w:val="00C1224E"/>
    <w:rsid w:val="00C14893"/>
    <w:rsid w:val="00C16728"/>
    <w:rsid w:val="00C21706"/>
    <w:rsid w:val="00C22328"/>
    <w:rsid w:val="00C22826"/>
    <w:rsid w:val="00C31143"/>
    <w:rsid w:val="00C313FA"/>
    <w:rsid w:val="00C32F3C"/>
    <w:rsid w:val="00C3781C"/>
    <w:rsid w:val="00C37F03"/>
    <w:rsid w:val="00C42BEC"/>
    <w:rsid w:val="00C42E75"/>
    <w:rsid w:val="00C44B87"/>
    <w:rsid w:val="00C454A9"/>
    <w:rsid w:val="00C46B73"/>
    <w:rsid w:val="00C46D10"/>
    <w:rsid w:val="00C522B9"/>
    <w:rsid w:val="00C53E81"/>
    <w:rsid w:val="00C54A1F"/>
    <w:rsid w:val="00C57862"/>
    <w:rsid w:val="00C618CF"/>
    <w:rsid w:val="00C61D62"/>
    <w:rsid w:val="00C639D3"/>
    <w:rsid w:val="00C67C9D"/>
    <w:rsid w:val="00C72E80"/>
    <w:rsid w:val="00C77385"/>
    <w:rsid w:val="00C81505"/>
    <w:rsid w:val="00C83FA1"/>
    <w:rsid w:val="00C85CD6"/>
    <w:rsid w:val="00C860D3"/>
    <w:rsid w:val="00C876F7"/>
    <w:rsid w:val="00C92B81"/>
    <w:rsid w:val="00C92EAF"/>
    <w:rsid w:val="00CA1CEA"/>
    <w:rsid w:val="00CA2EF3"/>
    <w:rsid w:val="00CB11E2"/>
    <w:rsid w:val="00CB1AE8"/>
    <w:rsid w:val="00CB1E3A"/>
    <w:rsid w:val="00CB1EAE"/>
    <w:rsid w:val="00CB34CC"/>
    <w:rsid w:val="00CB3CB5"/>
    <w:rsid w:val="00CB4BDB"/>
    <w:rsid w:val="00CB78B5"/>
    <w:rsid w:val="00CB7E34"/>
    <w:rsid w:val="00CB7E73"/>
    <w:rsid w:val="00CC0578"/>
    <w:rsid w:val="00CC0EA1"/>
    <w:rsid w:val="00CC1324"/>
    <w:rsid w:val="00CC501D"/>
    <w:rsid w:val="00CC5063"/>
    <w:rsid w:val="00CC7BC1"/>
    <w:rsid w:val="00CD3DD3"/>
    <w:rsid w:val="00CD569A"/>
    <w:rsid w:val="00CD63CF"/>
    <w:rsid w:val="00CD6FB1"/>
    <w:rsid w:val="00CE1A2B"/>
    <w:rsid w:val="00CE1FE5"/>
    <w:rsid w:val="00CE49BE"/>
    <w:rsid w:val="00CE6C9B"/>
    <w:rsid w:val="00CE6E52"/>
    <w:rsid w:val="00CE6EA1"/>
    <w:rsid w:val="00CF29E3"/>
    <w:rsid w:val="00CF481E"/>
    <w:rsid w:val="00D0044D"/>
    <w:rsid w:val="00D016B2"/>
    <w:rsid w:val="00D10F8B"/>
    <w:rsid w:val="00D120B8"/>
    <w:rsid w:val="00D121EA"/>
    <w:rsid w:val="00D14826"/>
    <w:rsid w:val="00D15E2E"/>
    <w:rsid w:val="00D16B14"/>
    <w:rsid w:val="00D21140"/>
    <w:rsid w:val="00D21AD0"/>
    <w:rsid w:val="00D22076"/>
    <w:rsid w:val="00D22F58"/>
    <w:rsid w:val="00D2337F"/>
    <w:rsid w:val="00D23B70"/>
    <w:rsid w:val="00D26D12"/>
    <w:rsid w:val="00D26F62"/>
    <w:rsid w:val="00D31570"/>
    <w:rsid w:val="00D325AF"/>
    <w:rsid w:val="00D326AF"/>
    <w:rsid w:val="00D327DB"/>
    <w:rsid w:val="00D36F4D"/>
    <w:rsid w:val="00D36F59"/>
    <w:rsid w:val="00D37379"/>
    <w:rsid w:val="00D4047C"/>
    <w:rsid w:val="00D40F73"/>
    <w:rsid w:val="00D422FD"/>
    <w:rsid w:val="00D43487"/>
    <w:rsid w:val="00D500A1"/>
    <w:rsid w:val="00D535D4"/>
    <w:rsid w:val="00D53706"/>
    <w:rsid w:val="00D5511A"/>
    <w:rsid w:val="00D56FF2"/>
    <w:rsid w:val="00D57927"/>
    <w:rsid w:val="00D57AAD"/>
    <w:rsid w:val="00D60133"/>
    <w:rsid w:val="00D61146"/>
    <w:rsid w:val="00D62546"/>
    <w:rsid w:val="00D635B1"/>
    <w:rsid w:val="00D63763"/>
    <w:rsid w:val="00D63EB2"/>
    <w:rsid w:val="00D65592"/>
    <w:rsid w:val="00D66CA6"/>
    <w:rsid w:val="00D745E4"/>
    <w:rsid w:val="00D74BEA"/>
    <w:rsid w:val="00D77D29"/>
    <w:rsid w:val="00D77E3A"/>
    <w:rsid w:val="00D82E4B"/>
    <w:rsid w:val="00D83719"/>
    <w:rsid w:val="00D901B6"/>
    <w:rsid w:val="00D90820"/>
    <w:rsid w:val="00D92FF7"/>
    <w:rsid w:val="00D9533A"/>
    <w:rsid w:val="00D96960"/>
    <w:rsid w:val="00DA14BB"/>
    <w:rsid w:val="00DA156C"/>
    <w:rsid w:val="00DA1E40"/>
    <w:rsid w:val="00DA3523"/>
    <w:rsid w:val="00DA3951"/>
    <w:rsid w:val="00DA6B8F"/>
    <w:rsid w:val="00DA7392"/>
    <w:rsid w:val="00DA762B"/>
    <w:rsid w:val="00DB2822"/>
    <w:rsid w:val="00DB54AB"/>
    <w:rsid w:val="00DB7A3B"/>
    <w:rsid w:val="00DC074E"/>
    <w:rsid w:val="00DC0B19"/>
    <w:rsid w:val="00DC29E8"/>
    <w:rsid w:val="00DC3031"/>
    <w:rsid w:val="00DC3C4B"/>
    <w:rsid w:val="00DC45D0"/>
    <w:rsid w:val="00DC47BE"/>
    <w:rsid w:val="00DC6169"/>
    <w:rsid w:val="00DC6C35"/>
    <w:rsid w:val="00DC7281"/>
    <w:rsid w:val="00DC7B54"/>
    <w:rsid w:val="00DD0CB5"/>
    <w:rsid w:val="00DD3332"/>
    <w:rsid w:val="00DD4471"/>
    <w:rsid w:val="00DD6925"/>
    <w:rsid w:val="00DD6F65"/>
    <w:rsid w:val="00DE1B56"/>
    <w:rsid w:val="00DE39F1"/>
    <w:rsid w:val="00DE5AE1"/>
    <w:rsid w:val="00DE68FE"/>
    <w:rsid w:val="00DE6B39"/>
    <w:rsid w:val="00DE6F6D"/>
    <w:rsid w:val="00DE751C"/>
    <w:rsid w:val="00DF04BE"/>
    <w:rsid w:val="00DF094C"/>
    <w:rsid w:val="00DF16E2"/>
    <w:rsid w:val="00DF196C"/>
    <w:rsid w:val="00E0439A"/>
    <w:rsid w:val="00E048BC"/>
    <w:rsid w:val="00E04BAD"/>
    <w:rsid w:val="00E05B84"/>
    <w:rsid w:val="00E1023C"/>
    <w:rsid w:val="00E10EB2"/>
    <w:rsid w:val="00E113C4"/>
    <w:rsid w:val="00E135BE"/>
    <w:rsid w:val="00E15F53"/>
    <w:rsid w:val="00E22BBA"/>
    <w:rsid w:val="00E256BA"/>
    <w:rsid w:val="00E3073C"/>
    <w:rsid w:val="00E308C9"/>
    <w:rsid w:val="00E322EB"/>
    <w:rsid w:val="00E340F0"/>
    <w:rsid w:val="00E35A08"/>
    <w:rsid w:val="00E36EC8"/>
    <w:rsid w:val="00E37705"/>
    <w:rsid w:val="00E4749F"/>
    <w:rsid w:val="00E5081B"/>
    <w:rsid w:val="00E53042"/>
    <w:rsid w:val="00E533D6"/>
    <w:rsid w:val="00E556D4"/>
    <w:rsid w:val="00E5678E"/>
    <w:rsid w:val="00E56B69"/>
    <w:rsid w:val="00E64E29"/>
    <w:rsid w:val="00E65CF8"/>
    <w:rsid w:val="00E66463"/>
    <w:rsid w:val="00E80292"/>
    <w:rsid w:val="00E80AE0"/>
    <w:rsid w:val="00E818E6"/>
    <w:rsid w:val="00E84248"/>
    <w:rsid w:val="00E84BB6"/>
    <w:rsid w:val="00E85AEC"/>
    <w:rsid w:val="00E877DF"/>
    <w:rsid w:val="00E910AD"/>
    <w:rsid w:val="00E9537E"/>
    <w:rsid w:val="00E956C9"/>
    <w:rsid w:val="00E973E4"/>
    <w:rsid w:val="00EA10C2"/>
    <w:rsid w:val="00EA1526"/>
    <w:rsid w:val="00EA2E2D"/>
    <w:rsid w:val="00EA6381"/>
    <w:rsid w:val="00EA6466"/>
    <w:rsid w:val="00EA76F7"/>
    <w:rsid w:val="00EA7E51"/>
    <w:rsid w:val="00EB2A76"/>
    <w:rsid w:val="00EB47C7"/>
    <w:rsid w:val="00EB69B9"/>
    <w:rsid w:val="00EB6F9E"/>
    <w:rsid w:val="00EC1962"/>
    <w:rsid w:val="00EC5E8E"/>
    <w:rsid w:val="00ED1C39"/>
    <w:rsid w:val="00ED2FC3"/>
    <w:rsid w:val="00ED5011"/>
    <w:rsid w:val="00ED72EF"/>
    <w:rsid w:val="00EE0649"/>
    <w:rsid w:val="00EE0B80"/>
    <w:rsid w:val="00EE2E12"/>
    <w:rsid w:val="00EE328E"/>
    <w:rsid w:val="00EE5E4C"/>
    <w:rsid w:val="00EF242D"/>
    <w:rsid w:val="00EF2E5B"/>
    <w:rsid w:val="00EF4995"/>
    <w:rsid w:val="00F011C0"/>
    <w:rsid w:val="00F0316B"/>
    <w:rsid w:val="00F05CF8"/>
    <w:rsid w:val="00F05F57"/>
    <w:rsid w:val="00F06349"/>
    <w:rsid w:val="00F070BE"/>
    <w:rsid w:val="00F11AE6"/>
    <w:rsid w:val="00F12B53"/>
    <w:rsid w:val="00F16F5B"/>
    <w:rsid w:val="00F2036E"/>
    <w:rsid w:val="00F20E8F"/>
    <w:rsid w:val="00F26C9C"/>
    <w:rsid w:val="00F314C1"/>
    <w:rsid w:val="00F3275B"/>
    <w:rsid w:val="00F33FE2"/>
    <w:rsid w:val="00F36D44"/>
    <w:rsid w:val="00F3781A"/>
    <w:rsid w:val="00F40195"/>
    <w:rsid w:val="00F4053A"/>
    <w:rsid w:val="00F4073E"/>
    <w:rsid w:val="00F420D7"/>
    <w:rsid w:val="00F46C54"/>
    <w:rsid w:val="00F54928"/>
    <w:rsid w:val="00F565E0"/>
    <w:rsid w:val="00F65090"/>
    <w:rsid w:val="00F66412"/>
    <w:rsid w:val="00F66B50"/>
    <w:rsid w:val="00F66BA3"/>
    <w:rsid w:val="00F67F0C"/>
    <w:rsid w:val="00F709E7"/>
    <w:rsid w:val="00F70E30"/>
    <w:rsid w:val="00F76AB9"/>
    <w:rsid w:val="00F771DF"/>
    <w:rsid w:val="00F80257"/>
    <w:rsid w:val="00F80897"/>
    <w:rsid w:val="00F82B5D"/>
    <w:rsid w:val="00F831BE"/>
    <w:rsid w:val="00F860F3"/>
    <w:rsid w:val="00F86EB1"/>
    <w:rsid w:val="00F879FE"/>
    <w:rsid w:val="00F9778C"/>
    <w:rsid w:val="00FA44E8"/>
    <w:rsid w:val="00FA45F9"/>
    <w:rsid w:val="00FA549A"/>
    <w:rsid w:val="00FA6617"/>
    <w:rsid w:val="00FA6ED5"/>
    <w:rsid w:val="00FA78E0"/>
    <w:rsid w:val="00FB12A1"/>
    <w:rsid w:val="00FB215A"/>
    <w:rsid w:val="00FB283F"/>
    <w:rsid w:val="00FB30C0"/>
    <w:rsid w:val="00FC0896"/>
    <w:rsid w:val="00FC23BA"/>
    <w:rsid w:val="00FC56DD"/>
    <w:rsid w:val="00FC6FF1"/>
    <w:rsid w:val="00FD03AC"/>
    <w:rsid w:val="00FD0C85"/>
    <w:rsid w:val="00FD0D0F"/>
    <w:rsid w:val="00FD3CC0"/>
    <w:rsid w:val="00FD4BEB"/>
    <w:rsid w:val="00FD4C23"/>
    <w:rsid w:val="00FE0701"/>
    <w:rsid w:val="00FE45D5"/>
    <w:rsid w:val="00FE65E7"/>
    <w:rsid w:val="00FF28B1"/>
    <w:rsid w:val="00FF2E31"/>
    <w:rsid w:val="00FF2E9E"/>
    <w:rsid w:val="00FF73D2"/>
    <w:rsid w:val="00FF75C8"/>
    <w:rsid w:val="00FF770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43B75C"/>
  <w15:docId w15:val="{CFF1D8B1-5BDB-F448-AEE9-E25780BAD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877"/>
    <w:rPr>
      <w:sz w:val="24"/>
      <w:szCs w:val="24"/>
    </w:rPr>
  </w:style>
  <w:style w:type="paragraph" w:styleId="3">
    <w:name w:val="heading 3"/>
    <w:basedOn w:val="a"/>
    <w:link w:val="30"/>
    <w:uiPriority w:val="9"/>
    <w:qFormat/>
    <w:rsid w:val="006D3562"/>
    <w:pPr>
      <w:spacing w:before="100" w:beforeAutospacing="1" w:after="100" w:afterAutospacing="1"/>
      <w:outlineLvl w:val="2"/>
    </w:pPr>
    <w:rPr>
      <w:rFonts w:ascii="新細明體" w:hAnsi="新細明體" w:cs="新細明體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  <w:semiHidden/>
  </w:style>
  <w:style w:type="paragraph" w:styleId="a4">
    <w:name w:val="footer"/>
    <w:basedOn w:val="a"/>
    <w:semiHidden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styleId="a5">
    <w:name w:val="annotation reference"/>
    <w:semiHidden/>
    <w:rPr>
      <w:sz w:val="18"/>
      <w:szCs w:val="18"/>
    </w:rPr>
  </w:style>
  <w:style w:type="paragraph" w:styleId="a6">
    <w:name w:val="annotation text"/>
    <w:basedOn w:val="a"/>
    <w:semiHidden/>
    <w:pPr>
      <w:widowControl w:val="0"/>
    </w:pPr>
    <w:rPr>
      <w:kern w:val="2"/>
    </w:rPr>
  </w:style>
  <w:style w:type="paragraph" w:styleId="a7">
    <w:name w:val="annotation subject"/>
    <w:basedOn w:val="a6"/>
    <w:next w:val="a6"/>
    <w:semiHidden/>
    <w:rPr>
      <w:b/>
      <w:bCs/>
    </w:rPr>
  </w:style>
  <w:style w:type="paragraph" w:styleId="a8">
    <w:name w:val="Balloon Text"/>
    <w:basedOn w:val="a"/>
    <w:semiHidden/>
    <w:pPr>
      <w:widowControl w:val="0"/>
    </w:pPr>
    <w:rPr>
      <w:rFonts w:ascii="Arial" w:hAnsi="Arial"/>
      <w:kern w:val="2"/>
      <w:sz w:val="18"/>
      <w:szCs w:val="18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paragraph" w:customStyle="1" w:styleId="1">
    <w:name w:val="節. 壹. 一.(一).1.的內文"/>
    <w:pPr>
      <w:widowControl w:val="0"/>
      <w:adjustRightInd w:val="0"/>
      <w:spacing w:before="40"/>
      <w:ind w:left="567" w:firstLine="482"/>
      <w:jc w:val="both"/>
      <w:textAlignment w:val="baseline"/>
    </w:pPr>
    <w:rPr>
      <w:rFonts w:ascii="Courier New" w:eastAsia="標楷體" w:hAnsi="華康楷書體W3"/>
      <w:color w:val="000000"/>
      <w:sz w:val="24"/>
    </w:rPr>
  </w:style>
  <w:style w:type="paragraph" w:styleId="ab">
    <w:name w:val="header"/>
    <w:basedOn w:val="a"/>
    <w:link w:val="ac"/>
    <w:uiPriority w:val="99"/>
    <w:unhideWhenUsed/>
    <w:rsid w:val="0026057E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customStyle="1" w:styleId="ac">
    <w:name w:val="頁首 字元"/>
    <w:link w:val="ab"/>
    <w:uiPriority w:val="99"/>
    <w:rsid w:val="0026057E"/>
    <w:rPr>
      <w:kern w:val="2"/>
    </w:rPr>
  </w:style>
  <w:style w:type="character" w:customStyle="1" w:styleId="apple-style-span">
    <w:name w:val="apple-style-span"/>
    <w:rsid w:val="002A2585"/>
  </w:style>
  <w:style w:type="paragraph" w:styleId="Web">
    <w:name w:val="Normal (Web)"/>
    <w:basedOn w:val="a"/>
    <w:uiPriority w:val="99"/>
    <w:unhideWhenUsed/>
    <w:rsid w:val="009D3913"/>
    <w:pPr>
      <w:spacing w:before="100" w:beforeAutospacing="1" w:after="100" w:afterAutospacing="1"/>
    </w:pPr>
    <w:rPr>
      <w:rFonts w:ascii="新細明體" w:hAnsi="新細明體" w:cs="新細明體"/>
    </w:rPr>
  </w:style>
  <w:style w:type="character" w:customStyle="1" w:styleId="find">
    <w:name w:val="find"/>
    <w:rsid w:val="00D016B2"/>
  </w:style>
  <w:style w:type="paragraph" w:customStyle="1" w:styleId="Default">
    <w:name w:val="Default"/>
    <w:rsid w:val="00B912C1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character" w:customStyle="1" w:styleId="30">
    <w:name w:val="標題 3 字元"/>
    <w:link w:val="3"/>
    <w:uiPriority w:val="9"/>
    <w:rsid w:val="006D3562"/>
    <w:rPr>
      <w:rFonts w:ascii="新細明體" w:hAnsi="新細明體" w:cs="新細明體"/>
      <w:b/>
      <w:bCs/>
      <w:sz w:val="27"/>
      <w:szCs w:val="27"/>
    </w:rPr>
  </w:style>
  <w:style w:type="character" w:styleId="ad">
    <w:name w:val="Strong"/>
    <w:uiPriority w:val="22"/>
    <w:qFormat/>
    <w:rsid w:val="006D3562"/>
    <w:rPr>
      <w:b/>
      <w:bCs/>
    </w:rPr>
  </w:style>
  <w:style w:type="character" w:customStyle="1" w:styleId="apple-converted-space">
    <w:name w:val="apple-converted-space"/>
    <w:rsid w:val="0031408F"/>
  </w:style>
  <w:style w:type="paragraph" w:styleId="ae">
    <w:name w:val="List Paragraph"/>
    <w:basedOn w:val="a"/>
    <w:uiPriority w:val="34"/>
    <w:qFormat/>
    <w:rsid w:val="002855C5"/>
    <w:pPr>
      <w:widowControl w:val="0"/>
      <w:ind w:leftChars="200" w:left="480"/>
    </w:pPr>
    <w:rPr>
      <w:kern w:val="2"/>
    </w:rPr>
  </w:style>
  <w:style w:type="table" w:styleId="af">
    <w:name w:val="Table Grid"/>
    <w:basedOn w:val="a1"/>
    <w:rsid w:val="00FF73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0">
    <w:name w:val="清單段落1"/>
    <w:basedOn w:val="a"/>
    <w:rsid w:val="00FF73D2"/>
    <w:pPr>
      <w:widowControl w:val="0"/>
      <w:ind w:leftChars="200" w:left="480"/>
    </w:pPr>
    <w:rPr>
      <w:rFonts w:ascii="Calibri" w:hAnsi="Calibri"/>
      <w:kern w:val="2"/>
      <w:szCs w:val="22"/>
    </w:rPr>
  </w:style>
  <w:style w:type="numbering" w:customStyle="1" w:styleId="Style1">
    <w:name w:val="Style1"/>
    <w:uiPriority w:val="99"/>
    <w:rsid w:val="00731E41"/>
    <w:pPr>
      <w:numPr>
        <w:numId w:val="14"/>
      </w:numPr>
    </w:pPr>
  </w:style>
  <w:style w:type="paragraph" w:styleId="af0">
    <w:name w:val="Revision"/>
    <w:hidden/>
    <w:uiPriority w:val="99"/>
    <w:semiHidden/>
    <w:rsid w:val="00A42909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12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858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9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4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8718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4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2689304B-28AD-4FCF-B57C-B569D3CC4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984</TotalTime>
  <Pages>2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Lauren Lee</dc:creator>
  <cp:lastModifiedBy>宗甫 蔡</cp:lastModifiedBy>
  <cp:revision>49</cp:revision>
  <cp:lastPrinted>2023-02-22T09:54:00Z</cp:lastPrinted>
  <dcterms:created xsi:type="dcterms:W3CDTF">2024-09-13T04:54:00Z</dcterms:created>
  <dcterms:modified xsi:type="dcterms:W3CDTF">2025-06-25T08:26:00Z</dcterms:modified>
</cp:coreProperties>
</file>