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FC046" w14:textId="76A63FB0" w:rsidR="00C61D62" w:rsidRPr="009B42A9" w:rsidRDefault="00513652" w:rsidP="00C639D3">
      <w:pPr>
        <w:jc w:val="center"/>
        <w:rPr>
          <w:rFonts w:ascii="標楷體" w:eastAsia="標楷體" w:hAnsi="標楷體"/>
          <w:b/>
          <w:color w:val="000000" w:themeColor="text1"/>
        </w:rPr>
      </w:pPr>
      <w:r>
        <w:rPr>
          <w:rFonts w:ascii="標楷體" w:eastAsia="標楷體" w:hAnsi="標楷體" w:hint="eastAsia"/>
          <w:b/>
          <w:color w:val="000000" w:themeColor="text1"/>
        </w:rPr>
        <w:t>Call Memo</w:t>
      </w:r>
    </w:p>
    <w:p w14:paraId="19000DAE" w14:textId="44892E88" w:rsidR="00C61D62" w:rsidRPr="00573138" w:rsidRDefault="00C61D62" w:rsidP="00322BCE">
      <w:pPr>
        <w:ind w:leftChars="-204" w:left="-490" w:right="-491"/>
        <w:jc w:val="right"/>
        <w:rPr>
          <w:rFonts w:eastAsia="標楷體"/>
          <w:b/>
          <w:color w:val="000000" w:themeColor="text1"/>
        </w:rPr>
      </w:pPr>
      <w:r w:rsidRPr="00573138">
        <w:rPr>
          <w:rFonts w:eastAsia="標楷體"/>
          <w:b/>
          <w:color w:val="000000" w:themeColor="text1"/>
        </w:rPr>
        <w:t>評估人：</w:t>
      </w:r>
      <w:r w:rsidR="00667588" w:rsidRPr="00573138">
        <w:rPr>
          <w:rFonts w:eastAsia="標楷體"/>
          <w:b/>
          <w:color w:val="000000" w:themeColor="text1"/>
        </w:rPr>
        <w:t xml:space="preserve"> </w:t>
      </w:r>
      <w:r w:rsidR="00513652">
        <w:rPr>
          <w:rFonts w:eastAsia="標楷體" w:hint="eastAsia"/>
          <w:b/>
          <w:color w:val="000000" w:themeColor="text1"/>
        </w:rPr>
        <w:t>Jack</w:t>
      </w:r>
      <w:r w:rsidR="00231F88" w:rsidRPr="00573138">
        <w:rPr>
          <w:rFonts w:eastAsia="標楷體"/>
          <w:b/>
          <w:color w:val="000000" w:themeColor="text1"/>
        </w:rPr>
        <w:t xml:space="preserve"> </w:t>
      </w:r>
      <w:r w:rsidR="00A576EA" w:rsidRPr="00573138">
        <w:rPr>
          <w:rFonts w:eastAsia="標楷體"/>
          <w:b/>
          <w:color w:val="000000" w:themeColor="text1"/>
        </w:rPr>
        <w:t xml:space="preserve"> </w:t>
      </w:r>
      <w:r w:rsidR="00264013" w:rsidRPr="00573138">
        <w:rPr>
          <w:rFonts w:eastAsia="標楷體"/>
          <w:b/>
          <w:color w:val="000000" w:themeColor="text1"/>
        </w:rPr>
        <w:t>訪談</w:t>
      </w:r>
      <w:r w:rsidRPr="00573138">
        <w:rPr>
          <w:rFonts w:eastAsia="標楷體"/>
          <w:b/>
          <w:color w:val="000000" w:themeColor="text1"/>
        </w:rPr>
        <w:t>日期：</w:t>
      </w:r>
      <w:r w:rsidR="00A576EA" w:rsidRPr="00573138">
        <w:rPr>
          <w:rFonts w:eastAsia="標楷體"/>
          <w:b/>
          <w:color w:val="000000" w:themeColor="text1"/>
        </w:rPr>
        <w:t>202</w:t>
      </w:r>
      <w:r w:rsidR="00F831BE" w:rsidRPr="00573138">
        <w:rPr>
          <w:rFonts w:eastAsia="標楷體"/>
          <w:b/>
          <w:color w:val="000000" w:themeColor="text1"/>
        </w:rPr>
        <w:t>5</w:t>
      </w:r>
      <w:r w:rsidR="006C7C98" w:rsidRPr="00573138">
        <w:rPr>
          <w:rFonts w:eastAsia="標楷體"/>
          <w:b/>
          <w:color w:val="000000" w:themeColor="text1"/>
        </w:rPr>
        <w:t>/</w:t>
      </w:r>
      <w:r w:rsidR="00513652">
        <w:rPr>
          <w:rFonts w:eastAsia="標楷體" w:hint="eastAsia"/>
          <w:b/>
          <w:color w:val="000000" w:themeColor="text1"/>
        </w:rPr>
        <w:t>X</w:t>
      </w:r>
      <w:r w:rsidR="006C7C98" w:rsidRPr="00573138">
        <w:rPr>
          <w:rFonts w:eastAsia="標楷體"/>
          <w:b/>
          <w:color w:val="000000" w:themeColor="text1"/>
        </w:rPr>
        <w:t>/</w:t>
      </w:r>
      <w:r w:rsidR="00513652">
        <w:rPr>
          <w:rFonts w:eastAsia="標楷體" w:hint="eastAsia"/>
          <w:b/>
          <w:color w:val="000000" w:themeColor="text1"/>
        </w:rPr>
        <w:t>X</w:t>
      </w:r>
    </w:p>
    <w:tbl>
      <w:tblPr>
        <w:tblW w:w="10042" w:type="dxa"/>
        <w:tblInd w:w="-45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31"/>
        <w:gridCol w:w="3260"/>
        <w:gridCol w:w="3651"/>
      </w:tblGrid>
      <w:tr w:rsidR="009B42A9" w:rsidRPr="00573138" w14:paraId="457861CC" w14:textId="77777777" w:rsidTr="00322BCE">
        <w:trPr>
          <w:trHeight w:val="386"/>
        </w:trPr>
        <w:tc>
          <w:tcPr>
            <w:tcW w:w="10042" w:type="dxa"/>
            <w:gridSpan w:val="3"/>
            <w:tcBorders>
              <w:top w:val="single" w:sz="12" w:space="0" w:color="auto"/>
            </w:tcBorders>
            <w:vAlign w:val="center"/>
          </w:tcPr>
          <w:p w14:paraId="29127DFF" w14:textId="02AA496C" w:rsidR="00694E86" w:rsidRPr="00573138" w:rsidRDefault="00694E86" w:rsidP="008C3444">
            <w:pPr>
              <w:jc w:val="both"/>
              <w:rPr>
                <w:rFonts w:eastAsia="標楷體"/>
                <w:b/>
                <w:color w:val="000000" w:themeColor="text1"/>
                <w:sz w:val="20"/>
                <w:szCs w:val="20"/>
              </w:rPr>
            </w:pPr>
            <w:r w:rsidRPr="00573138">
              <w:rPr>
                <w:rFonts w:eastAsia="標楷體"/>
                <w:b/>
                <w:color w:val="000000" w:themeColor="text1"/>
              </w:rPr>
              <w:t>案件來源：</w:t>
            </w:r>
            <w:r w:rsidR="00BB3922" w:rsidRPr="00573138">
              <w:rPr>
                <w:rFonts w:eastAsia="標楷體"/>
                <w:bCs/>
                <w:color w:val="000000" w:themeColor="text1"/>
              </w:rPr>
              <w:t>自行開發</w:t>
            </w:r>
          </w:p>
        </w:tc>
      </w:tr>
      <w:tr w:rsidR="00322BCE" w:rsidRPr="00573138" w14:paraId="11BC40C5" w14:textId="77777777" w:rsidTr="00322BCE">
        <w:trPr>
          <w:trHeight w:val="386"/>
        </w:trPr>
        <w:tc>
          <w:tcPr>
            <w:tcW w:w="10042" w:type="dxa"/>
            <w:gridSpan w:val="3"/>
            <w:tcBorders>
              <w:top w:val="single" w:sz="12" w:space="0" w:color="auto"/>
            </w:tcBorders>
            <w:vAlign w:val="center"/>
          </w:tcPr>
          <w:p w14:paraId="0A23929D" w14:textId="34E3AFA0" w:rsidR="00322BCE" w:rsidRPr="00573138" w:rsidRDefault="00322BCE" w:rsidP="00694E86">
            <w:pPr>
              <w:jc w:val="both"/>
              <w:rPr>
                <w:rFonts w:eastAsia="標楷體"/>
                <w:b/>
                <w:color w:val="000000" w:themeColor="text1"/>
              </w:rPr>
            </w:pPr>
            <w:r w:rsidRPr="00573138">
              <w:rPr>
                <w:rFonts w:eastAsia="標楷體"/>
                <w:b/>
                <w:color w:val="000000" w:themeColor="text1"/>
              </w:rPr>
              <w:t>公司名稱：</w:t>
            </w:r>
            <w:r w:rsidR="00513652" w:rsidRPr="00573138">
              <w:rPr>
                <w:rFonts w:eastAsia="標楷體"/>
                <w:b/>
                <w:color w:val="000000" w:themeColor="text1"/>
              </w:rPr>
              <w:t xml:space="preserve"> </w:t>
            </w:r>
          </w:p>
        </w:tc>
      </w:tr>
      <w:tr w:rsidR="00322BCE" w:rsidRPr="00573138" w14:paraId="386FE171" w14:textId="77777777" w:rsidTr="00322BCE">
        <w:trPr>
          <w:trHeight w:val="386"/>
        </w:trPr>
        <w:tc>
          <w:tcPr>
            <w:tcW w:w="10042" w:type="dxa"/>
            <w:gridSpan w:val="3"/>
            <w:tcBorders>
              <w:top w:val="single" w:sz="12" w:space="0" w:color="auto"/>
            </w:tcBorders>
            <w:vAlign w:val="center"/>
          </w:tcPr>
          <w:p w14:paraId="54436469" w14:textId="03312585" w:rsidR="00AF61D6" w:rsidRPr="00573138" w:rsidRDefault="00322BCE" w:rsidP="00694E86">
            <w:pPr>
              <w:jc w:val="both"/>
              <w:rPr>
                <w:rFonts w:eastAsia="標楷體"/>
                <w:bCs/>
                <w:color w:val="000000" w:themeColor="text1"/>
              </w:rPr>
            </w:pPr>
            <w:r w:rsidRPr="00573138">
              <w:rPr>
                <w:rFonts w:eastAsia="標楷體"/>
                <w:b/>
                <w:color w:val="000000" w:themeColor="text1"/>
              </w:rPr>
              <w:t>受訪人：</w:t>
            </w:r>
            <w:r w:rsidR="00513652" w:rsidRPr="00573138">
              <w:rPr>
                <w:rFonts w:eastAsia="標楷體"/>
                <w:bCs/>
                <w:color w:val="000000" w:themeColor="text1"/>
              </w:rPr>
              <w:t xml:space="preserve"> </w:t>
            </w:r>
          </w:p>
        </w:tc>
      </w:tr>
      <w:tr w:rsidR="006D4011" w:rsidRPr="00573138" w14:paraId="4CDD07B8" w14:textId="77777777" w:rsidTr="00195E6D">
        <w:trPr>
          <w:trHeight w:hRule="exact" w:val="579"/>
        </w:trPr>
        <w:tc>
          <w:tcPr>
            <w:tcW w:w="3131" w:type="dxa"/>
            <w:tcBorders>
              <w:top w:val="single" w:sz="12" w:space="0" w:color="auto"/>
            </w:tcBorders>
            <w:vAlign w:val="center"/>
          </w:tcPr>
          <w:p w14:paraId="167AA014" w14:textId="1C0E1A73" w:rsidR="006D4011" w:rsidRPr="00573138" w:rsidRDefault="006D4011" w:rsidP="00513652">
            <w:pPr>
              <w:jc w:val="both"/>
              <w:rPr>
                <w:rFonts w:eastAsia="標楷體"/>
                <w:bCs/>
                <w:color w:val="000000" w:themeColor="text1"/>
              </w:rPr>
            </w:pPr>
            <w:r w:rsidRPr="00573138">
              <w:rPr>
                <w:rFonts w:eastAsia="標楷體"/>
                <w:b/>
                <w:color w:val="000000" w:themeColor="text1"/>
              </w:rPr>
              <w:t>實收資本額：</w:t>
            </w:r>
          </w:p>
        </w:tc>
        <w:tc>
          <w:tcPr>
            <w:tcW w:w="6911" w:type="dxa"/>
            <w:gridSpan w:val="2"/>
            <w:tcBorders>
              <w:top w:val="single" w:sz="12" w:space="0" w:color="auto"/>
            </w:tcBorders>
            <w:vAlign w:val="center"/>
          </w:tcPr>
          <w:p w14:paraId="566DC9A1" w14:textId="75BF9DA6" w:rsidR="006D4011" w:rsidRPr="00573138" w:rsidRDefault="006D4011" w:rsidP="00694E86">
            <w:pPr>
              <w:jc w:val="both"/>
              <w:rPr>
                <w:rFonts w:eastAsia="標楷體"/>
                <w:b/>
                <w:color w:val="000000" w:themeColor="text1"/>
              </w:rPr>
            </w:pPr>
            <w:r w:rsidRPr="00573138">
              <w:rPr>
                <w:rFonts w:eastAsia="標楷體"/>
                <w:b/>
                <w:color w:val="000000" w:themeColor="text1"/>
              </w:rPr>
              <w:t>地址：</w:t>
            </w:r>
            <w:r w:rsidRPr="00573138">
              <w:rPr>
                <w:rFonts w:eastAsia="標楷體"/>
                <w:b/>
                <w:color w:val="000000" w:themeColor="text1"/>
              </w:rPr>
              <w:t xml:space="preserve"> </w:t>
            </w:r>
          </w:p>
        </w:tc>
      </w:tr>
      <w:tr w:rsidR="009B42A9" w:rsidRPr="00573138" w14:paraId="53CB6C84" w14:textId="77777777" w:rsidTr="00673507">
        <w:trPr>
          <w:trHeight w:hRule="exact" w:val="489"/>
        </w:trPr>
        <w:tc>
          <w:tcPr>
            <w:tcW w:w="3131" w:type="dxa"/>
            <w:vAlign w:val="center"/>
          </w:tcPr>
          <w:p w14:paraId="38364A37" w14:textId="2A8C52AE" w:rsidR="00694E86" w:rsidRPr="00573138" w:rsidRDefault="00694E86" w:rsidP="00694E86">
            <w:pPr>
              <w:rPr>
                <w:rFonts w:eastAsia="標楷體"/>
                <w:b/>
                <w:color w:val="000000" w:themeColor="text1"/>
              </w:rPr>
            </w:pPr>
            <w:r w:rsidRPr="00573138">
              <w:rPr>
                <w:rFonts w:eastAsia="標楷體"/>
                <w:b/>
                <w:color w:val="000000" w:themeColor="text1"/>
              </w:rPr>
              <w:t>設立日期：年</w:t>
            </w:r>
          </w:p>
        </w:tc>
        <w:tc>
          <w:tcPr>
            <w:tcW w:w="3260" w:type="dxa"/>
            <w:vAlign w:val="center"/>
          </w:tcPr>
          <w:p w14:paraId="15C9EAE9" w14:textId="34F4399E" w:rsidR="00694E86" w:rsidRPr="00D57AAD" w:rsidRDefault="00694E86" w:rsidP="00694E86">
            <w:pPr>
              <w:jc w:val="both"/>
              <w:rPr>
                <w:rFonts w:eastAsia="標楷體"/>
                <w:b/>
                <w:color w:val="000000" w:themeColor="text1"/>
              </w:rPr>
            </w:pPr>
            <w:r w:rsidRPr="00D57AAD">
              <w:rPr>
                <w:rFonts w:eastAsia="標楷體"/>
                <w:b/>
                <w:color w:val="000000" w:themeColor="text1"/>
              </w:rPr>
              <w:t>承銷商：</w:t>
            </w:r>
            <w:r w:rsidR="00667588" w:rsidRPr="00D57AAD">
              <w:rPr>
                <w:rFonts w:eastAsia="標楷體"/>
                <w:b/>
                <w:color w:val="000000" w:themeColor="text1"/>
              </w:rPr>
              <w:t xml:space="preserve"> </w:t>
            </w:r>
          </w:p>
        </w:tc>
        <w:tc>
          <w:tcPr>
            <w:tcW w:w="3651" w:type="dxa"/>
            <w:vAlign w:val="center"/>
          </w:tcPr>
          <w:p w14:paraId="7E45B8B1" w14:textId="18534562" w:rsidR="00694E86" w:rsidRPr="00D57AAD" w:rsidRDefault="00694E86" w:rsidP="00694E86">
            <w:pPr>
              <w:jc w:val="both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D57AAD">
              <w:rPr>
                <w:rFonts w:eastAsia="標楷體"/>
                <w:b/>
                <w:color w:val="000000" w:themeColor="text1"/>
              </w:rPr>
              <w:t>會計師：</w:t>
            </w:r>
            <w:r w:rsidRPr="00D57AAD">
              <w:rPr>
                <w:rFonts w:eastAsia="標楷體"/>
                <w:b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9B42A9" w:rsidRPr="00573138" w14:paraId="63184F6C" w14:textId="77777777" w:rsidTr="00673507">
        <w:trPr>
          <w:trHeight w:hRule="exact" w:val="452"/>
        </w:trPr>
        <w:tc>
          <w:tcPr>
            <w:tcW w:w="3131" w:type="dxa"/>
            <w:vAlign w:val="center"/>
          </w:tcPr>
          <w:p w14:paraId="3E0ED480" w14:textId="68EFDAC1" w:rsidR="00694E86" w:rsidRPr="00573138" w:rsidRDefault="00694E86" w:rsidP="00694E86">
            <w:pPr>
              <w:jc w:val="both"/>
              <w:rPr>
                <w:rFonts w:eastAsia="標楷體"/>
                <w:b/>
                <w:color w:val="000000" w:themeColor="text1"/>
              </w:rPr>
            </w:pPr>
            <w:r w:rsidRPr="00573138">
              <w:rPr>
                <w:rFonts w:eastAsia="標楷體"/>
                <w:b/>
                <w:color w:val="000000" w:themeColor="text1"/>
              </w:rPr>
              <w:t>董事長：</w:t>
            </w:r>
            <w:r w:rsidR="00513652" w:rsidRPr="00573138">
              <w:rPr>
                <w:rFonts w:eastAsia="標楷體"/>
                <w:b/>
                <w:color w:val="000000" w:themeColor="text1"/>
              </w:rPr>
              <w:t xml:space="preserve"> </w:t>
            </w:r>
          </w:p>
        </w:tc>
        <w:tc>
          <w:tcPr>
            <w:tcW w:w="3260" w:type="dxa"/>
            <w:vAlign w:val="center"/>
          </w:tcPr>
          <w:p w14:paraId="59FB1674" w14:textId="4C9229C9" w:rsidR="00694E86" w:rsidRPr="00D57AAD" w:rsidRDefault="00694E86" w:rsidP="00694E86">
            <w:pPr>
              <w:jc w:val="both"/>
              <w:rPr>
                <w:rFonts w:eastAsia="標楷體"/>
                <w:b/>
                <w:color w:val="000000" w:themeColor="text1"/>
              </w:rPr>
            </w:pPr>
            <w:r w:rsidRPr="00D57AAD">
              <w:rPr>
                <w:rFonts w:eastAsia="標楷體"/>
                <w:b/>
                <w:color w:val="000000" w:themeColor="text1"/>
              </w:rPr>
              <w:t>總經理：</w:t>
            </w:r>
            <w:r w:rsidR="00513652" w:rsidRPr="00D57AAD">
              <w:rPr>
                <w:rFonts w:eastAsia="標楷體"/>
                <w:b/>
                <w:color w:val="000000" w:themeColor="text1"/>
              </w:rPr>
              <w:t xml:space="preserve"> </w:t>
            </w:r>
          </w:p>
        </w:tc>
        <w:tc>
          <w:tcPr>
            <w:tcW w:w="3651" w:type="dxa"/>
            <w:vAlign w:val="center"/>
          </w:tcPr>
          <w:p w14:paraId="109945D2" w14:textId="471D28EB" w:rsidR="00694E86" w:rsidRPr="00D57AAD" w:rsidRDefault="00694E86" w:rsidP="00694E86">
            <w:pPr>
              <w:jc w:val="both"/>
              <w:rPr>
                <w:rFonts w:eastAsia="標楷體"/>
                <w:b/>
                <w:color w:val="000000" w:themeColor="text1"/>
              </w:rPr>
            </w:pPr>
            <w:r w:rsidRPr="00D57AAD">
              <w:rPr>
                <w:rFonts w:eastAsia="標楷體"/>
                <w:b/>
                <w:color w:val="000000" w:themeColor="text1"/>
              </w:rPr>
              <w:t>員工人數：</w:t>
            </w:r>
          </w:p>
        </w:tc>
      </w:tr>
      <w:tr w:rsidR="009B42A9" w:rsidRPr="00573138" w14:paraId="2FE58DEB" w14:textId="77777777" w:rsidTr="006D4011">
        <w:trPr>
          <w:trHeight w:val="697"/>
        </w:trPr>
        <w:tc>
          <w:tcPr>
            <w:tcW w:w="10042" w:type="dxa"/>
            <w:gridSpan w:val="3"/>
            <w:tcBorders>
              <w:top w:val="nil"/>
            </w:tcBorders>
          </w:tcPr>
          <w:p w14:paraId="71DED202" w14:textId="4DA0B13A" w:rsidR="00694E86" w:rsidRPr="00573138" w:rsidRDefault="00694E86" w:rsidP="00694E86">
            <w:pPr>
              <w:jc w:val="both"/>
              <w:rPr>
                <w:rFonts w:eastAsia="標楷體"/>
                <w:b/>
                <w:color w:val="000000" w:themeColor="text1"/>
              </w:rPr>
            </w:pPr>
            <w:r w:rsidRPr="00573138">
              <w:rPr>
                <w:rFonts w:eastAsia="標楷體"/>
                <w:b/>
                <w:color w:val="000000" w:themeColor="text1"/>
                <w:u w:val="single"/>
              </w:rPr>
              <w:t>公開發行及</w:t>
            </w:r>
            <w:proofErr w:type="gramStart"/>
            <w:r w:rsidRPr="00573138">
              <w:rPr>
                <w:rFonts w:eastAsia="標楷體"/>
                <w:b/>
                <w:color w:val="000000" w:themeColor="text1"/>
                <w:u w:val="single"/>
              </w:rPr>
              <w:t>上市櫃時程</w:t>
            </w:r>
            <w:proofErr w:type="gramEnd"/>
            <w:r w:rsidR="00FE65E7">
              <w:rPr>
                <w:rFonts w:eastAsia="標楷體" w:hint="eastAsia"/>
                <w:b/>
                <w:color w:val="000000" w:themeColor="text1"/>
                <w:u w:val="single"/>
              </w:rPr>
              <w:t>/</w:t>
            </w:r>
            <w:r w:rsidR="00FE65E7">
              <w:rPr>
                <w:rFonts w:eastAsia="標楷體" w:hint="eastAsia"/>
                <w:b/>
                <w:color w:val="000000" w:themeColor="text1"/>
                <w:u w:val="single"/>
              </w:rPr>
              <w:t>募資規劃</w:t>
            </w:r>
            <w:r w:rsidRPr="00573138">
              <w:rPr>
                <w:rFonts w:eastAsia="標楷體"/>
                <w:b/>
                <w:color w:val="000000" w:themeColor="text1"/>
                <w:u w:val="single"/>
              </w:rPr>
              <w:t>：</w:t>
            </w:r>
          </w:p>
          <w:p w14:paraId="7571F589" w14:textId="4FDB561C" w:rsidR="00EA7E51" w:rsidRPr="00344D4C" w:rsidRDefault="00344D4C" w:rsidP="00A42909">
            <w:pPr>
              <w:jc w:val="both"/>
              <w:rPr>
                <w:rFonts w:eastAsia="標楷體" w:hint="eastAsia"/>
                <w:bCs/>
                <w:color w:val="BFBFBF" w:themeColor="background1" w:themeShade="BF"/>
              </w:rPr>
            </w:pPr>
            <w:r>
              <w:rPr>
                <w:rFonts w:eastAsia="標楷體" w:hint="eastAsia"/>
                <w:bCs/>
                <w:color w:val="BFBFBF" w:themeColor="background1" w:themeShade="BF"/>
              </w:rPr>
              <w:t>目的是紀錄公司</w:t>
            </w:r>
            <w:r>
              <w:rPr>
                <w:rFonts w:eastAsia="標楷體" w:hint="eastAsia"/>
                <w:bCs/>
                <w:color w:val="BFBFBF" w:themeColor="background1" w:themeShade="BF"/>
              </w:rPr>
              <w:t>IPO</w:t>
            </w:r>
            <w:r>
              <w:rPr>
                <w:rFonts w:eastAsia="標楷體" w:hint="eastAsia"/>
                <w:bCs/>
                <w:color w:val="BFBFBF" w:themeColor="background1" w:themeShade="BF"/>
              </w:rPr>
              <w:t>時程</w:t>
            </w:r>
            <w:r>
              <w:rPr>
                <w:rFonts w:eastAsia="標楷體" w:hint="eastAsia"/>
                <w:bCs/>
                <w:color w:val="BFBFBF" w:themeColor="background1" w:themeShade="BF"/>
              </w:rPr>
              <w:t>(eg.2027</w:t>
            </w:r>
            <w:r>
              <w:rPr>
                <w:rFonts w:eastAsia="標楷體" w:hint="eastAsia"/>
                <w:bCs/>
                <w:color w:val="BFBFBF" w:themeColor="background1" w:themeShade="BF"/>
              </w:rPr>
              <w:t>年</w:t>
            </w:r>
            <w:r>
              <w:rPr>
                <w:rFonts w:eastAsia="標楷體" w:hint="eastAsia"/>
                <w:bCs/>
                <w:color w:val="BFBFBF" w:themeColor="background1" w:themeShade="BF"/>
              </w:rPr>
              <w:t xml:space="preserve">IPO), </w:t>
            </w:r>
            <w:r>
              <w:rPr>
                <w:rFonts w:eastAsia="標楷體" w:hint="eastAsia"/>
                <w:bCs/>
                <w:color w:val="BFBFBF" w:themeColor="background1" w:themeShade="BF"/>
              </w:rPr>
              <w:t>目前募資為哪一</w:t>
            </w:r>
            <w:r>
              <w:rPr>
                <w:rFonts w:eastAsia="標楷體" w:hint="eastAsia"/>
                <w:bCs/>
                <w:color w:val="BFBFBF" w:themeColor="background1" w:themeShade="BF"/>
              </w:rPr>
              <w:t>round</w:t>
            </w:r>
            <w:r>
              <w:rPr>
                <w:rFonts w:eastAsia="標楷體" w:hint="eastAsia"/>
                <w:bCs/>
                <w:color w:val="BFBFBF" w:themeColor="background1" w:themeShade="BF"/>
              </w:rPr>
              <w:t>等時間性質的資訊</w:t>
            </w:r>
          </w:p>
        </w:tc>
      </w:tr>
      <w:tr w:rsidR="00FE0701" w:rsidRPr="00573138" w14:paraId="6ED84A32" w14:textId="77777777" w:rsidTr="006D4011">
        <w:trPr>
          <w:trHeight w:val="697"/>
        </w:trPr>
        <w:tc>
          <w:tcPr>
            <w:tcW w:w="10042" w:type="dxa"/>
            <w:gridSpan w:val="3"/>
            <w:tcBorders>
              <w:top w:val="nil"/>
            </w:tcBorders>
          </w:tcPr>
          <w:p w14:paraId="50973A09" w14:textId="77777777" w:rsidR="00FE0701" w:rsidRPr="00573138" w:rsidRDefault="00FE0701" w:rsidP="00FE0701">
            <w:pPr>
              <w:jc w:val="both"/>
              <w:rPr>
                <w:rFonts w:eastAsia="標楷體"/>
                <w:b/>
                <w:color w:val="000000" w:themeColor="text1"/>
                <w:u w:val="single"/>
              </w:rPr>
            </w:pPr>
            <w:r w:rsidRPr="00573138">
              <w:rPr>
                <w:rFonts w:eastAsia="標楷體"/>
                <w:b/>
                <w:color w:val="000000" w:themeColor="text1"/>
                <w:u w:val="single"/>
              </w:rPr>
              <w:t>增資計畫或投資條件：</w:t>
            </w:r>
          </w:p>
          <w:p w14:paraId="4BB4B6DE" w14:textId="4E37A220" w:rsidR="00FE0701" w:rsidRPr="00344D4C" w:rsidRDefault="00344D4C" w:rsidP="00FE0701">
            <w:pPr>
              <w:jc w:val="both"/>
              <w:rPr>
                <w:rFonts w:eastAsia="標楷體" w:hint="eastAsia"/>
                <w:bCs/>
                <w:color w:val="BFBFBF" w:themeColor="background1" w:themeShade="BF"/>
              </w:rPr>
            </w:pPr>
            <w:r>
              <w:rPr>
                <w:rFonts w:eastAsia="標楷體" w:hint="eastAsia"/>
                <w:bCs/>
                <w:color w:val="BFBFBF" w:themeColor="background1" w:themeShade="BF"/>
              </w:rPr>
              <w:t>目的是紀錄公司</w:t>
            </w:r>
            <w:proofErr w:type="gramStart"/>
            <w:r>
              <w:rPr>
                <w:rFonts w:eastAsia="標楷體" w:hint="eastAsia"/>
                <w:bCs/>
                <w:color w:val="BFBFBF" w:themeColor="background1" w:themeShade="BF"/>
              </w:rPr>
              <w:t>本次募資</w:t>
            </w:r>
            <w:proofErr w:type="gramEnd"/>
            <w:r>
              <w:rPr>
                <w:rFonts w:eastAsia="標楷體" w:hint="eastAsia"/>
                <w:bCs/>
                <w:color w:val="BFBFBF" w:themeColor="background1" w:themeShade="BF"/>
              </w:rPr>
              <w:t>的條件</w:t>
            </w:r>
            <w:r>
              <w:rPr>
                <w:rFonts w:eastAsia="標楷體" w:hint="eastAsia"/>
                <w:bCs/>
                <w:color w:val="BFBFBF" w:themeColor="background1" w:themeShade="BF"/>
              </w:rPr>
              <w:t xml:space="preserve">, </w:t>
            </w:r>
            <w:r>
              <w:rPr>
                <w:rFonts w:eastAsia="標楷體" w:hint="eastAsia"/>
                <w:bCs/>
                <w:color w:val="BFBFBF" w:themeColor="background1" w:themeShade="BF"/>
              </w:rPr>
              <w:t>包含募資總額、釋出股比、何時</w:t>
            </w:r>
            <w:r>
              <w:rPr>
                <w:rFonts w:eastAsia="標楷體"/>
                <w:bCs/>
                <w:color w:val="BFBFBF" w:themeColor="background1" w:themeShade="BF"/>
              </w:rPr>
              <w:t>c</w:t>
            </w:r>
            <w:r>
              <w:rPr>
                <w:rFonts w:eastAsia="標楷體" w:hint="eastAsia"/>
                <w:bCs/>
                <w:color w:val="BFBFBF" w:themeColor="background1" w:themeShade="BF"/>
              </w:rPr>
              <w:t>lose</w:t>
            </w:r>
            <w:r>
              <w:rPr>
                <w:rFonts w:eastAsia="標楷體" w:hint="eastAsia"/>
                <w:bCs/>
                <w:color w:val="BFBFBF" w:themeColor="background1" w:themeShade="BF"/>
              </w:rPr>
              <w:t>等資訊</w:t>
            </w:r>
          </w:p>
        </w:tc>
      </w:tr>
      <w:tr w:rsidR="009B42A9" w:rsidRPr="00573138" w14:paraId="71D987BC" w14:textId="77777777" w:rsidTr="003A1BB9">
        <w:trPr>
          <w:trHeight w:val="726"/>
        </w:trPr>
        <w:tc>
          <w:tcPr>
            <w:tcW w:w="10042" w:type="dxa"/>
            <w:gridSpan w:val="3"/>
            <w:tcBorders>
              <w:top w:val="nil"/>
            </w:tcBorders>
          </w:tcPr>
          <w:p w14:paraId="3241309D" w14:textId="77777777" w:rsidR="00694E86" w:rsidRPr="00573138" w:rsidRDefault="00694E86" w:rsidP="00694E86">
            <w:pPr>
              <w:jc w:val="both"/>
              <w:rPr>
                <w:rFonts w:eastAsia="標楷體"/>
                <w:b/>
                <w:color w:val="000000" w:themeColor="text1"/>
                <w:u w:val="single"/>
              </w:rPr>
            </w:pPr>
            <w:r w:rsidRPr="00573138">
              <w:rPr>
                <w:rFonts w:eastAsia="標楷體"/>
                <w:b/>
                <w:color w:val="000000" w:themeColor="text1"/>
                <w:u w:val="single"/>
              </w:rPr>
              <w:t>主要業務、產品營收比重：</w:t>
            </w:r>
          </w:p>
          <w:p w14:paraId="641E1A08" w14:textId="2741733B" w:rsidR="006D4041" w:rsidRPr="00B56DCE" w:rsidRDefault="006D4011" w:rsidP="00322BCE">
            <w:pPr>
              <w:jc w:val="both"/>
              <w:rPr>
                <w:rFonts w:eastAsia="標楷體"/>
                <w:bCs/>
                <w:color w:val="000000" w:themeColor="text1"/>
              </w:rPr>
            </w:pPr>
            <w:r>
              <w:rPr>
                <w:rFonts w:eastAsia="標楷體" w:hint="eastAsia"/>
                <w:bCs/>
                <w:color w:val="000000" w:themeColor="text1"/>
              </w:rPr>
              <w:t>123</w:t>
            </w:r>
          </w:p>
        </w:tc>
      </w:tr>
      <w:tr w:rsidR="009B42A9" w:rsidRPr="00573138" w14:paraId="71D987BC" w14:textId="77777777" w:rsidTr="003A1BB9">
        <w:trPr>
          <w:trHeight w:val="726"/>
        </w:trPr>
        <w:tc>
          <w:tcPr>
            <w:tcW w:w="10042" w:type="dxa"/>
            <w:gridSpan w:val="3"/>
            <w:tcBorders>
              <w:top w:val="nil"/>
            </w:tcBorders>
          </w:tcPr>
          <w:p w14:paraId="3241309D" w14:textId="77777777" w:rsidR="00694E86" w:rsidRPr="00573138" w:rsidRDefault="00694E86" w:rsidP="00694E86">
            <w:pPr>
              <w:jc w:val="both"/>
              <w:rPr>
                <w:rFonts w:eastAsia="標楷體"/>
                <w:b/>
                <w:color w:val="000000" w:themeColor="text1"/>
                <w:u w:val="single"/>
              </w:rPr>
            </w:pPr>
            <w:r>
              <w:rPr>
                <w:b/>
              </w:rPr>
              <w:t>公司技術說明：</w:t>
            </w:r>
          </w:p>
          <w:p>
            <w:r>
              <w:t>說明公司核心技術、技術門檻、專利或研發能力等</w:t>
            </w:r>
          </w:p>
        </w:tc>
      </w:tr>
      <w:tr w:rsidR="009B42A9" w:rsidRPr="00573138" w14:paraId="3D78023D" w14:textId="77777777" w:rsidTr="008C3444">
        <w:trPr>
          <w:trHeight w:val="348"/>
        </w:trPr>
        <w:tc>
          <w:tcPr>
            <w:tcW w:w="10042" w:type="dxa"/>
            <w:gridSpan w:val="3"/>
            <w:tcBorders>
              <w:top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201B870F" w14:textId="77777777" w:rsidR="004F161D" w:rsidRPr="00573138" w:rsidRDefault="004F161D" w:rsidP="007754E0">
            <w:pPr>
              <w:spacing w:line="0" w:lineRule="atLeast"/>
              <w:jc w:val="both"/>
              <w:rPr>
                <w:rFonts w:eastAsia="標楷體"/>
                <w:b/>
                <w:color w:val="000000" w:themeColor="text1"/>
                <w:u w:val="single"/>
              </w:rPr>
            </w:pPr>
            <w:r w:rsidRPr="00573138">
              <w:rPr>
                <w:rFonts w:eastAsia="標楷體"/>
                <w:b/>
                <w:color w:val="000000" w:themeColor="text1"/>
                <w:u w:val="single"/>
              </w:rPr>
              <w:t>財務狀況：</w:t>
            </w:r>
          </w:p>
          <w:tbl>
            <w:tblPr>
              <w:tblStyle w:val="af"/>
              <w:tblW w:w="5270" w:type="dxa"/>
              <w:tblInd w:w="2155" w:type="dxa"/>
              <w:tblLook w:val="04A0" w:firstRow="1" w:lastRow="0" w:firstColumn="1" w:lastColumn="0" w:noHBand="0" w:noVBand="1"/>
            </w:tblPr>
            <w:tblGrid>
              <w:gridCol w:w="1587"/>
              <w:gridCol w:w="791"/>
              <w:gridCol w:w="964"/>
              <w:gridCol w:w="964"/>
              <w:gridCol w:w="964"/>
            </w:tblGrid>
            <w:tr w:rsidR="004053E2" w14:paraId="15DC5A3D" w14:textId="77777777" w:rsidTr="00256393">
              <w:tc>
                <w:tcPr>
                  <w:tcW w:w="1587" w:type="dxa"/>
                </w:tcPr>
                <w:p w14:paraId="4D0F349C" w14:textId="2F1BD1AB" w:rsidR="0018054B" w:rsidRDefault="0018054B" w:rsidP="00EB6F9E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  <w:r>
                    <w:rPr>
                      <w:rFonts w:eastAsia="標楷體" w:hint="eastAsia"/>
                      <w:bCs/>
                    </w:rPr>
                    <w:t>年度</w:t>
                  </w:r>
                </w:p>
              </w:tc>
              <w:tc>
                <w:tcPr>
                  <w:tcW w:w="791" w:type="dxa"/>
                  <w:vAlign w:val="center"/>
                </w:tcPr>
                <w:p w14:paraId="57212685" w14:textId="358A735E" w:rsidR="0018054B" w:rsidRDefault="0018054B" w:rsidP="0018054B">
                  <w:pPr>
                    <w:spacing w:line="0" w:lineRule="atLeast"/>
                    <w:jc w:val="center"/>
                    <w:rPr>
                      <w:rFonts w:eastAsia="標楷體"/>
                      <w:bCs/>
                    </w:rPr>
                  </w:pPr>
                  <w:r>
                    <w:rPr>
                      <w:rFonts w:eastAsia="標楷體" w:hint="eastAsia"/>
                      <w:bCs/>
                    </w:rPr>
                    <w:t>Now</w:t>
                  </w:r>
                </w:p>
              </w:tc>
              <w:tc>
                <w:tcPr>
                  <w:tcW w:w="964" w:type="dxa"/>
                  <w:vAlign w:val="center"/>
                </w:tcPr>
                <w:p w14:paraId="2DCFA7D7" w14:textId="5CA31C1A" w:rsidR="0018054B" w:rsidRDefault="0018054B" w:rsidP="0018054B">
                  <w:pPr>
                    <w:spacing w:line="0" w:lineRule="atLeast"/>
                    <w:jc w:val="center"/>
                    <w:rPr>
                      <w:rFonts w:eastAsia="標楷體"/>
                      <w:bCs/>
                    </w:rPr>
                  </w:pPr>
                  <w:r>
                    <w:rPr>
                      <w:rFonts w:eastAsia="標楷體"/>
                      <w:bCs/>
                    </w:rPr>
                    <w:t>N</w:t>
                  </w:r>
                  <w:r>
                    <w:rPr>
                      <w:rFonts w:eastAsia="標楷體" w:hint="eastAsia"/>
                      <w:bCs/>
                    </w:rPr>
                    <w:t>ow+1</w:t>
                  </w:r>
                </w:p>
              </w:tc>
              <w:tc>
                <w:tcPr>
                  <w:tcW w:w="964" w:type="dxa"/>
                  <w:vAlign w:val="center"/>
                </w:tcPr>
                <w:p w14:paraId="1266AFAF" w14:textId="690F9E83" w:rsidR="0018054B" w:rsidRDefault="0018054B" w:rsidP="0018054B">
                  <w:pPr>
                    <w:spacing w:line="0" w:lineRule="atLeast"/>
                    <w:jc w:val="center"/>
                    <w:rPr>
                      <w:rFonts w:eastAsia="標楷體"/>
                      <w:bCs/>
                    </w:rPr>
                  </w:pPr>
                  <w:r>
                    <w:rPr>
                      <w:rFonts w:eastAsia="標楷體"/>
                      <w:bCs/>
                    </w:rPr>
                    <w:t>N</w:t>
                  </w:r>
                  <w:r>
                    <w:rPr>
                      <w:rFonts w:eastAsia="標楷體" w:hint="eastAsia"/>
                      <w:bCs/>
                    </w:rPr>
                    <w:t>ow+2</w:t>
                  </w:r>
                </w:p>
              </w:tc>
              <w:tc>
                <w:tcPr>
                  <w:tcW w:w="964" w:type="dxa"/>
                  <w:vAlign w:val="center"/>
                </w:tcPr>
                <w:p w14:paraId="086E987B" w14:textId="0A344A5C" w:rsidR="0018054B" w:rsidRDefault="0018054B" w:rsidP="0018054B">
                  <w:pPr>
                    <w:spacing w:line="0" w:lineRule="atLeast"/>
                    <w:jc w:val="center"/>
                    <w:rPr>
                      <w:rFonts w:eastAsia="標楷體"/>
                      <w:bCs/>
                    </w:rPr>
                  </w:pPr>
                  <w:r>
                    <w:rPr>
                      <w:rFonts w:eastAsia="標楷體"/>
                      <w:bCs/>
                    </w:rPr>
                    <w:t>N</w:t>
                  </w:r>
                  <w:r>
                    <w:rPr>
                      <w:rFonts w:eastAsia="標楷體" w:hint="eastAsia"/>
                      <w:bCs/>
                    </w:rPr>
                    <w:t>ow+3</w:t>
                  </w:r>
                </w:p>
              </w:tc>
            </w:tr>
            <w:tr w:rsidR="004053E2" w14:paraId="65D5CBDE" w14:textId="77777777" w:rsidTr="00256393">
              <w:tc>
                <w:tcPr>
                  <w:tcW w:w="1587" w:type="dxa"/>
                </w:tcPr>
                <w:p w14:paraId="5E395943" w14:textId="49062F70" w:rsidR="0018054B" w:rsidRDefault="0018054B" w:rsidP="00EB6F9E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  <w:r>
                    <w:rPr>
                      <w:rFonts w:eastAsia="標楷體" w:hint="eastAsia"/>
                      <w:bCs/>
                    </w:rPr>
                    <w:t>營收</w:t>
                  </w:r>
                </w:p>
              </w:tc>
              <w:tc>
                <w:tcPr>
                  <w:tcW w:w="791" w:type="dxa"/>
                </w:tcPr>
                <w:p w14:paraId="417E8870" w14:textId="5B621E82" w:rsidR="0018054B" w:rsidRDefault="0018054B" w:rsidP="00EB6F9E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964" w:type="dxa"/>
                </w:tcPr>
                <w:p w14:paraId="2E4505F5" w14:textId="77777777" w:rsidR="0018054B" w:rsidRDefault="0018054B" w:rsidP="00EB6F9E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964" w:type="dxa"/>
                </w:tcPr>
                <w:p w14:paraId="2902569B" w14:textId="77777777" w:rsidR="0018054B" w:rsidRDefault="0018054B" w:rsidP="00EB6F9E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964" w:type="dxa"/>
                </w:tcPr>
                <w:p w14:paraId="59C1408A" w14:textId="77777777" w:rsidR="0018054B" w:rsidRDefault="0018054B" w:rsidP="00EB6F9E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</w:tr>
            <w:tr w:rsidR="004053E2" w14:paraId="7C2489A8" w14:textId="77777777" w:rsidTr="00256393">
              <w:tc>
                <w:tcPr>
                  <w:tcW w:w="1587" w:type="dxa"/>
                </w:tcPr>
                <w:p w14:paraId="10E72C29" w14:textId="7366C7E5" w:rsidR="0018054B" w:rsidRDefault="004053E2" w:rsidP="00EB6F9E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  <w:r>
                    <w:rPr>
                      <w:rFonts w:eastAsia="標楷體" w:hint="eastAsia"/>
                      <w:bCs/>
                    </w:rPr>
                    <w:t>COGS</w:t>
                  </w:r>
                </w:p>
              </w:tc>
              <w:tc>
                <w:tcPr>
                  <w:tcW w:w="791" w:type="dxa"/>
                </w:tcPr>
                <w:p w14:paraId="55FAE667" w14:textId="592238BA" w:rsidR="0018054B" w:rsidRDefault="0018054B" w:rsidP="00EB6F9E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964" w:type="dxa"/>
                </w:tcPr>
                <w:p w14:paraId="1565E6B2" w14:textId="77777777" w:rsidR="0018054B" w:rsidRDefault="0018054B" w:rsidP="00EB6F9E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964" w:type="dxa"/>
                </w:tcPr>
                <w:p w14:paraId="014FF603" w14:textId="77777777" w:rsidR="0018054B" w:rsidRDefault="0018054B" w:rsidP="00EB6F9E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964" w:type="dxa"/>
                </w:tcPr>
                <w:p w14:paraId="739D7F2B" w14:textId="77777777" w:rsidR="0018054B" w:rsidRDefault="0018054B" w:rsidP="00EB6F9E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</w:tr>
            <w:tr w:rsidR="00EA76F7" w14:paraId="270EEBFC" w14:textId="77777777" w:rsidTr="00256393">
              <w:tc>
                <w:tcPr>
                  <w:tcW w:w="1587" w:type="dxa"/>
                </w:tcPr>
                <w:p w14:paraId="3F47969A" w14:textId="57E2588F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 w:hint="eastAsia"/>
                      <w:bCs/>
                    </w:rPr>
                  </w:pPr>
                  <w:r>
                    <w:rPr>
                      <w:rFonts w:eastAsia="標楷體" w:hint="eastAsia"/>
                      <w:bCs/>
                    </w:rPr>
                    <w:t xml:space="preserve">  </w:t>
                  </w:r>
                  <w:r>
                    <w:rPr>
                      <w:rFonts w:eastAsia="標楷體" w:hint="eastAsia"/>
                      <w:bCs/>
                    </w:rPr>
                    <w:t>生產人數</w:t>
                  </w:r>
                </w:p>
              </w:tc>
              <w:tc>
                <w:tcPr>
                  <w:tcW w:w="791" w:type="dxa"/>
                </w:tcPr>
                <w:p w14:paraId="38696FAE" w14:textId="77777777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964" w:type="dxa"/>
                </w:tcPr>
                <w:p w14:paraId="3FEE48F7" w14:textId="77777777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964" w:type="dxa"/>
                </w:tcPr>
                <w:p w14:paraId="33721501" w14:textId="77777777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964" w:type="dxa"/>
                </w:tcPr>
                <w:p w14:paraId="3A9CA912" w14:textId="77777777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</w:tr>
            <w:tr w:rsidR="00EA76F7" w14:paraId="6C564962" w14:textId="77777777" w:rsidTr="00256393">
              <w:tc>
                <w:tcPr>
                  <w:tcW w:w="1587" w:type="dxa"/>
                </w:tcPr>
                <w:p w14:paraId="5604E377" w14:textId="531BAF8F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 w:hint="eastAsia"/>
                      <w:bCs/>
                    </w:rPr>
                  </w:pPr>
                  <w:r>
                    <w:rPr>
                      <w:rFonts w:eastAsia="標楷體" w:hint="eastAsia"/>
                      <w:bCs/>
                    </w:rPr>
                    <w:t>毛利</w:t>
                  </w:r>
                </w:p>
              </w:tc>
              <w:tc>
                <w:tcPr>
                  <w:tcW w:w="791" w:type="dxa"/>
                </w:tcPr>
                <w:p w14:paraId="149740AC" w14:textId="77777777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964" w:type="dxa"/>
                </w:tcPr>
                <w:p w14:paraId="0998C44E" w14:textId="77777777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964" w:type="dxa"/>
                </w:tcPr>
                <w:p w14:paraId="44AF9231" w14:textId="77777777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964" w:type="dxa"/>
                </w:tcPr>
                <w:p w14:paraId="1E8841F0" w14:textId="77777777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</w:tr>
            <w:tr w:rsidR="00EA76F7" w14:paraId="078671B1" w14:textId="77777777" w:rsidTr="00EA76F7">
              <w:tc>
                <w:tcPr>
                  <w:tcW w:w="1587" w:type="dxa"/>
                  <w:vAlign w:val="center"/>
                </w:tcPr>
                <w:p w14:paraId="5E1D73C3" w14:textId="2FC15B78" w:rsidR="00EA76F7" w:rsidRDefault="00EA76F7" w:rsidP="00EA76F7">
                  <w:pPr>
                    <w:spacing w:line="0" w:lineRule="atLeast"/>
                    <w:jc w:val="right"/>
                    <w:rPr>
                      <w:rFonts w:eastAsia="標楷體" w:hint="eastAsia"/>
                      <w:bCs/>
                    </w:rPr>
                  </w:pPr>
                  <w:r>
                    <w:rPr>
                      <w:rFonts w:eastAsia="標楷體" w:hint="eastAsia"/>
                      <w:bCs/>
                    </w:rPr>
                    <w:t>毛利率</w:t>
                  </w:r>
                  <w:r>
                    <w:rPr>
                      <w:rFonts w:eastAsia="標楷體" w:hint="eastAsia"/>
                      <w:bCs/>
                    </w:rPr>
                    <w:t>(%)</w:t>
                  </w:r>
                </w:p>
              </w:tc>
              <w:tc>
                <w:tcPr>
                  <w:tcW w:w="791" w:type="dxa"/>
                </w:tcPr>
                <w:p w14:paraId="2AEEDF26" w14:textId="77777777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964" w:type="dxa"/>
                </w:tcPr>
                <w:p w14:paraId="28F39072" w14:textId="77777777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964" w:type="dxa"/>
                </w:tcPr>
                <w:p w14:paraId="22F91E83" w14:textId="77777777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964" w:type="dxa"/>
                </w:tcPr>
                <w:p w14:paraId="4A144ACD" w14:textId="77777777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</w:tr>
            <w:tr w:rsidR="00EA76F7" w14:paraId="3F779E50" w14:textId="77777777" w:rsidTr="00256393">
              <w:tc>
                <w:tcPr>
                  <w:tcW w:w="1587" w:type="dxa"/>
                </w:tcPr>
                <w:p w14:paraId="05A46849" w14:textId="6FB4CDD8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  <w:r>
                    <w:rPr>
                      <w:rFonts w:eastAsia="標楷體" w:hint="eastAsia"/>
                      <w:bCs/>
                    </w:rPr>
                    <w:t>費用</w:t>
                  </w:r>
                </w:p>
              </w:tc>
              <w:tc>
                <w:tcPr>
                  <w:tcW w:w="791" w:type="dxa"/>
                </w:tcPr>
                <w:p w14:paraId="20C1F323" w14:textId="0F95ECA6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964" w:type="dxa"/>
                </w:tcPr>
                <w:p w14:paraId="4B9937FE" w14:textId="77777777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964" w:type="dxa"/>
                </w:tcPr>
                <w:p w14:paraId="5005E08B" w14:textId="77777777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964" w:type="dxa"/>
                </w:tcPr>
                <w:p w14:paraId="0C840319" w14:textId="77777777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</w:tr>
            <w:tr w:rsidR="00EA76F7" w14:paraId="2DDF26AE" w14:textId="77777777" w:rsidTr="00256393">
              <w:tc>
                <w:tcPr>
                  <w:tcW w:w="1587" w:type="dxa"/>
                </w:tcPr>
                <w:p w14:paraId="5B174F31" w14:textId="6C5FF6F2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  <w:r>
                    <w:rPr>
                      <w:rFonts w:eastAsia="標楷體" w:hint="eastAsia"/>
                      <w:bCs/>
                    </w:rPr>
                    <w:t xml:space="preserve"> Selling</w:t>
                  </w:r>
                </w:p>
              </w:tc>
              <w:tc>
                <w:tcPr>
                  <w:tcW w:w="791" w:type="dxa"/>
                </w:tcPr>
                <w:p w14:paraId="2845FE0B" w14:textId="77777777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964" w:type="dxa"/>
                </w:tcPr>
                <w:p w14:paraId="202FAD69" w14:textId="77777777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964" w:type="dxa"/>
                </w:tcPr>
                <w:p w14:paraId="601C5E93" w14:textId="77777777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964" w:type="dxa"/>
                </w:tcPr>
                <w:p w14:paraId="3B65078B" w14:textId="77777777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</w:tr>
            <w:tr w:rsidR="00EA76F7" w14:paraId="20E1E314" w14:textId="77777777" w:rsidTr="00256393">
              <w:tc>
                <w:tcPr>
                  <w:tcW w:w="1587" w:type="dxa"/>
                </w:tcPr>
                <w:p w14:paraId="2007412A" w14:textId="38919814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  <w:r>
                    <w:rPr>
                      <w:rFonts w:eastAsia="標楷體" w:hint="eastAsia"/>
                      <w:bCs/>
                    </w:rPr>
                    <w:t xml:space="preserve">  Sales</w:t>
                  </w:r>
                  <w:r>
                    <w:rPr>
                      <w:rFonts w:eastAsia="標楷體" w:hint="eastAsia"/>
                      <w:bCs/>
                    </w:rPr>
                    <w:t>人數</w:t>
                  </w:r>
                </w:p>
              </w:tc>
              <w:tc>
                <w:tcPr>
                  <w:tcW w:w="791" w:type="dxa"/>
                </w:tcPr>
                <w:p w14:paraId="515BA985" w14:textId="77777777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964" w:type="dxa"/>
                </w:tcPr>
                <w:p w14:paraId="4483352C" w14:textId="77777777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964" w:type="dxa"/>
                </w:tcPr>
                <w:p w14:paraId="789BBB5D" w14:textId="77777777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964" w:type="dxa"/>
                </w:tcPr>
                <w:p w14:paraId="096FCB96" w14:textId="77777777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</w:tr>
            <w:tr w:rsidR="00EA76F7" w14:paraId="69409A8F" w14:textId="77777777" w:rsidTr="00256393">
              <w:tc>
                <w:tcPr>
                  <w:tcW w:w="1587" w:type="dxa"/>
                </w:tcPr>
                <w:p w14:paraId="1FB49B30" w14:textId="4483FBFA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  <w:r>
                    <w:rPr>
                      <w:rFonts w:eastAsia="標楷體" w:hint="eastAsia"/>
                      <w:bCs/>
                    </w:rPr>
                    <w:t xml:space="preserve"> G&amp;A</w:t>
                  </w:r>
                </w:p>
              </w:tc>
              <w:tc>
                <w:tcPr>
                  <w:tcW w:w="791" w:type="dxa"/>
                </w:tcPr>
                <w:p w14:paraId="6EB2399B" w14:textId="77777777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964" w:type="dxa"/>
                </w:tcPr>
                <w:p w14:paraId="4658DFDA" w14:textId="77777777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964" w:type="dxa"/>
                </w:tcPr>
                <w:p w14:paraId="5A908170" w14:textId="77777777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964" w:type="dxa"/>
                </w:tcPr>
                <w:p w14:paraId="74C29E52" w14:textId="77777777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</w:tr>
            <w:tr w:rsidR="00EA76F7" w14:paraId="3A91803C" w14:textId="77777777" w:rsidTr="00256393">
              <w:tc>
                <w:tcPr>
                  <w:tcW w:w="1587" w:type="dxa"/>
                </w:tcPr>
                <w:p w14:paraId="20502EDC" w14:textId="16666EF4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  <w:r>
                    <w:rPr>
                      <w:rFonts w:eastAsia="標楷體" w:hint="eastAsia"/>
                      <w:bCs/>
                    </w:rPr>
                    <w:t xml:space="preserve"> R&amp;D</w:t>
                  </w:r>
                </w:p>
              </w:tc>
              <w:tc>
                <w:tcPr>
                  <w:tcW w:w="791" w:type="dxa"/>
                </w:tcPr>
                <w:p w14:paraId="3F226F42" w14:textId="77777777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964" w:type="dxa"/>
                </w:tcPr>
                <w:p w14:paraId="27131FCE" w14:textId="77777777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964" w:type="dxa"/>
                </w:tcPr>
                <w:p w14:paraId="23B7D9BC" w14:textId="77777777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964" w:type="dxa"/>
                </w:tcPr>
                <w:p w14:paraId="5F28C81A" w14:textId="77777777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</w:tr>
            <w:tr w:rsidR="00EA76F7" w14:paraId="39833A55" w14:textId="77777777" w:rsidTr="00256393">
              <w:tc>
                <w:tcPr>
                  <w:tcW w:w="1587" w:type="dxa"/>
                </w:tcPr>
                <w:p w14:paraId="2D0D24B1" w14:textId="154F4FF3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  <w:r>
                    <w:rPr>
                      <w:rFonts w:eastAsia="標楷體" w:hint="eastAsia"/>
                      <w:bCs/>
                    </w:rPr>
                    <w:t xml:space="preserve">  RD</w:t>
                  </w:r>
                  <w:r>
                    <w:rPr>
                      <w:rFonts w:eastAsia="標楷體" w:hint="eastAsia"/>
                      <w:bCs/>
                    </w:rPr>
                    <w:t>人數</w:t>
                  </w:r>
                </w:p>
              </w:tc>
              <w:tc>
                <w:tcPr>
                  <w:tcW w:w="791" w:type="dxa"/>
                </w:tcPr>
                <w:p w14:paraId="6C456B12" w14:textId="77777777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964" w:type="dxa"/>
                </w:tcPr>
                <w:p w14:paraId="3E298A66" w14:textId="77777777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964" w:type="dxa"/>
                </w:tcPr>
                <w:p w14:paraId="5AAF4471" w14:textId="77777777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964" w:type="dxa"/>
                </w:tcPr>
                <w:p w14:paraId="10E197A4" w14:textId="77777777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</w:tr>
            <w:tr w:rsidR="00EA76F7" w14:paraId="69AD417C" w14:textId="77777777" w:rsidTr="00256393">
              <w:tc>
                <w:tcPr>
                  <w:tcW w:w="1587" w:type="dxa"/>
                </w:tcPr>
                <w:p w14:paraId="60C4E177" w14:textId="36AC2668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  <w:r>
                    <w:rPr>
                      <w:rFonts w:eastAsia="標楷體" w:hint="eastAsia"/>
                      <w:bCs/>
                    </w:rPr>
                    <w:t>稅後淨利</w:t>
                  </w:r>
                </w:p>
              </w:tc>
              <w:tc>
                <w:tcPr>
                  <w:tcW w:w="791" w:type="dxa"/>
                </w:tcPr>
                <w:p w14:paraId="7C0A6B18" w14:textId="77777777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964" w:type="dxa"/>
                </w:tcPr>
                <w:p w14:paraId="36BB61E5" w14:textId="77777777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964" w:type="dxa"/>
                </w:tcPr>
                <w:p w14:paraId="4DA75081" w14:textId="77777777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964" w:type="dxa"/>
                </w:tcPr>
                <w:p w14:paraId="26C83530" w14:textId="77777777" w:rsidR="00EA76F7" w:rsidRDefault="00EA76F7" w:rsidP="00EA76F7">
                  <w:pPr>
                    <w:spacing w:line="0" w:lineRule="atLeast"/>
                    <w:jc w:val="both"/>
                    <w:rPr>
                      <w:rFonts w:eastAsia="標楷體"/>
                      <w:bCs/>
                    </w:rPr>
                  </w:pPr>
                </w:p>
              </w:tc>
            </w:tr>
          </w:tbl>
          <w:p w14:paraId="19B12F80" w14:textId="1727E73F" w:rsidR="0018054B" w:rsidRPr="00B56DCE" w:rsidRDefault="0018054B" w:rsidP="00EB6F9E">
            <w:pPr>
              <w:spacing w:line="0" w:lineRule="atLeast"/>
              <w:jc w:val="both"/>
              <w:rPr>
                <w:rFonts w:eastAsia="標楷體"/>
                <w:bCs/>
              </w:rPr>
            </w:pPr>
          </w:p>
        </w:tc>
      </w:tr>
      <w:tr w:rsidR="009B42A9" w:rsidRPr="00573138" w14:paraId="2AB9C860" w14:textId="77777777" w:rsidTr="002B2C48">
        <w:trPr>
          <w:trHeight w:val="714"/>
        </w:trPr>
        <w:tc>
          <w:tcPr>
            <w:tcW w:w="10042" w:type="dxa"/>
            <w:gridSpan w:val="3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FFAB59A" w14:textId="48A1BF77" w:rsidR="00694E86" w:rsidRPr="00573138" w:rsidRDefault="00694E86" w:rsidP="00694E86">
            <w:pPr>
              <w:jc w:val="both"/>
              <w:rPr>
                <w:rFonts w:eastAsia="標楷體"/>
                <w:b/>
                <w:color w:val="000000" w:themeColor="text1"/>
                <w:u w:val="single"/>
              </w:rPr>
            </w:pPr>
            <w:r w:rsidRPr="00573138">
              <w:rPr>
                <w:rFonts w:eastAsia="標楷體"/>
                <w:b/>
                <w:color w:val="000000" w:themeColor="text1"/>
                <w:u w:val="single"/>
              </w:rPr>
              <w:t>經營團隊背景：</w:t>
            </w:r>
          </w:p>
          <w:p w14:paraId="49BBE8F8" w14:textId="4C9BB00A" w:rsidR="00573138" w:rsidRDefault="00C3781C" w:rsidP="00513652">
            <w:pPr>
              <w:autoSpaceDE w:val="0"/>
              <w:autoSpaceDN w:val="0"/>
              <w:adjustRightInd w:val="0"/>
              <w:rPr>
                <w:rFonts w:eastAsia="標楷體"/>
                <w:bCs/>
                <w:color w:val="000000" w:themeColor="text1"/>
              </w:rPr>
            </w:pPr>
            <w:r>
              <w:rPr>
                <w:rFonts w:eastAsia="標楷體" w:hint="eastAsia"/>
                <w:bCs/>
                <w:color w:val="000000" w:themeColor="text1"/>
              </w:rPr>
              <w:t>創辦人</w:t>
            </w:r>
            <w:r>
              <w:rPr>
                <w:rFonts w:eastAsia="標楷體" w:hint="eastAsia"/>
                <w:bCs/>
                <w:color w:val="000000" w:themeColor="text1"/>
              </w:rPr>
              <w:t>/CEO</w:t>
            </w:r>
          </w:p>
          <w:p w14:paraId="21FD6636" w14:textId="77777777" w:rsidR="00C3781C" w:rsidRDefault="00C3781C" w:rsidP="00513652">
            <w:pPr>
              <w:autoSpaceDE w:val="0"/>
              <w:autoSpaceDN w:val="0"/>
              <w:adjustRightInd w:val="0"/>
              <w:rPr>
                <w:rFonts w:eastAsia="標楷體"/>
                <w:bCs/>
                <w:color w:val="000000" w:themeColor="text1"/>
              </w:rPr>
            </w:pPr>
          </w:p>
          <w:p w14:paraId="67DD8A0D" w14:textId="428AE91C" w:rsidR="00C3781C" w:rsidRDefault="00C3781C" w:rsidP="00513652">
            <w:pPr>
              <w:autoSpaceDE w:val="0"/>
              <w:autoSpaceDN w:val="0"/>
              <w:adjustRightInd w:val="0"/>
              <w:rPr>
                <w:rFonts w:eastAsia="標楷體"/>
                <w:bCs/>
                <w:color w:val="000000" w:themeColor="text1"/>
              </w:rPr>
            </w:pPr>
            <w:r>
              <w:rPr>
                <w:rFonts w:eastAsia="標楷體" w:hint="eastAsia"/>
                <w:bCs/>
                <w:color w:val="000000" w:themeColor="text1"/>
              </w:rPr>
              <w:t>CTO</w:t>
            </w:r>
          </w:p>
          <w:p w14:paraId="1D44A472" w14:textId="77777777" w:rsidR="00C3781C" w:rsidRDefault="00C3781C" w:rsidP="00513652">
            <w:pPr>
              <w:autoSpaceDE w:val="0"/>
              <w:autoSpaceDN w:val="0"/>
              <w:adjustRightInd w:val="0"/>
              <w:rPr>
                <w:rFonts w:eastAsia="標楷體"/>
                <w:bCs/>
                <w:color w:val="000000" w:themeColor="text1"/>
              </w:rPr>
            </w:pPr>
          </w:p>
          <w:p w14:paraId="64394D8B" w14:textId="6D5C4E00" w:rsidR="00C3781C" w:rsidRDefault="00C3781C" w:rsidP="00513652">
            <w:pPr>
              <w:autoSpaceDE w:val="0"/>
              <w:autoSpaceDN w:val="0"/>
              <w:adjustRightInd w:val="0"/>
              <w:rPr>
                <w:rFonts w:eastAsia="標楷體" w:hint="eastAsia"/>
                <w:bCs/>
                <w:color w:val="000000" w:themeColor="text1"/>
              </w:rPr>
            </w:pPr>
            <w:r>
              <w:rPr>
                <w:rFonts w:eastAsia="標楷體" w:hint="eastAsia"/>
                <w:bCs/>
                <w:color w:val="000000" w:themeColor="text1"/>
              </w:rPr>
              <w:t>CFO</w:t>
            </w:r>
          </w:p>
          <w:p w14:paraId="1015ADD0" w14:textId="7204E662" w:rsidR="00C3781C" w:rsidRPr="00586516" w:rsidRDefault="00C3781C" w:rsidP="00513652">
            <w:pPr>
              <w:autoSpaceDE w:val="0"/>
              <w:autoSpaceDN w:val="0"/>
              <w:adjustRightInd w:val="0"/>
              <w:rPr>
                <w:rFonts w:eastAsia="標楷體" w:hint="eastAsia"/>
                <w:bCs/>
                <w:color w:val="000000" w:themeColor="text1"/>
              </w:rPr>
            </w:pPr>
          </w:p>
        </w:tc>
      </w:tr>
      <w:tr w:rsidR="009B42A9" w:rsidRPr="00573138" w14:paraId="5636FB4D" w14:textId="77777777" w:rsidTr="00586516">
        <w:trPr>
          <w:trHeight w:val="753"/>
        </w:trPr>
        <w:tc>
          <w:tcPr>
            <w:tcW w:w="10042" w:type="dxa"/>
            <w:gridSpan w:val="3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448CD1D" w14:textId="003B08B5" w:rsidR="00694E86" w:rsidRPr="00573138" w:rsidRDefault="00694E86" w:rsidP="00694E86">
            <w:pPr>
              <w:jc w:val="both"/>
              <w:rPr>
                <w:rFonts w:eastAsia="標楷體"/>
                <w:b/>
                <w:color w:val="000000" w:themeColor="text1"/>
                <w:u w:val="single"/>
              </w:rPr>
            </w:pPr>
            <w:r w:rsidRPr="00573138">
              <w:rPr>
                <w:rFonts w:eastAsia="標楷體"/>
                <w:b/>
                <w:color w:val="000000" w:themeColor="text1"/>
                <w:u w:val="single"/>
              </w:rPr>
              <w:t>董監</w:t>
            </w:r>
            <w:r w:rsidRPr="00573138">
              <w:rPr>
                <w:rFonts w:eastAsia="標楷體"/>
                <w:b/>
                <w:color w:val="000000" w:themeColor="text1"/>
                <w:u w:val="single"/>
              </w:rPr>
              <w:t>(</w:t>
            </w:r>
            <w:r w:rsidRPr="00573138">
              <w:rPr>
                <w:rFonts w:eastAsia="標楷體"/>
                <w:b/>
                <w:color w:val="000000" w:themeColor="text1"/>
                <w:u w:val="single"/>
              </w:rPr>
              <w:t>或主要股東</w:t>
            </w:r>
            <w:r w:rsidRPr="00573138">
              <w:rPr>
                <w:rFonts w:eastAsia="標楷體"/>
                <w:b/>
                <w:color w:val="000000" w:themeColor="text1"/>
                <w:u w:val="single"/>
              </w:rPr>
              <w:t>)</w:t>
            </w:r>
            <w:r w:rsidRPr="00573138">
              <w:rPr>
                <w:rFonts w:eastAsia="標楷體"/>
                <w:b/>
                <w:color w:val="000000" w:themeColor="text1"/>
                <w:u w:val="single"/>
              </w:rPr>
              <w:t>持股情形：</w:t>
            </w:r>
          </w:p>
          <w:tbl>
            <w:tblPr>
              <w:tblStyle w:val="af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928"/>
              <w:gridCol w:w="1928"/>
              <w:gridCol w:w="1928"/>
              <w:gridCol w:w="1928"/>
              <w:gridCol w:w="1928"/>
            </w:tblGrid>
            <w:tr w:rsidR="00FE0701" w14:paraId="09AC856B" w14:textId="4665C1D8" w:rsidTr="00FE0701">
              <w:trPr>
                <w:jc w:val="center"/>
              </w:trPr>
              <w:tc>
                <w:tcPr>
                  <w:tcW w:w="1928" w:type="dxa"/>
                  <w:vAlign w:val="center"/>
                </w:tcPr>
                <w:p w14:paraId="1B18B5FC" w14:textId="56FD7D8B" w:rsidR="00FE0701" w:rsidRPr="00FE0701" w:rsidRDefault="00FE0701" w:rsidP="00FE0701">
                  <w:pPr>
                    <w:jc w:val="center"/>
                    <w:rPr>
                      <w:rFonts w:eastAsia="標楷體"/>
                      <w:b/>
                      <w:color w:val="000000" w:themeColor="text1"/>
                    </w:rPr>
                  </w:pPr>
                  <w:r w:rsidRPr="00FE0701">
                    <w:rPr>
                      <w:rFonts w:eastAsia="標楷體" w:hint="eastAsia"/>
                      <w:b/>
                      <w:color w:val="000000" w:themeColor="text1"/>
                    </w:rPr>
                    <w:t>職稱</w:t>
                  </w:r>
                </w:p>
              </w:tc>
              <w:tc>
                <w:tcPr>
                  <w:tcW w:w="1928" w:type="dxa"/>
                  <w:vAlign w:val="center"/>
                </w:tcPr>
                <w:p w14:paraId="1E0A504D" w14:textId="3E1A3C10" w:rsidR="00FE0701" w:rsidRPr="00FE0701" w:rsidRDefault="00FE0701" w:rsidP="00FE0701">
                  <w:pPr>
                    <w:jc w:val="center"/>
                    <w:rPr>
                      <w:rFonts w:eastAsia="標楷體"/>
                      <w:b/>
                      <w:color w:val="000000" w:themeColor="text1"/>
                    </w:rPr>
                  </w:pPr>
                  <w:r w:rsidRPr="00FE0701">
                    <w:rPr>
                      <w:rFonts w:eastAsia="標楷體" w:hint="eastAsia"/>
                      <w:b/>
                      <w:color w:val="000000" w:themeColor="text1"/>
                    </w:rPr>
                    <w:t>姓名</w:t>
                  </w:r>
                </w:p>
              </w:tc>
              <w:tc>
                <w:tcPr>
                  <w:tcW w:w="1928" w:type="dxa"/>
                  <w:vAlign w:val="center"/>
                </w:tcPr>
                <w:p w14:paraId="0CB765F4" w14:textId="64FEAA63" w:rsidR="00FE0701" w:rsidRPr="00FE0701" w:rsidRDefault="00FE0701" w:rsidP="00FE0701">
                  <w:pPr>
                    <w:jc w:val="center"/>
                    <w:rPr>
                      <w:rFonts w:eastAsia="標楷體"/>
                      <w:b/>
                      <w:color w:val="000000" w:themeColor="text1"/>
                    </w:rPr>
                  </w:pPr>
                  <w:r w:rsidRPr="00FE0701">
                    <w:rPr>
                      <w:rFonts w:eastAsia="標楷體" w:hint="eastAsia"/>
                      <w:b/>
                      <w:color w:val="000000" w:themeColor="text1"/>
                    </w:rPr>
                    <w:t>代表法人</w:t>
                  </w:r>
                </w:p>
              </w:tc>
              <w:tc>
                <w:tcPr>
                  <w:tcW w:w="1928" w:type="dxa"/>
                  <w:vAlign w:val="center"/>
                </w:tcPr>
                <w:p w14:paraId="72CEFC28" w14:textId="60BCA4E4" w:rsidR="00FE0701" w:rsidRPr="00FE0701" w:rsidRDefault="00FE0701" w:rsidP="00FE0701">
                  <w:pPr>
                    <w:jc w:val="center"/>
                    <w:rPr>
                      <w:rFonts w:eastAsia="標楷體"/>
                      <w:b/>
                      <w:color w:val="000000" w:themeColor="text1"/>
                    </w:rPr>
                  </w:pPr>
                  <w:r w:rsidRPr="00FE0701">
                    <w:rPr>
                      <w:rFonts w:eastAsia="標楷體" w:hint="eastAsia"/>
                      <w:b/>
                      <w:color w:val="000000" w:themeColor="text1"/>
                    </w:rPr>
                    <w:t>持有股數</w:t>
                  </w:r>
                </w:p>
              </w:tc>
              <w:tc>
                <w:tcPr>
                  <w:tcW w:w="1928" w:type="dxa"/>
                </w:tcPr>
                <w:p w14:paraId="48CA590E" w14:textId="6C282A32" w:rsidR="00FE0701" w:rsidRPr="00FE0701" w:rsidRDefault="00FE0701" w:rsidP="00FE0701">
                  <w:pPr>
                    <w:jc w:val="center"/>
                    <w:rPr>
                      <w:rFonts w:eastAsia="標楷體" w:hint="eastAsia"/>
                      <w:b/>
                      <w:color w:val="000000" w:themeColor="text1"/>
                    </w:rPr>
                  </w:pPr>
                  <w:r w:rsidRPr="00FE0701">
                    <w:rPr>
                      <w:rFonts w:eastAsia="標楷體" w:hint="eastAsia"/>
                      <w:b/>
                      <w:color w:val="000000" w:themeColor="text1"/>
                    </w:rPr>
                    <w:t>股</w:t>
                  </w:r>
                  <w:r w:rsidRPr="00FE0701">
                    <w:rPr>
                      <w:rFonts w:eastAsia="標楷體" w:hint="eastAsia"/>
                      <w:b/>
                      <w:color w:val="000000" w:themeColor="text1"/>
                    </w:rPr>
                    <w:t>比</w:t>
                  </w:r>
                  <w:r w:rsidRPr="00FE0701">
                    <w:rPr>
                      <w:rFonts w:eastAsia="標楷體" w:hint="eastAsia"/>
                      <w:b/>
                      <w:color w:val="000000" w:themeColor="text1"/>
                    </w:rPr>
                    <w:t>(%)</w:t>
                  </w:r>
                </w:p>
              </w:tc>
            </w:tr>
            <w:tr w:rsidR="00FE0701" w14:paraId="7B65E6B1" w14:textId="15C742E8" w:rsidTr="00FE0701">
              <w:trPr>
                <w:jc w:val="center"/>
              </w:trPr>
              <w:tc>
                <w:tcPr>
                  <w:tcW w:w="1928" w:type="dxa"/>
                </w:tcPr>
                <w:p w14:paraId="3A870927" w14:textId="2F6C5082" w:rsidR="00FE0701" w:rsidRDefault="00FE0701" w:rsidP="006A0CF1">
                  <w:pPr>
                    <w:rPr>
                      <w:rFonts w:eastAsia="標楷體"/>
                      <w:bCs/>
                      <w:color w:val="000000" w:themeColor="text1"/>
                    </w:rPr>
                  </w:pPr>
                  <w:r>
                    <w:rPr>
                      <w:rFonts w:eastAsia="標楷體" w:hint="eastAsia"/>
                      <w:bCs/>
                      <w:color w:val="000000" w:themeColor="text1"/>
                    </w:rPr>
                    <w:t>董事長</w:t>
                  </w:r>
                </w:p>
              </w:tc>
              <w:tc>
                <w:tcPr>
                  <w:tcW w:w="1928" w:type="dxa"/>
                </w:tcPr>
                <w:p w14:paraId="6976E83E" w14:textId="77777777" w:rsidR="00FE0701" w:rsidRDefault="00FE0701" w:rsidP="006A0CF1">
                  <w:pPr>
                    <w:rPr>
                      <w:rFonts w:eastAsia="標楷體"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1928" w:type="dxa"/>
                </w:tcPr>
                <w:p w14:paraId="11B892E1" w14:textId="77777777" w:rsidR="00FE0701" w:rsidRDefault="00FE0701" w:rsidP="006A0CF1">
                  <w:pPr>
                    <w:rPr>
                      <w:rFonts w:eastAsia="標楷體"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1928" w:type="dxa"/>
                </w:tcPr>
                <w:p w14:paraId="70E77AFB" w14:textId="77777777" w:rsidR="00FE0701" w:rsidRDefault="00FE0701" w:rsidP="006A0CF1">
                  <w:pPr>
                    <w:rPr>
                      <w:rFonts w:eastAsia="標楷體"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1928" w:type="dxa"/>
                </w:tcPr>
                <w:p w14:paraId="185E8970" w14:textId="77777777" w:rsidR="00FE0701" w:rsidRDefault="00FE0701" w:rsidP="006A0CF1">
                  <w:pPr>
                    <w:rPr>
                      <w:rFonts w:eastAsia="標楷體"/>
                      <w:bCs/>
                      <w:color w:val="000000" w:themeColor="text1"/>
                    </w:rPr>
                  </w:pPr>
                </w:p>
              </w:tc>
            </w:tr>
            <w:tr w:rsidR="00FE0701" w14:paraId="0A681E16" w14:textId="7DCB4847" w:rsidTr="00FE0701">
              <w:trPr>
                <w:jc w:val="center"/>
              </w:trPr>
              <w:tc>
                <w:tcPr>
                  <w:tcW w:w="1928" w:type="dxa"/>
                </w:tcPr>
                <w:p w14:paraId="0F5009B7" w14:textId="11F1D37C" w:rsidR="00FE0701" w:rsidRDefault="00FE0701" w:rsidP="006A0CF1">
                  <w:pPr>
                    <w:rPr>
                      <w:rFonts w:eastAsia="標楷體"/>
                      <w:bCs/>
                      <w:color w:val="000000" w:themeColor="text1"/>
                    </w:rPr>
                  </w:pPr>
                  <w:r>
                    <w:rPr>
                      <w:rFonts w:eastAsia="標楷體" w:hint="eastAsia"/>
                      <w:bCs/>
                      <w:color w:val="000000" w:themeColor="text1"/>
                    </w:rPr>
                    <w:t>董事</w:t>
                  </w:r>
                </w:p>
              </w:tc>
              <w:tc>
                <w:tcPr>
                  <w:tcW w:w="1928" w:type="dxa"/>
                </w:tcPr>
                <w:p w14:paraId="0C917D3D" w14:textId="77777777" w:rsidR="00FE0701" w:rsidRDefault="00FE0701" w:rsidP="006A0CF1">
                  <w:pPr>
                    <w:rPr>
                      <w:rFonts w:eastAsia="標楷體"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1928" w:type="dxa"/>
                </w:tcPr>
                <w:p w14:paraId="447E32C6" w14:textId="77777777" w:rsidR="00FE0701" w:rsidRDefault="00FE0701" w:rsidP="006A0CF1">
                  <w:pPr>
                    <w:rPr>
                      <w:rFonts w:eastAsia="標楷體"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1928" w:type="dxa"/>
                </w:tcPr>
                <w:p w14:paraId="386EB6D0" w14:textId="77777777" w:rsidR="00FE0701" w:rsidRDefault="00FE0701" w:rsidP="006A0CF1">
                  <w:pPr>
                    <w:rPr>
                      <w:rFonts w:eastAsia="標楷體"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1928" w:type="dxa"/>
                </w:tcPr>
                <w:p w14:paraId="7AA0CDA4" w14:textId="77777777" w:rsidR="00FE0701" w:rsidRDefault="00FE0701" w:rsidP="006A0CF1">
                  <w:pPr>
                    <w:rPr>
                      <w:rFonts w:eastAsia="標楷體"/>
                      <w:bCs/>
                      <w:color w:val="000000" w:themeColor="text1"/>
                    </w:rPr>
                  </w:pPr>
                </w:p>
              </w:tc>
            </w:tr>
            <w:tr w:rsidR="00FE0701" w14:paraId="7242E48D" w14:textId="05FE048B" w:rsidTr="00FE0701">
              <w:trPr>
                <w:jc w:val="center"/>
              </w:trPr>
              <w:tc>
                <w:tcPr>
                  <w:tcW w:w="1928" w:type="dxa"/>
                </w:tcPr>
                <w:p w14:paraId="3C3893AA" w14:textId="0D7C2354" w:rsidR="00FE0701" w:rsidRDefault="00FE0701" w:rsidP="006A0CF1">
                  <w:pPr>
                    <w:rPr>
                      <w:rFonts w:eastAsia="標楷體"/>
                      <w:bCs/>
                      <w:color w:val="000000" w:themeColor="text1"/>
                    </w:rPr>
                  </w:pPr>
                  <w:r>
                    <w:rPr>
                      <w:rFonts w:eastAsia="標楷體" w:hint="eastAsia"/>
                      <w:bCs/>
                      <w:color w:val="000000" w:themeColor="text1"/>
                    </w:rPr>
                    <w:t>董事</w:t>
                  </w:r>
                </w:p>
              </w:tc>
              <w:tc>
                <w:tcPr>
                  <w:tcW w:w="1928" w:type="dxa"/>
                </w:tcPr>
                <w:p w14:paraId="6185BF04" w14:textId="77777777" w:rsidR="00FE0701" w:rsidRDefault="00FE0701" w:rsidP="006A0CF1">
                  <w:pPr>
                    <w:rPr>
                      <w:rFonts w:eastAsia="標楷體"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1928" w:type="dxa"/>
                </w:tcPr>
                <w:p w14:paraId="62FDE99F" w14:textId="77777777" w:rsidR="00FE0701" w:rsidRDefault="00FE0701" w:rsidP="006A0CF1">
                  <w:pPr>
                    <w:rPr>
                      <w:rFonts w:eastAsia="標楷體"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1928" w:type="dxa"/>
                </w:tcPr>
                <w:p w14:paraId="41F86B8D" w14:textId="77777777" w:rsidR="00FE0701" w:rsidRDefault="00FE0701" w:rsidP="006A0CF1">
                  <w:pPr>
                    <w:rPr>
                      <w:rFonts w:eastAsia="標楷體"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1928" w:type="dxa"/>
                </w:tcPr>
                <w:p w14:paraId="7D00F4A0" w14:textId="77777777" w:rsidR="00FE0701" w:rsidRDefault="00FE0701" w:rsidP="006A0CF1">
                  <w:pPr>
                    <w:rPr>
                      <w:rFonts w:eastAsia="標楷體"/>
                      <w:bCs/>
                      <w:color w:val="000000" w:themeColor="text1"/>
                    </w:rPr>
                  </w:pPr>
                </w:p>
              </w:tc>
            </w:tr>
            <w:tr w:rsidR="00FE0701" w14:paraId="573F7AE4" w14:textId="28B59DCE" w:rsidTr="00FE0701">
              <w:trPr>
                <w:jc w:val="center"/>
              </w:trPr>
              <w:tc>
                <w:tcPr>
                  <w:tcW w:w="1928" w:type="dxa"/>
                </w:tcPr>
                <w:p w14:paraId="22C8CD20" w14:textId="40E5F276" w:rsidR="00FE0701" w:rsidRDefault="00FE0701" w:rsidP="006A0CF1">
                  <w:pPr>
                    <w:rPr>
                      <w:rFonts w:eastAsia="標楷體"/>
                      <w:bCs/>
                      <w:color w:val="000000" w:themeColor="text1"/>
                    </w:rPr>
                  </w:pPr>
                  <w:r>
                    <w:rPr>
                      <w:rFonts w:eastAsia="標楷體" w:hint="eastAsia"/>
                      <w:bCs/>
                      <w:color w:val="000000" w:themeColor="text1"/>
                    </w:rPr>
                    <w:t>監察人</w:t>
                  </w:r>
                </w:p>
              </w:tc>
              <w:tc>
                <w:tcPr>
                  <w:tcW w:w="1928" w:type="dxa"/>
                </w:tcPr>
                <w:p w14:paraId="0C72182C" w14:textId="77777777" w:rsidR="00FE0701" w:rsidRDefault="00FE0701" w:rsidP="006A0CF1">
                  <w:pPr>
                    <w:rPr>
                      <w:rFonts w:eastAsia="標楷體"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1928" w:type="dxa"/>
                </w:tcPr>
                <w:p w14:paraId="101617C5" w14:textId="77777777" w:rsidR="00FE0701" w:rsidRDefault="00FE0701" w:rsidP="006A0CF1">
                  <w:pPr>
                    <w:rPr>
                      <w:rFonts w:eastAsia="標楷體"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1928" w:type="dxa"/>
                </w:tcPr>
                <w:p w14:paraId="3A9A947E" w14:textId="77777777" w:rsidR="00FE0701" w:rsidRDefault="00FE0701" w:rsidP="006A0CF1">
                  <w:pPr>
                    <w:rPr>
                      <w:rFonts w:eastAsia="標楷體"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1928" w:type="dxa"/>
                </w:tcPr>
                <w:p w14:paraId="5A73AF17" w14:textId="77777777" w:rsidR="00FE0701" w:rsidRDefault="00FE0701" w:rsidP="006A0CF1">
                  <w:pPr>
                    <w:rPr>
                      <w:rFonts w:eastAsia="標楷體"/>
                      <w:bCs/>
                      <w:color w:val="000000" w:themeColor="text1"/>
                    </w:rPr>
                  </w:pPr>
                </w:p>
              </w:tc>
            </w:tr>
            <w:tr w:rsidR="00FE0701" w14:paraId="73F8D8F8" w14:textId="77777777" w:rsidTr="00FE0701">
              <w:trPr>
                <w:jc w:val="center"/>
              </w:trPr>
              <w:tc>
                <w:tcPr>
                  <w:tcW w:w="1928" w:type="dxa"/>
                </w:tcPr>
                <w:p w14:paraId="0EA37347" w14:textId="006227AC" w:rsidR="00FE0701" w:rsidRDefault="00FE0701" w:rsidP="006A0CF1">
                  <w:pPr>
                    <w:rPr>
                      <w:rFonts w:eastAsia="標楷體" w:hint="eastAsia"/>
                      <w:bCs/>
                      <w:color w:val="000000" w:themeColor="text1"/>
                    </w:rPr>
                  </w:pPr>
                  <w:r>
                    <w:rPr>
                      <w:rFonts w:eastAsia="標楷體" w:hint="eastAsia"/>
                      <w:bCs/>
                      <w:color w:val="000000" w:themeColor="text1"/>
                    </w:rPr>
                    <w:t>大股東</w:t>
                  </w:r>
                  <w:r>
                    <w:rPr>
                      <w:rFonts w:eastAsia="標楷體" w:hint="eastAsia"/>
                      <w:bCs/>
                      <w:color w:val="000000" w:themeColor="text1"/>
                    </w:rPr>
                    <w:t>1</w:t>
                  </w:r>
                </w:p>
              </w:tc>
              <w:tc>
                <w:tcPr>
                  <w:tcW w:w="1928" w:type="dxa"/>
                </w:tcPr>
                <w:p w14:paraId="2F8A2B75" w14:textId="77777777" w:rsidR="00FE0701" w:rsidRDefault="00FE0701" w:rsidP="006A0CF1">
                  <w:pPr>
                    <w:rPr>
                      <w:rFonts w:eastAsia="標楷體"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1928" w:type="dxa"/>
                </w:tcPr>
                <w:p w14:paraId="62B1F7FA" w14:textId="77777777" w:rsidR="00FE0701" w:rsidRDefault="00FE0701" w:rsidP="006A0CF1">
                  <w:pPr>
                    <w:rPr>
                      <w:rFonts w:eastAsia="標楷體"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1928" w:type="dxa"/>
                </w:tcPr>
                <w:p w14:paraId="60830ECE" w14:textId="77777777" w:rsidR="00FE0701" w:rsidRDefault="00FE0701" w:rsidP="006A0CF1">
                  <w:pPr>
                    <w:rPr>
                      <w:rFonts w:eastAsia="標楷體"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1928" w:type="dxa"/>
                </w:tcPr>
                <w:p w14:paraId="1EDBDEA3" w14:textId="77777777" w:rsidR="00FE0701" w:rsidRDefault="00FE0701" w:rsidP="006A0CF1">
                  <w:pPr>
                    <w:rPr>
                      <w:rFonts w:eastAsia="標楷體"/>
                      <w:bCs/>
                      <w:color w:val="000000" w:themeColor="text1"/>
                    </w:rPr>
                  </w:pPr>
                </w:p>
              </w:tc>
            </w:tr>
            <w:tr w:rsidR="00FE0701" w14:paraId="07EC4352" w14:textId="77777777" w:rsidTr="00FE0701">
              <w:trPr>
                <w:jc w:val="center"/>
              </w:trPr>
              <w:tc>
                <w:tcPr>
                  <w:tcW w:w="1928" w:type="dxa"/>
                </w:tcPr>
                <w:p w14:paraId="438C13F5" w14:textId="7748336D" w:rsidR="00FE0701" w:rsidRDefault="00FE0701" w:rsidP="006A0CF1">
                  <w:pPr>
                    <w:rPr>
                      <w:rFonts w:eastAsia="標楷體" w:hint="eastAsia"/>
                      <w:bCs/>
                      <w:color w:val="000000" w:themeColor="text1"/>
                    </w:rPr>
                  </w:pPr>
                  <w:r>
                    <w:rPr>
                      <w:rFonts w:eastAsia="標楷體" w:hint="eastAsia"/>
                      <w:bCs/>
                      <w:color w:val="000000" w:themeColor="text1"/>
                    </w:rPr>
                    <w:lastRenderedPageBreak/>
                    <w:t>大股東</w:t>
                  </w:r>
                  <w:r>
                    <w:rPr>
                      <w:rFonts w:eastAsia="標楷體" w:hint="eastAsia"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1928" w:type="dxa"/>
                </w:tcPr>
                <w:p w14:paraId="6FE6700C" w14:textId="77777777" w:rsidR="00FE0701" w:rsidRDefault="00FE0701" w:rsidP="006A0CF1">
                  <w:pPr>
                    <w:rPr>
                      <w:rFonts w:eastAsia="標楷體"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1928" w:type="dxa"/>
                </w:tcPr>
                <w:p w14:paraId="76657896" w14:textId="77777777" w:rsidR="00FE0701" w:rsidRDefault="00FE0701" w:rsidP="006A0CF1">
                  <w:pPr>
                    <w:rPr>
                      <w:rFonts w:eastAsia="標楷體"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1928" w:type="dxa"/>
                </w:tcPr>
                <w:p w14:paraId="2DD018FD" w14:textId="77777777" w:rsidR="00FE0701" w:rsidRDefault="00FE0701" w:rsidP="006A0CF1">
                  <w:pPr>
                    <w:rPr>
                      <w:rFonts w:eastAsia="標楷體"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1928" w:type="dxa"/>
                </w:tcPr>
                <w:p w14:paraId="235B7D8D" w14:textId="77777777" w:rsidR="00FE0701" w:rsidRDefault="00FE0701" w:rsidP="006A0CF1">
                  <w:pPr>
                    <w:rPr>
                      <w:rFonts w:eastAsia="標楷體"/>
                      <w:bCs/>
                      <w:color w:val="000000" w:themeColor="text1"/>
                    </w:rPr>
                  </w:pPr>
                </w:p>
              </w:tc>
            </w:tr>
          </w:tbl>
          <w:p w14:paraId="3ACFF000" w14:textId="69F946A9" w:rsidR="00520E3E" w:rsidRPr="00513652" w:rsidRDefault="00520E3E" w:rsidP="00586516">
            <w:pPr>
              <w:jc w:val="both"/>
              <w:rPr>
                <w:rFonts w:eastAsia="標楷體"/>
                <w:bCs/>
                <w:color w:val="000000" w:themeColor="text1"/>
              </w:rPr>
            </w:pPr>
          </w:p>
        </w:tc>
      </w:tr>
      <w:tr w:rsidR="009B42A9" w:rsidRPr="00573138" w14:paraId="2E2B677C" w14:textId="77777777" w:rsidTr="004F161D">
        <w:trPr>
          <w:trHeight w:val="361"/>
        </w:trPr>
        <w:tc>
          <w:tcPr>
            <w:tcW w:w="10042" w:type="dxa"/>
            <w:gridSpan w:val="3"/>
            <w:tcBorders>
              <w:top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42F5D7AE" w14:textId="77777777" w:rsidR="007850FF" w:rsidRPr="00573138" w:rsidRDefault="007850FF" w:rsidP="007850FF">
            <w:pPr>
              <w:jc w:val="both"/>
              <w:rPr>
                <w:rFonts w:eastAsia="標楷體"/>
                <w:color w:val="000000" w:themeColor="text1"/>
              </w:rPr>
            </w:pPr>
            <w:r w:rsidRPr="00573138">
              <w:rPr>
                <w:rFonts w:eastAsia="標楷體"/>
                <w:b/>
                <w:color w:val="000000" w:themeColor="text1"/>
                <w:u w:val="single"/>
              </w:rPr>
              <w:lastRenderedPageBreak/>
              <w:t>公司發展近況：</w:t>
            </w:r>
          </w:p>
          <w:p w14:paraId="321D338B" w14:textId="59339474" w:rsidR="00E135BE" w:rsidRPr="0018054B" w:rsidRDefault="00586516" w:rsidP="0018054B">
            <w:pPr>
              <w:jc w:val="both"/>
              <w:rPr>
                <w:rFonts w:eastAsia="標楷體"/>
                <w:bCs/>
                <w:color w:val="000000" w:themeColor="text1"/>
              </w:rPr>
            </w:pPr>
            <w:r>
              <w:rPr>
                <w:rFonts w:eastAsia="標楷體" w:hint="eastAsia"/>
                <w:bCs/>
                <w:color w:val="000000" w:themeColor="text1"/>
              </w:rPr>
              <w:t>123</w:t>
            </w:r>
          </w:p>
          <w:p w14:paraId="4F814B1D" w14:textId="3DCE10EF" w:rsidR="006D4041" w:rsidRPr="0018054B" w:rsidRDefault="006D4041" w:rsidP="0018054B">
            <w:pPr>
              <w:jc w:val="both"/>
              <w:rPr>
                <w:rFonts w:eastAsia="標楷體"/>
                <w:bCs/>
                <w:color w:val="000000" w:themeColor="text1"/>
              </w:rPr>
            </w:pPr>
          </w:p>
        </w:tc>
      </w:tr>
      <w:tr w:rsidR="009B42A9" w:rsidRPr="00573138" w14:paraId="35509D77" w14:textId="77777777" w:rsidTr="00975D45">
        <w:trPr>
          <w:trHeight w:val="753"/>
        </w:trPr>
        <w:tc>
          <w:tcPr>
            <w:tcW w:w="10042" w:type="dxa"/>
            <w:gridSpan w:val="3"/>
            <w:tcBorders>
              <w:top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5436FD4F" w14:textId="77777777" w:rsidR="00694E86" w:rsidRPr="00573138" w:rsidRDefault="00694E86" w:rsidP="00694E86">
            <w:pPr>
              <w:jc w:val="both"/>
              <w:rPr>
                <w:rFonts w:eastAsia="標楷體"/>
                <w:b/>
                <w:color w:val="000000" w:themeColor="text1"/>
                <w:u w:val="single"/>
              </w:rPr>
            </w:pPr>
            <w:r w:rsidRPr="00573138">
              <w:rPr>
                <w:rFonts w:eastAsia="標楷體"/>
                <w:b/>
                <w:color w:val="000000" w:themeColor="text1"/>
                <w:u w:val="single"/>
              </w:rPr>
              <w:t>主要銷貨客戶：</w:t>
            </w:r>
          </w:p>
          <w:p w14:paraId="225BC2E5" w14:textId="2CD2DA2F" w:rsidR="00514A1D" w:rsidRPr="00513652" w:rsidRDefault="00586516" w:rsidP="00513652">
            <w:pPr>
              <w:jc w:val="both"/>
              <w:rPr>
                <w:rFonts w:eastAsia="標楷體"/>
                <w:bCs/>
                <w:color w:val="000000" w:themeColor="text1"/>
              </w:rPr>
            </w:pPr>
            <w:r>
              <w:rPr>
                <w:rFonts w:eastAsia="標楷體" w:hint="eastAsia"/>
                <w:bCs/>
                <w:color w:val="000000" w:themeColor="text1"/>
              </w:rPr>
              <w:t>123</w:t>
            </w:r>
          </w:p>
        </w:tc>
      </w:tr>
      <w:tr w:rsidR="009B42A9" w:rsidRPr="00573138" w14:paraId="7A2B1046" w14:textId="77777777" w:rsidTr="00586516">
        <w:trPr>
          <w:trHeight w:val="708"/>
        </w:trPr>
        <w:tc>
          <w:tcPr>
            <w:tcW w:w="10042" w:type="dxa"/>
            <w:gridSpan w:val="3"/>
            <w:tcBorders>
              <w:top w:val="single" w:sz="6" w:space="0" w:color="auto"/>
              <w:bottom w:val="single" w:sz="2" w:space="0" w:color="auto"/>
            </w:tcBorders>
          </w:tcPr>
          <w:p w14:paraId="66CB1AFB" w14:textId="77777777" w:rsidR="00694E86" w:rsidRPr="00573138" w:rsidRDefault="00694E86" w:rsidP="00694E86">
            <w:pPr>
              <w:jc w:val="both"/>
              <w:rPr>
                <w:rFonts w:eastAsia="標楷體"/>
                <w:color w:val="000000" w:themeColor="text1"/>
              </w:rPr>
            </w:pPr>
            <w:r w:rsidRPr="00573138">
              <w:rPr>
                <w:rFonts w:eastAsia="標楷體"/>
                <w:b/>
                <w:color w:val="000000" w:themeColor="text1"/>
                <w:u w:val="single"/>
              </w:rPr>
              <w:t>主要進貨廠商：</w:t>
            </w:r>
          </w:p>
          <w:p w14:paraId="032D4134" w14:textId="25278487" w:rsidR="00731E41" w:rsidRPr="00573138" w:rsidRDefault="00586516" w:rsidP="00694E86">
            <w:pPr>
              <w:jc w:val="both"/>
              <w:rPr>
                <w:rFonts w:eastAsia="標楷體"/>
                <w:color w:val="000000" w:themeColor="text1"/>
              </w:rPr>
            </w:pPr>
            <w:r>
              <w:rPr>
                <w:rFonts w:eastAsia="標楷體" w:hint="eastAsia"/>
                <w:color w:val="000000" w:themeColor="text1"/>
              </w:rPr>
              <w:t>123</w:t>
            </w:r>
          </w:p>
        </w:tc>
      </w:tr>
      <w:tr w:rsidR="009B42A9" w:rsidRPr="00573138" w14:paraId="78035C26" w14:textId="77777777" w:rsidTr="00344D4C">
        <w:trPr>
          <w:trHeight w:val="694"/>
        </w:trPr>
        <w:tc>
          <w:tcPr>
            <w:tcW w:w="10042" w:type="dxa"/>
            <w:gridSpan w:val="3"/>
            <w:tcBorders>
              <w:top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73C44C8" w14:textId="77777777" w:rsidR="00694E86" w:rsidRPr="00573138" w:rsidRDefault="00694E86" w:rsidP="00694E86">
            <w:pPr>
              <w:jc w:val="both"/>
              <w:rPr>
                <w:rFonts w:eastAsia="標楷體"/>
                <w:b/>
                <w:color w:val="000000" w:themeColor="text1"/>
                <w:u w:val="single"/>
              </w:rPr>
            </w:pPr>
            <w:r w:rsidRPr="00573138">
              <w:rPr>
                <w:rFonts w:eastAsia="標楷體"/>
                <w:b/>
                <w:color w:val="000000" w:themeColor="text1"/>
                <w:u w:val="single"/>
              </w:rPr>
              <w:t>廠房及產能使用情形：</w:t>
            </w:r>
          </w:p>
          <w:p w14:paraId="78372E97" w14:textId="4A2FE544" w:rsidR="00694E86" w:rsidRPr="00586516" w:rsidRDefault="00586516" w:rsidP="00694E86">
            <w:pPr>
              <w:jc w:val="both"/>
              <w:rPr>
                <w:rFonts w:eastAsia="標楷體"/>
                <w:bCs/>
                <w:color w:val="000000" w:themeColor="text1"/>
              </w:rPr>
            </w:pPr>
            <w:r w:rsidRPr="00586516">
              <w:rPr>
                <w:rFonts w:eastAsia="標楷體" w:hint="eastAsia"/>
                <w:bCs/>
                <w:color w:val="000000" w:themeColor="text1"/>
              </w:rPr>
              <w:t>123</w:t>
            </w:r>
          </w:p>
        </w:tc>
      </w:tr>
      <w:tr w:rsidR="009B42A9" w:rsidRPr="00573138" w14:paraId="0E2D3E72" w14:textId="77777777" w:rsidTr="00F11AE6">
        <w:trPr>
          <w:trHeight w:val="274"/>
        </w:trPr>
        <w:tc>
          <w:tcPr>
            <w:tcW w:w="10042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C1B5B71" w14:textId="77777777" w:rsidR="00694E86" w:rsidRPr="00573138" w:rsidRDefault="00694E86" w:rsidP="00694E86">
            <w:pPr>
              <w:jc w:val="both"/>
              <w:rPr>
                <w:rFonts w:eastAsia="標楷體"/>
                <w:b/>
                <w:color w:val="000000" w:themeColor="text1"/>
                <w:u w:val="single"/>
              </w:rPr>
            </w:pPr>
            <w:r w:rsidRPr="00573138">
              <w:rPr>
                <w:rFonts w:eastAsia="標楷體"/>
                <w:b/>
                <w:color w:val="000000" w:themeColor="text1"/>
                <w:u w:val="single"/>
              </w:rPr>
              <w:t>國內外主要競爭對手：</w:t>
            </w:r>
          </w:p>
          <w:p w14:paraId="11A1FB2A" w14:textId="56FDA780" w:rsidR="006E6247" w:rsidRPr="00513652" w:rsidRDefault="00673507" w:rsidP="00513652">
            <w:pPr>
              <w:jc w:val="both"/>
              <w:rPr>
                <w:rFonts w:eastAsia="標楷體"/>
                <w:bCs/>
                <w:color w:val="000000" w:themeColor="text1"/>
              </w:rPr>
            </w:pPr>
            <w:r>
              <w:rPr>
                <w:rFonts w:eastAsia="標楷體" w:hint="eastAsia"/>
                <w:bCs/>
                <w:color w:val="000000" w:themeColor="text1"/>
              </w:rPr>
              <w:t>123</w:t>
            </w:r>
          </w:p>
        </w:tc>
      </w:tr>
      <w:tr w:rsidR="009B42A9" w:rsidRPr="00573138" w14:paraId="49E0677D" w14:textId="77777777" w:rsidTr="00673507">
        <w:trPr>
          <w:trHeight w:val="698"/>
        </w:trPr>
        <w:tc>
          <w:tcPr>
            <w:tcW w:w="10042" w:type="dxa"/>
            <w:gridSpan w:val="3"/>
            <w:tcBorders>
              <w:top w:val="single" w:sz="4" w:space="0" w:color="auto"/>
              <w:bottom w:val="nil"/>
            </w:tcBorders>
            <w:vAlign w:val="center"/>
          </w:tcPr>
          <w:p w14:paraId="6A59B65C" w14:textId="77777777" w:rsidR="00694E86" w:rsidRPr="00573138" w:rsidRDefault="00694E86" w:rsidP="00694E86">
            <w:pPr>
              <w:jc w:val="both"/>
              <w:rPr>
                <w:rFonts w:eastAsia="標楷體"/>
                <w:b/>
                <w:color w:val="000000" w:themeColor="text1"/>
                <w:u w:val="single"/>
              </w:rPr>
            </w:pPr>
            <w:r w:rsidRPr="00573138">
              <w:rPr>
                <w:rFonts w:eastAsia="標楷體"/>
                <w:b/>
                <w:color w:val="000000" w:themeColor="text1"/>
                <w:u w:val="single"/>
              </w:rPr>
              <w:t>產業發展趨勢：</w:t>
            </w:r>
          </w:p>
          <w:p w14:paraId="5A535493" w14:textId="3085B0C7" w:rsidR="00B56DCE" w:rsidRPr="00513652" w:rsidRDefault="00673507" w:rsidP="00513652">
            <w:pPr>
              <w:jc w:val="both"/>
              <w:rPr>
                <w:rFonts w:eastAsia="標楷體"/>
                <w:bCs/>
                <w:color w:val="000000" w:themeColor="text1"/>
              </w:rPr>
            </w:pPr>
            <w:r>
              <w:rPr>
                <w:rFonts w:eastAsia="標楷體" w:hint="eastAsia"/>
                <w:bCs/>
                <w:color w:val="000000" w:themeColor="text1"/>
              </w:rPr>
              <w:t>123</w:t>
            </w:r>
          </w:p>
        </w:tc>
      </w:tr>
      <w:tr w:rsidR="009B42A9" w:rsidRPr="00573138" w14:paraId="22A3CFF0" w14:textId="77777777" w:rsidTr="00673507">
        <w:trPr>
          <w:trHeight w:val="689"/>
        </w:trPr>
        <w:tc>
          <w:tcPr>
            <w:tcW w:w="10042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1454493" w14:textId="77777777" w:rsidR="00694E86" w:rsidRPr="00573138" w:rsidRDefault="00694E86" w:rsidP="00694E86">
            <w:pPr>
              <w:jc w:val="both"/>
              <w:rPr>
                <w:rFonts w:eastAsia="標楷體"/>
                <w:bCs/>
                <w:color w:val="000000" w:themeColor="text1"/>
              </w:rPr>
            </w:pPr>
            <w:r>
              <w:rPr>
                <w:b/>
              </w:rPr>
              <w:t>Memo：</w:t>
            </w:r>
          </w:p>
          <w:p>
            <w:r>
              <w:t>自由備註，不會被 AI 自動抽取</w:t>
            </w:r>
          </w:p>
        </w:tc>
      </w:tr>
      <w:tr w:rsidR="009B42A9" w:rsidRPr="00573138" w14:paraId="22A3CFF0" w14:textId="77777777" w:rsidTr="00673507">
        <w:trPr>
          <w:trHeight w:val="689"/>
        </w:trPr>
        <w:tc>
          <w:tcPr>
            <w:tcW w:w="10042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1454493" w14:textId="77777777" w:rsidR="00694E86" w:rsidRPr="00573138" w:rsidRDefault="00694E86" w:rsidP="00694E86">
            <w:pPr>
              <w:jc w:val="both"/>
              <w:rPr>
                <w:rFonts w:eastAsia="標楷體"/>
                <w:bCs/>
                <w:color w:val="000000" w:themeColor="text1"/>
              </w:rPr>
            </w:pPr>
            <w:r w:rsidRPr="00573138">
              <w:rPr>
                <w:rFonts w:eastAsia="標楷體"/>
                <w:b/>
                <w:color w:val="000000" w:themeColor="text1"/>
                <w:u w:val="single"/>
              </w:rPr>
              <w:t>風險評估及追蹤事項：</w:t>
            </w:r>
          </w:p>
          <w:p w14:paraId="16930E99" w14:textId="4182127E" w:rsidR="00694E86" w:rsidRPr="00673507" w:rsidRDefault="00673507" w:rsidP="00673507">
            <w:pPr>
              <w:jc w:val="both"/>
              <w:rPr>
                <w:rFonts w:eastAsia="標楷體"/>
                <w:color w:val="000000" w:themeColor="text1"/>
              </w:rPr>
            </w:pPr>
            <w:r>
              <w:rPr>
                <w:rFonts w:eastAsia="標楷體" w:hint="eastAsia"/>
                <w:color w:val="000000" w:themeColor="text1"/>
              </w:rPr>
              <w:t>123</w:t>
            </w:r>
          </w:p>
        </w:tc>
      </w:tr>
      <w:tr w:rsidR="009B42A9" w:rsidRPr="00573138" w14:paraId="46B88A36" w14:textId="77777777" w:rsidTr="00673507">
        <w:trPr>
          <w:trHeight w:val="698"/>
        </w:trPr>
        <w:tc>
          <w:tcPr>
            <w:tcW w:w="10042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231064B0" w14:textId="77777777" w:rsidR="00694E86" w:rsidRPr="00573138" w:rsidRDefault="00694E86" w:rsidP="00694E86">
            <w:pPr>
              <w:jc w:val="both"/>
              <w:rPr>
                <w:rFonts w:eastAsia="標楷體"/>
                <w:b/>
                <w:color w:val="000000" w:themeColor="text1"/>
                <w:u w:val="single"/>
              </w:rPr>
            </w:pPr>
            <w:r w:rsidRPr="00573138">
              <w:rPr>
                <w:rFonts w:eastAsia="標楷體"/>
                <w:b/>
                <w:color w:val="000000" w:themeColor="text1"/>
                <w:u w:val="single"/>
              </w:rPr>
              <w:t>評估結論與建議：</w:t>
            </w:r>
          </w:p>
          <w:p w14:paraId="4907AE5A" w14:textId="57807942" w:rsidR="00694E86" w:rsidRPr="00673507" w:rsidRDefault="00673507" w:rsidP="00975D45">
            <w:pPr>
              <w:jc w:val="both"/>
              <w:rPr>
                <w:rFonts w:eastAsia="標楷體"/>
                <w:bCs/>
                <w:color w:val="000000" w:themeColor="text1"/>
              </w:rPr>
            </w:pPr>
            <w:r w:rsidRPr="00673507">
              <w:rPr>
                <w:rFonts w:eastAsia="標楷體" w:hint="eastAsia"/>
                <w:bCs/>
                <w:color w:val="000000" w:themeColor="text1"/>
              </w:rPr>
              <w:t>123</w:t>
            </w:r>
          </w:p>
        </w:tc>
      </w:tr>
    </w:tbl>
    <w:p w14:paraId="309B24EA" w14:textId="77777777" w:rsidR="00C61D62" w:rsidRPr="009B42A9" w:rsidRDefault="00C61D62">
      <w:pPr>
        <w:jc w:val="both"/>
        <w:rPr>
          <w:rFonts w:ascii="標楷體" w:eastAsia="標楷體" w:hAnsi="標楷體"/>
          <w:color w:val="000000" w:themeColor="text1"/>
        </w:rPr>
      </w:pPr>
    </w:p>
    <w:sectPr w:rsidR="00C61D62" w:rsidRPr="009B42A9">
      <w:footerReference w:type="even" r:id="rId8"/>
      <w:footerReference w:type="default" r:id="rId9"/>
      <w:pgSz w:w="11906" w:h="16838" w:code="9"/>
      <w:pgMar w:top="1134" w:right="1418" w:bottom="1134" w:left="1418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D1121" w14:textId="77777777" w:rsidR="00D62546" w:rsidRDefault="00D62546">
      <w:r>
        <w:separator/>
      </w:r>
    </w:p>
  </w:endnote>
  <w:endnote w:type="continuationSeparator" w:id="0">
    <w:p w14:paraId="019A9E32" w14:textId="77777777" w:rsidR="00D62546" w:rsidRDefault="00D62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楷書體W3">
    <w:altName w:val="標楷體"/>
    <w:charset w:val="88"/>
    <w:family w:val="script"/>
    <w:pitch w:val="fixed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86794" w14:textId="77777777" w:rsidR="00A63B93" w:rsidRDefault="00A63B93">
    <w:pPr>
      <w:pStyle w:val="a4"/>
      <w:framePr w:wrap="around" w:vAnchor="text" w:hAnchor="margin" w:xAlign="center" w:y="1"/>
      <w:rPr>
        <w:rStyle w:val="a3"/>
      </w:rPr>
    </w:pPr>
    <w:r>
      <w:rPr>
        <w:rStyle w:val="a3"/>
      </w:rPr>
      <w:fldChar w:fldCharType="begin"/>
    </w:r>
    <w:r>
      <w:rPr>
        <w:rStyle w:val="a3"/>
      </w:rPr>
      <w:instrText xml:space="preserve">PAGE  </w:instrText>
    </w:r>
    <w:r>
      <w:rPr>
        <w:rStyle w:val="a3"/>
      </w:rPr>
      <w:fldChar w:fldCharType="separate"/>
    </w:r>
    <w:r>
      <w:rPr>
        <w:rStyle w:val="a3"/>
        <w:noProof/>
      </w:rPr>
      <w:t>2</w:t>
    </w:r>
    <w:r>
      <w:rPr>
        <w:rStyle w:val="a3"/>
      </w:rPr>
      <w:fldChar w:fldCharType="end"/>
    </w:r>
  </w:p>
  <w:p w14:paraId="5DEA5754" w14:textId="77777777" w:rsidR="00A63B93" w:rsidRDefault="00A63B9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B675F" w14:textId="77777777" w:rsidR="00A63B93" w:rsidRDefault="00A63B93">
    <w:pPr>
      <w:pStyle w:val="a4"/>
      <w:framePr w:wrap="around" w:vAnchor="text" w:hAnchor="margin" w:xAlign="center" w:y="1"/>
      <w:rPr>
        <w:rStyle w:val="a3"/>
      </w:rPr>
    </w:pPr>
    <w:r>
      <w:rPr>
        <w:rStyle w:val="a3"/>
      </w:rPr>
      <w:fldChar w:fldCharType="begin"/>
    </w:r>
    <w:r>
      <w:rPr>
        <w:rStyle w:val="a3"/>
      </w:rPr>
      <w:instrText xml:space="preserve">PAGE  </w:instrText>
    </w:r>
    <w:r>
      <w:rPr>
        <w:rStyle w:val="a3"/>
      </w:rPr>
      <w:fldChar w:fldCharType="separate"/>
    </w:r>
    <w:r w:rsidR="00051861">
      <w:rPr>
        <w:rStyle w:val="a3"/>
        <w:noProof/>
      </w:rPr>
      <w:t>1</w:t>
    </w:r>
    <w:r>
      <w:rPr>
        <w:rStyle w:val="a3"/>
      </w:rPr>
      <w:fldChar w:fldCharType="end"/>
    </w:r>
  </w:p>
  <w:p w14:paraId="5E8986D2" w14:textId="77777777" w:rsidR="00A63B93" w:rsidRDefault="00A63B93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7A5DC" w14:textId="77777777" w:rsidR="00D62546" w:rsidRDefault="00D62546">
      <w:r>
        <w:separator/>
      </w:r>
    </w:p>
  </w:footnote>
  <w:footnote w:type="continuationSeparator" w:id="0">
    <w:p w14:paraId="33274D82" w14:textId="77777777" w:rsidR="00D62546" w:rsidRDefault="00D625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1129"/>
    <w:multiLevelType w:val="hybridMultilevel"/>
    <w:tmpl w:val="7E3C6C50"/>
    <w:lvl w:ilvl="0" w:tplc="95460FC0">
      <w:numFmt w:val="bullet"/>
      <w:lvlText w:val="•"/>
      <w:lvlJc w:val="left"/>
      <w:pPr>
        <w:ind w:left="480" w:hanging="480"/>
      </w:pPr>
      <w:rPr>
        <w:rFonts w:ascii="標楷體" w:eastAsia="標楷體" w:hAnsi="標楷體" w:cs="Times New Roman" w:hint="eastAsia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93C6D04"/>
    <w:multiLevelType w:val="hybridMultilevel"/>
    <w:tmpl w:val="20CA59E4"/>
    <w:lvl w:ilvl="0" w:tplc="0409000F">
      <w:start w:val="1"/>
      <w:numFmt w:val="decimal"/>
      <w:lvlText w:val="%1."/>
      <w:lvlJc w:val="left"/>
      <w:pPr>
        <w:ind w:left="7218" w:hanging="480"/>
      </w:pPr>
    </w:lvl>
    <w:lvl w:ilvl="1" w:tplc="04090019">
      <w:start w:val="1"/>
      <w:numFmt w:val="ideographTraditional"/>
      <w:lvlText w:val="%2、"/>
      <w:lvlJc w:val="left"/>
      <w:pPr>
        <w:ind w:left="7698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8178" w:hanging="480"/>
      </w:pPr>
    </w:lvl>
    <w:lvl w:ilvl="3" w:tplc="0409000F" w:tentative="1">
      <w:start w:val="1"/>
      <w:numFmt w:val="decimal"/>
      <w:lvlText w:val="%4."/>
      <w:lvlJc w:val="left"/>
      <w:pPr>
        <w:ind w:left="865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9138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9618" w:hanging="480"/>
      </w:pPr>
    </w:lvl>
    <w:lvl w:ilvl="6" w:tplc="0409000F" w:tentative="1">
      <w:start w:val="1"/>
      <w:numFmt w:val="decimal"/>
      <w:lvlText w:val="%7."/>
      <w:lvlJc w:val="left"/>
      <w:pPr>
        <w:ind w:left="1009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10578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11058" w:hanging="480"/>
      </w:pPr>
    </w:lvl>
  </w:abstractNum>
  <w:abstractNum w:abstractNumId="2" w15:restartNumberingAfterBreak="0">
    <w:nsid w:val="10B35D45"/>
    <w:multiLevelType w:val="hybridMultilevel"/>
    <w:tmpl w:val="CE5E73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43857E6"/>
    <w:multiLevelType w:val="hybridMultilevel"/>
    <w:tmpl w:val="4A866D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C6970"/>
    <w:multiLevelType w:val="hybridMultilevel"/>
    <w:tmpl w:val="2FB8F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6AE4C7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C08153F"/>
    <w:multiLevelType w:val="hybridMultilevel"/>
    <w:tmpl w:val="69D455DE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DD06F25"/>
    <w:multiLevelType w:val="hybridMultilevel"/>
    <w:tmpl w:val="38BE586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4B27A55"/>
    <w:multiLevelType w:val="hybridMultilevel"/>
    <w:tmpl w:val="BB72A8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6053EB0"/>
    <w:multiLevelType w:val="multilevel"/>
    <w:tmpl w:val="0409001F"/>
    <w:styleLink w:val="Styl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7AF312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C446F2F"/>
    <w:multiLevelType w:val="hybridMultilevel"/>
    <w:tmpl w:val="4E6E2ABC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2E8C5AC1"/>
    <w:multiLevelType w:val="hybridMultilevel"/>
    <w:tmpl w:val="E884B3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025435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26C2594"/>
    <w:multiLevelType w:val="hybridMultilevel"/>
    <w:tmpl w:val="36EEA1D0"/>
    <w:lvl w:ilvl="0" w:tplc="4852D554">
      <w:numFmt w:val="bullet"/>
      <w:lvlText w:val="-"/>
      <w:lvlJc w:val="left"/>
      <w:pPr>
        <w:ind w:left="720" w:hanging="360"/>
      </w:pPr>
      <w:rPr>
        <w:rFonts w:ascii="標楷體" w:eastAsia="標楷體" w:hAnsi="標楷體" w:cs="Times New Roman" w:hint="eastAsi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D4195D"/>
    <w:multiLevelType w:val="hybridMultilevel"/>
    <w:tmpl w:val="91ACE4B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32E53AD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4A43808"/>
    <w:multiLevelType w:val="hybridMultilevel"/>
    <w:tmpl w:val="A69E817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B9451B4"/>
    <w:multiLevelType w:val="hybridMultilevel"/>
    <w:tmpl w:val="BC6E5634"/>
    <w:lvl w:ilvl="0" w:tplc="95460FC0">
      <w:numFmt w:val="bullet"/>
      <w:lvlText w:val="•"/>
      <w:lvlJc w:val="left"/>
      <w:pPr>
        <w:ind w:left="480" w:hanging="480"/>
      </w:pPr>
      <w:rPr>
        <w:rFonts w:ascii="標楷體" w:eastAsia="標楷體" w:hAnsi="標楷體" w:cs="Times New Roman" w:hint="eastAsia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3FBF434D"/>
    <w:multiLevelType w:val="hybridMultilevel"/>
    <w:tmpl w:val="2FB8F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C83129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E6A74A6"/>
    <w:multiLevelType w:val="multilevel"/>
    <w:tmpl w:val="0409001F"/>
    <w:numStyleLink w:val="Style1"/>
  </w:abstractNum>
  <w:abstractNum w:abstractNumId="22" w15:restartNumberingAfterBreak="0">
    <w:nsid w:val="4F9C5E4D"/>
    <w:multiLevelType w:val="hybridMultilevel"/>
    <w:tmpl w:val="DB6442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00F0A3E"/>
    <w:multiLevelType w:val="hybridMultilevel"/>
    <w:tmpl w:val="4B16F6E8"/>
    <w:lvl w:ilvl="0" w:tplc="95460FC0">
      <w:numFmt w:val="bullet"/>
      <w:lvlText w:val="•"/>
      <w:lvlJc w:val="left"/>
      <w:pPr>
        <w:ind w:left="480" w:hanging="48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51027A24"/>
    <w:multiLevelType w:val="hybridMultilevel"/>
    <w:tmpl w:val="723CCBB6"/>
    <w:lvl w:ilvl="0" w:tplc="0409000F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2B93BF3"/>
    <w:multiLevelType w:val="hybridMultilevel"/>
    <w:tmpl w:val="55E24546"/>
    <w:lvl w:ilvl="0" w:tplc="95460FC0">
      <w:numFmt w:val="bullet"/>
      <w:lvlText w:val="•"/>
      <w:lvlJc w:val="left"/>
      <w:pPr>
        <w:ind w:left="480" w:hanging="480"/>
      </w:pPr>
      <w:rPr>
        <w:rFonts w:ascii="標楷體" w:eastAsia="標楷體" w:hAnsi="標楷體" w:cs="Times New Roman" w:hint="eastAsia"/>
      </w:rPr>
    </w:lvl>
    <w:lvl w:ilvl="1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56CE6608"/>
    <w:multiLevelType w:val="hybridMultilevel"/>
    <w:tmpl w:val="CA00D568"/>
    <w:lvl w:ilvl="0" w:tplc="125A4F90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7" w15:restartNumberingAfterBreak="0">
    <w:nsid w:val="5D7F11A0"/>
    <w:multiLevelType w:val="hybridMultilevel"/>
    <w:tmpl w:val="2CE487A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4C86EB0"/>
    <w:multiLevelType w:val="hybridMultilevel"/>
    <w:tmpl w:val="2CE487A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553434F"/>
    <w:multiLevelType w:val="hybridMultilevel"/>
    <w:tmpl w:val="E5CC64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7756606D"/>
    <w:multiLevelType w:val="hybridMultilevel"/>
    <w:tmpl w:val="EA0EC0D4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1" w15:restartNumberingAfterBreak="0">
    <w:nsid w:val="7AE1529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F104DFB"/>
    <w:multiLevelType w:val="hybridMultilevel"/>
    <w:tmpl w:val="4280B8EA"/>
    <w:lvl w:ilvl="0" w:tplc="4852D554">
      <w:numFmt w:val="bullet"/>
      <w:lvlText w:val="-"/>
      <w:lvlJc w:val="left"/>
      <w:pPr>
        <w:ind w:left="720" w:hanging="360"/>
      </w:pPr>
      <w:rPr>
        <w:rFonts w:ascii="標楷體" w:eastAsia="標楷體" w:hAnsi="標楷體" w:cs="Times New Roman" w:hint="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4588009">
    <w:abstractNumId w:val="29"/>
  </w:num>
  <w:num w:numId="2" w16cid:durableId="1338574680">
    <w:abstractNumId w:val="4"/>
  </w:num>
  <w:num w:numId="3" w16cid:durableId="1410620695">
    <w:abstractNumId w:val="19"/>
  </w:num>
  <w:num w:numId="4" w16cid:durableId="2109498870">
    <w:abstractNumId w:val="12"/>
  </w:num>
  <w:num w:numId="5" w16cid:durableId="260182844">
    <w:abstractNumId w:val="2"/>
  </w:num>
  <w:num w:numId="6" w16cid:durableId="166672739">
    <w:abstractNumId w:val="1"/>
  </w:num>
  <w:num w:numId="7" w16cid:durableId="1854226531">
    <w:abstractNumId w:val="30"/>
  </w:num>
  <w:num w:numId="8" w16cid:durableId="942493958">
    <w:abstractNumId w:val="8"/>
  </w:num>
  <w:num w:numId="9" w16cid:durableId="2089768721">
    <w:abstractNumId w:val="28"/>
  </w:num>
  <w:num w:numId="10" w16cid:durableId="1478691729">
    <w:abstractNumId w:val="27"/>
  </w:num>
  <w:num w:numId="11" w16cid:durableId="325019391">
    <w:abstractNumId w:val="22"/>
  </w:num>
  <w:num w:numId="12" w16cid:durableId="1736734755">
    <w:abstractNumId w:val="16"/>
  </w:num>
  <w:num w:numId="13" w16cid:durableId="1190339892">
    <w:abstractNumId w:val="13"/>
  </w:num>
  <w:num w:numId="14" w16cid:durableId="1053508494">
    <w:abstractNumId w:val="9"/>
  </w:num>
  <w:num w:numId="15" w16cid:durableId="939264131">
    <w:abstractNumId w:val="21"/>
  </w:num>
  <w:num w:numId="16" w16cid:durableId="537007886">
    <w:abstractNumId w:val="10"/>
  </w:num>
  <w:num w:numId="17" w16cid:durableId="860316691">
    <w:abstractNumId w:val="31"/>
  </w:num>
  <w:num w:numId="18" w16cid:durableId="1497259275">
    <w:abstractNumId w:val="32"/>
  </w:num>
  <w:num w:numId="19" w16cid:durableId="879050018">
    <w:abstractNumId w:val="20"/>
  </w:num>
  <w:num w:numId="20" w16cid:durableId="958292266">
    <w:abstractNumId w:val="5"/>
  </w:num>
  <w:num w:numId="21" w16cid:durableId="1571424023">
    <w:abstractNumId w:val="3"/>
  </w:num>
  <w:num w:numId="22" w16cid:durableId="1663046073">
    <w:abstractNumId w:val="14"/>
  </w:num>
  <w:num w:numId="23" w16cid:durableId="336277257">
    <w:abstractNumId w:val="17"/>
  </w:num>
  <w:num w:numId="24" w16cid:durableId="549925881">
    <w:abstractNumId w:val="11"/>
  </w:num>
  <w:num w:numId="25" w16cid:durableId="503399479">
    <w:abstractNumId w:val="15"/>
  </w:num>
  <w:num w:numId="26" w16cid:durableId="971331332">
    <w:abstractNumId w:val="18"/>
  </w:num>
  <w:num w:numId="27" w16cid:durableId="543445710">
    <w:abstractNumId w:val="25"/>
  </w:num>
  <w:num w:numId="28" w16cid:durableId="200678516">
    <w:abstractNumId w:val="23"/>
  </w:num>
  <w:num w:numId="29" w16cid:durableId="660498756">
    <w:abstractNumId w:val="6"/>
  </w:num>
  <w:num w:numId="30" w16cid:durableId="637150360">
    <w:abstractNumId w:val="26"/>
  </w:num>
  <w:num w:numId="31" w16cid:durableId="1084762429">
    <w:abstractNumId w:val="24"/>
  </w:num>
  <w:num w:numId="32" w16cid:durableId="399640396">
    <w:abstractNumId w:val="7"/>
  </w:num>
  <w:num w:numId="33" w16cid:durableId="2032604008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155"/>
    <w:rsid w:val="00003155"/>
    <w:rsid w:val="00003410"/>
    <w:rsid w:val="0000388E"/>
    <w:rsid w:val="00004017"/>
    <w:rsid w:val="00005BAF"/>
    <w:rsid w:val="00005E6E"/>
    <w:rsid w:val="000079D4"/>
    <w:rsid w:val="00011AD0"/>
    <w:rsid w:val="00012788"/>
    <w:rsid w:val="000146C4"/>
    <w:rsid w:val="00014947"/>
    <w:rsid w:val="00022355"/>
    <w:rsid w:val="00023267"/>
    <w:rsid w:val="00023425"/>
    <w:rsid w:val="00025AB7"/>
    <w:rsid w:val="00027C20"/>
    <w:rsid w:val="000307A5"/>
    <w:rsid w:val="00030A13"/>
    <w:rsid w:val="000316C6"/>
    <w:rsid w:val="00032F13"/>
    <w:rsid w:val="00033AF8"/>
    <w:rsid w:val="00034A72"/>
    <w:rsid w:val="00041887"/>
    <w:rsid w:val="00043EA5"/>
    <w:rsid w:val="00047214"/>
    <w:rsid w:val="00051861"/>
    <w:rsid w:val="000528C7"/>
    <w:rsid w:val="00053BC4"/>
    <w:rsid w:val="00056AD0"/>
    <w:rsid w:val="000576D6"/>
    <w:rsid w:val="00057D2A"/>
    <w:rsid w:val="00060A0D"/>
    <w:rsid w:val="000636C0"/>
    <w:rsid w:val="00063722"/>
    <w:rsid w:val="00063D95"/>
    <w:rsid w:val="00063F92"/>
    <w:rsid w:val="00065907"/>
    <w:rsid w:val="0006709F"/>
    <w:rsid w:val="00067215"/>
    <w:rsid w:val="00067271"/>
    <w:rsid w:val="00070BD3"/>
    <w:rsid w:val="00070DCC"/>
    <w:rsid w:val="00074D0D"/>
    <w:rsid w:val="00080AE3"/>
    <w:rsid w:val="000819AE"/>
    <w:rsid w:val="00082BAE"/>
    <w:rsid w:val="00084512"/>
    <w:rsid w:val="00084BF6"/>
    <w:rsid w:val="00084D7C"/>
    <w:rsid w:val="00087318"/>
    <w:rsid w:val="00090316"/>
    <w:rsid w:val="000907E7"/>
    <w:rsid w:val="00090999"/>
    <w:rsid w:val="00096EA0"/>
    <w:rsid w:val="000A1225"/>
    <w:rsid w:val="000A38D4"/>
    <w:rsid w:val="000A3ED7"/>
    <w:rsid w:val="000A40F7"/>
    <w:rsid w:val="000A6FAA"/>
    <w:rsid w:val="000B056E"/>
    <w:rsid w:val="000B0720"/>
    <w:rsid w:val="000B2430"/>
    <w:rsid w:val="000B2FB3"/>
    <w:rsid w:val="000B43DC"/>
    <w:rsid w:val="000B6410"/>
    <w:rsid w:val="000B6B53"/>
    <w:rsid w:val="000C0683"/>
    <w:rsid w:val="000C2682"/>
    <w:rsid w:val="000C5F94"/>
    <w:rsid w:val="000D4437"/>
    <w:rsid w:val="000D7114"/>
    <w:rsid w:val="000E3F08"/>
    <w:rsid w:val="000E6C2B"/>
    <w:rsid w:val="000E762A"/>
    <w:rsid w:val="000E77BB"/>
    <w:rsid w:val="000F0077"/>
    <w:rsid w:val="000F0FF0"/>
    <w:rsid w:val="000F171E"/>
    <w:rsid w:val="000F5F6C"/>
    <w:rsid w:val="000F6897"/>
    <w:rsid w:val="000F6906"/>
    <w:rsid w:val="00101D90"/>
    <w:rsid w:val="001024FE"/>
    <w:rsid w:val="00103CD1"/>
    <w:rsid w:val="00104423"/>
    <w:rsid w:val="00105143"/>
    <w:rsid w:val="00110245"/>
    <w:rsid w:val="00110350"/>
    <w:rsid w:val="00110457"/>
    <w:rsid w:val="00110E19"/>
    <w:rsid w:val="0011212C"/>
    <w:rsid w:val="001126C3"/>
    <w:rsid w:val="001347B7"/>
    <w:rsid w:val="00134E96"/>
    <w:rsid w:val="00136372"/>
    <w:rsid w:val="001366E1"/>
    <w:rsid w:val="001372DC"/>
    <w:rsid w:val="001401E9"/>
    <w:rsid w:val="00143CFC"/>
    <w:rsid w:val="001452EB"/>
    <w:rsid w:val="001464BA"/>
    <w:rsid w:val="001501CC"/>
    <w:rsid w:val="00150449"/>
    <w:rsid w:val="00152507"/>
    <w:rsid w:val="00152A0F"/>
    <w:rsid w:val="00154B0D"/>
    <w:rsid w:val="00155471"/>
    <w:rsid w:val="00156B1C"/>
    <w:rsid w:val="00162A3E"/>
    <w:rsid w:val="00163E0C"/>
    <w:rsid w:val="00165B63"/>
    <w:rsid w:val="00166998"/>
    <w:rsid w:val="00166D3C"/>
    <w:rsid w:val="001673A2"/>
    <w:rsid w:val="0016782E"/>
    <w:rsid w:val="00167DA7"/>
    <w:rsid w:val="0017068C"/>
    <w:rsid w:val="00171B37"/>
    <w:rsid w:val="00172C92"/>
    <w:rsid w:val="00173B32"/>
    <w:rsid w:val="00173E29"/>
    <w:rsid w:val="00174E04"/>
    <w:rsid w:val="0017662C"/>
    <w:rsid w:val="0018054B"/>
    <w:rsid w:val="001828E1"/>
    <w:rsid w:val="00184A83"/>
    <w:rsid w:val="00185548"/>
    <w:rsid w:val="00185E03"/>
    <w:rsid w:val="00187AAB"/>
    <w:rsid w:val="00187E48"/>
    <w:rsid w:val="00190A33"/>
    <w:rsid w:val="001939C6"/>
    <w:rsid w:val="00195B57"/>
    <w:rsid w:val="00197ABC"/>
    <w:rsid w:val="001A06C8"/>
    <w:rsid w:val="001A2A40"/>
    <w:rsid w:val="001A2FF2"/>
    <w:rsid w:val="001A3FD8"/>
    <w:rsid w:val="001A421A"/>
    <w:rsid w:val="001A64EE"/>
    <w:rsid w:val="001B04AB"/>
    <w:rsid w:val="001B06F7"/>
    <w:rsid w:val="001B31BB"/>
    <w:rsid w:val="001B44A9"/>
    <w:rsid w:val="001B5D75"/>
    <w:rsid w:val="001B6EB9"/>
    <w:rsid w:val="001C0D20"/>
    <w:rsid w:val="001C1579"/>
    <w:rsid w:val="001C1A18"/>
    <w:rsid w:val="001C328F"/>
    <w:rsid w:val="001C3DD7"/>
    <w:rsid w:val="001C52E1"/>
    <w:rsid w:val="001C771F"/>
    <w:rsid w:val="001C7E4F"/>
    <w:rsid w:val="001D0E1A"/>
    <w:rsid w:val="001D1487"/>
    <w:rsid w:val="001D40DC"/>
    <w:rsid w:val="001D54D8"/>
    <w:rsid w:val="001E31AB"/>
    <w:rsid w:val="001E3CC3"/>
    <w:rsid w:val="001E3DF8"/>
    <w:rsid w:val="001E513F"/>
    <w:rsid w:val="001E75FE"/>
    <w:rsid w:val="001F0AEB"/>
    <w:rsid w:val="001F1EA4"/>
    <w:rsid w:val="001F2EAD"/>
    <w:rsid w:val="00200B01"/>
    <w:rsid w:val="00204036"/>
    <w:rsid w:val="0020543B"/>
    <w:rsid w:val="002109BB"/>
    <w:rsid w:val="00211AE9"/>
    <w:rsid w:val="00213AA9"/>
    <w:rsid w:val="00213B87"/>
    <w:rsid w:val="00217127"/>
    <w:rsid w:val="002203C3"/>
    <w:rsid w:val="00220DE6"/>
    <w:rsid w:val="002210E4"/>
    <w:rsid w:val="00221413"/>
    <w:rsid w:val="0022156D"/>
    <w:rsid w:val="002227B3"/>
    <w:rsid w:val="00222A8C"/>
    <w:rsid w:val="00225539"/>
    <w:rsid w:val="0022566B"/>
    <w:rsid w:val="00225B3B"/>
    <w:rsid w:val="00231F88"/>
    <w:rsid w:val="00231FA6"/>
    <w:rsid w:val="00232E15"/>
    <w:rsid w:val="00233FA0"/>
    <w:rsid w:val="002352C6"/>
    <w:rsid w:val="0024002C"/>
    <w:rsid w:val="00240E40"/>
    <w:rsid w:val="002424E9"/>
    <w:rsid w:val="002465CA"/>
    <w:rsid w:val="00246F71"/>
    <w:rsid w:val="0024706C"/>
    <w:rsid w:val="002472DE"/>
    <w:rsid w:val="00247D72"/>
    <w:rsid w:val="00247EEA"/>
    <w:rsid w:val="00252D3B"/>
    <w:rsid w:val="00254580"/>
    <w:rsid w:val="00256393"/>
    <w:rsid w:val="002563A1"/>
    <w:rsid w:val="00257BC8"/>
    <w:rsid w:val="0026057E"/>
    <w:rsid w:val="00262669"/>
    <w:rsid w:val="00262D5D"/>
    <w:rsid w:val="00264013"/>
    <w:rsid w:val="00264339"/>
    <w:rsid w:val="00264608"/>
    <w:rsid w:val="002661A9"/>
    <w:rsid w:val="00267AF2"/>
    <w:rsid w:val="00267B51"/>
    <w:rsid w:val="00270E11"/>
    <w:rsid w:val="00272DB9"/>
    <w:rsid w:val="002733A6"/>
    <w:rsid w:val="00274A7E"/>
    <w:rsid w:val="00280146"/>
    <w:rsid w:val="00280F08"/>
    <w:rsid w:val="0028249A"/>
    <w:rsid w:val="00284155"/>
    <w:rsid w:val="002855C5"/>
    <w:rsid w:val="00292776"/>
    <w:rsid w:val="002929B9"/>
    <w:rsid w:val="00294C17"/>
    <w:rsid w:val="002966E5"/>
    <w:rsid w:val="00297BD3"/>
    <w:rsid w:val="002A041F"/>
    <w:rsid w:val="002A250B"/>
    <w:rsid w:val="002A2585"/>
    <w:rsid w:val="002B0A09"/>
    <w:rsid w:val="002B0AFB"/>
    <w:rsid w:val="002B0B8B"/>
    <w:rsid w:val="002B2C48"/>
    <w:rsid w:val="002B59D5"/>
    <w:rsid w:val="002B59DC"/>
    <w:rsid w:val="002C313E"/>
    <w:rsid w:val="002C4160"/>
    <w:rsid w:val="002C64F9"/>
    <w:rsid w:val="002D0A78"/>
    <w:rsid w:val="002D1771"/>
    <w:rsid w:val="002D5877"/>
    <w:rsid w:val="002E04A9"/>
    <w:rsid w:val="002E0CA8"/>
    <w:rsid w:val="002E67F4"/>
    <w:rsid w:val="002E7515"/>
    <w:rsid w:val="002E7523"/>
    <w:rsid w:val="002E7D0C"/>
    <w:rsid w:val="002F0F8B"/>
    <w:rsid w:val="002F13E7"/>
    <w:rsid w:val="002F22EC"/>
    <w:rsid w:val="002F4324"/>
    <w:rsid w:val="002F7F55"/>
    <w:rsid w:val="00300073"/>
    <w:rsid w:val="003002E7"/>
    <w:rsid w:val="00301E03"/>
    <w:rsid w:val="00302024"/>
    <w:rsid w:val="00302FD2"/>
    <w:rsid w:val="0030343C"/>
    <w:rsid w:val="00304667"/>
    <w:rsid w:val="003047F0"/>
    <w:rsid w:val="00305A47"/>
    <w:rsid w:val="00313A33"/>
    <w:rsid w:val="0031408F"/>
    <w:rsid w:val="0031462A"/>
    <w:rsid w:val="00315696"/>
    <w:rsid w:val="00315CBC"/>
    <w:rsid w:val="003173ED"/>
    <w:rsid w:val="00317B39"/>
    <w:rsid w:val="00320D20"/>
    <w:rsid w:val="003217F3"/>
    <w:rsid w:val="0032190D"/>
    <w:rsid w:val="00321E81"/>
    <w:rsid w:val="00322BCE"/>
    <w:rsid w:val="0032301C"/>
    <w:rsid w:val="003231E1"/>
    <w:rsid w:val="00324406"/>
    <w:rsid w:val="00324DE4"/>
    <w:rsid w:val="00332174"/>
    <w:rsid w:val="003324F1"/>
    <w:rsid w:val="00332652"/>
    <w:rsid w:val="00333DEE"/>
    <w:rsid w:val="00334709"/>
    <w:rsid w:val="00334E59"/>
    <w:rsid w:val="00336EDC"/>
    <w:rsid w:val="00340CEE"/>
    <w:rsid w:val="00343206"/>
    <w:rsid w:val="00343C45"/>
    <w:rsid w:val="00344429"/>
    <w:rsid w:val="00344D4C"/>
    <w:rsid w:val="00347F99"/>
    <w:rsid w:val="00350022"/>
    <w:rsid w:val="00350F97"/>
    <w:rsid w:val="00352034"/>
    <w:rsid w:val="00352DA0"/>
    <w:rsid w:val="00357EA8"/>
    <w:rsid w:val="003602E5"/>
    <w:rsid w:val="00371EB7"/>
    <w:rsid w:val="00373D0B"/>
    <w:rsid w:val="003750B1"/>
    <w:rsid w:val="00377155"/>
    <w:rsid w:val="0038188E"/>
    <w:rsid w:val="00382D2D"/>
    <w:rsid w:val="00383F95"/>
    <w:rsid w:val="00385CAB"/>
    <w:rsid w:val="00387A34"/>
    <w:rsid w:val="003908BA"/>
    <w:rsid w:val="00392360"/>
    <w:rsid w:val="0039448C"/>
    <w:rsid w:val="003A0702"/>
    <w:rsid w:val="003A1BB9"/>
    <w:rsid w:val="003A4350"/>
    <w:rsid w:val="003A52E1"/>
    <w:rsid w:val="003A5552"/>
    <w:rsid w:val="003A788A"/>
    <w:rsid w:val="003A7DE8"/>
    <w:rsid w:val="003B0437"/>
    <w:rsid w:val="003B0DD2"/>
    <w:rsid w:val="003B54CD"/>
    <w:rsid w:val="003B55C0"/>
    <w:rsid w:val="003C2D41"/>
    <w:rsid w:val="003C6FA6"/>
    <w:rsid w:val="003D1088"/>
    <w:rsid w:val="003D2FC3"/>
    <w:rsid w:val="003D373B"/>
    <w:rsid w:val="003D37C9"/>
    <w:rsid w:val="003D5DE6"/>
    <w:rsid w:val="003E014F"/>
    <w:rsid w:val="003E165D"/>
    <w:rsid w:val="003E251B"/>
    <w:rsid w:val="003E5D74"/>
    <w:rsid w:val="003E69FE"/>
    <w:rsid w:val="003E70FE"/>
    <w:rsid w:val="003E79D8"/>
    <w:rsid w:val="003F03ED"/>
    <w:rsid w:val="003F5176"/>
    <w:rsid w:val="003F6471"/>
    <w:rsid w:val="003F7C08"/>
    <w:rsid w:val="00404B42"/>
    <w:rsid w:val="004053E2"/>
    <w:rsid w:val="00406098"/>
    <w:rsid w:val="004117FE"/>
    <w:rsid w:val="00413CE9"/>
    <w:rsid w:val="00414E8A"/>
    <w:rsid w:val="00417C61"/>
    <w:rsid w:val="004219BD"/>
    <w:rsid w:val="00422FEA"/>
    <w:rsid w:val="00423930"/>
    <w:rsid w:val="004251F4"/>
    <w:rsid w:val="00425E09"/>
    <w:rsid w:val="00427BED"/>
    <w:rsid w:val="00430852"/>
    <w:rsid w:val="00435340"/>
    <w:rsid w:val="00436F77"/>
    <w:rsid w:val="004421C4"/>
    <w:rsid w:val="004430C4"/>
    <w:rsid w:val="0044375E"/>
    <w:rsid w:val="004445B8"/>
    <w:rsid w:val="00457E82"/>
    <w:rsid w:val="00460C8C"/>
    <w:rsid w:val="00462424"/>
    <w:rsid w:val="00464149"/>
    <w:rsid w:val="00464FC0"/>
    <w:rsid w:val="00471D4B"/>
    <w:rsid w:val="00472067"/>
    <w:rsid w:val="004720B3"/>
    <w:rsid w:val="004720C8"/>
    <w:rsid w:val="00477F77"/>
    <w:rsid w:val="00480723"/>
    <w:rsid w:val="004846E0"/>
    <w:rsid w:val="00484758"/>
    <w:rsid w:val="0048693F"/>
    <w:rsid w:val="00493009"/>
    <w:rsid w:val="004937B6"/>
    <w:rsid w:val="00494C0F"/>
    <w:rsid w:val="004A1B1C"/>
    <w:rsid w:val="004A1FE4"/>
    <w:rsid w:val="004A2BE2"/>
    <w:rsid w:val="004B0D1A"/>
    <w:rsid w:val="004B1D9E"/>
    <w:rsid w:val="004B3B25"/>
    <w:rsid w:val="004B4997"/>
    <w:rsid w:val="004B4B90"/>
    <w:rsid w:val="004B5DCA"/>
    <w:rsid w:val="004B76C6"/>
    <w:rsid w:val="004C1F18"/>
    <w:rsid w:val="004C4CF5"/>
    <w:rsid w:val="004C7DEC"/>
    <w:rsid w:val="004D00A3"/>
    <w:rsid w:val="004D185F"/>
    <w:rsid w:val="004D3E93"/>
    <w:rsid w:val="004D4CC9"/>
    <w:rsid w:val="004D4EA5"/>
    <w:rsid w:val="004D4EDF"/>
    <w:rsid w:val="004D741D"/>
    <w:rsid w:val="004E3C88"/>
    <w:rsid w:val="004E6546"/>
    <w:rsid w:val="004E6940"/>
    <w:rsid w:val="004E7F22"/>
    <w:rsid w:val="004F161D"/>
    <w:rsid w:val="004F1EB2"/>
    <w:rsid w:val="004F1FE4"/>
    <w:rsid w:val="004F275F"/>
    <w:rsid w:val="004F69DE"/>
    <w:rsid w:val="004F7BFC"/>
    <w:rsid w:val="00500F6C"/>
    <w:rsid w:val="00502A83"/>
    <w:rsid w:val="00504EA7"/>
    <w:rsid w:val="00504EE7"/>
    <w:rsid w:val="005120D5"/>
    <w:rsid w:val="005123EB"/>
    <w:rsid w:val="00513652"/>
    <w:rsid w:val="00514A1D"/>
    <w:rsid w:val="00516EC7"/>
    <w:rsid w:val="00520E3E"/>
    <w:rsid w:val="005215A7"/>
    <w:rsid w:val="00521BFD"/>
    <w:rsid w:val="00527E54"/>
    <w:rsid w:val="00530F70"/>
    <w:rsid w:val="005319A2"/>
    <w:rsid w:val="005333D7"/>
    <w:rsid w:val="0053457D"/>
    <w:rsid w:val="00534644"/>
    <w:rsid w:val="00537264"/>
    <w:rsid w:val="005373DA"/>
    <w:rsid w:val="00541C5B"/>
    <w:rsid w:val="005429E2"/>
    <w:rsid w:val="00543498"/>
    <w:rsid w:val="00544D38"/>
    <w:rsid w:val="00545028"/>
    <w:rsid w:val="005470ED"/>
    <w:rsid w:val="00550173"/>
    <w:rsid w:val="00550B4A"/>
    <w:rsid w:val="00553FC2"/>
    <w:rsid w:val="00554126"/>
    <w:rsid w:val="005559F9"/>
    <w:rsid w:val="005571AC"/>
    <w:rsid w:val="00561995"/>
    <w:rsid w:val="00561ADF"/>
    <w:rsid w:val="00561D4A"/>
    <w:rsid w:val="0056313C"/>
    <w:rsid w:val="00563269"/>
    <w:rsid w:val="00563B25"/>
    <w:rsid w:val="005661EA"/>
    <w:rsid w:val="005666AC"/>
    <w:rsid w:val="00566D4F"/>
    <w:rsid w:val="00566D78"/>
    <w:rsid w:val="0057203F"/>
    <w:rsid w:val="00572478"/>
    <w:rsid w:val="005725F6"/>
    <w:rsid w:val="00573138"/>
    <w:rsid w:val="005743D1"/>
    <w:rsid w:val="00576030"/>
    <w:rsid w:val="005764F7"/>
    <w:rsid w:val="00576BAC"/>
    <w:rsid w:val="00577D19"/>
    <w:rsid w:val="0058096F"/>
    <w:rsid w:val="005827AD"/>
    <w:rsid w:val="00582C5E"/>
    <w:rsid w:val="00583C05"/>
    <w:rsid w:val="00586516"/>
    <w:rsid w:val="00586F10"/>
    <w:rsid w:val="00592A16"/>
    <w:rsid w:val="00594718"/>
    <w:rsid w:val="00595EFD"/>
    <w:rsid w:val="005A116A"/>
    <w:rsid w:val="005A26A8"/>
    <w:rsid w:val="005A5226"/>
    <w:rsid w:val="005A62A7"/>
    <w:rsid w:val="005B30FF"/>
    <w:rsid w:val="005B47F0"/>
    <w:rsid w:val="005C06C7"/>
    <w:rsid w:val="005C5423"/>
    <w:rsid w:val="005D71BB"/>
    <w:rsid w:val="005D79FB"/>
    <w:rsid w:val="005D7B7F"/>
    <w:rsid w:val="005E09FF"/>
    <w:rsid w:val="005F187D"/>
    <w:rsid w:val="005F18E8"/>
    <w:rsid w:val="005F2750"/>
    <w:rsid w:val="005F2931"/>
    <w:rsid w:val="00600900"/>
    <w:rsid w:val="00600A0A"/>
    <w:rsid w:val="00602D98"/>
    <w:rsid w:val="00605ABE"/>
    <w:rsid w:val="00606048"/>
    <w:rsid w:val="00612890"/>
    <w:rsid w:val="0061550D"/>
    <w:rsid w:val="00621508"/>
    <w:rsid w:val="006236FC"/>
    <w:rsid w:val="00626EDE"/>
    <w:rsid w:val="0062758F"/>
    <w:rsid w:val="006302BB"/>
    <w:rsid w:val="0063342D"/>
    <w:rsid w:val="00634346"/>
    <w:rsid w:val="0063521A"/>
    <w:rsid w:val="0063607D"/>
    <w:rsid w:val="0064450E"/>
    <w:rsid w:val="00647F29"/>
    <w:rsid w:val="0065010C"/>
    <w:rsid w:val="006543DC"/>
    <w:rsid w:val="006544BD"/>
    <w:rsid w:val="0065691D"/>
    <w:rsid w:val="00664A6C"/>
    <w:rsid w:val="006661E1"/>
    <w:rsid w:val="0066631C"/>
    <w:rsid w:val="00667588"/>
    <w:rsid w:val="00667B4C"/>
    <w:rsid w:val="00670594"/>
    <w:rsid w:val="00671BA4"/>
    <w:rsid w:val="00671DF7"/>
    <w:rsid w:val="006723E2"/>
    <w:rsid w:val="00673316"/>
    <w:rsid w:val="00673507"/>
    <w:rsid w:val="00673D8D"/>
    <w:rsid w:val="00674274"/>
    <w:rsid w:val="0067466B"/>
    <w:rsid w:val="006756E7"/>
    <w:rsid w:val="006759F1"/>
    <w:rsid w:val="006829D7"/>
    <w:rsid w:val="00683841"/>
    <w:rsid w:val="006870F4"/>
    <w:rsid w:val="00687342"/>
    <w:rsid w:val="00692E8A"/>
    <w:rsid w:val="006948A9"/>
    <w:rsid w:val="00694E86"/>
    <w:rsid w:val="006951BE"/>
    <w:rsid w:val="006967E8"/>
    <w:rsid w:val="00696BEC"/>
    <w:rsid w:val="006A0CF1"/>
    <w:rsid w:val="006A23CC"/>
    <w:rsid w:val="006A3395"/>
    <w:rsid w:val="006A3F5E"/>
    <w:rsid w:val="006A3F76"/>
    <w:rsid w:val="006A7DE0"/>
    <w:rsid w:val="006B4F10"/>
    <w:rsid w:val="006B5209"/>
    <w:rsid w:val="006C289D"/>
    <w:rsid w:val="006C3AA1"/>
    <w:rsid w:val="006C7C98"/>
    <w:rsid w:val="006D0C74"/>
    <w:rsid w:val="006D1D9C"/>
    <w:rsid w:val="006D3562"/>
    <w:rsid w:val="006D4011"/>
    <w:rsid w:val="006D4041"/>
    <w:rsid w:val="006D7DDF"/>
    <w:rsid w:val="006E0612"/>
    <w:rsid w:val="006E07FE"/>
    <w:rsid w:val="006E0B25"/>
    <w:rsid w:val="006E11A1"/>
    <w:rsid w:val="006E42C2"/>
    <w:rsid w:val="006E6247"/>
    <w:rsid w:val="006F23E2"/>
    <w:rsid w:val="006F44B4"/>
    <w:rsid w:val="006F574A"/>
    <w:rsid w:val="006F5F18"/>
    <w:rsid w:val="006F75D5"/>
    <w:rsid w:val="0070336F"/>
    <w:rsid w:val="007034C8"/>
    <w:rsid w:val="00703A73"/>
    <w:rsid w:val="00705034"/>
    <w:rsid w:val="007073CA"/>
    <w:rsid w:val="007125CA"/>
    <w:rsid w:val="00715725"/>
    <w:rsid w:val="00716DC8"/>
    <w:rsid w:val="007175D4"/>
    <w:rsid w:val="00717D69"/>
    <w:rsid w:val="0072363B"/>
    <w:rsid w:val="00724279"/>
    <w:rsid w:val="007243EC"/>
    <w:rsid w:val="007275D0"/>
    <w:rsid w:val="00731E41"/>
    <w:rsid w:val="007328F0"/>
    <w:rsid w:val="00732D7A"/>
    <w:rsid w:val="0073374A"/>
    <w:rsid w:val="007349A5"/>
    <w:rsid w:val="007377DA"/>
    <w:rsid w:val="00740209"/>
    <w:rsid w:val="007403CC"/>
    <w:rsid w:val="00741E36"/>
    <w:rsid w:val="00746F87"/>
    <w:rsid w:val="00754B27"/>
    <w:rsid w:val="00754E1D"/>
    <w:rsid w:val="007561B6"/>
    <w:rsid w:val="007574D4"/>
    <w:rsid w:val="007611FD"/>
    <w:rsid w:val="00761BF3"/>
    <w:rsid w:val="0076789A"/>
    <w:rsid w:val="00771184"/>
    <w:rsid w:val="007741E9"/>
    <w:rsid w:val="00775076"/>
    <w:rsid w:val="007754E0"/>
    <w:rsid w:val="0077627E"/>
    <w:rsid w:val="007766BF"/>
    <w:rsid w:val="00777DF8"/>
    <w:rsid w:val="00781902"/>
    <w:rsid w:val="007828EA"/>
    <w:rsid w:val="00783346"/>
    <w:rsid w:val="00784D8B"/>
    <w:rsid w:val="007850FF"/>
    <w:rsid w:val="00785D0B"/>
    <w:rsid w:val="00787714"/>
    <w:rsid w:val="00787C3B"/>
    <w:rsid w:val="00790804"/>
    <w:rsid w:val="00790A74"/>
    <w:rsid w:val="00791156"/>
    <w:rsid w:val="0079250F"/>
    <w:rsid w:val="00792BB5"/>
    <w:rsid w:val="00792D1E"/>
    <w:rsid w:val="00794374"/>
    <w:rsid w:val="00795CAC"/>
    <w:rsid w:val="007979A7"/>
    <w:rsid w:val="007A0CDE"/>
    <w:rsid w:val="007A198A"/>
    <w:rsid w:val="007A269A"/>
    <w:rsid w:val="007A305A"/>
    <w:rsid w:val="007A7C8E"/>
    <w:rsid w:val="007B1C7D"/>
    <w:rsid w:val="007B63B0"/>
    <w:rsid w:val="007B65FE"/>
    <w:rsid w:val="007B6ED5"/>
    <w:rsid w:val="007C0B07"/>
    <w:rsid w:val="007C378A"/>
    <w:rsid w:val="007C6460"/>
    <w:rsid w:val="007D0346"/>
    <w:rsid w:val="007D272E"/>
    <w:rsid w:val="007D4A1C"/>
    <w:rsid w:val="007D5E5A"/>
    <w:rsid w:val="007E2C06"/>
    <w:rsid w:val="007F15CB"/>
    <w:rsid w:val="007F263D"/>
    <w:rsid w:val="007F3378"/>
    <w:rsid w:val="007F684A"/>
    <w:rsid w:val="007F6852"/>
    <w:rsid w:val="007F6887"/>
    <w:rsid w:val="007F7D67"/>
    <w:rsid w:val="0080087B"/>
    <w:rsid w:val="00800E08"/>
    <w:rsid w:val="00801A81"/>
    <w:rsid w:val="00801BDB"/>
    <w:rsid w:val="00802E1B"/>
    <w:rsid w:val="00804795"/>
    <w:rsid w:val="00805E30"/>
    <w:rsid w:val="00806ACA"/>
    <w:rsid w:val="0081246C"/>
    <w:rsid w:val="00812682"/>
    <w:rsid w:val="0081357D"/>
    <w:rsid w:val="00815820"/>
    <w:rsid w:val="00817012"/>
    <w:rsid w:val="00827E66"/>
    <w:rsid w:val="00830FB5"/>
    <w:rsid w:val="008310E4"/>
    <w:rsid w:val="008359DF"/>
    <w:rsid w:val="008362C2"/>
    <w:rsid w:val="0083634C"/>
    <w:rsid w:val="00840F64"/>
    <w:rsid w:val="008411BB"/>
    <w:rsid w:val="00842A73"/>
    <w:rsid w:val="008430F3"/>
    <w:rsid w:val="00843CB1"/>
    <w:rsid w:val="008534DE"/>
    <w:rsid w:val="00862A15"/>
    <w:rsid w:val="00863BD6"/>
    <w:rsid w:val="00863FCC"/>
    <w:rsid w:val="0086699C"/>
    <w:rsid w:val="008727BA"/>
    <w:rsid w:val="008753E0"/>
    <w:rsid w:val="008771D9"/>
    <w:rsid w:val="00885DCD"/>
    <w:rsid w:val="008872AC"/>
    <w:rsid w:val="008872D0"/>
    <w:rsid w:val="00887F84"/>
    <w:rsid w:val="008914D3"/>
    <w:rsid w:val="008967FF"/>
    <w:rsid w:val="008A017E"/>
    <w:rsid w:val="008A42BD"/>
    <w:rsid w:val="008A4E55"/>
    <w:rsid w:val="008A6889"/>
    <w:rsid w:val="008A7BA1"/>
    <w:rsid w:val="008B0C30"/>
    <w:rsid w:val="008B3BB7"/>
    <w:rsid w:val="008B5DA2"/>
    <w:rsid w:val="008B6DB0"/>
    <w:rsid w:val="008C2484"/>
    <w:rsid w:val="008C2E12"/>
    <w:rsid w:val="008C3444"/>
    <w:rsid w:val="008C34DD"/>
    <w:rsid w:val="008C65D1"/>
    <w:rsid w:val="008D0417"/>
    <w:rsid w:val="008D04D0"/>
    <w:rsid w:val="008D55D2"/>
    <w:rsid w:val="008D6B30"/>
    <w:rsid w:val="008E0742"/>
    <w:rsid w:val="008E1548"/>
    <w:rsid w:val="008E1663"/>
    <w:rsid w:val="008E58A0"/>
    <w:rsid w:val="008F05EE"/>
    <w:rsid w:val="008F096F"/>
    <w:rsid w:val="008F2B30"/>
    <w:rsid w:val="008F31C9"/>
    <w:rsid w:val="008F3EE4"/>
    <w:rsid w:val="008F6716"/>
    <w:rsid w:val="008F6DE9"/>
    <w:rsid w:val="00900374"/>
    <w:rsid w:val="009009CD"/>
    <w:rsid w:val="00901C10"/>
    <w:rsid w:val="00903E9F"/>
    <w:rsid w:val="00903EC3"/>
    <w:rsid w:val="00905BF3"/>
    <w:rsid w:val="009068CC"/>
    <w:rsid w:val="00906FF8"/>
    <w:rsid w:val="00911168"/>
    <w:rsid w:val="00914C82"/>
    <w:rsid w:val="009151A2"/>
    <w:rsid w:val="0092000A"/>
    <w:rsid w:val="0093135F"/>
    <w:rsid w:val="00935996"/>
    <w:rsid w:val="00937AFD"/>
    <w:rsid w:val="00941C91"/>
    <w:rsid w:val="009428B0"/>
    <w:rsid w:val="009433F7"/>
    <w:rsid w:val="009434AD"/>
    <w:rsid w:val="009457B1"/>
    <w:rsid w:val="00945E72"/>
    <w:rsid w:val="0095002B"/>
    <w:rsid w:val="00950B88"/>
    <w:rsid w:val="0095177B"/>
    <w:rsid w:val="00953174"/>
    <w:rsid w:val="0095447E"/>
    <w:rsid w:val="00954E79"/>
    <w:rsid w:val="00955AB3"/>
    <w:rsid w:val="00955F9B"/>
    <w:rsid w:val="00957DBA"/>
    <w:rsid w:val="00957E20"/>
    <w:rsid w:val="009606DA"/>
    <w:rsid w:val="009614E1"/>
    <w:rsid w:val="009616C7"/>
    <w:rsid w:val="00963EB4"/>
    <w:rsid w:val="00965B05"/>
    <w:rsid w:val="009670EE"/>
    <w:rsid w:val="00967E0B"/>
    <w:rsid w:val="0097072B"/>
    <w:rsid w:val="00970FE1"/>
    <w:rsid w:val="00972D4C"/>
    <w:rsid w:val="00974715"/>
    <w:rsid w:val="00975D45"/>
    <w:rsid w:val="00976C43"/>
    <w:rsid w:val="00977A6C"/>
    <w:rsid w:val="00980013"/>
    <w:rsid w:val="009804D2"/>
    <w:rsid w:val="0098385F"/>
    <w:rsid w:val="00983C03"/>
    <w:rsid w:val="0099004D"/>
    <w:rsid w:val="00991F78"/>
    <w:rsid w:val="00994F2C"/>
    <w:rsid w:val="00994F6B"/>
    <w:rsid w:val="009954A9"/>
    <w:rsid w:val="009958DE"/>
    <w:rsid w:val="00996273"/>
    <w:rsid w:val="00996C80"/>
    <w:rsid w:val="00997114"/>
    <w:rsid w:val="009A33BC"/>
    <w:rsid w:val="009A37F6"/>
    <w:rsid w:val="009A654D"/>
    <w:rsid w:val="009A7BB4"/>
    <w:rsid w:val="009B07E0"/>
    <w:rsid w:val="009B42A9"/>
    <w:rsid w:val="009B686E"/>
    <w:rsid w:val="009C14D6"/>
    <w:rsid w:val="009C24DE"/>
    <w:rsid w:val="009C2B1A"/>
    <w:rsid w:val="009C3255"/>
    <w:rsid w:val="009C587C"/>
    <w:rsid w:val="009C707F"/>
    <w:rsid w:val="009C7625"/>
    <w:rsid w:val="009D12DE"/>
    <w:rsid w:val="009D1D8E"/>
    <w:rsid w:val="009D1EA3"/>
    <w:rsid w:val="009D3596"/>
    <w:rsid w:val="009D3913"/>
    <w:rsid w:val="009D3C45"/>
    <w:rsid w:val="009D5D8A"/>
    <w:rsid w:val="009D6C22"/>
    <w:rsid w:val="009D71F2"/>
    <w:rsid w:val="009D7CCB"/>
    <w:rsid w:val="009D7CFC"/>
    <w:rsid w:val="009D7E19"/>
    <w:rsid w:val="009E0D3E"/>
    <w:rsid w:val="009E334F"/>
    <w:rsid w:val="009E40BA"/>
    <w:rsid w:val="009E69BF"/>
    <w:rsid w:val="009E79D7"/>
    <w:rsid w:val="009E7C5B"/>
    <w:rsid w:val="009F0EDE"/>
    <w:rsid w:val="009F20C8"/>
    <w:rsid w:val="009F2307"/>
    <w:rsid w:val="009F278A"/>
    <w:rsid w:val="009F6075"/>
    <w:rsid w:val="009F7246"/>
    <w:rsid w:val="00A0070A"/>
    <w:rsid w:val="00A03ACC"/>
    <w:rsid w:val="00A04AC7"/>
    <w:rsid w:val="00A06E1B"/>
    <w:rsid w:val="00A1099F"/>
    <w:rsid w:val="00A10D03"/>
    <w:rsid w:val="00A14BD1"/>
    <w:rsid w:val="00A16AD6"/>
    <w:rsid w:val="00A16E36"/>
    <w:rsid w:val="00A17034"/>
    <w:rsid w:val="00A17BA5"/>
    <w:rsid w:val="00A17D9C"/>
    <w:rsid w:val="00A20605"/>
    <w:rsid w:val="00A24202"/>
    <w:rsid w:val="00A25BA2"/>
    <w:rsid w:val="00A26280"/>
    <w:rsid w:val="00A26888"/>
    <w:rsid w:val="00A26DFC"/>
    <w:rsid w:val="00A3197D"/>
    <w:rsid w:val="00A36B32"/>
    <w:rsid w:val="00A37CC0"/>
    <w:rsid w:val="00A40353"/>
    <w:rsid w:val="00A41DA0"/>
    <w:rsid w:val="00A42909"/>
    <w:rsid w:val="00A4365A"/>
    <w:rsid w:val="00A4488D"/>
    <w:rsid w:val="00A45F4C"/>
    <w:rsid w:val="00A46EC6"/>
    <w:rsid w:val="00A47554"/>
    <w:rsid w:val="00A47DF1"/>
    <w:rsid w:val="00A503DD"/>
    <w:rsid w:val="00A5179E"/>
    <w:rsid w:val="00A522EE"/>
    <w:rsid w:val="00A5351D"/>
    <w:rsid w:val="00A543B2"/>
    <w:rsid w:val="00A55C39"/>
    <w:rsid w:val="00A56A44"/>
    <w:rsid w:val="00A576EA"/>
    <w:rsid w:val="00A606FC"/>
    <w:rsid w:val="00A61A4D"/>
    <w:rsid w:val="00A63B93"/>
    <w:rsid w:val="00A659FA"/>
    <w:rsid w:val="00A73401"/>
    <w:rsid w:val="00A74D4A"/>
    <w:rsid w:val="00A74FDD"/>
    <w:rsid w:val="00A756EC"/>
    <w:rsid w:val="00A775AC"/>
    <w:rsid w:val="00A77ACF"/>
    <w:rsid w:val="00A8054F"/>
    <w:rsid w:val="00A80B67"/>
    <w:rsid w:val="00A86435"/>
    <w:rsid w:val="00A90D5E"/>
    <w:rsid w:val="00A92B9A"/>
    <w:rsid w:val="00A94E91"/>
    <w:rsid w:val="00A9689E"/>
    <w:rsid w:val="00AA349A"/>
    <w:rsid w:val="00AA3F21"/>
    <w:rsid w:val="00AA760A"/>
    <w:rsid w:val="00AB1055"/>
    <w:rsid w:val="00AB3272"/>
    <w:rsid w:val="00AB3A5B"/>
    <w:rsid w:val="00AB5EC4"/>
    <w:rsid w:val="00AB7699"/>
    <w:rsid w:val="00AB7B9A"/>
    <w:rsid w:val="00AC0B13"/>
    <w:rsid w:val="00AC3E48"/>
    <w:rsid w:val="00AC4D60"/>
    <w:rsid w:val="00AC522F"/>
    <w:rsid w:val="00AC7AF5"/>
    <w:rsid w:val="00AD1033"/>
    <w:rsid w:val="00AD2392"/>
    <w:rsid w:val="00AD2568"/>
    <w:rsid w:val="00AD299C"/>
    <w:rsid w:val="00AD3427"/>
    <w:rsid w:val="00AD4DCB"/>
    <w:rsid w:val="00AD6900"/>
    <w:rsid w:val="00AD6B44"/>
    <w:rsid w:val="00AE02F7"/>
    <w:rsid w:val="00AE15F8"/>
    <w:rsid w:val="00AE448C"/>
    <w:rsid w:val="00AE56EC"/>
    <w:rsid w:val="00AE5DB8"/>
    <w:rsid w:val="00AE6015"/>
    <w:rsid w:val="00AE7E62"/>
    <w:rsid w:val="00AE7F1F"/>
    <w:rsid w:val="00AF090E"/>
    <w:rsid w:val="00AF1DE1"/>
    <w:rsid w:val="00AF3271"/>
    <w:rsid w:val="00AF5ECA"/>
    <w:rsid w:val="00AF61D6"/>
    <w:rsid w:val="00AF654D"/>
    <w:rsid w:val="00AF723E"/>
    <w:rsid w:val="00B015F5"/>
    <w:rsid w:val="00B01A03"/>
    <w:rsid w:val="00B03226"/>
    <w:rsid w:val="00B047D2"/>
    <w:rsid w:val="00B04B32"/>
    <w:rsid w:val="00B05D15"/>
    <w:rsid w:val="00B06A00"/>
    <w:rsid w:val="00B12722"/>
    <w:rsid w:val="00B13446"/>
    <w:rsid w:val="00B15B07"/>
    <w:rsid w:val="00B15B66"/>
    <w:rsid w:val="00B16EC7"/>
    <w:rsid w:val="00B17A84"/>
    <w:rsid w:val="00B22918"/>
    <w:rsid w:val="00B254DA"/>
    <w:rsid w:val="00B2616A"/>
    <w:rsid w:val="00B27A6D"/>
    <w:rsid w:val="00B30952"/>
    <w:rsid w:val="00B31BCF"/>
    <w:rsid w:val="00B32174"/>
    <w:rsid w:val="00B340BB"/>
    <w:rsid w:val="00B36C01"/>
    <w:rsid w:val="00B4256A"/>
    <w:rsid w:val="00B437A6"/>
    <w:rsid w:val="00B56BF5"/>
    <w:rsid w:val="00B56DCE"/>
    <w:rsid w:val="00B570F6"/>
    <w:rsid w:val="00B57A10"/>
    <w:rsid w:val="00B61761"/>
    <w:rsid w:val="00B63980"/>
    <w:rsid w:val="00B64287"/>
    <w:rsid w:val="00B64BE5"/>
    <w:rsid w:val="00B64CE3"/>
    <w:rsid w:val="00B72089"/>
    <w:rsid w:val="00B73584"/>
    <w:rsid w:val="00B75CBB"/>
    <w:rsid w:val="00B81329"/>
    <w:rsid w:val="00B82C36"/>
    <w:rsid w:val="00B873E6"/>
    <w:rsid w:val="00B911BC"/>
    <w:rsid w:val="00B912C1"/>
    <w:rsid w:val="00B91342"/>
    <w:rsid w:val="00B9136B"/>
    <w:rsid w:val="00B922E1"/>
    <w:rsid w:val="00B92952"/>
    <w:rsid w:val="00B92E61"/>
    <w:rsid w:val="00B95079"/>
    <w:rsid w:val="00B956E0"/>
    <w:rsid w:val="00B957A6"/>
    <w:rsid w:val="00B95A5E"/>
    <w:rsid w:val="00B96671"/>
    <w:rsid w:val="00BA235D"/>
    <w:rsid w:val="00BA23EC"/>
    <w:rsid w:val="00BA3048"/>
    <w:rsid w:val="00BA494B"/>
    <w:rsid w:val="00BA683E"/>
    <w:rsid w:val="00BA7AAC"/>
    <w:rsid w:val="00BB0805"/>
    <w:rsid w:val="00BB385B"/>
    <w:rsid w:val="00BB3922"/>
    <w:rsid w:val="00BB5759"/>
    <w:rsid w:val="00BB5787"/>
    <w:rsid w:val="00BC05AB"/>
    <w:rsid w:val="00BC0DE1"/>
    <w:rsid w:val="00BC2F3E"/>
    <w:rsid w:val="00BC3177"/>
    <w:rsid w:val="00BC38D5"/>
    <w:rsid w:val="00BC3919"/>
    <w:rsid w:val="00BC5BEC"/>
    <w:rsid w:val="00BC6210"/>
    <w:rsid w:val="00BD143F"/>
    <w:rsid w:val="00BD60FA"/>
    <w:rsid w:val="00BD6D51"/>
    <w:rsid w:val="00BE03BD"/>
    <w:rsid w:val="00BE0DB9"/>
    <w:rsid w:val="00BE1DAC"/>
    <w:rsid w:val="00BE2750"/>
    <w:rsid w:val="00BE3F35"/>
    <w:rsid w:val="00BE72E0"/>
    <w:rsid w:val="00BF6A9F"/>
    <w:rsid w:val="00C0375B"/>
    <w:rsid w:val="00C048EB"/>
    <w:rsid w:val="00C05C85"/>
    <w:rsid w:val="00C0615E"/>
    <w:rsid w:val="00C11999"/>
    <w:rsid w:val="00C1224E"/>
    <w:rsid w:val="00C14893"/>
    <w:rsid w:val="00C16728"/>
    <w:rsid w:val="00C21706"/>
    <w:rsid w:val="00C22328"/>
    <w:rsid w:val="00C22826"/>
    <w:rsid w:val="00C31143"/>
    <w:rsid w:val="00C313FA"/>
    <w:rsid w:val="00C32F3C"/>
    <w:rsid w:val="00C3781C"/>
    <w:rsid w:val="00C37F03"/>
    <w:rsid w:val="00C42BEC"/>
    <w:rsid w:val="00C42E75"/>
    <w:rsid w:val="00C44B87"/>
    <w:rsid w:val="00C454A9"/>
    <w:rsid w:val="00C46B73"/>
    <w:rsid w:val="00C46D10"/>
    <w:rsid w:val="00C522B9"/>
    <w:rsid w:val="00C53E81"/>
    <w:rsid w:val="00C54A1F"/>
    <w:rsid w:val="00C57862"/>
    <w:rsid w:val="00C618CF"/>
    <w:rsid w:val="00C61D62"/>
    <w:rsid w:val="00C639D3"/>
    <w:rsid w:val="00C67C9D"/>
    <w:rsid w:val="00C72E80"/>
    <w:rsid w:val="00C77385"/>
    <w:rsid w:val="00C81505"/>
    <w:rsid w:val="00C83FA1"/>
    <w:rsid w:val="00C85CD6"/>
    <w:rsid w:val="00C860D3"/>
    <w:rsid w:val="00C876F7"/>
    <w:rsid w:val="00C92B81"/>
    <w:rsid w:val="00C92EAF"/>
    <w:rsid w:val="00CA1CEA"/>
    <w:rsid w:val="00CA2EF3"/>
    <w:rsid w:val="00CB11E2"/>
    <w:rsid w:val="00CB1AE8"/>
    <w:rsid w:val="00CB1E3A"/>
    <w:rsid w:val="00CB1EAE"/>
    <w:rsid w:val="00CB34CC"/>
    <w:rsid w:val="00CB3CB5"/>
    <w:rsid w:val="00CB4BDB"/>
    <w:rsid w:val="00CB78B5"/>
    <w:rsid w:val="00CB7E34"/>
    <w:rsid w:val="00CB7E73"/>
    <w:rsid w:val="00CC0578"/>
    <w:rsid w:val="00CC0EA1"/>
    <w:rsid w:val="00CC1324"/>
    <w:rsid w:val="00CC501D"/>
    <w:rsid w:val="00CC5063"/>
    <w:rsid w:val="00CC7BC1"/>
    <w:rsid w:val="00CD3DD3"/>
    <w:rsid w:val="00CD569A"/>
    <w:rsid w:val="00CD63CF"/>
    <w:rsid w:val="00CD6FB1"/>
    <w:rsid w:val="00CE1A2B"/>
    <w:rsid w:val="00CE1FE5"/>
    <w:rsid w:val="00CE49BE"/>
    <w:rsid w:val="00CE6C9B"/>
    <w:rsid w:val="00CE6E52"/>
    <w:rsid w:val="00CE6EA1"/>
    <w:rsid w:val="00CF29E3"/>
    <w:rsid w:val="00CF481E"/>
    <w:rsid w:val="00D0044D"/>
    <w:rsid w:val="00D016B2"/>
    <w:rsid w:val="00D10F8B"/>
    <w:rsid w:val="00D120B8"/>
    <w:rsid w:val="00D121EA"/>
    <w:rsid w:val="00D14826"/>
    <w:rsid w:val="00D15E2E"/>
    <w:rsid w:val="00D16B14"/>
    <w:rsid w:val="00D21140"/>
    <w:rsid w:val="00D21AD0"/>
    <w:rsid w:val="00D22076"/>
    <w:rsid w:val="00D22F58"/>
    <w:rsid w:val="00D2337F"/>
    <w:rsid w:val="00D23B70"/>
    <w:rsid w:val="00D26D12"/>
    <w:rsid w:val="00D26F62"/>
    <w:rsid w:val="00D31570"/>
    <w:rsid w:val="00D325AF"/>
    <w:rsid w:val="00D326AF"/>
    <w:rsid w:val="00D327DB"/>
    <w:rsid w:val="00D36F4D"/>
    <w:rsid w:val="00D36F59"/>
    <w:rsid w:val="00D37379"/>
    <w:rsid w:val="00D4047C"/>
    <w:rsid w:val="00D40F73"/>
    <w:rsid w:val="00D422FD"/>
    <w:rsid w:val="00D43487"/>
    <w:rsid w:val="00D500A1"/>
    <w:rsid w:val="00D535D4"/>
    <w:rsid w:val="00D53706"/>
    <w:rsid w:val="00D5511A"/>
    <w:rsid w:val="00D56FF2"/>
    <w:rsid w:val="00D57927"/>
    <w:rsid w:val="00D57AAD"/>
    <w:rsid w:val="00D60133"/>
    <w:rsid w:val="00D61146"/>
    <w:rsid w:val="00D62546"/>
    <w:rsid w:val="00D635B1"/>
    <w:rsid w:val="00D63763"/>
    <w:rsid w:val="00D63EB2"/>
    <w:rsid w:val="00D65592"/>
    <w:rsid w:val="00D66CA6"/>
    <w:rsid w:val="00D745E4"/>
    <w:rsid w:val="00D74BEA"/>
    <w:rsid w:val="00D77D29"/>
    <w:rsid w:val="00D77E3A"/>
    <w:rsid w:val="00D82E4B"/>
    <w:rsid w:val="00D83719"/>
    <w:rsid w:val="00D901B6"/>
    <w:rsid w:val="00D90820"/>
    <w:rsid w:val="00D92FF7"/>
    <w:rsid w:val="00D9533A"/>
    <w:rsid w:val="00D96960"/>
    <w:rsid w:val="00DA14BB"/>
    <w:rsid w:val="00DA156C"/>
    <w:rsid w:val="00DA1E40"/>
    <w:rsid w:val="00DA3523"/>
    <w:rsid w:val="00DA3951"/>
    <w:rsid w:val="00DA6B8F"/>
    <w:rsid w:val="00DA7392"/>
    <w:rsid w:val="00DA762B"/>
    <w:rsid w:val="00DB2822"/>
    <w:rsid w:val="00DB54AB"/>
    <w:rsid w:val="00DB7A3B"/>
    <w:rsid w:val="00DC074E"/>
    <w:rsid w:val="00DC0B19"/>
    <w:rsid w:val="00DC29E8"/>
    <w:rsid w:val="00DC3031"/>
    <w:rsid w:val="00DC3C4B"/>
    <w:rsid w:val="00DC45D0"/>
    <w:rsid w:val="00DC47BE"/>
    <w:rsid w:val="00DC6169"/>
    <w:rsid w:val="00DC6C35"/>
    <w:rsid w:val="00DC7281"/>
    <w:rsid w:val="00DC7B54"/>
    <w:rsid w:val="00DD0CB5"/>
    <w:rsid w:val="00DD3332"/>
    <w:rsid w:val="00DD4471"/>
    <w:rsid w:val="00DD6925"/>
    <w:rsid w:val="00DD6F65"/>
    <w:rsid w:val="00DE1B56"/>
    <w:rsid w:val="00DE39F1"/>
    <w:rsid w:val="00DE5AE1"/>
    <w:rsid w:val="00DE68FE"/>
    <w:rsid w:val="00DE6B39"/>
    <w:rsid w:val="00DE6F6D"/>
    <w:rsid w:val="00DE751C"/>
    <w:rsid w:val="00DF04BE"/>
    <w:rsid w:val="00DF094C"/>
    <w:rsid w:val="00DF16E2"/>
    <w:rsid w:val="00DF196C"/>
    <w:rsid w:val="00E0439A"/>
    <w:rsid w:val="00E048BC"/>
    <w:rsid w:val="00E04BAD"/>
    <w:rsid w:val="00E05B84"/>
    <w:rsid w:val="00E1023C"/>
    <w:rsid w:val="00E10EB2"/>
    <w:rsid w:val="00E113C4"/>
    <w:rsid w:val="00E135BE"/>
    <w:rsid w:val="00E15F53"/>
    <w:rsid w:val="00E22BBA"/>
    <w:rsid w:val="00E256BA"/>
    <w:rsid w:val="00E3073C"/>
    <w:rsid w:val="00E308C9"/>
    <w:rsid w:val="00E322EB"/>
    <w:rsid w:val="00E340F0"/>
    <w:rsid w:val="00E35A08"/>
    <w:rsid w:val="00E36EC8"/>
    <w:rsid w:val="00E37705"/>
    <w:rsid w:val="00E4749F"/>
    <w:rsid w:val="00E5081B"/>
    <w:rsid w:val="00E53042"/>
    <w:rsid w:val="00E533D6"/>
    <w:rsid w:val="00E556D4"/>
    <w:rsid w:val="00E5678E"/>
    <w:rsid w:val="00E56B69"/>
    <w:rsid w:val="00E64E29"/>
    <w:rsid w:val="00E65CF8"/>
    <w:rsid w:val="00E66463"/>
    <w:rsid w:val="00E80292"/>
    <w:rsid w:val="00E80AE0"/>
    <w:rsid w:val="00E818E6"/>
    <w:rsid w:val="00E84248"/>
    <w:rsid w:val="00E84BB6"/>
    <w:rsid w:val="00E85AEC"/>
    <w:rsid w:val="00E877DF"/>
    <w:rsid w:val="00E910AD"/>
    <w:rsid w:val="00E9537E"/>
    <w:rsid w:val="00E956C9"/>
    <w:rsid w:val="00E973E4"/>
    <w:rsid w:val="00EA10C2"/>
    <w:rsid w:val="00EA1526"/>
    <w:rsid w:val="00EA2E2D"/>
    <w:rsid w:val="00EA6381"/>
    <w:rsid w:val="00EA6466"/>
    <w:rsid w:val="00EA76F7"/>
    <w:rsid w:val="00EA7E51"/>
    <w:rsid w:val="00EB2A76"/>
    <w:rsid w:val="00EB47C7"/>
    <w:rsid w:val="00EB69B9"/>
    <w:rsid w:val="00EB6F9E"/>
    <w:rsid w:val="00EC1962"/>
    <w:rsid w:val="00EC5E8E"/>
    <w:rsid w:val="00ED1C39"/>
    <w:rsid w:val="00ED2FC3"/>
    <w:rsid w:val="00ED5011"/>
    <w:rsid w:val="00ED72EF"/>
    <w:rsid w:val="00EE0649"/>
    <w:rsid w:val="00EE0B80"/>
    <w:rsid w:val="00EE2E12"/>
    <w:rsid w:val="00EE328E"/>
    <w:rsid w:val="00EE5E4C"/>
    <w:rsid w:val="00EF242D"/>
    <w:rsid w:val="00EF2E5B"/>
    <w:rsid w:val="00EF4995"/>
    <w:rsid w:val="00F011C0"/>
    <w:rsid w:val="00F0316B"/>
    <w:rsid w:val="00F05CF8"/>
    <w:rsid w:val="00F05F57"/>
    <w:rsid w:val="00F06349"/>
    <w:rsid w:val="00F070BE"/>
    <w:rsid w:val="00F11AE6"/>
    <w:rsid w:val="00F12B53"/>
    <w:rsid w:val="00F16F5B"/>
    <w:rsid w:val="00F2036E"/>
    <w:rsid w:val="00F20E8F"/>
    <w:rsid w:val="00F26C9C"/>
    <w:rsid w:val="00F314C1"/>
    <w:rsid w:val="00F3275B"/>
    <w:rsid w:val="00F33FE2"/>
    <w:rsid w:val="00F36D44"/>
    <w:rsid w:val="00F3781A"/>
    <w:rsid w:val="00F40195"/>
    <w:rsid w:val="00F4053A"/>
    <w:rsid w:val="00F4073E"/>
    <w:rsid w:val="00F420D7"/>
    <w:rsid w:val="00F46C54"/>
    <w:rsid w:val="00F54928"/>
    <w:rsid w:val="00F565E0"/>
    <w:rsid w:val="00F65090"/>
    <w:rsid w:val="00F66412"/>
    <w:rsid w:val="00F66B50"/>
    <w:rsid w:val="00F66BA3"/>
    <w:rsid w:val="00F67F0C"/>
    <w:rsid w:val="00F709E7"/>
    <w:rsid w:val="00F70E30"/>
    <w:rsid w:val="00F76AB9"/>
    <w:rsid w:val="00F771DF"/>
    <w:rsid w:val="00F80257"/>
    <w:rsid w:val="00F80897"/>
    <w:rsid w:val="00F82B5D"/>
    <w:rsid w:val="00F831BE"/>
    <w:rsid w:val="00F860F3"/>
    <w:rsid w:val="00F86EB1"/>
    <w:rsid w:val="00F879FE"/>
    <w:rsid w:val="00F9778C"/>
    <w:rsid w:val="00FA44E8"/>
    <w:rsid w:val="00FA45F9"/>
    <w:rsid w:val="00FA549A"/>
    <w:rsid w:val="00FA6617"/>
    <w:rsid w:val="00FA6ED5"/>
    <w:rsid w:val="00FA78E0"/>
    <w:rsid w:val="00FB12A1"/>
    <w:rsid w:val="00FB215A"/>
    <w:rsid w:val="00FB283F"/>
    <w:rsid w:val="00FB30C0"/>
    <w:rsid w:val="00FC0896"/>
    <w:rsid w:val="00FC23BA"/>
    <w:rsid w:val="00FC56DD"/>
    <w:rsid w:val="00FC6FF1"/>
    <w:rsid w:val="00FD03AC"/>
    <w:rsid w:val="00FD0C85"/>
    <w:rsid w:val="00FD0D0F"/>
    <w:rsid w:val="00FD3CC0"/>
    <w:rsid w:val="00FD4BEB"/>
    <w:rsid w:val="00FD4C23"/>
    <w:rsid w:val="00FE0701"/>
    <w:rsid w:val="00FE45D5"/>
    <w:rsid w:val="00FE65E7"/>
    <w:rsid w:val="00FF28B1"/>
    <w:rsid w:val="00FF2E31"/>
    <w:rsid w:val="00FF2E9E"/>
    <w:rsid w:val="00FF73D2"/>
    <w:rsid w:val="00FF75C8"/>
    <w:rsid w:val="00FF770A"/>
    <w:rsid w:val="00FF7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43B75C"/>
  <w15:docId w15:val="{CFF1D8B1-5BDB-F448-AEE9-E25780BAD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5877"/>
    <w:rPr>
      <w:sz w:val="24"/>
      <w:szCs w:val="24"/>
    </w:rPr>
  </w:style>
  <w:style w:type="paragraph" w:styleId="3">
    <w:name w:val="heading 3"/>
    <w:basedOn w:val="a"/>
    <w:link w:val="30"/>
    <w:uiPriority w:val="9"/>
    <w:qFormat/>
    <w:rsid w:val="006D3562"/>
    <w:pPr>
      <w:spacing w:before="100" w:beforeAutospacing="1" w:after="100" w:afterAutospacing="1"/>
      <w:outlineLvl w:val="2"/>
    </w:pPr>
    <w:rPr>
      <w:rFonts w:ascii="新細明體" w:hAnsi="新細明體" w:cs="新細明體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semiHidden/>
  </w:style>
  <w:style w:type="paragraph" w:styleId="a4">
    <w:name w:val="footer"/>
    <w:basedOn w:val="a"/>
    <w:semiHidden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</w:rPr>
  </w:style>
  <w:style w:type="character" w:styleId="a5">
    <w:name w:val="annotation reference"/>
    <w:semiHidden/>
    <w:rPr>
      <w:sz w:val="18"/>
      <w:szCs w:val="18"/>
    </w:rPr>
  </w:style>
  <w:style w:type="paragraph" w:styleId="a6">
    <w:name w:val="annotation text"/>
    <w:basedOn w:val="a"/>
    <w:semiHidden/>
    <w:pPr>
      <w:widowControl w:val="0"/>
    </w:pPr>
    <w:rPr>
      <w:kern w:val="2"/>
    </w:rPr>
  </w:style>
  <w:style w:type="paragraph" w:styleId="a7">
    <w:name w:val="annotation subject"/>
    <w:basedOn w:val="a6"/>
    <w:next w:val="a6"/>
    <w:semiHidden/>
    <w:rPr>
      <w:b/>
      <w:bCs/>
    </w:rPr>
  </w:style>
  <w:style w:type="paragraph" w:styleId="a8">
    <w:name w:val="Balloon Text"/>
    <w:basedOn w:val="a"/>
    <w:semiHidden/>
    <w:pPr>
      <w:widowControl w:val="0"/>
    </w:pPr>
    <w:rPr>
      <w:rFonts w:ascii="Arial" w:hAnsi="Arial"/>
      <w:kern w:val="2"/>
      <w:sz w:val="18"/>
      <w:szCs w:val="18"/>
    </w:rPr>
  </w:style>
  <w:style w:type="character" w:styleId="a9">
    <w:name w:val="Hyperlink"/>
    <w:semiHidden/>
    <w:rPr>
      <w:color w:val="0000FF"/>
      <w:u w:val="single"/>
    </w:rPr>
  </w:style>
  <w:style w:type="character" w:styleId="aa">
    <w:name w:val="FollowedHyperlink"/>
    <w:semiHidden/>
    <w:rPr>
      <w:color w:val="800080"/>
      <w:u w:val="single"/>
    </w:rPr>
  </w:style>
  <w:style w:type="paragraph" w:customStyle="1" w:styleId="1">
    <w:name w:val="節. 壹. 一.(一).1.的內文"/>
    <w:pPr>
      <w:widowControl w:val="0"/>
      <w:adjustRightInd w:val="0"/>
      <w:spacing w:before="40"/>
      <w:ind w:left="567" w:firstLine="482"/>
      <w:jc w:val="both"/>
      <w:textAlignment w:val="baseline"/>
    </w:pPr>
    <w:rPr>
      <w:rFonts w:ascii="Courier New" w:eastAsia="標楷體" w:hAnsi="華康楷書體W3"/>
      <w:color w:val="000000"/>
      <w:sz w:val="24"/>
    </w:rPr>
  </w:style>
  <w:style w:type="paragraph" w:styleId="ab">
    <w:name w:val="header"/>
    <w:basedOn w:val="a"/>
    <w:link w:val="ac"/>
    <w:uiPriority w:val="99"/>
    <w:unhideWhenUsed/>
    <w:rsid w:val="0026057E"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</w:rPr>
  </w:style>
  <w:style w:type="character" w:customStyle="1" w:styleId="ac">
    <w:name w:val="頁首 字元"/>
    <w:link w:val="ab"/>
    <w:uiPriority w:val="99"/>
    <w:rsid w:val="0026057E"/>
    <w:rPr>
      <w:kern w:val="2"/>
    </w:rPr>
  </w:style>
  <w:style w:type="character" w:customStyle="1" w:styleId="apple-style-span">
    <w:name w:val="apple-style-span"/>
    <w:rsid w:val="002A2585"/>
  </w:style>
  <w:style w:type="paragraph" w:styleId="Web">
    <w:name w:val="Normal (Web)"/>
    <w:basedOn w:val="a"/>
    <w:uiPriority w:val="99"/>
    <w:unhideWhenUsed/>
    <w:rsid w:val="009D3913"/>
    <w:pPr>
      <w:spacing w:before="100" w:beforeAutospacing="1" w:after="100" w:afterAutospacing="1"/>
    </w:pPr>
    <w:rPr>
      <w:rFonts w:ascii="新細明體" w:hAnsi="新細明體" w:cs="新細明體"/>
    </w:rPr>
  </w:style>
  <w:style w:type="character" w:customStyle="1" w:styleId="find">
    <w:name w:val="find"/>
    <w:rsid w:val="00D016B2"/>
  </w:style>
  <w:style w:type="paragraph" w:customStyle="1" w:styleId="Default">
    <w:name w:val="Default"/>
    <w:rsid w:val="00B912C1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character" w:customStyle="1" w:styleId="30">
    <w:name w:val="標題 3 字元"/>
    <w:link w:val="3"/>
    <w:uiPriority w:val="9"/>
    <w:rsid w:val="006D3562"/>
    <w:rPr>
      <w:rFonts w:ascii="新細明體" w:hAnsi="新細明體" w:cs="新細明體"/>
      <w:b/>
      <w:bCs/>
      <w:sz w:val="27"/>
      <w:szCs w:val="27"/>
    </w:rPr>
  </w:style>
  <w:style w:type="character" w:styleId="ad">
    <w:name w:val="Strong"/>
    <w:uiPriority w:val="22"/>
    <w:qFormat/>
    <w:rsid w:val="006D3562"/>
    <w:rPr>
      <w:b/>
      <w:bCs/>
    </w:rPr>
  </w:style>
  <w:style w:type="character" w:customStyle="1" w:styleId="apple-converted-space">
    <w:name w:val="apple-converted-space"/>
    <w:rsid w:val="0031408F"/>
  </w:style>
  <w:style w:type="paragraph" w:styleId="ae">
    <w:name w:val="List Paragraph"/>
    <w:basedOn w:val="a"/>
    <w:uiPriority w:val="34"/>
    <w:qFormat/>
    <w:rsid w:val="002855C5"/>
    <w:pPr>
      <w:widowControl w:val="0"/>
      <w:ind w:leftChars="200" w:left="480"/>
    </w:pPr>
    <w:rPr>
      <w:kern w:val="2"/>
    </w:rPr>
  </w:style>
  <w:style w:type="table" w:styleId="af">
    <w:name w:val="Table Grid"/>
    <w:basedOn w:val="a1"/>
    <w:rsid w:val="00FF73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清單段落1"/>
    <w:basedOn w:val="a"/>
    <w:rsid w:val="00FF73D2"/>
    <w:pPr>
      <w:widowControl w:val="0"/>
      <w:ind w:leftChars="200" w:left="480"/>
    </w:pPr>
    <w:rPr>
      <w:rFonts w:ascii="Calibri" w:hAnsi="Calibri"/>
      <w:kern w:val="2"/>
      <w:szCs w:val="22"/>
    </w:rPr>
  </w:style>
  <w:style w:type="numbering" w:customStyle="1" w:styleId="Style1">
    <w:name w:val="Style1"/>
    <w:uiPriority w:val="99"/>
    <w:rsid w:val="00731E41"/>
    <w:pPr>
      <w:numPr>
        <w:numId w:val="14"/>
      </w:numPr>
    </w:pPr>
  </w:style>
  <w:style w:type="paragraph" w:styleId="af0">
    <w:name w:val="Revision"/>
    <w:hidden/>
    <w:uiPriority w:val="99"/>
    <w:semiHidden/>
    <w:rsid w:val="00A4290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7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0512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58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9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49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871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14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14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2689304B-28AD-4FCF-B57C-B569D3CC4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984</TotalTime>
  <Pages>2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Lauren Lee</dc:creator>
  <cp:lastModifiedBy>宗甫 蔡</cp:lastModifiedBy>
  <cp:revision>49</cp:revision>
  <cp:lastPrinted>2023-02-22T09:54:00Z</cp:lastPrinted>
  <dcterms:created xsi:type="dcterms:W3CDTF">2024-09-13T04:54:00Z</dcterms:created>
  <dcterms:modified xsi:type="dcterms:W3CDTF">2025-06-25T08:26:00Z</dcterms:modified>
</cp:coreProperties>
</file>