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3AE3" w14:textId="5254F130" w:rsidR="009508C6" w:rsidRDefault="008B4B82">
      <w:r>
        <w:rPr>
          <w:rFonts w:ascii="Arial" w:hAnsi="Arial"/>
          <w:noProof/>
          <w:color w:val="000000"/>
        </w:rPr>
        <w:drawing>
          <wp:inline distT="0" distB="0" distL="0" distR="0" wp14:anchorId="1FB5B221" wp14:editId="187F60DA">
            <wp:extent cx="5263515" cy="3588385"/>
            <wp:effectExtent l="0" t="0" r="0" b="0"/>
            <wp:docPr id="1228758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675C" w14:textId="1E5DB154" w:rsidR="00212873" w:rsidRPr="005E5D6A" w:rsidRDefault="0076526D">
      <w:pPr>
        <w:rPr>
          <w:sz w:val="22"/>
          <w:szCs w:val="24"/>
        </w:rPr>
      </w:pPr>
      <w:r w:rsidRPr="005E5D6A">
        <w:rPr>
          <w:rFonts w:hint="eastAsia"/>
          <w:sz w:val="22"/>
          <w:szCs w:val="24"/>
        </w:rPr>
        <w:t>需求分析：</w:t>
      </w:r>
    </w:p>
    <w:p w14:paraId="1B5FABE1" w14:textId="1CEFB7D9" w:rsidR="00180452" w:rsidRPr="005E5D6A" w:rsidRDefault="0076526D">
      <w:pPr>
        <w:rPr>
          <w:sz w:val="22"/>
          <w:szCs w:val="24"/>
        </w:rPr>
      </w:pPr>
      <w:r w:rsidRPr="005E5D6A">
        <w:rPr>
          <w:rFonts w:hint="eastAsia"/>
          <w:sz w:val="22"/>
          <w:szCs w:val="24"/>
        </w:rPr>
        <w:t>针对研究所建立一个科研管理系统</w:t>
      </w:r>
      <w:r w:rsidR="00180452" w:rsidRPr="005E5D6A">
        <w:rPr>
          <w:rFonts w:hint="eastAsia"/>
          <w:sz w:val="22"/>
          <w:szCs w:val="24"/>
        </w:rPr>
        <w:t>，根据题目要求及调研，现做需求分析如下方面：</w:t>
      </w:r>
    </w:p>
    <w:p w14:paraId="6E2A3838" w14:textId="070A3989" w:rsidR="00180452" w:rsidRPr="005E5D6A" w:rsidRDefault="00DE2EAD" w:rsidP="00DE2EAD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E5D6A">
        <w:rPr>
          <w:rFonts w:hint="eastAsia"/>
          <w:sz w:val="22"/>
          <w:szCs w:val="24"/>
        </w:rPr>
        <w:t>数据库需求</w:t>
      </w:r>
    </w:p>
    <w:p w14:paraId="566F789E" w14:textId="6068D6CB" w:rsidR="00DE2EAD" w:rsidRPr="005E5D6A" w:rsidRDefault="00DE2EAD" w:rsidP="00DE2EAD">
      <w:pPr>
        <w:pStyle w:val="a3"/>
        <w:ind w:left="360" w:firstLineChars="0" w:firstLine="0"/>
        <w:rPr>
          <w:rFonts w:hint="eastAsia"/>
          <w:sz w:val="22"/>
          <w:szCs w:val="24"/>
        </w:rPr>
      </w:pPr>
      <w:r w:rsidRPr="005E5D6A">
        <w:rPr>
          <w:rFonts w:hint="eastAsia"/>
          <w:sz w:val="22"/>
          <w:szCs w:val="24"/>
        </w:rPr>
        <w:t>作为科研管理系统，项目系统应拥有良好的数据库设计，包括建表的设计和数据库连接的设计。其中表的设计尤为重要，关系到后面的实际开发，在设计表的时候应符合相应的约束，如非空约束、主外键约束等。</w:t>
      </w:r>
    </w:p>
    <w:p w14:paraId="1530AA84" w14:textId="6B909D70" w:rsidR="00DE2EAD" w:rsidRPr="005E5D6A" w:rsidRDefault="00DE2EAD" w:rsidP="00DE2EAD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E5D6A">
        <w:rPr>
          <w:rFonts w:hint="eastAsia"/>
          <w:sz w:val="22"/>
          <w:szCs w:val="24"/>
        </w:rPr>
        <w:t>功能需求</w:t>
      </w:r>
    </w:p>
    <w:p w14:paraId="2D74F46F" w14:textId="4E178A18" w:rsidR="00DE2EAD" w:rsidRPr="005E5D6A" w:rsidRDefault="00DE2EAD" w:rsidP="00DE2EAD">
      <w:pPr>
        <w:pStyle w:val="a3"/>
        <w:ind w:left="360" w:firstLineChars="0" w:firstLine="0"/>
        <w:rPr>
          <w:sz w:val="22"/>
          <w:szCs w:val="24"/>
        </w:rPr>
      </w:pPr>
      <w:r w:rsidRPr="005E5D6A">
        <w:rPr>
          <w:rFonts w:hint="eastAsia"/>
          <w:sz w:val="22"/>
          <w:szCs w:val="24"/>
        </w:rPr>
        <w:t>根据科研管理系统的要求，功能需求大概分为如下几个模块：</w:t>
      </w:r>
    </w:p>
    <w:p w14:paraId="0BA0DE61" w14:textId="39E55C88" w:rsidR="00DE2EAD" w:rsidRPr="005E5D6A" w:rsidRDefault="00DE2EAD" w:rsidP="00DE2EAD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5E5D6A">
        <w:rPr>
          <w:rFonts w:hint="eastAsia"/>
          <w:sz w:val="22"/>
          <w:szCs w:val="24"/>
        </w:rPr>
        <w:t>用户模块</w:t>
      </w:r>
    </w:p>
    <w:p w14:paraId="36F8AC5C" w14:textId="72348198" w:rsidR="0058612F" w:rsidRPr="005E5D6A" w:rsidRDefault="0058612F" w:rsidP="0058612F">
      <w:pPr>
        <w:pStyle w:val="a3"/>
        <w:ind w:left="720" w:firstLineChars="0" w:firstLine="0"/>
        <w:rPr>
          <w:rFonts w:hint="eastAsia"/>
          <w:sz w:val="22"/>
          <w:szCs w:val="24"/>
        </w:rPr>
      </w:pPr>
      <w:r w:rsidRPr="005E5D6A">
        <w:rPr>
          <w:rFonts w:hint="eastAsia"/>
          <w:sz w:val="22"/>
          <w:szCs w:val="24"/>
        </w:rPr>
        <w:t>能进行注册和登录；对用户的不同权限等级给予不同的操作许可。</w:t>
      </w:r>
    </w:p>
    <w:p w14:paraId="2619768A" w14:textId="11D7EED6" w:rsidR="00DE2EAD" w:rsidRPr="005E5D6A" w:rsidRDefault="00DE2EAD" w:rsidP="00DE2EAD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5E5D6A">
        <w:rPr>
          <w:rFonts w:hint="eastAsia"/>
          <w:sz w:val="22"/>
          <w:szCs w:val="24"/>
        </w:rPr>
        <w:t>项目管理模块</w:t>
      </w:r>
    </w:p>
    <w:p w14:paraId="701D4305" w14:textId="02AABD83" w:rsidR="0058612F" w:rsidRPr="005E5D6A" w:rsidRDefault="0058612F" w:rsidP="0058612F">
      <w:pPr>
        <w:pStyle w:val="a3"/>
        <w:ind w:left="720" w:firstLineChars="0" w:firstLine="0"/>
        <w:rPr>
          <w:rFonts w:hint="eastAsia"/>
          <w:sz w:val="22"/>
          <w:szCs w:val="24"/>
        </w:rPr>
      </w:pPr>
      <w:r w:rsidRPr="005E5D6A">
        <w:rPr>
          <w:rFonts w:hint="eastAsia"/>
          <w:sz w:val="22"/>
          <w:szCs w:val="24"/>
        </w:rPr>
        <w:t>对项目相关信息的CRUD，以及与其他表的关联约束。</w:t>
      </w:r>
    </w:p>
    <w:p w14:paraId="78148A43" w14:textId="0A557241" w:rsidR="0058612F" w:rsidRPr="005E5D6A" w:rsidRDefault="00DE2EAD" w:rsidP="0058612F">
      <w:pPr>
        <w:pStyle w:val="a3"/>
        <w:numPr>
          <w:ilvl w:val="0"/>
          <w:numId w:val="2"/>
        </w:numPr>
        <w:ind w:firstLineChars="0"/>
        <w:rPr>
          <w:rFonts w:hint="eastAsia"/>
          <w:sz w:val="22"/>
          <w:szCs w:val="24"/>
        </w:rPr>
      </w:pPr>
      <w:r w:rsidRPr="005E5D6A">
        <w:rPr>
          <w:rFonts w:hint="eastAsia"/>
          <w:sz w:val="22"/>
          <w:szCs w:val="24"/>
        </w:rPr>
        <w:t>人员管理模块</w:t>
      </w:r>
      <w:r w:rsidR="0058612F" w:rsidRPr="005E5D6A">
        <w:rPr>
          <w:sz w:val="22"/>
          <w:szCs w:val="24"/>
        </w:rPr>
        <w:br/>
      </w:r>
      <w:r w:rsidR="0058612F" w:rsidRPr="005E5D6A">
        <w:rPr>
          <w:rFonts w:hint="eastAsia"/>
          <w:sz w:val="22"/>
          <w:szCs w:val="24"/>
        </w:rPr>
        <w:t>对人员相关信息的CRUD，以及与其他表的关联约束。</w:t>
      </w:r>
    </w:p>
    <w:p w14:paraId="1D806CBC" w14:textId="04548362" w:rsidR="00DE2EAD" w:rsidRPr="005E5D6A" w:rsidRDefault="00DE2EAD" w:rsidP="00DE2EAD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 w:rsidRPr="005E5D6A">
        <w:rPr>
          <w:rFonts w:hint="eastAsia"/>
          <w:sz w:val="22"/>
          <w:szCs w:val="24"/>
        </w:rPr>
        <w:t>其他信息模块</w:t>
      </w:r>
    </w:p>
    <w:p w14:paraId="0837E7C8" w14:textId="10182865" w:rsidR="0058612F" w:rsidRPr="005E5D6A" w:rsidRDefault="0058612F" w:rsidP="0058612F">
      <w:pPr>
        <w:pStyle w:val="a3"/>
        <w:ind w:left="720" w:firstLineChars="0" w:firstLine="0"/>
        <w:rPr>
          <w:rFonts w:hint="eastAsia"/>
          <w:sz w:val="22"/>
          <w:szCs w:val="24"/>
        </w:rPr>
      </w:pPr>
      <w:r w:rsidRPr="005E5D6A">
        <w:rPr>
          <w:rFonts w:hint="eastAsia"/>
          <w:sz w:val="22"/>
          <w:szCs w:val="24"/>
        </w:rPr>
        <w:t>对其他信息的CRUD，以及与其他表的关联约束。</w:t>
      </w:r>
    </w:p>
    <w:p w14:paraId="0AFDA300" w14:textId="4195DE0A" w:rsidR="00DE2EAD" w:rsidRPr="005E5D6A" w:rsidRDefault="00DE2EAD" w:rsidP="00DE2EAD">
      <w:pPr>
        <w:ind w:left="360"/>
        <w:rPr>
          <w:rFonts w:hint="eastAsia"/>
          <w:sz w:val="22"/>
          <w:szCs w:val="24"/>
        </w:rPr>
      </w:pPr>
      <w:r w:rsidRPr="005E5D6A">
        <w:rPr>
          <w:rFonts w:hint="eastAsia"/>
          <w:sz w:val="22"/>
          <w:szCs w:val="24"/>
        </w:rPr>
        <w:t>各模块中应包含相关子模块。</w:t>
      </w:r>
    </w:p>
    <w:p w14:paraId="3B531317" w14:textId="29192116" w:rsidR="00DE2EAD" w:rsidRDefault="00DE2EAD" w:rsidP="00DE2EAD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E5D6A">
        <w:rPr>
          <w:rFonts w:hint="eastAsia"/>
          <w:sz w:val="22"/>
          <w:szCs w:val="24"/>
        </w:rPr>
        <w:t>安全需求</w:t>
      </w:r>
    </w:p>
    <w:p w14:paraId="0476E6FD" w14:textId="438016FC" w:rsidR="005E5D6A" w:rsidRDefault="005E5D6A" w:rsidP="005E5D6A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应持久化用户信息，保存用户。</w:t>
      </w:r>
    </w:p>
    <w:p w14:paraId="61C0FB93" w14:textId="18075BA4" w:rsidR="005E5D6A" w:rsidRDefault="005E5D6A" w:rsidP="005E5D6A">
      <w:pPr>
        <w:pStyle w:val="a3"/>
        <w:numPr>
          <w:ilvl w:val="0"/>
          <w:numId w:val="3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应防止SQL注入。</w:t>
      </w:r>
    </w:p>
    <w:p w14:paraId="0976BD24" w14:textId="20D7F60F" w:rsidR="005E5D6A" w:rsidRPr="005E5D6A" w:rsidRDefault="005E5D6A" w:rsidP="005E5D6A">
      <w:pPr>
        <w:pStyle w:val="a3"/>
        <w:numPr>
          <w:ilvl w:val="0"/>
          <w:numId w:val="3"/>
        </w:numPr>
        <w:ind w:firstLine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应防止异常退出导致的错误等。</w:t>
      </w:r>
    </w:p>
    <w:p w14:paraId="453BA716" w14:textId="77777777" w:rsidR="00DE2EAD" w:rsidRDefault="00DE2EAD" w:rsidP="00DE2EAD">
      <w:pPr>
        <w:pStyle w:val="a3"/>
        <w:ind w:left="360" w:firstLineChars="0" w:firstLine="0"/>
        <w:rPr>
          <w:rFonts w:hint="eastAsia"/>
        </w:rPr>
      </w:pPr>
    </w:p>
    <w:sectPr w:rsidR="00DE2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54A94"/>
    <w:multiLevelType w:val="hybridMultilevel"/>
    <w:tmpl w:val="0FCA01B6"/>
    <w:lvl w:ilvl="0" w:tplc="F89AC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E4D00FD"/>
    <w:multiLevelType w:val="hybridMultilevel"/>
    <w:tmpl w:val="ABEC0610"/>
    <w:lvl w:ilvl="0" w:tplc="97867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7FD0119"/>
    <w:multiLevelType w:val="hybridMultilevel"/>
    <w:tmpl w:val="D810946E"/>
    <w:lvl w:ilvl="0" w:tplc="6E0C2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626423652">
    <w:abstractNumId w:val="1"/>
  </w:num>
  <w:num w:numId="2" w16cid:durableId="1342243817">
    <w:abstractNumId w:val="2"/>
  </w:num>
  <w:num w:numId="3" w16cid:durableId="14308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C6"/>
    <w:rsid w:val="00180452"/>
    <w:rsid w:val="00212873"/>
    <w:rsid w:val="0058612F"/>
    <w:rsid w:val="005E5D6A"/>
    <w:rsid w:val="0076526D"/>
    <w:rsid w:val="008B4B82"/>
    <w:rsid w:val="009508C6"/>
    <w:rsid w:val="00DE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3D75"/>
  <w15:chartTrackingRefBased/>
  <w15:docId w15:val="{672A5271-9744-46D7-92E3-7F82D824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E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video Jack</dc:creator>
  <cp:keywords/>
  <dc:description/>
  <cp:lastModifiedBy>video Jack</cp:lastModifiedBy>
  <cp:revision>7</cp:revision>
  <dcterms:created xsi:type="dcterms:W3CDTF">2023-12-04T02:50:00Z</dcterms:created>
  <dcterms:modified xsi:type="dcterms:W3CDTF">2023-12-04T03:22:00Z</dcterms:modified>
</cp:coreProperties>
</file>