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95A9" w14:textId="6115AE7A" w:rsidR="0001192E" w:rsidRDefault="006E08D5" w:rsidP="006E08D5">
      <w:pPr>
        <w:jc w:val="center"/>
        <w:rPr>
          <w:b/>
          <w:bCs/>
          <w:sz w:val="28"/>
          <w:szCs w:val="28"/>
        </w:rPr>
      </w:pPr>
      <w:r w:rsidRPr="006E08D5">
        <w:rPr>
          <w:rFonts w:hint="eastAsia"/>
          <w:b/>
          <w:bCs/>
          <w:sz w:val="28"/>
          <w:szCs w:val="28"/>
        </w:rPr>
        <w:t>D</w:t>
      </w:r>
      <w:r w:rsidRPr="006E08D5">
        <w:rPr>
          <w:b/>
          <w:bCs/>
          <w:sz w:val="28"/>
          <w:szCs w:val="28"/>
        </w:rPr>
        <w:t>WSIM</w:t>
      </w:r>
      <w:r w:rsidRPr="006E08D5">
        <w:rPr>
          <w:rFonts w:hint="eastAsia"/>
          <w:b/>
          <w:bCs/>
          <w:sz w:val="28"/>
          <w:szCs w:val="28"/>
        </w:rPr>
        <w:t>物性库信息</w:t>
      </w:r>
    </w:p>
    <w:p w14:paraId="6CB4477F" w14:textId="7C267500" w:rsidR="006E08D5" w:rsidRDefault="006E08D5" w:rsidP="006E08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物质种类：</w:t>
      </w:r>
      <w:r w:rsidRPr="006E08D5">
        <w:rPr>
          <w:rFonts w:ascii="Times New Roman" w:eastAsia="宋体" w:hAnsi="Times New Roman"/>
          <w:sz w:val="24"/>
          <w:szCs w:val="24"/>
        </w:rPr>
        <w:t>431</w:t>
      </w:r>
      <w:r>
        <w:rPr>
          <w:rFonts w:ascii="Times New Roman" w:eastAsia="宋体" w:hAnsi="Times New Roman" w:hint="eastAsia"/>
          <w:sz w:val="24"/>
          <w:szCs w:val="24"/>
        </w:rPr>
        <w:t>种</w:t>
      </w:r>
    </w:p>
    <w:p w14:paraId="6A638D57" w14:textId="2410C241" w:rsidR="006E08D5" w:rsidRPr="006E08D5" w:rsidRDefault="006E08D5" w:rsidP="006E08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物质种类明细：</w:t>
      </w:r>
    </w:p>
    <w:p w14:paraId="5B27CCBE" w14:textId="190129D0" w:rsidR="006E08D5" w:rsidRPr="006E08D5" w:rsidRDefault="006E08D5" w:rsidP="006E08D5">
      <w:pPr>
        <w:rPr>
          <w:rFonts w:ascii="Times New Roman" w:eastAsia="宋体" w:hAnsi="Times New Roman"/>
          <w:sz w:val="24"/>
          <w:szCs w:val="24"/>
        </w:rPr>
      </w:pPr>
      <w:r w:rsidRPr="006E08D5">
        <w:rPr>
          <w:rFonts w:ascii="Times New Roman" w:eastAsia="宋体" w:hAnsi="Times New Roman"/>
          <w:sz w:val="24"/>
          <w:szCs w:val="24"/>
        </w:rPr>
        <w:t>'Air'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'Argon'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'Bromine'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'Carbon tetrachloride'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'Carbon monoxide'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'Carbon dioxide'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'Carbon disulfide'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'Phosgene'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'Trichloroacetyl chloride'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'Hydrogen chloride'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'Chlorine'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'Hydrogen iodide'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'Hydrogen'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'Water'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'Hydrogen sulfide'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'Ammonia'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'Neon'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'Nitric acid'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'Nitric oxide'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'Nitrogen dioxide'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'Nitrogen'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'Nitrous oxide'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'Oxygen'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'Sulfur dioxide'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'Sulfur trioxide'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'Chloroform'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'Hydrogen cyanide'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'Formaldehyde'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 xml:space="preserve">'Methyl </w:t>
      </w:r>
    </w:p>
    <w:p w14:paraId="20E68DBC" w14:textId="62319292" w:rsidR="006E08D5" w:rsidRPr="006E08D5" w:rsidRDefault="006E08D5" w:rsidP="006E08D5">
      <w:pPr>
        <w:rPr>
          <w:rFonts w:ascii="Times New Roman" w:eastAsia="宋体" w:hAnsi="Times New Roman"/>
          <w:sz w:val="24"/>
          <w:szCs w:val="24"/>
        </w:rPr>
      </w:pPr>
      <w:r w:rsidRPr="006E08D5">
        <w:rPr>
          <w:rFonts w:ascii="Times New Roman" w:eastAsia="宋体" w:hAnsi="Times New Roman"/>
          <w:sz w:val="24"/>
          <w:szCs w:val="24"/>
        </w:rPr>
        <w:t>chloride'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iodide'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'Methanol'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'Methylamine'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'Trichloroethylene'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'Dichloroacetyl chloride'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'Trichloroacetaldehyde'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'Acetylene'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</w:p>
    <w:p w14:paraId="47D830AD" w14:textId="067E2046" w:rsidR="006E08D5" w:rsidRPr="006E08D5" w:rsidRDefault="006E08D5" w:rsidP="006E08D5">
      <w:pPr>
        <w:rPr>
          <w:rFonts w:ascii="Times New Roman" w:eastAsia="宋体" w:hAnsi="Times New Roman"/>
          <w:sz w:val="24"/>
          <w:szCs w:val="24"/>
        </w:rPr>
      </w:pPr>
      <w:r w:rsidRPr="006E08D5">
        <w:rPr>
          <w:rFonts w:ascii="Times New Roman" w:eastAsia="宋体" w:hAnsi="Times New Roman"/>
          <w:sz w:val="24"/>
          <w:szCs w:val="24"/>
        </w:rPr>
        <w:t>'Dichloroacetaldehyde'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'Vinyl chloride'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'Acetyl chloride'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'1,1,2-trichloroethane'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'Acetonitrile'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'Ethylene'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'1,1-dichloroethane'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'1,2-dichloroethane'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'Acetaldehyde'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'Ethylene oxide'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'Acetic acid'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formate'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'Ethyl chloride'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'Ethanol'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'Dimethyl ether'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'Ethylene glycol'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'Dimethyl sulfide'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'Ethyl mercaptan'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'Ethylamine'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'Acrylonitrile'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'Methylacetylene'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'Propadiene'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'Propylene'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'Acetone'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'Ethyl formate'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acetate'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'Propionic acid'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'N,n-dimethylformamide'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'Propane'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'Isopropanol'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'1-propanol'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'Trimethylamine'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'Vinylacetylene'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'Thiophene'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'Methacrylonitrile'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'Dimethylacetylene'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'Ethylacetylene'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'1,2-butadiene'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'1,3-butadiene'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'1-butene'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'Cis-2-butene'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'Trans-2-butene'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'Isobutene'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'2-methylpropanal'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ethyl ketone'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'Tetrahydrofuran'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'1,4-dioxane'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'N-butyric acid'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'Ethyl acetate'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propionate'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'N-propyl formate'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'Sulfolane'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'N,n-dimethylacetamide'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'N-butane'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'Isobutane'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'1-butanol'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'2-methyl-1-propanol'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'2-butanol'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'2-methyl-2-propanol'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'Diethyl ether'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'Diethylene glycol'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'Diethylamine'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'Furfural'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'Pyridine'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'Isoprene'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'Cyclopentane'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'2-methyl-1-butene'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'3-methyl-1-butene'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'2-methyl-2-butene'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'1-pentene'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'Cis-2-pentene'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'Trans-2-pentene'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'3-pentanone'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isopropyl ketone'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'N-propyl acetate'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'Isopentane'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'Neopentane'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'1,2,4-trichlorobenzene'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'M-dichlorobenzene'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'O-dichlorobenzene'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'P-dichlorobenzene'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'Bromobenzene'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'Monochlorobenzene'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'Iodobenzene'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'Nitrobenzene'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'Phenol'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'Aniline'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'Cyclohexanone'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'Cyclohexane'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'1-hexene'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'Methylcyclopentane'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'Cyclohexanol'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'2,2-dimethylbutane'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'2,3-dimethylbutane'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</w:p>
    <w:p w14:paraId="4BD02C59" w14:textId="4ACABD38" w:rsidR="006E08D5" w:rsidRPr="006E08D5" w:rsidRDefault="006E08D5" w:rsidP="006E08D5">
      <w:pPr>
        <w:rPr>
          <w:rFonts w:ascii="Times New Roman" w:eastAsia="宋体" w:hAnsi="Times New Roman"/>
          <w:sz w:val="24"/>
          <w:szCs w:val="24"/>
        </w:rPr>
      </w:pPr>
      <w:r w:rsidRPr="006E08D5">
        <w:rPr>
          <w:rFonts w:ascii="Times New Roman" w:eastAsia="宋体" w:hAnsi="Times New Roman"/>
          <w:sz w:val="24"/>
          <w:szCs w:val="24"/>
        </w:rPr>
        <w:t>'N-hexane'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'2-methylpentane'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'3-methylpentane'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'Triethylene glycol'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'Triethylamine'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'Toluene'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'M-cresol'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'O-cresol'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'P-cresol'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'Methylcyclohexane'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'Ethylcyclopentane'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'1-heptene'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'N-heptane'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'Styrene'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'Ethylbenzene'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'M-xylene'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'O-xylene'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'P-xylene'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'Ethylcyclohexane'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'N-propylcyclopentane'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'N-octane'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'2,2,3-trimethylpentane'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'2,2,4-trimethylpentane'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'2,3,3-trimethylpentane'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'2,3,4-</w:t>
      </w:r>
      <w:r w:rsidRPr="006E08D5">
        <w:rPr>
          <w:rFonts w:ascii="Times New Roman" w:eastAsia="宋体" w:hAnsi="Times New Roman"/>
          <w:sz w:val="24"/>
          <w:szCs w:val="24"/>
        </w:rPr>
        <w:lastRenderedPageBreak/>
        <w:t>trimethylpentane'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'Tetraethylene glycol'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'Indene'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'Indane'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'Cumene'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'N-propylbenzene'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'N-propylcyclohexane'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'N-nonane'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'Naphthalene'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'1-methylindene'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'2-methylindene'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'Dicyclopentadiene'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'N-butylbenzene'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'N-butylcyclohexane'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'N-decane'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'1-methylnaphthalene'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'2-methylnaphthalene'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'N-undecane'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'Acenaphthene'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'Biphenyl'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'N-dodecane'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'Fluorene'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'N-tridecane'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'Phenanthrene'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'N-tetradecane'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'N-pentadecane'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'Fluoranthene'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'Pyrene'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'1-phenylnaphthalene'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'N-hexadecane'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'Chrysene'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'Cis-decahydronaphthalene'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'Trans-decahydronaphthalene'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tert-butyl ether'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tert-pentyl ether'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'2-methyl-2-butanol'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'Nitrogen trioxide'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'Nitrogen tetroxide'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'Helium-4'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'Fluorine'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'Krypton'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'Xenon'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'Ozone'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'Carbonyl sulfide'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'Sulfur hexafluoride'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'Dimethyl sulfoxide'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'N-heptadecane'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'N-octadecane'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'N-nonadecane'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'N-heneicosane'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'N-docosane'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'N-tricosane'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'N-tetracosane'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'N-pentacosane'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'N-hexacosane'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'N-heptacosane'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'N-octacosane'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'N-nonacosane'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'Squalane'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'2-methylhexane'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'3-methylhexane'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'3-ethylpentane'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'2,2-dimethylpentane'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'2,3-dimethylpentane'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'2,4-dimethylpentane'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'3,3-dimethylpentane'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'2,2,3-trimethylbutane'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'2-methylheptane'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'3-methylheptane'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'4-methylheptane'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'3-ethylhexane'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'2,2-dimethylhexane'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'2,3-dimethylhexane'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'2,4-dimethylhexane'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'2,5-dimethylhexane'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'3,3-dimethylhexane'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'3,4-dimethylhexane'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'2-methyl-3-ethylpentane'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'3-methyl-3-ethylpentane'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'2,2,3,3-tetramethylbutane'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'2,2,5-trimethylhexane'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'2,4,4-trimethylhexane'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'3,3-diethylpentane'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'2,2,3,3-tetramethylpentane'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'2,2,3,4-tetramethylpentane'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'2,2,4,4-tetramethylpentane'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'2,3,3,4-tetramethylpentane'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'2-methyloctane'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'3-methyloctane'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'4-methyloctane'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'3-ethylheptane'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'2,2-dimethylheptane'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'3,3,5-trimethylheptane'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'2,2-dimethyloctane'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'3-methylnonane'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'2-methylnonane'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'4-methylnonane'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'5-methylnonane'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'Cis-2-hexene'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'Trans-2-hexene'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'1-octene'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'1-nonene'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'1-undecene'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'2-methyl-1-pentene'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'4-methyl-cis-2-pentene'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'4-methyl-trans-2-pentene'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</w:p>
    <w:p w14:paraId="0C422176" w14:textId="7C2EF975" w:rsidR="006E08D5" w:rsidRPr="006E08D5" w:rsidRDefault="006E08D5" w:rsidP="006E08D5">
      <w:pPr>
        <w:rPr>
          <w:rFonts w:ascii="Times New Roman" w:eastAsia="宋体" w:hAnsi="Times New Roman"/>
          <w:sz w:val="24"/>
          <w:szCs w:val="24"/>
        </w:rPr>
      </w:pPr>
      <w:r w:rsidRPr="006E08D5">
        <w:rPr>
          <w:rFonts w:ascii="Times New Roman" w:eastAsia="宋体" w:hAnsi="Times New Roman"/>
          <w:sz w:val="24"/>
          <w:szCs w:val="24"/>
        </w:rPr>
        <w:t>'Cyclohexene'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'1,1-dimethylcyclopentane'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'Cis-1,2-dimethylcyclopentane'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'Trans-1,2-dimethylcyclopentane'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'Cis-1,3-dimethylcyclopentane'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'Trans-1,3-dimethylcyclopentane'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'Isopropylcyclopentane'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'1-methyl-1-ethylcyclopentane'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'N-butylcyclopentane'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'1,1-dimethylcyclohexane'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'Cis-1,2-dimethylcyclohexane'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'Trans-1,2-dimethylcyclohexane'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'Cis-1,3-dimethylcyclohexane'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'Trans-1,3-dimethylcyclohexane'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'Cis-1,4-dimethylcyclohexane'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'Trans-1,4-dimethylcyclohexane'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'Tert-butylcyclohexane'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'O-ethyltoluene'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'M-ethyltoluene'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'P-ethyltoluene'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'1,2,3-trimethylbenzene'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'1,2,4-trimethylbenzene'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'Mesitylene'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'Isobutylbenzene'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'Sec-butylbenzene'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'Tert-butylbenzene'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'O-cymene'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'M-cymene'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'P-cymene'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'O-diethylbenzene'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'M-diethylbenzene'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'P-diethylbenzene'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'1,2,3,4-tetramethylbenzene'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'1,2,3,5-tetramethylbenzene'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'1,2,4,5-tetramethylbenzene'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'2-ethyl-m-xylene'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'2-ethyl-p-xylene'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'4-ethyl-m-xylene'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'4-ethyl-o-xylene'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'1-methyl-3-n-propylbenzene'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'1-methyl-4-n-propylbenzene'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'P-diisopropylbenzene'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isobutyl ketone'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'3-</w:t>
      </w:r>
      <w:r w:rsidRPr="006E08D5">
        <w:rPr>
          <w:rFonts w:ascii="Times New Roman" w:eastAsia="宋体" w:hAnsi="Times New Roman"/>
          <w:sz w:val="24"/>
          <w:szCs w:val="24"/>
        </w:rPr>
        <w:lastRenderedPageBreak/>
        <w:t>heptanone'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'4-heptanone'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'3-hexanone'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'2-pentanone'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'2-hexanone'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'2-heptanone'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'5-methyl-2-hexanone'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'3,3-dimethyl-2-butanone'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'Diisobutyl ketone'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'Diisopropyl ketone'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'Propanal'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'Butanal'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'Pentanal'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'Hexanal'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'Heptanal'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'Diisopropyl ether'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'Di-n-butyl ether'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'Di-sec-butyl ether'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ethyl ether'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n-propyl ether'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'Isopropyl butyl ether'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isobutyl ether'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isopropyl ether'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'Tert-butyl ethyl ether'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'Ethyl tert-pentyl ether'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'Butyl vinyl ether'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'Anisole'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'Isopropyl acetate'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'N-butyl acetate'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'Isobutyl acetate'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'N-pentyl acetate'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'Vinyl acetate'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'N-hexyl acetate'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'1-pentanol'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'2-pentanol'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'2-methyl-1-butanol'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'2,2-dimethyl-1-propanol'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'1-hexanol'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'1-heptanol'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'1,4-butanediol'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mercaptan'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'N-propyl mercaptan'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'Tert-butyl mercaptan'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'Isobutyl mercaptan'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'Sec-butyl mercaptan'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'N-hexyl mercaptan'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ethyl sulfide'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 xml:space="preserve">'Methyl n-propyl </w:t>
      </w:r>
    </w:p>
    <w:p w14:paraId="600A5826" w14:textId="4A128E85" w:rsidR="006E08D5" w:rsidRDefault="006E08D5" w:rsidP="006E08D5">
      <w:pPr>
        <w:rPr>
          <w:rFonts w:ascii="Times New Roman" w:eastAsia="宋体" w:hAnsi="Times New Roman"/>
          <w:sz w:val="24"/>
          <w:szCs w:val="24"/>
        </w:rPr>
      </w:pPr>
      <w:r w:rsidRPr="006E08D5">
        <w:rPr>
          <w:rFonts w:ascii="Times New Roman" w:eastAsia="宋体" w:hAnsi="Times New Roman"/>
          <w:sz w:val="24"/>
          <w:szCs w:val="24"/>
        </w:rPr>
        <w:t>sulfide'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t-butyl sulfide'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t-pentyl sulfide'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'Di-n-propyl sulfide'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'Diethyl sulfide'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'Diethyl disulfide'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'Dimethyl disulfide'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'Di-n-propyl disulfide'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'Di-tert-butyl disulfide'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'Ethyl methyl disulfide'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'Ethyl propyl disulfide'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'Diphenyl disulfide'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'Monoethanolamine'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'Diethanolamine'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'Triethanolamine'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'Ethylenediamine'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'Diisopropylamine'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'N-aminoethyl piperazine'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'Diethylenetriamine'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'N-aminoethyl ethanolamine'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'P-phenylenediamine'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'Piperazine'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'Methylethanolamine'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'Dimethylethanolamine'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'Nitromethane'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'Nitroethane'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'1-nitropropane'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'2-nitropropane'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'1-nitrobutane'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'O-nitrotoluene'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'P-nitrotoluene'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'M-nitrotoluene'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'2,4-dinitrotoluene'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'2,6-dinitrotoluene'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'3,4-dinitrotoluene'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'2,5-dinitrotoluene'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'3,5-dinitrotoluene'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'2,4,6-trinitrotoluene'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'Oxalic acid'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'Acrylic acid'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'Methacrylic acid'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'Benzoic acid'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'O-toluic acid'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'P-toluic acid'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'Salicylic acid'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'Adipic acid'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'Phthalic acid'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'Maleic acid'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'Terephthalic acid'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'Acetic anhydride'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'Maleic anhydride'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'Ketene'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methacrylate'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'Dimethyl terephthalate'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'1,2-propylene oxide'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'Cumene hydroperoxide'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'Propionitrile'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'Dimethyl carbonate'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'DiEthyl Carbonate'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Ethyl Carbonate'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Phenyl Carbonate'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'Ethyl Phenyl Carbonate'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'DiPhenyl Carbonate'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'Ethylene carbonate'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'Propylene carbonate'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'2-methyl-1-heptene'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'2-Methoxy-2-Methyl-Heptane'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'2-Methyl-2-Heptanol'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'Methylal'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'Methyl DiEthanolAmine'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'Diethylethanolamine'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'Diisopropanolamine'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'Cyclobutane'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'Isopropyl mercaptan'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'Glycerol'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'N-eicosane'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'DiButyl Carbonate'</w:t>
      </w:r>
    </w:p>
    <w:p w14:paraId="03F16A46" w14:textId="5F86B6BA" w:rsidR="006E08D5" w:rsidRDefault="006E08D5" w:rsidP="006E08D5">
      <w:pPr>
        <w:rPr>
          <w:rFonts w:ascii="Times New Roman" w:eastAsia="宋体" w:hAnsi="Times New Roman"/>
          <w:sz w:val="24"/>
          <w:szCs w:val="24"/>
        </w:rPr>
      </w:pPr>
    </w:p>
    <w:p w14:paraId="4E1CD95B" w14:textId="49070885" w:rsidR="006E08D5" w:rsidRPr="006E08D5" w:rsidRDefault="006E08D5" w:rsidP="006E08D5">
      <w:pPr>
        <w:rPr>
          <w:rFonts w:ascii="Times New Roman" w:eastAsia="宋体" w:hAnsi="Times New Roman"/>
          <w:b/>
          <w:bCs/>
          <w:color w:val="FF0000"/>
          <w:sz w:val="24"/>
          <w:szCs w:val="24"/>
        </w:rPr>
      </w:pPr>
      <w:r w:rsidRPr="006E08D5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物性明细</w:t>
      </w:r>
      <w:r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：</w:t>
      </w:r>
    </w:p>
    <w:p w14:paraId="07E4910F" w14:textId="27B534E0" w:rsidR="006E08D5" w:rsidRPr="006E08D5" w:rsidRDefault="006E08D5" w:rsidP="006E08D5">
      <w:pPr>
        <w:rPr>
          <w:rFonts w:ascii="Times New Roman" w:eastAsia="宋体" w:hAnsi="Times New Roman"/>
          <w:sz w:val="24"/>
          <w:szCs w:val="24"/>
        </w:rPr>
      </w:pPr>
      <w:r w:rsidRPr="006E08D5">
        <w:rPr>
          <w:rFonts w:ascii="Times New Roman" w:eastAsia="宋体" w:hAnsi="Times New Roman"/>
          <w:sz w:val="24"/>
          <w:szCs w:val="24"/>
        </w:rPr>
        <w:t>'LibraryIndex'</w:t>
      </w:r>
      <w:r>
        <w:rPr>
          <w:rFonts w:ascii="Times New Roman" w:eastAsia="宋体" w:hAnsi="Times New Roman"/>
          <w:sz w:val="24"/>
          <w:szCs w:val="24"/>
        </w:rPr>
        <w:t>,</w:t>
      </w:r>
      <w:r w:rsidR="007E17F6">
        <w:rPr>
          <w:rFonts w:ascii="Times New Roman" w:eastAsia="宋体" w:hAnsi="Times New Roman"/>
          <w:sz w:val="24"/>
          <w:szCs w:val="24"/>
        </w:rPr>
        <w:t xml:space="preserve"> </w:t>
      </w:r>
      <w:r w:rsidRPr="006E08D5">
        <w:rPr>
          <w:rFonts w:ascii="Times New Roman" w:eastAsia="宋体" w:hAnsi="Times New Roman"/>
          <w:sz w:val="24"/>
          <w:szCs w:val="24"/>
        </w:rPr>
        <w:t>'CompoundID'</w:t>
      </w:r>
      <w:r>
        <w:rPr>
          <w:rFonts w:ascii="Times New Roman" w:eastAsia="宋体" w:hAnsi="Times New Roman"/>
          <w:sz w:val="24"/>
          <w:szCs w:val="24"/>
        </w:rPr>
        <w:t>,</w:t>
      </w:r>
      <w:r w:rsidR="007E17F6">
        <w:rPr>
          <w:rFonts w:ascii="Times New Roman" w:eastAsia="宋体" w:hAnsi="Times New Roman"/>
          <w:sz w:val="24"/>
          <w:szCs w:val="24"/>
        </w:rPr>
        <w:t xml:space="preserve"> </w:t>
      </w:r>
      <w:r w:rsidRPr="006E08D5">
        <w:rPr>
          <w:rFonts w:ascii="Times New Roman" w:eastAsia="宋体" w:hAnsi="Times New Roman"/>
          <w:sz w:val="24"/>
          <w:szCs w:val="24"/>
        </w:rPr>
        <w:t>'StructureFormula'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'Family'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'CriticalTemperature'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'CriticalPressure'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'CriticalVolume'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'CriticalCompressibility'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956F04">
        <w:rPr>
          <w:rFonts w:ascii="Times New Roman" w:eastAsia="宋体" w:hAnsi="Times New Roman"/>
          <w:color w:val="FF0000"/>
          <w:sz w:val="24"/>
          <w:szCs w:val="24"/>
        </w:rPr>
        <w:t>'NormalBoilingPointTemperature',</w:t>
      </w:r>
      <w:r>
        <w:rPr>
          <w:rFonts w:ascii="Times New Roman" w:eastAsia="宋体" w:hAnsi="Times New Roman"/>
          <w:sz w:val="24"/>
          <w:szCs w:val="24"/>
        </w:rPr>
        <w:t xml:space="preserve">   </w:t>
      </w:r>
      <w:r w:rsidRPr="006E08D5">
        <w:rPr>
          <w:rFonts w:ascii="Times New Roman" w:eastAsia="宋体" w:hAnsi="Times New Roman"/>
          <w:sz w:val="24"/>
          <w:szCs w:val="24"/>
        </w:rPr>
        <w:t>'NormalMeltingPointTemperature'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'TriplePointTemperature'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'TriplePointPressure'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'MolecularWeight'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'LiquidVolumeAtNormalBoilingPoint'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'AcentricityFactor'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'SolubilityParameter'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'DipoleMoment'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7E17F6">
        <w:rPr>
          <w:rFonts w:ascii="Times New Roman" w:eastAsia="宋体" w:hAnsi="Times New Roman"/>
          <w:color w:val="FF0000"/>
          <w:sz w:val="24"/>
          <w:szCs w:val="24"/>
        </w:rPr>
        <w:t>'HeatOfFormation'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7E17F6">
        <w:rPr>
          <w:rFonts w:ascii="Times New Roman" w:eastAsia="宋体" w:hAnsi="Times New Roman"/>
          <w:color w:val="FF0000"/>
          <w:sz w:val="24"/>
          <w:szCs w:val="24"/>
        </w:rPr>
        <w:t>'GibbsEnergyOfFormation'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9329C1">
        <w:rPr>
          <w:rFonts w:ascii="Times New Roman" w:eastAsia="宋体" w:hAnsi="Times New Roman"/>
          <w:color w:val="000000" w:themeColor="text1"/>
          <w:sz w:val="24"/>
          <w:szCs w:val="24"/>
        </w:rPr>
        <w:t>'AbsEntropy',</w:t>
      </w:r>
      <w:r>
        <w:rPr>
          <w:rFonts w:ascii="Times New Roman" w:eastAsia="宋体" w:hAnsi="Times New Roman"/>
          <w:sz w:val="24"/>
          <w:szCs w:val="24"/>
        </w:rPr>
        <w:t xml:space="preserve">   </w:t>
      </w:r>
      <w:r w:rsidRPr="006E08D5">
        <w:rPr>
          <w:rFonts w:ascii="Times New Roman" w:eastAsia="宋体" w:hAnsi="Times New Roman"/>
          <w:sz w:val="24"/>
          <w:szCs w:val="24"/>
        </w:rPr>
        <w:t>'HeatOfFusionAtMeltingPoint'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'HeatOfCombustion'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'LiquidDensity'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lastRenderedPageBreak/>
        <w:t>'VaporPressure'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</w:t>
      </w:r>
      <w:r w:rsidRPr="00027CC0">
        <w:rPr>
          <w:rFonts w:ascii="Times New Roman" w:eastAsia="宋体" w:hAnsi="Times New Roman"/>
          <w:color w:val="FF0000"/>
          <w:sz w:val="24"/>
          <w:szCs w:val="24"/>
        </w:rPr>
        <w:t>HeatOfVaporization</w:t>
      </w:r>
      <w:r w:rsidRPr="006E08D5">
        <w:rPr>
          <w:rFonts w:ascii="Times New Roman" w:eastAsia="宋体" w:hAnsi="Times New Roman"/>
          <w:sz w:val="24"/>
          <w:szCs w:val="24"/>
        </w:rPr>
        <w:t>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</w:t>
      </w:r>
      <w:r w:rsidRPr="007E17F6">
        <w:rPr>
          <w:rFonts w:ascii="Times New Roman" w:eastAsia="宋体" w:hAnsi="Times New Roman"/>
          <w:color w:val="FF0000"/>
          <w:sz w:val="24"/>
          <w:szCs w:val="24"/>
        </w:rPr>
        <w:t>LiquidHeatCapacityCp</w:t>
      </w:r>
      <w:r w:rsidRPr="006E08D5">
        <w:rPr>
          <w:rFonts w:ascii="Times New Roman" w:eastAsia="宋体" w:hAnsi="Times New Roman"/>
          <w:sz w:val="24"/>
          <w:szCs w:val="24"/>
        </w:rPr>
        <w:t>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9329C1">
        <w:rPr>
          <w:rFonts w:ascii="Times New Roman" w:eastAsia="宋体" w:hAnsi="Times New Roman"/>
          <w:color w:val="000000" w:themeColor="text1"/>
          <w:sz w:val="24"/>
          <w:szCs w:val="24"/>
        </w:rPr>
        <w:t>'IdealGasHeatCapacityCp',</w:t>
      </w:r>
      <w:r>
        <w:rPr>
          <w:rFonts w:ascii="Times New Roman" w:eastAsia="宋体" w:hAnsi="Times New Roman"/>
          <w:sz w:val="24"/>
          <w:szCs w:val="24"/>
        </w:rPr>
        <w:t xml:space="preserve">   </w:t>
      </w:r>
      <w:r w:rsidRPr="006E08D5">
        <w:rPr>
          <w:rFonts w:ascii="Times New Roman" w:eastAsia="宋体" w:hAnsi="Times New Roman"/>
          <w:sz w:val="24"/>
          <w:szCs w:val="24"/>
        </w:rPr>
        <w:t>'SecondVirialCoefficient'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'LiquidViscosity'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'VaporViscosity'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'LiquidThermalConductivity'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'VaporThermalConductivity'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</w:t>
      </w:r>
      <w:r w:rsidRPr="009329C1">
        <w:rPr>
          <w:rFonts w:ascii="Times New Roman" w:eastAsia="宋体" w:hAnsi="Times New Roman"/>
          <w:color w:val="FF0000"/>
          <w:sz w:val="24"/>
          <w:szCs w:val="24"/>
        </w:rPr>
        <w:t>RPPHeatCapacityCp</w:t>
      </w:r>
      <w:r w:rsidRPr="006E08D5">
        <w:rPr>
          <w:rFonts w:ascii="Times New Roman" w:eastAsia="宋体" w:hAnsi="Times New Roman"/>
          <w:sz w:val="24"/>
          <w:szCs w:val="24"/>
        </w:rPr>
        <w:t>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'RelativeStaticPermittivity'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</w:t>
      </w:r>
      <w:r w:rsidRPr="007E17F6">
        <w:rPr>
          <w:rFonts w:ascii="Times New Roman" w:eastAsia="宋体" w:hAnsi="Times New Roman"/>
          <w:color w:val="FF0000"/>
          <w:sz w:val="24"/>
          <w:szCs w:val="24"/>
        </w:rPr>
        <w:t>AntoineVaporPressure</w:t>
      </w:r>
      <w:r w:rsidRPr="006E08D5">
        <w:rPr>
          <w:rFonts w:ascii="Times New Roman" w:eastAsia="宋体" w:hAnsi="Times New Roman"/>
          <w:sz w:val="24"/>
          <w:szCs w:val="24"/>
        </w:rPr>
        <w:t>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'LiquidViscosityRPS'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'COSTALDVolume'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'DiameterLJ'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'EnergyLJ'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'RacketParameter'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'FullerVolume'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'Parachor'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</w:p>
    <w:p w14:paraId="17D376A8" w14:textId="183C5EE8" w:rsidR="006E08D5" w:rsidRPr="006E08D5" w:rsidRDefault="006E08D5" w:rsidP="006E08D5">
      <w:pPr>
        <w:rPr>
          <w:rFonts w:ascii="Times New Roman" w:eastAsia="宋体" w:hAnsi="Times New Roman"/>
          <w:sz w:val="24"/>
          <w:szCs w:val="24"/>
        </w:rPr>
      </w:pPr>
      <w:r w:rsidRPr="006E08D5">
        <w:rPr>
          <w:rFonts w:ascii="Times New Roman" w:eastAsia="宋体" w:hAnsi="Times New Roman"/>
          <w:sz w:val="24"/>
          <w:szCs w:val="24"/>
        </w:rPr>
        <w:t>'SpecificGravity'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'Charge'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'CostaldAcentricFactor'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'WilsonVolume'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'ChaoSeaderAcentricFactor'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'ChaoSeaderSolubilityParameter'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'ChaoSeaderLiquidVolume'</w:t>
      </w:r>
      <w:r>
        <w:rPr>
          <w:rFonts w:ascii="Times New Roman" w:eastAsia="宋体" w:hAnsi="Times New Roman"/>
          <w:sz w:val="24"/>
          <w:szCs w:val="24"/>
        </w:rPr>
        <w:t xml:space="preserve">,   </w:t>
      </w:r>
      <w:r w:rsidRPr="006E08D5">
        <w:rPr>
          <w:rFonts w:ascii="Times New Roman" w:eastAsia="宋体" w:hAnsi="Times New Roman"/>
          <w:sz w:val="24"/>
          <w:szCs w:val="24"/>
        </w:rPr>
        <w:t>'CAS'</w:t>
      </w:r>
    </w:p>
    <w:sectPr w:rsidR="006E08D5" w:rsidRPr="006E0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087F6" w14:textId="77777777" w:rsidR="00C62629" w:rsidRDefault="00C62629" w:rsidP="007E17F6">
      <w:r>
        <w:separator/>
      </w:r>
    </w:p>
  </w:endnote>
  <w:endnote w:type="continuationSeparator" w:id="0">
    <w:p w14:paraId="0BE6E5CC" w14:textId="77777777" w:rsidR="00C62629" w:rsidRDefault="00C62629" w:rsidP="007E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84217" w14:textId="77777777" w:rsidR="00C62629" w:rsidRDefault="00C62629" w:rsidP="007E17F6">
      <w:r>
        <w:separator/>
      </w:r>
    </w:p>
  </w:footnote>
  <w:footnote w:type="continuationSeparator" w:id="0">
    <w:p w14:paraId="55F1FE09" w14:textId="77777777" w:rsidR="00C62629" w:rsidRDefault="00C62629" w:rsidP="007E1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E8"/>
    <w:rsid w:val="0001192E"/>
    <w:rsid w:val="00027CC0"/>
    <w:rsid w:val="00246577"/>
    <w:rsid w:val="002F06C1"/>
    <w:rsid w:val="005E19E8"/>
    <w:rsid w:val="006E08D5"/>
    <w:rsid w:val="007E17F6"/>
    <w:rsid w:val="00862076"/>
    <w:rsid w:val="00932626"/>
    <w:rsid w:val="009329C1"/>
    <w:rsid w:val="00956F04"/>
    <w:rsid w:val="00C62629"/>
    <w:rsid w:val="00F1079A"/>
    <w:rsid w:val="00F7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1E0B7"/>
  <w15:chartTrackingRefBased/>
  <w15:docId w15:val="{3963A5A7-99E8-4904-B64B-6FAF209F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1540</Words>
  <Characters>8780</Characters>
  <Application>Microsoft Office Word</Application>
  <DocSecurity>0</DocSecurity>
  <Lines>73</Lines>
  <Paragraphs>20</Paragraphs>
  <ScaleCrop>false</ScaleCrop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纯西</dc:creator>
  <cp:keywords/>
  <dc:description/>
  <cp:lastModifiedBy>黄 纯西</cp:lastModifiedBy>
  <cp:revision>5</cp:revision>
  <dcterms:created xsi:type="dcterms:W3CDTF">2021-06-09T12:49:00Z</dcterms:created>
  <dcterms:modified xsi:type="dcterms:W3CDTF">2021-06-25T03:35:00Z</dcterms:modified>
</cp:coreProperties>
</file>