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ahkdxm"/>
        <w:numPr/>
        <w:ind w:left="0"/>
        <w:jc w:val="left"/>
        <w:rPr/>
      </w:pPr>
      <w:r>
        <w:rPr/>
        <w:t>代码随想录算法训练营45期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https://docs.qq.com/doc/DUG9UR2ZUc3BjRUdY docLink \tdfn %u7B2C%u4E00%u7AE0%20%20%u6570%u7EC4part01%20 \tdfu https://docs.qq.com/doc/DUG9UR2ZUc3BjRUdY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 xml:space="preserve">第一章  数组part01 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（8.28）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>HYPERLINK https://docs.qq.com/doc/DUGRwWXNOVEpyaVpG docLink \tdfe 0 \tdlt text \tdlf FromPaste \l \tdsub docLink \tdkey y1kxi5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 xml:space="preserve">第一章  数组part02 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（8.29）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 任务以及具体安排：</w:t>
      </w:r>
      <w:r>
        <w:rPr>
          <w:rStyle w:val="cwr73s"/>
          <w:b w:val="false"/>
          <w:i w:val="false"/>
          <w:strike w:val="false"/>
          <w:spacing w:val="0"/>
        </w:rPr>
        <w:fldChar w:fldCharType="begin"/>
      </w:r>
      <w:r>
        <w:rPr>
          <w:rStyle w:val="cwr73s"/>
          <w:b w:val="false"/>
          <w:i w:val="false"/>
          <w:strike w:val="false"/>
          <w:spacing w:val="0"/>
        </w:rPr>
        <w:instrText xml:space="preserve">HYPERLINK https://docs.qq.com/doc/DUGdqYWNYeGhlaVR6 docLink \tdfn %u7B2C%u4E8C%u7AE0%20%u94FE%u8868part01 \tdfu https://docs.qq.com/doc/DUGdqYWNYeGhlaVR6 \tdfe 0 \tdlt text \tdlf FromInput </w:instrText>
      </w:r>
      <w:r>
        <w:rPr>
          <w:rStyle w:val="cwr73s"/>
          <w:b w:val="false"/>
          <w:i w:val="false"/>
          <w:strike w:val="false"/>
          <w:spacing w:val="0"/>
        </w:rPr>
        <w:fldChar w:fldCharType="separate"/>
      </w:r>
      <w:r>
        <w:rPr>
          <w:rStyle w:val="cwr73s"/>
          <w:b w:val="false"/>
          <w:i w:val="false"/>
          <w:strike w:val="false"/>
          <w:spacing w:val="0"/>
        </w:rPr>
        <w:t>第二章 链表part01</w:t>
      </w:r>
      <w:r>
        <w:rPr>
          <w:rStyle w:val="cwr73s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（8.30）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4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https://docs.qq.com/doc/DUFNjYUxYRHRVWklp docLink \tdfn %u7B2C%u4E8C%u7AE0%20%u94FE%u8868part02 \tdfu https://docs.qq.com/doc/DUFNjYUxYRHRVWklp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第二章 链表part02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（8.31）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5 周日休息（9.1）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6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https://docs.qq.com/doc/DUEtFSGdreWRuR2p4 docLink \tdfn %u7B2C%u4E09%u7AE0%20%u54C8%u5E0C%u8868part01 \tdfu https://docs.qq.com/doc/DUEtFSGdreWRuR2p4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第三章 哈希表part01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（9.2）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7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 xml:space="preserve">HYPERLINK https://docs.qq.com/doc/DUElCb1NyTVpXa0Jj docLink \tdfn %u7B2C%u4E09%u7AE0%20%u54C8%u5E0C%u8868part02%20 \tdfu https://docs.qq.com/doc/DUElCb1NyTVpXa0Jj \tdfe 0 \tdlt text \tdlf FromInput 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 xml:space="preserve">第三章 哈希表part02 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（9.3）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8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https://docs.qq.com/doc/DUGdsY2JFaFhDRVZH docLink \tdfn %u7B2C%u56DB%u7AE0%20%u5B57%u7B26%u4E32part01 \tdfu https://docs.qq.com/doc/DUGdsY2JFaFhDRVZH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第四章 字符串part01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（9.4）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9 任务以及具体安排：</w:t>
      </w:r>
      <w:r>
        <w:rPr>
          <w:rStyle w:val="cwr73s"/>
          <w:b w:val="false"/>
          <w:i w:val="false"/>
          <w:strike w:val="false"/>
          <w:spacing w:val="0"/>
        </w:rPr>
        <w:fldChar w:fldCharType="begin"/>
      </w:r>
      <w:r>
        <w:rPr>
          <w:rStyle w:val="cwr73s"/>
          <w:b w:val="false"/>
          <w:i w:val="false"/>
          <w:strike w:val="false"/>
          <w:spacing w:val="0"/>
        </w:rPr>
        <w:instrText xml:space="preserve">HYPERLINK https://docs.qq.com/doc/DUHVXSnZNaXpVUHN4 docLink \tdfn %u7B2C%u56DB%u7AE0%20%u5B57%u7B26%u4E32part02 \tdfu https://docs.qq.com/doc/DUHVXSnZNaXpVUHN4 \tdfe 0 \tdlt text \tdlf FromInput </w:instrText>
      </w:r>
      <w:r>
        <w:rPr>
          <w:rStyle w:val="cwr73s"/>
          <w:b w:val="false"/>
          <w:i w:val="false"/>
          <w:strike w:val="false"/>
          <w:spacing w:val="0"/>
        </w:rPr>
        <w:fldChar w:fldCharType="separate"/>
      </w:r>
      <w:r>
        <w:rPr>
          <w:rStyle w:val="cwr73s"/>
          <w:b w:val="false"/>
          <w:i w:val="false"/>
          <w:strike w:val="false"/>
          <w:spacing w:val="0"/>
        </w:rPr>
        <w:t>第四章 字符串part02</w:t>
      </w:r>
      <w:r>
        <w:rPr>
          <w:rStyle w:val="cwr73s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（9.5）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10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https://docs.qq.com/doc/DUElqeHh3cndDbW1Q docLink \tdfn %20%u7B2C%u4E94%u7AE0%20%u6808%u4E0E%u961F%u5217part01 \tdfu https://docs.qq.com/doc/DUElqeHh3cndDbW1Q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第五章 栈与队列part01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（9.6）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 xml:space="preserve">HYPERLINK https://docs.qq.com/doc/DUHh6UE5hUUZOZUd0 docLink \tdfn %u7B2C%u4E94%u7AE0%20%u6808%u4E0E%u961F%u5217part02 \tdfu https://docs.qq.com/doc/DUHh6UE5hUUZOZUd0 \tdfe 0 \tdlt text \tdlf FromInput 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第五章 栈与队列part02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（9.7）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12 周日休息（9.8）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13任务以及具体安排：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 xml:space="preserve">HYPERLINK https://docs.qq.com/doc/DUHRtdXZZSWFkeGdE docLink \tdfn %u7B2C%u516D%u7AE0%20%u4E8C%u53C9%u6811part01 \tdfu https://docs.qq.com/doc/DUHRtdXZZSWFkeGdE \tdfe 0 \tdlt text \tdlf FromInput 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第六章 二叉树part01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（9.9）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14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 xml:space="preserve">HYPERLINK https://docs.qq.com/doc/DUHN0ZVJuRmVYeWNv docLink \tdfn %u7B2C%u516D%u7AE0%20%20%u4E8C%u53C9%u6811%20part02 \tdfu https://docs.qq.com/doc/DUHN0ZVJuRmVYeWNv \tdfe 0 \tdlt text \tdlf FromInput 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第六章  二叉树 part02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（9.10）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cwr73s"/>
          <w:b w:val="false"/>
          <w:i w:val="false"/>
          <w:strike w:val="false"/>
          <w:spacing w:val="0"/>
        </w:rPr>
        <w:fldChar w:fldCharType="begin"/>
      </w:r>
      <w:r>
        <w:rPr>
          <w:rStyle w:val="cwr73s"/>
          <w:b w:val="false"/>
          <w:i w:val="false"/>
          <w:strike w:val="false"/>
          <w:spacing w:val="0"/>
        </w:rPr>
        <w:instrText xml:space="preserve">HYPERLINK https://docs.qq.com/doc/DUHBQRm1aSWR4T2NK docLink \tdfn %u7B2C%u516D%u7AE0%20%20%u4E8C%u53C9%u6811part03 \tdfu https://docs.qq.com/doc/DUHBQRm1aSWR4T2NK \tdfe 0 \tdlt text \tdlf FromInput </w:instrText>
      </w:r>
      <w:r>
        <w:rPr>
          <w:rStyle w:val="cwr73s"/>
          <w:b w:val="false"/>
          <w:i w:val="false"/>
          <w:strike w:val="false"/>
          <w:spacing w:val="0"/>
        </w:rPr>
        <w:fldChar w:fldCharType="separate"/>
      </w:r>
      <w:r>
        <w:rPr>
          <w:rStyle w:val="cwr73s"/>
          <w:b w:val="false"/>
          <w:i w:val="false"/>
          <w:strike w:val="false"/>
          <w:spacing w:val="0"/>
        </w:rPr>
        <w:t>第六章  二叉树part03</w:t>
      </w:r>
      <w:r>
        <w:rPr>
          <w:rStyle w:val="cwr73s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（9.11）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>HYPERLINK https://docs.qq.com/doc/DUFFiVHl3YVlReVlr docLink \tdfn %u7B2C%u516D%u7AE0%20%u4E8C%u53C9%u6811%20part05 \tdfu https://docs.qq.com/doc/DUFFiVHl3YVlReVlr \tdfe 0 \tdlt text \tdlf FromInput \tdsub docLink \tdindr 0 \tdkey apq2h4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第六章 二叉树 part04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（9.12）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17任务以及具体安排：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>HYPERLINK https://docs.qq.com/doc/DUGFRU2V6Z1F4alBH docLink \tdfn %u7B2C%u516D%u7AE0%20%u4E8C%u53C9%u6811%20part06 \tdfu https://docs.qq.com/doc/DUGFRU2V6Z1F4alBH \tdfe 0 \tdlt text \tdlf FromInput \tdsub docLink \tdindr 0 \tdkey s6j9lu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第六章 二叉树 part05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（9.13）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cwr73s"/>
          <w:b w:val="false"/>
          <w:i w:val="false"/>
          <w:strike w:val="false"/>
          <w:spacing w:val="0"/>
        </w:rPr>
        <w:fldChar w:fldCharType="begin"/>
      </w:r>
      <w:r>
        <w:rPr>
          <w:rStyle w:val="cwr73s"/>
          <w:b w:val="false"/>
          <w:i w:val="false"/>
          <w:strike w:val="false"/>
          <w:spacing w:val="0"/>
        </w:rPr>
        <w:instrText>HYPERLINK https://docs.qq.com/doc/DUHl2SGNvZmxqZm1X docLink \tdfn %u7B2C%u516D%u7AE0%20%u4E8C%u53C9%u6811part07 \tdfu https://docs.qq.com/doc/DUHl2SGNvZmxqZm1X \tdfe 0 \tdlt text \tdlf FromInput \tdsub docLink \tdindr 0 \tdkey o0ideg</w:instrText>
      </w:r>
      <w:r>
        <w:rPr>
          <w:rStyle w:val="cwr73s"/>
          <w:b w:val="false"/>
          <w:i w:val="false"/>
          <w:strike w:val="false"/>
          <w:spacing w:val="0"/>
        </w:rPr>
        <w:fldChar w:fldCharType="separate"/>
      </w:r>
      <w:r>
        <w:rPr>
          <w:rStyle w:val="cwr73s"/>
          <w:b w:val="false"/>
          <w:i w:val="false"/>
          <w:strike w:val="false"/>
          <w:spacing w:val="0"/>
        </w:rPr>
        <w:t>第六章 二叉树part06</w:t>
      </w:r>
      <w:r>
        <w:rPr>
          <w:rStyle w:val="cwr73s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（9.14）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19 周日休息（9.15）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20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>HYPERLINK https://docs.qq.com/doc/DUHplVUp5YnN1bnBL docLink \tdfn %u7B2C%u516D%u7AE0%20%u4E8C%u53C9%u6811 \tdfu https://docs.qq.com/doc/DUHplVUp5YnN1bnBL \tdfe 0 \tdlt text \tdlf FromInput \tdsub docLink \tdindr 0 \tdkey gchvpf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第六章 二叉树part07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（9.16）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21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>HYPERLINK https://docs.qq.com/doc/DUFBUQmxpQU1pa29C docLink \tdfn %u7B2C%u516D%u7AE0%20%u4E8C%u53C9%u6811part09 \tdfu https://docs.qq.com/doc/DUFBUQmxpQU1pa29C \tdfe 0 \tdlt text \tdlf FromInput \tdsub docLink \tdindr 0 \tdkey nzgv8z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第六章 二叉树part08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（9.17）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22 任务以及具体安排：</w:t>
      </w:r>
      <w:r>
        <w:rPr>
          <w:rStyle w:val="r8j8fy"/>
          <w:b w:val="false"/>
          <w:i w:val="false"/>
          <w:strike w:val="false"/>
          <w:spacing w:val="0"/>
        </w:rPr>
        <w:fldChar w:fldCharType="begin"/>
      </w:r>
      <w:r>
        <w:rPr>
          <w:rStyle w:val="r8j8fy"/>
          <w:b w:val="false"/>
          <w:i w:val="false"/>
          <w:strike w:val="false"/>
          <w:spacing w:val="0"/>
        </w:rPr>
        <w:instrText xml:space="preserve">HYPERLINK https://docs.qq.com/doc/DUEhsb0pUUm1WT2NP docLink \tdfn %u7B2C%u4E03%u7AE0%20%u56DE%u6EAF%u7B97%u6CD5part01%20 \tdfu https://docs.qq.com/doc/DUEhsb0pUUm1WT2NP \tdfe 0 \tdlt text \tdlf FromInput </w:instrText>
      </w:r>
      <w:r>
        <w:rPr>
          <w:rStyle w:val="r8j8fy"/>
          <w:b w:val="false"/>
          <w:i w:val="false"/>
          <w:strike w:val="false"/>
          <w:spacing w:val="0"/>
        </w:rPr>
        <w:fldChar w:fldCharType="separate"/>
      </w:r>
      <w:r>
        <w:rPr>
          <w:rStyle w:val="r8j8fy"/>
          <w:b w:val="false"/>
          <w:i w:val="false"/>
          <w:strike w:val="false"/>
          <w:spacing w:val="0"/>
        </w:rPr>
        <w:t xml:space="preserve">第七章 回溯算法part01 </w:t>
      </w:r>
      <w:r>
        <w:rPr>
          <w:rStyle w:val="r8j8fy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（9.18）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 xml:space="preserve">HYPERLINK https://docs.qq.com/doc/DUExTYXVzU1BiU2Zl docLink \tdfn %u7B2C%u4E03%u7AE0%20%u56DE%u6EAF%u7B97%u6CD5part02 \tdfu https://docs.qq.com/doc/DUExTYXVzU1BiU2Zl \tdfe 0 \tdlt text \tdlf FromInput 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第七章 回溯算法part02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（9.19）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https://docs.qq.com/doc/DUElpbnNUR3hIbXlY docLink \tdfn %u7B2C%u4E03%u7AE0%20%u56DE%u6EAF%u7B97%u6CD5part03 \tdfu https://docs.qq.com/doc/DUElpbnNUR3hIbXlY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第七章 回溯算法part03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（9.20）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>HYPERLINK https://docs.qq.com/doc/DUG1yVHdlWEdNYlhZ docLink \tdfe 0 \tdlt text \tdlf FromPaste \l \tdsub docLink \tdkey ovuacd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第七章 回溯算法part04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（9.21）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26 周日休息（9.22）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27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 xml:space="preserve">HYPERLINK https://docs.qq.com/doc/DUG1PQ1ZZY2xXY1ly docLink \tdfn %u7B2C%u516B%u7AE0%20%u8D2A%u5FC3%u7B97%u6CD5%20part01 \tdfu https://docs.qq.com/doc/DUG1PQ1ZZY2xXY1ly \tdfe 0 \tdlt text \tdlf FromInput 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第八章 贪心算法 part01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（9.23）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28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 xml:space="preserve">HYPERLINK https://docs.qq.com/doc/DUGFEdGFWeVhleFF1 docLink \tdfn %u7B2C%u516B%u7AE0%20%u8D2A%u5FC3%u7B97%u6CD5%20part02 \tdfu https://docs.qq.com/doc/DUGFEdGFWeVhleFF1 \tdfe 0 \tdlt text \tdlf FromInput 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第八章 贪心算法 part02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（9.24）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29 任务以及具体安排：</w:t>
      </w:r>
      <w:r>
        <w:rPr>
          <w:rStyle w:val="cwr73s"/>
          <w:b w:val="false"/>
          <w:i w:val="false"/>
          <w:strike w:val="false"/>
          <w:spacing w:val="0"/>
        </w:rPr>
        <w:fldChar w:fldCharType="begin"/>
      </w:r>
      <w:r>
        <w:rPr>
          <w:rStyle w:val="cwr73s"/>
          <w:b w:val="false"/>
          <w:i w:val="false"/>
          <w:strike w:val="false"/>
          <w:spacing w:val="0"/>
        </w:rPr>
        <w:instrText xml:space="preserve">HYPERLINK https://docs.qq.com/doc/DUEh5WFVlQkp1U0p4 docLink \tdfn %u7B2C%u516B%u7AE0%20%u8D2A%u5FC3%u7B97%u6CD5%20part03 \tdfu https://docs.qq.com/doc/DUEh5WFVlQkp1U0p4 \tdfe 0 \tdlt text \tdlf FromInput </w:instrText>
      </w:r>
      <w:r>
        <w:rPr>
          <w:rStyle w:val="cwr73s"/>
          <w:b w:val="false"/>
          <w:i w:val="false"/>
          <w:strike w:val="false"/>
          <w:spacing w:val="0"/>
        </w:rPr>
        <w:fldChar w:fldCharType="separate"/>
      </w:r>
      <w:r>
        <w:rPr>
          <w:rStyle w:val="cwr73s"/>
          <w:b w:val="false"/>
          <w:i w:val="false"/>
          <w:strike w:val="false"/>
          <w:spacing w:val="0"/>
        </w:rPr>
        <w:t>第八章 贪心算法 part03</w:t>
      </w:r>
      <w:r>
        <w:rPr>
          <w:rStyle w:val="cwr73s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（9.25）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30 任务以及具体安排：</w:t>
      </w:r>
      <w:r>
        <w:rPr>
          <w:rStyle w:val="r8j8fy"/>
          <w:b w:val="false"/>
          <w:i w:val="false"/>
          <w:strike w:val="false"/>
          <w:spacing w:val="0"/>
        </w:rPr>
        <w:fldChar w:fldCharType="begin"/>
      </w:r>
      <w:r>
        <w:rPr>
          <w:rStyle w:val="r8j8fy"/>
          <w:b w:val="false"/>
          <w:i w:val="false"/>
          <w:strike w:val="false"/>
          <w:spacing w:val="0"/>
        </w:rPr>
        <w:instrText xml:space="preserve">HYPERLINK https://docs.qq.com/doc/DUFRWc3BGRHFXZ1pO docLink \tdfn %u7B2C%u516B%u7AE0%20%u8D2A%u5FC3%u7B97%u6CD5%20part04 \tdfu https://docs.qq.com/doc/DUFRWc3BGRHFXZ1pO \tdfe 0 \tdlt text \tdlf FromInput </w:instrText>
      </w:r>
      <w:r>
        <w:rPr>
          <w:rStyle w:val="r8j8fy"/>
          <w:b w:val="false"/>
          <w:i w:val="false"/>
          <w:strike w:val="false"/>
          <w:spacing w:val="0"/>
        </w:rPr>
        <w:fldChar w:fldCharType="separate"/>
      </w:r>
      <w:r>
        <w:rPr>
          <w:rStyle w:val="r8j8fy"/>
          <w:b w:val="false"/>
          <w:i w:val="false"/>
          <w:strike w:val="false"/>
          <w:spacing w:val="0"/>
        </w:rPr>
        <w:t>第八章 贪心算法 part04</w:t>
      </w:r>
      <w:r>
        <w:rPr>
          <w:rStyle w:val="r8j8fy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（9.26）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31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>HYPERLINK https://docs.qq.com/doc/DUFVRd3p5SHFMSExQ docLink \tdfn %u7B2C%u516B%u7AE0%20%u8D2A%u5FC3%u7B97%u6CD5%20part06 \tdfu https://docs.qq.com/doc/DUFVRd3p5SHFMSExQ \tdfe 0 \tdlt text \tdlf FromInput \tdsub docLink \tdindr 0 \tdkey suwrlc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第八章 贪心算法 part05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（9.27）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32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https://docs.qq.com/doc/DUGNUdVpoT0VJR01l docLink \tdfn %u7B2C%u4E5D%u7AE0%20%u52A8%u6001%u89C4%u5212part01 \tdfu https://docs.qq.com/doc/DUGNUdVpoT0VJR01l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第九章 动态规划part01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/>
        <w:t xml:space="preserve"> （9.28）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33 任务以及具体安排：</w:t>
      </w:r>
      <w:r>
        <w:rPr>
          <w:rStyle w:val="cwr73s"/>
          <w:b w:val="false"/>
          <w:i w:val="false"/>
          <w:strike w:val="false"/>
          <w:spacing w:val="0"/>
        </w:rPr>
        <w:fldChar w:fldCharType="begin"/>
      </w:r>
      <w:r>
        <w:rPr>
          <w:rStyle w:val="cwr73s"/>
          <w:b w:val="false"/>
          <w:i w:val="false"/>
          <w:strike w:val="false"/>
          <w:spacing w:val="0"/>
        </w:rPr>
        <w:instrText xml:space="preserve">HYPERLINK https://docs.qq.com/doc/DUE55cVJ5WkNoREhS docLink \tdfn %u7B2C%u4E5D%u7AE0%20%u52A8%u6001%u89C4%u5212part02 \tdfu https://docs.qq.com/doc/DUE55cVJ5WkNoREhS \tdfe 0 \tdlt text \tdlf FromInput </w:instrText>
      </w:r>
      <w:r>
        <w:rPr>
          <w:rStyle w:val="cwr73s"/>
          <w:b w:val="false"/>
          <w:i w:val="false"/>
          <w:strike w:val="false"/>
          <w:spacing w:val="0"/>
        </w:rPr>
        <w:fldChar w:fldCharType="separate"/>
      </w:r>
      <w:r>
        <w:rPr>
          <w:rStyle w:val="cwr73s"/>
          <w:b w:val="false"/>
          <w:i w:val="false"/>
          <w:strike w:val="false"/>
          <w:spacing w:val="0"/>
        </w:rPr>
        <w:t>第九章 动态规划part02</w:t>
      </w:r>
      <w:r>
        <w:rPr>
          <w:rStyle w:val="cwr73s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（9.29）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34 任务以及具体安排：</w:t>
      </w:r>
      <w:r>
        <w:rPr>
          <w:rStyle w:val="cwr73s"/>
          <w:b w:val="false"/>
          <w:i w:val="false"/>
          <w:strike w:val="false"/>
          <w:spacing w:val="0"/>
        </w:rPr>
        <w:fldChar w:fldCharType="begin"/>
      </w:r>
      <w:r>
        <w:rPr>
          <w:rStyle w:val="cwr73s"/>
          <w:b w:val="false"/>
          <w:i w:val="false"/>
          <w:strike w:val="false"/>
          <w:spacing w:val="0"/>
        </w:rPr>
        <w:instrText xml:space="preserve">HYPERLINK https://docs.qq.com/doc/DUFhIUXRFYnVGUkFp docLink \tdfn %u7B2C%u4E5D%u7AE0%20%u52A8%u6001%u89C4%u5212part03 \tdfu https://docs.qq.com/doc/DUFhIUXRFYnVGUkFp \tdfe 0 \tdlt text \tdlf FromInput </w:instrText>
      </w:r>
      <w:r>
        <w:rPr>
          <w:rStyle w:val="cwr73s"/>
          <w:b w:val="false"/>
          <w:i w:val="false"/>
          <w:strike w:val="false"/>
          <w:spacing w:val="0"/>
        </w:rPr>
        <w:fldChar w:fldCharType="separate"/>
      </w:r>
      <w:r>
        <w:rPr>
          <w:rStyle w:val="cwr73s"/>
          <w:b w:val="false"/>
          <w:i w:val="false"/>
          <w:strike w:val="false"/>
          <w:spacing w:val="0"/>
        </w:rPr>
        <w:t>第九章 动态规划part03</w:t>
      </w:r>
      <w:r>
        <w:rPr>
          <w:rStyle w:val="cwr73s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（9.30）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/>
          <w:i w:val="false"/>
          <w:strike w:val="false"/>
          <w:spacing w:val="0"/>
          <w:u w:val="none"/>
        </w:rPr>
        <w:t>10.1 ~ 10.5 国庆休息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35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https://docs.qq.com/doc/DUGdkaEl5dFN1QnBl docLink \tdfn %u7B2C%u4E5D%u7AE0%20%u52A8%u6001%u89C4%u5212part04 \tdfu https://docs.qq.com/doc/DUGdkaEl5dFN1QnBl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第九章 动态规划part04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（10.6）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36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https://docs.qq.com/doc/DUEVMRHZOemN5S2Vm docLink \tdfn %u7B2C%u4E5D%u7AE0%20%u52A8%u6001%u89C4%u5212%20part05 \tdfu https://docs.qq.com/doc/DUEVMRHZOemN5S2Vm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第九章 动态规划 part05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（10.7）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37 任务以及具体安排：</w:t>
      </w:r>
      <w:r>
        <w:rPr>
          <w:rStyle w:val="r8j8fy"/>
          <w:b w:val="false"/>
          <w:i w:val="false"/>
          <w:strike w:val="false"/>
          <w:spacing w:val="0"/>
        </w:rPr>
        <w:fldChar w:fldCharType="begin"/>
      </w:r>
      <w:r>
        <w:rPr>
          <w:rStyle w:val="r8j8fy"/>
          <w:b w:val="false"/>
          <w:i w:val="false"/>
          <w:strike w:val="false"/>
          <w:spacing w:val="0"/>
        </w:rPr>
        <w:instrText xml:space="preserve">HYPERLINK https://docs.qq.com/doc/DUHBSRVRUc0Vsck1z docLink \tdfn %u7B2C%u4E5D%u7AE0%20%u52A8%u6001%u89C4%u5212part06 \tdfu https://docs.qq.com/doc/DUHBSRVRUc0Vsck1z \tdfe 0 \tdlt text \tdlf FromInput </w:instrText>
      </w:r>
      <w:r>
        <w:rPr>
          <w:rStyle w:val="r8j8fy"/>
          <w:b w:val="false"/>
          <w:i w:val="false"/>
          <w:strike w:val="false"/>
          <w:spacing w:val="0"/>
        </w:rPr>
        <w:fldChar w:fldCharType="separate"/>
      </w:r>
      <w:r>
        <w:rPr>
          <w:rStyle w:val="r8j8fy"/>
          <w:b w:val="false"/>
          <w:i w:val="false"/>
          <w:strike w:val="false"/>
          <w:spacing w:val="0"/>
        </w:rPr>
        <w:t>第九章 动态规划part06</w:t>
      </w:r>
      <w:r>
        <w:rPr>
          <w:rStyle w:val="r8j8fy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（10.8）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38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https://docs.qq.com/doc/DUFVEbWRyZlpjaGty docLink \tdfn %u7B2C%u4E5D%u7AE0%20%u52A8%u6001%u89C4%u5212part07 \tdfu https://docs.qq.com/doc/DUFVEbWRyZlpjaGty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第九章 动态规划part07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（10.9）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39 任务以及具体安排：</w:t>
      </w:r>
      <w:r>
        <w:rPr>
          <w:rStyle w:val="r8j8fy"/>
          <w:b w:val="false"/>
          <w:i w:val="false"/>
          <w:strike w:val="false"/>
          <w:spacing w:val="0"/>
        </w:rPr>
        <w:fldChar w:fldCharType="begin"/>
      </w:r>
      <w:r>
        <w:rPr>
          <w:rStyle w:val="r8j8fy"/>
          <w:b w:val="false"/>
          <w:i w:val="false"/>
          <w:strike w:val="false"/>
          <w:spacing w:val="0"/>
        </w:rPr>
        <w:instrText xml:space="preserve">HYPERLINK https://docs.qq.com/doc/DUHhuT2RTTEtBeGhX docLink \tdfn %u7B2C%u4E5D%u7AE0%20%u52A8%u6001%u89C4%u5212part08 \tdfu https://docs.qq.com/doc/DUHhuT2RTTEtBeGhX \tdfe 0 \tdlt text \tdlf FromInput </w:instrText>
      </w:r>
      <w:r>
        <w:rPr>
          <w:rStyle w:val="r8j8fy"/>
          <w:b w:val="false"/>
          <w:i w:val="false"/>
          <w:strike w:val="false"/>
          <w:spacing w:val="0"/>
        </w:rPr>
        <w:fldChar w:fldCharType="separate"/>
      </w:r>
      <w:r>
        <w:rPr>
          <w:rStyle w:val="r8j8fy"/>
          <w:b w:val="false"/>
          <w:i w:val="false"/>
          <w:strike w:val="false"/>
          <w:spacing w:val="0"/>
        </w:rPr>
        <w:t>第九章 动态规划part08</w:t>
      </w:r>
      <w:r>
        <w:rPr>
          <w:rStyle w:val="r8j8fy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（10.10）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40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https://docs.qq.com/doc/DUGd5ZkNZS1NsYkFk docLink \tdfn %u7B2C%u4E5D%u7AE0%20%u52A8%u6001%u89C4%u5212part09 \tdfu https://docs.qq.com/doc/DUGd5ZkNZS1NsYkFk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第九章 动态规划part09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（10.11）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41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 xml:space="preserve">HYPERLINK https://docs.qq.com/doc/DUFhzV29ZSEtFVkto docLink \tdfn %u7B2C%u4E5D%u7AE0%20%u52A8%u6001%u89C4%u5212part10 \tdfu https://docs.qq.com/doc/DUFhzV29ZSEtFVkto \tdfe 0 \tdlt text \tdlf FromInput 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第九章 动态规划part10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（10.12）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42 周日休息（10.13）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Style w:val="r8j8fy"/>
          <w:b w:val="false"/>
          <w:i w:val="false"/>
          <w:strike w:val="false"/>
          <w:spacing w:val="0"/>
        </w:rPr>
        <w:fldChar w:fldCharType="begin"/>
      </w:r>
      <w:r>
        <w:rPr>
          <w:rStyle w:val="r8j8fy"/>
          <w:b w:val="false"/>
          <w:i w:val="false"/>
          <w:strike w:val="false"/>
          <w:spacing w:val="0"/>
        </w:rPr>
        <w:instrText xml:space="preserve">HYPERLINK https://docs.qq.com/doc/DUEtsRGRXT2F2Y0FR docLink \tdfn %u7B2C%u4E5D%u7AE0%20%u52A8%u6001%u89C4%u5212part11 \tdfu https://docs.qq.com/doc/DUEtsRGRXT2F2Y0FR \tdfe 0 \tdlt text \tdlf FromInput </w:instrText>
      </w:r>
      <w:r>
        <w:rPr>
          <w:rStyle w:val="r8j8fy"/>
          <w:b w:val="false"/>
          <w:i w:val="false"/>
          <w:strike w:val="false"/>
          <w:spacing w:val="0"/>
        </w:rPr>
        <w:fldChar w:fldCharType="separate"/>
      </w:r>
      <w:r>
        <w:rPr>
          <w:rStyle w:val="r8j8fy"/>
          <w:b w:val="false"/>
          <w:i w:val="false"/>
          <w:strike w:val="false"/>
          <w:spacing w:val="0"/>
        </w:rPr>
        <w:t>第九章 动态规划part11</w:t>
      </w:r>
      <w:r>
        <w:rPr>
          <w:rStyle w:val="r8j8fy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（10.14）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https://docs.qq.com/doc/DUGt6dWVUUFhHUlpH docLink \tdfn %u7B2C%u4E5D%u7AE0%20%u52A8%u6001%u89C4%u5212part12 \tdfu https://docs.qq.com/doc/DUGt6dWVUUFhHUlpH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第九章 动态规划part12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（10.15）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https://docs.qq.com/doc/DUFJzanBWVXNVWW1N docLink \tdfn %u7B2C%u4E5D%u7AE0%20%u52A8%u6001%u89C4%u5212part13 \tdfu https://docs.qq.com/doc/DUFJzanBWVXNVWW1N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第九章 动态规划part13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（10.16）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Style w:val="anhnz4"/>
          <w:b w:val="false"/>
          <w:i w:val="false"/>
          <w:strike w:val="false"/>
          <w:spacing w:val="0"/>
        </w:rPr>
        <w:fldChar w:fldCharType="begin"/>
      </w:r>
      <w:r>
        <w:rPr>
          <w:rStyle w:val="anhnz4"/>
          <w:b w:val="false"/>
          <w:i w:val="false"/>
          <w:strike w:val="false"/>
          <w:spacing w:val="0"/>
        </w:rPr>
        <w:instrText xml:space="preserve">HYPERLINK https://docs.qq.com/doc/DUEJTT1BoS29NTGRD docLink \tdfn %u7B2C%u5341%u7AE0%20%u5355%u8C03%u6808part01 \tdfu https://docs.qq.com/doc/DUEJTT1BoS29NTGRD \tdfe 0 \tdlt text \tdlf FromInput </w:instrText>
      </w:r>
      <w:r>
        <w:rPr>
          <w:rStyle w:val="anhnz4"/>
          <w:b w:val="false"/>
          <w:i w:val="false"/>
          <w:strike w:val="false"/>
          <w:spacing w:val="0"/>
        </w:rPr>
        <w:fldChar w:fldCharType="separate"/>
      </w:r>
      <w:r>
        <w:rPr>
          <w:rStyle w:val="anhnz4"/>
          <w:b w:val="false"/>
          <w:i w:val="false"/>
          <w:strike w:val="false"/>
          <w:spacing w:val="0"/>
        </w:rPr>
        <w:t>第十章 单调栈part01</w:t>
      </w:r>
      <w:r>
        <w:rPr>
          <w:rStyle w:val="anhnz4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（10.17）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day 47 任务以及具体安排：</w:t>
      </w:r>
      <w:r>
        <w:rPr>
          <w:rStyle w:val="000018"/>
          <w:b w:val="false"/>
          <w:i w:val="false"/>
          <w:strike w:val="false"/>
          <w:spacing w:val="0"/>
        </w:rPr>
        <w:fldChar w:fldCharType="begin"/>
      </w:r>
      <w:r>
        <w:rPr>
          <w:rStyle w:val="000018"/>
          <w:b w:val="false"/>
          <w:i w:val="false"/>
          <w:strike w:val="false"/>
          <w:spacing w:val="0"/>
        </w:rPr>
        <w:instrText xml:space="preserve">HYPERLINK https://docs.qq.com/doc/DUHhnTHZUSGpHZ0Z2 docLink \tdfn %u7B2C%u5341%u7AE0%20%u5355%u8C03%u6808part02 \tdfu https://docs.qq.com/doc/DUHhnTHZUSGpHZ0Z2 \tdfe 0 \tdlt text \tdlf FromInput </w:instrText>
      </w:r>
      <w:r>
        <w:rPr>
          <w:rStyle w:val="000018"/>
          <w:b w:val="false"/>
          <w:i w:val="false"/>
          <w:strike w:val="false"/>
          <w:spacing w:val="0"/>
        </w:rPr>
        <w:fldChar w:fldCharType="separate"/>
      </w:r>
      <w:r>
        <w:rPr>
          <w:rStyle w:val="000018"/>
          <w:b w:val="false"/>
          <w:i w:val="false"/>
          <w:strike w:val="false"/>
          <w:spacing w:val="0"/>
        </w:rPr>
        <w:t>第十章 单调栈part02</w:t>
      </w:r>
      <w:r>
        <w:rPr>
          <w:rStyle w:val="000018"/>
          <w:b w:val="false"/>
          <w:i w:val="false"/>
          <w:strike w:val="false"/>
          <w:spacing w:val="0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（10.18）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48 图论一 ：</w:t>
      </w:r>
      <w:r>
        <w:rPr>
          <w:rStyle w:val="cwr73s"/>
          <w:color/>
        </w:rPr>
        <w:fldChar w:fldCharType="begin"/>
      </w:r>
      <w:r>
        <w:rPr>
          <w:rStyle w:val="cwr73s"/>
          <w:color/>
        </w:rPr>
        <w:instrText>HYPERLINK https://docs.qq.com/doc/DUFBYZU9NV2ZjUWd5 docLink \tdfe 0 \tdlt inline \tdlf FromPaste \l \tdsub docLink \tdkey znjto8</w:instrText>
      </w:r>
      <w:r>
        <w:rPr>
          <w:rStyle w:val="cwr73s"/>
          <w:color/>
        </w:rPr>
        <w:fldChar w:fldCharType="separate"/>
      </w:r>
      <w:r>
        <w:rPr>
          <w:rStyle w:val="cwr73s"/>
          <w:color/>
        </w:rPr>
        <w:t>第十一章：图论part01</w:t>
      </w:r>
      <w:r>
        <w:rPr>
          <w:rStyle w:val="cwr73s"/>
          <w:color/>
        </w:rPr>
        <w:fldChar w:fldCharType="end"/>
      </w:r>
      <w:r>
        <w:rPr/>
        <w:t>（10.19）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49 周日休息（10.20）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50 图论二：</w:t>
      </w:r>
      <w:r>
        <w:rPr>
          <w:rStyle w:val="000018"/>
          <w:color/>
        </w:rPr>
        <w:fldChar w:fldCharType="begin"/>
      </w:r>
      <w:r>
        <w:rPr>
          <w:rStyle w:val="000018"/>
          <w:color/>
        </w:rPr>
        <w:instrText>HYPERLINK https://docs.qq.com/doc/DUFlHd2xtZ0dDc0Rl docLink \tdfe 0 \tdlt inline \tdlf FromPaste \l \tdsub docLink \tdkey tgya29</w:instrText>
      </w:r>
      <w:r>
        <w:rPr>
          <w:rStyle w:val="000018"/>
          <w:color/>
        </w:rPr>
        <w:fldChar w:fldCharType="separate"/>
      </w:r>
      <w:r>
        <w:rPr>
          <w:rStyle w:val="000018"/>
          <w:color/>
        </w:rPr>
        <w:t>第十一章：图论part02</w:t>
      </w:r>
      <w:r>
        <w:rPr>
          <w:rStyle w:val="000018"/>
          <w:color/>
        </w:rPr>
        <w:fldChar w:fldCharType="end"/>
      </w:r>
      <w:r>
        <w:rPr/>
        <w:t>（10.21）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 xml:space="preserve">day 51 图论三 : 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https://docs.qq.com/doc/DUGxNbmFOVnd2SElD docLink \tdfe 0 \tdlt inline \tdlf FromPaste \l \tdsub docLink \tdkey ofvv4m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第十一章：图论part03</w:t>
      </w:r>
      <w:r>
        <w:rPr>
          <w:rStyle w:val="4omzjh"/>
          <w:color/>
        </w:rPr>
        <w:fldChar w:fldCharType="end"/>
      </w:r>
      <w:r>
        <w:rPr/>
        <w:t>（10.22）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 xml:space="preserve">day 52 图论四 ： </w:t>
      </w:r>
      <w:r>
        <w:rPr>
          <w:rStyle w:val="anhnz4"/>
          <w:color/>
        </w:rPr>
        <w:fldChar w:fldCharType="begin"/>
      </w:r>
      <w:r>
        <w:rPr>
          <w:rStyle w:val="anhnz4"/>
          <w:color/>
        </w:rPr>
        <w:instrText>HYPERLINK https://docs.qq.com/doc/DUGlaT3BkdWh0SGdL docLink \tdfe 0 \tdlt inline \tdlf FromPaste \l \tdsub docLink \tdkey 5qarrz</w:instrText>
      </w:r>
      <w:r>
        <w:rPr>
          <w:rStyle w:val="anhnz4"/>
          <w:color/>
        </w:rPr>
        <w:fldChar w:fldCharType="separate"/>
      </w:r>
      <w:r>
        <w:rPr>
          <w:rStyle w:val="anhnz4"/>
          <w:color/>
        </w:rPr>
        <w:t>第十一章：图论part04</w:t>
      </w:r>
      <w:r>
        <w:rPr>
          <w:rStyle w:val="anhnz4"/>
          <w:color/>
        </w:rPr>
        <w:fldChar w:fldCharType="end"/>
      </w:r>
      <w:r>
        <w:rPr/>
        <w:t>（10.23）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53 图论五 ：</w:t>
      </w:r>
      <w:r>
        <w:rPr>
          <w:rStyle w:val="r8j8fy"/>
          <w:color/>
        </w:rPr>
        <w:fldChar w:fldCharType="begin"/>
      </w:r>
      <w:r>
        <w:rPr>
          <w:rStyle w:val="r8j8fy"/>
          <w:color/>
        </w:rPr>
        <w:instrText>HYPERLINK https://docs.qq.com/doc/DUGxDT2FFbEt4S0xl?is_no_hook_redirect=1 docLink \tdfe 0 \tdlt inline \tdlf FromPaste \l \tdsub docLink \tdkey my6aba</w:instrText>
      </w:r>
      <w:r>
        <w:rPr>
          <w:rStyle w:val="r8j8fy"/>
          <w:color/>
        </w:rPr>
        <w:fldChar w:fldCharType="separate"/>
      </w:r>
      <w:r>
        <w:rPr>
          <w:rStyle w:val="r8j8fy"/>
          <w:color/>
        </w:rPr>
        <w:t>第十一章：图论part05</w:t>
      </w:r>
      <w:r>
        <w:rPr>
          <w:rStyle w:val="r8j8fy"/>
          <w:color/>
        </w:rPr>
        <w:fldChar w:fldCharType="end"/>
      </w:r>
      <w:r>
        <w:rPr/>
        <w:t>（10.24）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54 图论六 ：</w:t>
      </w:r>
      <w:r>
        <w:rPr>
          <w:rStyle w:val="000018"/>
          <w:color/>
        </w:rPr>
        <w:fldChar w:fldCharType="begin"/>
      </w:r>
      <w:r>
        <w:rPr>
          <w:rStyle w:val="000018"/>
          <w:color/>
        </w:rPr>
        <w:instrText>HYPERLINK https://docs.qq.com/doc/DUEpTdnFobFVtTlBS?is_no_hook_redirect=1 docLink \tdfe 0 \tdlt inline \tdlf FromPaste \l \tdsub docLink \tdkey g9d6hb</w:instrText>
      </w:r>
      <w:r>
        <w:rPr>
          <w:rStyle w:val="000018"/>
          <w:color/>
        </w:rPr>
        <w:fldChar w:fldCharType="separate"/>
      </w:r>
      <w:r>
        <w:rPr>
          <w:rStyle w:val="000018"/>
          <w:color/>
        </w:rPr>
        <w:t>第十一章：图论part06</w:t>
      </w:r>
      <w:r>
        <w:rPr>
          <w:rStyle w:val="000018"/>
          <w:color/>
        </w:rPr>
        <w:fldChar w:fldCharType="end"/>
      </w:r>
      <w:r>
        <w:rPr/>
        <w:t>（10.25）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55 图论七：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https://docs.qq.com/doc/DUHhST21JSWxVS29O?is_no_hook_redirect=1 docLink \tdfe 0 \tdlt inline \tdlf FromPaste \l \tdsub docLink \tdkey y6zqu8 \tdindr 0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第十一章：图论part07</w:t>
      </w:r>
      <w:r>
        <w:rPr>
          <w:rStyle w:val="4omzjh"/>
          <w:color/>
        </w:rPr>
        <w:fldChar w:fldCharType="end"/>
      </w:r>
      <w:r>
        <w:rPr/>
        <w:t>（10.26）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56 周日休息（10.27）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57 图论八：</w:t>
      </w:r>
      <w:r>
        <w:rPr>
          <w:rStyle w:val="000018"/>
          <w:color/>
        </w:rPr>
        <w:fldChar w:fldCharType="begin"/>
      </w:r>
      <w:r>
        <w:rPr>
          <w:rStyle w:val="000018"/>
          <w:color/>
        </w:rPr>
        <w:instrText>HYPERLINK https://docs.qq.com/doc/DUFBrRUd3TWV2VlBz?is_no_hook_redirect=1 docLink \tdfe 0 \tdlt inline \tdlf FromPaste \l \tdsub docLink \tdkey rstwjf</w:instrText>
      </w:r>
      <w:r>
        <w:rPr>
          <w:rStyle w:val="000018"/>
          <w:color/>
        </w:rPr>
        <w:fldChar w:fldCharType="separate"/>
      </w:r>
      <w:r>
        <w:rPr>
          <w:rStyle w:val="000018"/>
          <w:color/>
        </w:rPr>
        <w:t>第十一章：图论part08</w:t>
      </w:r>
      <w:r>
        <w:rPr>
          <w:rStyle w:val="000018"/>
          <w:color/>
        </w:rPr>
        <w:fldChar w:fldCharType="end"/>
      </w:r>
      <w:r>
        <w:rPr/>
        <w:t>（10.28）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58 图论九 ：</w:t>
      </w:r>
      <w:r>
        <w:rPr>
          <w:rStyle w:val="anhnz4"/>
          <w:color/>
        </w:rPr>
        <w:fldChar w:fldCharType="begin"/>
      </w:r>
      <w:r>
        <w:rPr>
          <w:rStyle w:val="anhnz4"/>
          <w:color/>
        </w:rPr>
        <w:instrText>HYPERLINK https://docs.qq.com/doc/DUGhnd2RpeXdBSVRo?is_no_hook_redirect=1 docLink \tdfe 0 \tdlt inline \tdlf FromPaste \l \tdsub docLink \tdkey e6so2k</w:instrText>
      </w:r>
      <w:r>
        <w:rPr>
          <w:rStyle w:val="anhnz4"/>
          <w:color/>
        </w:rPr>
        <w:fldChar w:fldCharType="separate"/>
      </w:r>
      <w:r>
        <w:rPr>
          <w:rStyle w:val="anhnz4"/>
          <w:color/>
        </w:rPr>
        <w:t>第十一章：图论part09</w:t>
      </w:r>
      <w:r>
        <w:rPr>
          <w:rStyle w:val="anhnz4"/>
          <w:color/>
        </w:rPr>
        <w:fldChar w:fldCharType="end"/>
      </w:r>
      <w:r>
        <w:rPr/>
        <w:t>（10.29）</w:t>
      </w:r>
    </w:p>
    <w:p>
      <w:pPr>
        <w:numPr>
          <w:ilvl w:val="0"/>
          <w:numId w:val="1"/>
        </w:numPr>
        <w:pBdr/>
        <w:snapToGrid/>
        <w:spacing w:line="280" w:lineRule="exact"/>
        <w:ind/>
        <w:jc w:val="left"/>
        <w:rPr/>
      </w:pPr>
      <w:r>
        <w:rPr/>
        <w:t>day 59 图论十：</w:t>
      </w:r>
      <w:r>
        <w:rPr>
          <w:rStyle w:val="r8j8fy"/>
          <w:color/>
        </w:rPr>
        <w:fldChar w:fldCharType="begin"/>
      </w:r>
      <w:r>
        <w:rPr>
          <w:rStyle w:val="r8j8fy"/>
          <w:color/>
        </w:rPr>
        <w:instrText>HYPERLINK https://docs.qq.com/doc/DUEFDQUV3UElkaVhK?is_no_hook_redirect=1 docLink \tdfe 0 \tdlt inline \tdlf FromPaste \l \tdsub docLink \tdkey ij11lx</w:instrText>
      </w:r>
      <w:r>
        <w:rPr>
          <w:rStyle w:val="r8j8fy"/>
          <w:color/>
        </w:rPr>
        <w:fldChar w:fldCharType="separate"/>
      </w:r>
      <w:r>
        <w:rPr>
          <w:rStyle w:val="r8j8fy"/>
          <w:color/>
        </w:rPr>
        <w:t>第十一章：图论part10</w:t>
      </w:r>
      <w:r>
        <w:rPr>
          <w:rStyle w:val="r8j8fy"/>
          <w:color/>
        </w:rPr>
        <w:fldChar w:fldCharType="end"/>
      </w:r>
      <w:r>
        <w:rPr/>
        <w:t>（10.30）</w:t>
      </w:r>
    </w:p>
    <w:p>
      <w:pPr>
        <w:numPr>
          <w:ilvl w:val="0"/>
          <w:numId w:val="1"/>
        </w:numPr>
        <w:pBdr>
          <w:bottom/>
        </w:pBdr>
        <w:snapToGrid/>
        <w:spacing w:line="280" w:lineRule="exact"/>
        <w:ind/>
        <w:jc w:val="left"/>
        <w:rPr/>
      </w:pPr>
      <w:r>
        <w:rPr/>
        <w:t>day 60 图论十一：</w:t>
      </w:r>
      <w:r>
        <w:rPr>
          <w:rStyle w:val="000018"/>
          <w:color/>
        </w:rPr>
        <w:fldChar w:fldCharType="begin"/>
      </w:r>
      <w:r>
        <w:rPr>
          <w:rStyle w:val="000018"/>
          <w:color/>
        </w:rPr>
        <w:instrText>HYPERLINK https://docs.qq.com/doc/DUEh0ZlVNZmFJRUZQ?is_no_hook_redirect=1 docLink \tdfe 0 \tdlt inline \tdlf FromPaste \l \tdsub docLink \tdkey twn0ws</w:instrText>
      </w:r>
      <w:r>
        <w:rPr>
          <w:rStyle w:val="000018"/>
          <w:color/>
        </w:rPr>
        <w:fldChar w:fldCharType="separate"/>
      </w:r>
      <w:r>
        <w:rPr>
          <w:rStyle w:val="000018"/>
          <w:color/>
        </w:rPr>
        <w:t>第十一章：图论part11</w:t>
      </w:r>
      <w:r>
        <w:rPr>
          <w:rStyle w:val="000018"/>
          <w:color/>
        </w:rPr>
        <w:fldChar w:fldCharType="end"/>
      </w:r>
      <w:r>
        <w:rPr/>
        <w:t>（10.31）</w:t>
      </w:r>
    </w:p>
    <w:p>
      <w:pPr>
        <w:numPr>
          <w:ilvl w:val="0"/>
          <w:numId w:val="1"/>
        </w:numPr>
        <w:pBdr>
          <w:bottom/>
        </w:pBdr>
        <w:snapToGrid/>
        <w:spacing w:line="280" w:lineRule="exact"/>
        <w:ind/>
        <w:jc w:val="left"/>
        <w:rPr/>
      </w:pPr>
      <w:r>
        <w:rPr>
          <w:b/>
        </w:rPr>
        <w:t xml:space="preserve">训练营总结篇（训练营感受以及收获） ，这是领奖励最后一个环节 </w:t>
      </w:r>
    </w:p>
    <w:p>
      <w:pPr>
        <w:numPr/>
        <w:pBdr/>
        <w:snapToGrid/>
        <w:spacing w:line="280" w:lineRule="exact"/>
        <w:ind w:left="0"/>
        <w:rPr>
          <w:b w:val="false"/>
          <w:i w:val="false"/>
          <w:strike w:val="false"/>
          <w:spacing w:val="0"/>
          <w:u w:val="none"/>
        </w:rPr>
      </w:pPr>
    </w:p>
    <w:p>
      <w:pPr>
        <w:numPr/>
        <w:snapToGrid/>
        <w:spacing w:line="280" w:lineRule="exact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 xml:space="preserve">* 训练营坚持下来，顺利通过研究生复试（C++ Demonྉ 本四）：https://blog.csdn.net/Number_o/article/details/130183768 </w:t>
      </w:r>
    </w:p>
    <w:p>
      <w:pPr>
        <w:numPr/>
        <w:snapToGrid/>
        <w:spacing w:line="280" w:lineRule="exact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* 研究生实验室有很多事情，最后还是坚持下来了（C++-研二）：https://blog.csdn.net/qq_42218240/article/details/130199347</w:t>
      </w:r>
    </w:p>
    <w:p>
      <w:pPr>
        <w:numPr/>
        <w:snapToGrid/>
        <w:spacing w:line="280" w:lineRule="exact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* 知识点总结（C++-月夜泛舟-大四）：https://blog.csdn.net/miodi/article/details/130179048</w:t>
      </w:r>
    </w:p>
    <w:p>
      <w:pPr>
        <w:numPr/>
        <w:snapToGrid/>
        <w:spacing w:line="280" w:lineRule="exact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* 参加完训练营后的感觉，自己更优信心了（c++-雨滴）：https://blog.csdn.net/weixin_44735258/article/details/130188186</w:t>
      </w:r>
    </w:p>
    <w:p>
      <w:pPr>
        <w:numPr/>
        <w:snapToGrid/>
        <w:spacing w:line="280" w:lineRule="exact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* 训练营完结，机缘、收获、憧憬（c++-ʕ ᵔᴥᵔ ʔ-大四）：https://blog.csdn.net/li26324949/article/details/130185720</w:t>
      </w:r>
    </w:p>
    <w:p>
      <w:pPr>
        <w:numPr/>
        <w:snapToGrid/>
        <w:spacing w:line="280" w:lineRule="exact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* 训练营完结，聊一聊自己的收获（java-妄想-研一：https://blog.csdn.net/weixin_73149966/article/details/130176105</w:t>
      </w:r>
    </w:p>
    <w:p>
      <w:pPr>
        <w:numPr/>
        <w:snapToGrid/>
        <w:spacing w:line="280" w:lineRule="exact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* 正是有训练营才会让自己坚持下来（Java-晞诺-研二）：https://blog.csdn.net/m0_57084351/article/details/130230790</w:t>
      </w:r>
    </w:p>
    <w:p>
      <w:pPr>
        <w:numPr/>
        <w:pBdr/>
        <w:snapToGrid/>
        <w:spacing w:line="280" w:lineRule="exact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* 训练营的收获与体验（java-秋-研二）：</w:t>
      </w:r>
      <w:r>
        <w:rPr>
          <w:rStyle w:val="cwr73s"/>
          <w:b w:val="false"/>
          <w:i w:val="false"/>
          <w:strike w:val="false"/>
          <w:spacing w:val="0"/>
        </w:rPr>
        <w:fldChar w:fldCharType="begin"/>
      </w:r>
      <w:r>
        <w:rPr>
          <w:rStyle w:val="cwr73s"/>
          <w:b w:val="false"/>
          <w:i w:val="false"/>
          <w:strike w:val="false"/>
          <w:spacing w:val="0"/>
        </w:rPr>
        <w:instrText>HYPERLINK https://github.com/DMX666/practice-recording/blob/main/60%E5%A4%A9%E6%80%BB%E7%BB%93.md normalLink \tdfe -10 \tdlt text \tdlf FromInput \tdsub normalLink \tdkey rb4ghc</w:instrText>
      </w:r>
      <w:r>
        <w:rPr>
          <w:rStyle w:val="cwr73s"/>
          <w:b w:val="false"/>
          <w:i w:val="false"/>
          <w:strike w:val="false"/>
          <w:spacing w:val="0"/>
        </w:rPr>
        <w:fldChar w:fldCharType="separate"/>
      </w:r>
      <w:r>
        <w:rPr>
          <w:rStyle w:val="cwr73s"/>
          <w:b w:val="false"/>
          <w:i w:val="false"/>
          <w:strike w:val="false"/>
          <w:spacing w:val="0"/>
        </w:rPr>
        <w:t>https://github.com/DMX666/practice-recording/blob/main/60%E5%A4%A9%E6%80%BB%E7%BB%93.md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/>
        <w:pBdr/>
        <w:snapToGrid/>
        <w:spacing w:line="280" w:lineRule="exact"/>
        <w:ind w:left="0"/>
        <w:rPr/>
      </w:pPr>
      <w:r>
        <w:rPr/>
        <w:drawing>
          <wp:anchor distT="0" distB="0" distL="114300" distR="114300" simplePos="false" relativeHeight="2048" behindDoc="false" locked="false" layoutInCell="true" allowOverlap="true">
            <wp:simplePos x="0" y="0"/>
            <wp:positionH relativeFrom="column">
              <wp:posOffset>151452</wp:posOffset>
            </wp:positionH>
            <wp:positionV relativeFrom="paragraph">
              <wp:posOffset>254318</wp:posOffset>
            </wp:positionV>
            <wp:extent cx="5273675" cy="4230774"/>
            <wp:effectExtent l="0" t="0" r="0" b="0"/>
            <wp:wrapTopAndBottom distT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0">
                      <a:off x="0" y="0"/>
                      <a:ext cx="5273675" cy="4230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>
      <w:pPr>
        <w:numPr/>
        <w:snapToGrid/>
        <w:spacing w:line="280" w:lineRule="exact"/>
        <w:ind w:left="0"/>
        <w:rPr/>
      </w:pPr>
    </w:p>
    <w:p>
      <w:pPr>
        <w:numPr/>
        <w:snapToGrid/>
        <w:spacing w:line="280" w:lineRule="exact"/>
        <w:ind w:left="0"/>
        <w:rPr/>
      </w:pPr>
    </w:p>
    <w:p>
      <w:pPr>
        <w:numPr/>
        <w:pBdr>
          <w:bottom/>
        </w:pBdr>
        <w:snapToGrid/>
        <w:spacing w:line="280" w:lineRule="exact"/>
        <w:ind w:left="0"/>
        <w:rPr/>
      </w:pPr>
    </w:p>
    <w:p>
      <w:pPr>
        <w:pBdr/>
        <w:snapToGrid/>
        <w:spacing w:line="280" w:lineRule="exact"/>
        <w:ind w:left="0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pBdr>
          <w:bottom/>
        </w:pBdr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snapToGrid/>
        <w:spacing w:line="280" w:lineRule="exact"/>
        <w:ind w:left="336"/>
        <w:jc w:val="left"/>
        <w:rPr/>
      </w:pPr>
    </w:p>
    <w:p>
      <w:pPr>
        <w:pBdr>
          <w:bottom/>
        </w:pBdr>
        <w:snapToGrid/>
        <w:spacing w:line="280" w:lineRule="exact"/>
        <w:ind w:left="336"/>
        <w:jc w:val="left"/>
        <w:rPr/>
      </w:pPr>
    </w:p>
    <w:p>
      <w:pPr>
        <w:snapToGrid/>
        <w:spacing w:line="280" w:lineRule="exact"/>
        <w:ind w:left="336"/>
        <w:jc w:val="left"/>
        <w:rPr/>
      </w:pPr>
    </w:p>
    <w:p>
      <w:pPr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snapToGrid/>
        <w:spacing w:line="280" w:lineRule="exact"/>
        <w:ind w:left="0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snapToGrid/>
        <w:spacing w:line="280" w:lineRule="exact"/>
        <w:ind w:left="336"/>
        <w:jc w:val="left"/>
        <w:rPr/>
      </w:pPr>
    </w:p>
    <w:p>
      <w:pPr>
        <w:snapToGrid/>
        <w:spacing w:line="280" w:lineRule="exact"/>
        <w:ind w:left="336"/>
        <w:jc w:val="left"/>
        <w:rPr/>
      </w:pPr>
    </w:p>
    <w:p>
      <w:pPr>
        <w:snapToGrid/>
        <w:spacing w:line="280" w:lineRule="exact"/>
        <w:ind w:left="0"/>
        <w:jc w:val="left"/>
        <w:rPr/>
      </w:pPr>
    </w:p>
    <w:p>
      <w:pPr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0"/>
        <w:jc w:val="left"/>
        <w:rPr/>
      </w:pPr>
    </w:p>
    <w:p>
      <w:pPr>
        <w:pBdr>
          <w:bottom/>
        </w:pBdr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336"/>
        <w:jc w:val="left"/>
        <w:rPr/>
      </w:pPr>
    </w:p>
    <w:p>
      <w:pPr>
        <w:snapToGrid/>
        <w:spacing w:line="280" w:lineRule="exact"/>
        <w:ind w:left="336"/>
        <w:jc w:val="left"/>
        <w:rPr/>
      </w:pPr>
    </w:p>
    <w:p>
      <w:pPr>
        <w:pBdr/>
        <w:snapToGrid/>
        <w:spacing w:line="280" w:lineRule="exact"/>
        <w:ind w:left="0"/>
        <w:jc w:val="left"/>
        <w:rPr/>
      </w:pPr>
    </w:p>
    <w:p>
      <w:pPr>
        <w:pBdr>
          <w:bottom/>
        </w:pBdr>
        <w:snapToGrid/>
        <w:spacing w:line="280" w:lineRule="exact"/>
        <w:ind w:left="336"/>
        <w:jc w:val="left"/>
        <w:rPr/>
      </w:pPr>
    </w:p>
    <w:p>
      <w:pPr>
        <w:pBdr>
          <w:bottom/>
        </w:pBdr>
        <w:snapToGrid/>
        <w:spacing w:line="280" w:lineRule="exact"/>
        <w:ind w:left="336"/>
        <w:jc w:val="left"/>
        <w:rPr/>
      </w:pPr>
    </w:p>
    <w:p>
      <w:pPr>
        <w:pBdr>
          <w:bottom/>
        </w:pBdr>
        <w:snapToGrid/>
        <w:spacing w:line="280" w:lineRule="exact"/>
        <w:ind w:left="336"/>
        <w:jc w:val="left"/>
        <w:rPr/>
      </w:pPr>
    </w:p>
    <w:p>
      <w:pPr>
        <w:pBdr>
          <w:bottom/>
        </w:pBdr>
        <w:snapToGrid/>
        <w:spacing w:line="280" w:lineRule="exact"/>
        <w:ind w:left="336"/>
        <w:jc w:val="left"/>
        <w:rPr/>
      </w:pPr>
    </w:p>
    <w:p>
      <w:pPr>
        <w:pBdr>
          <w:bottom/>
        </w:pBdr>
        <w:snapToGrid/>
        <w:spacing w:line="280" w:lineRule="exact"/>
        <w:ind w:left="0"/>
        <w:jc w:val="left"/>
        <w:rPr/>
      </w:pPr>
    </w:p>
    <w:p>
      <w:pPr>
        <w:pBdr>
          <w:bottom/>
        </w:pBdr>
        <w:snapToGrid/>
        <w:spacing w:line="280" w:lineRule="exact"/>
        <w:ind w:left="336"/>
        <w:jc w:val="left"/>
        <w:rPr/>
      </w:pPr>
    </w:p>
    <w:p>
      <w:pPr>
        <w:pStyle w:val="ahkdxm"/>
        <w:numPr/>
        <w:jc w:val="left"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character" w:styleId="d6zxam" w:default="true">
    <w:name w:val="Default Paragraph Font"/>
    <w:basedOn w:val=""/>
    <w:next w:val=""/>
    <w:uiPriority w:val="1"/>
    <w:semiHidden/>
    <w:unhideWhenUsed/>
  </w:style>
  <w:style w:type="character" w:styleId="000018">
    <w:name w:val="Hyperlink"/>
    <w:basedOn w:val=""/>
    <w:uiPriority w:val="99"/>
    <w:unhideWhenUsed/>
    <w:pPr/>
    <w:rPr>
      <w:color w:val="1E6FFF" w:themeColor="hyperlink"/>
      <w:u w:val="single"/>
    </w:rPr>
  </w:style>
  <w:style w:type="character" w:styleId="cwr73s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anhnz4">
    <w:name w:val="Hyperlink"/>
    <w:basedOn w:val="d6zxam"/>
    <w:next w:val=""/>
    <w:uiPriority w:val="99"/>
    <w:unhideWhenUsed/>
    <w:rPr>
      <w:color w:val="1E6FFF" w:themeColor="hyperlink"/>
      <w:u w:val="single"/>
    </w:rPr>
  </w:style>
  <w:style w:type="character" w:styleId="r8j8fy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5znyks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4" Type="http://schemas.openxmlformats.org/officeDocument/2006/relationships/image" Target="media/image1.png" /><Relationship Id="rId3" Type="http://schemas.openxmlformats.org/officeDocument/2006/relationships/numbering" Target="numbering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2024-11-15T05:10:37Z</dcterms:created>
  <dcterms:modified xsi:type="dcterms:W3CDTF">2024-11-15T05:10:37Z</dcterms:modified>
</cp:coreProperties>
</file>