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7: React Hands-On: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9.React: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&lt;title&gt;ReactJS ES6 Lab Solution&lt;/title&gt;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&lt;h1&gt;ES6 Hands-on Lab - Console Output Below&lt;/h1&gt;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&lt;p&gt;Open your browser console (F12 → Console) to see results.&lt;/p&gt;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1. Features of ES6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let and const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currentYear = 2025;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PI = 3.14159;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Arrow function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multiply = (a, b) =&gt; a * b;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console.log("Arrow function multiply(5,4):", multiply(5, 4));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Template literals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userName = "Alice";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console.log(`Welcome, ${userName}!`);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Default parameters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greet(name = "Guest")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`Hello, ${name}!`;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console.log(greet());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console.log(greet("Bob"));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Spread and Rest operators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nums = [1, 2, 3];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extendedNums = [...nums, 4, 5];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console.log("Spread operator result:", extendedNums);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sumAll(...args)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args.reduce((total, num) =&gt; total + num, 0);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console.log("Rest operator sumAll(1,2,3,4):", sumAll(1, 2, 3, 4));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Destructuring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person = { firstName: "John", lastName: "Doe" };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firstName, lastName } = person;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console.log("Destructured values:", firstName, lastName);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Classes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Vehicle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constructor(type)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this.type = type;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getType()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`This is a ${this.type}`;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car = new Vehicle("car");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console.log(car.getType());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Promise (with async/await demonstration)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fetchData = () =&gt;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new Promise((resolve) =&gt; setTimeout(() =&gt; resolve("Data fetched!"), 700));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fetchData().then((message) =&gt; console.log("Promise resolved:", message));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async function asyncDemo()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msg = await fetchData();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console.log("Async/Await result:", msg);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asyncDemo();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Map and Set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mySet = new Set([10, 20, 20, 30]);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console.log("Set contents:", [...mySet]);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myMap = new Map();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myMap.set("name", "Alice");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console.log("Map value for name:", myMap.get("name"));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2. Differences between var and let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(true)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var varVariable = "I'm var, accessible outside block";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let letVariable = "I'm let, only inside block";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console.log("var variable:", varVariable);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console.log(letVariable); // Uncommenting will cause ReferenceError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Redeclaration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 = 1;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 = 2; // Allowed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console.log("Redeclared var a:", a);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b = 1;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let b = 2; // Uncommenting causes SyntaxError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3. Explanation of const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constantValue = 42;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console.log("Constant value:", constantValue);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constantValue = 50; // Uncommenting will cause error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objConst = { prop: "initial" };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objConst.prop = "changed"; // This is allowed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console.log("Modified const object prop:", objConst.prop);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objConst = {}; // Uncommenting will cause error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4. ES6 Class fundamentals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Animal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constructor(name)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speak() {    return `${this.name} makes a sound.`;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Dog extends Animal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constructor(name)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super(name);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speak()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`${this.name} barks.`;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const myDog = new Dog("Rex");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console.log(myDog.speak());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10.React: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  <w:u w:val="single"/>
        </w:rPr>
      </w:pPr>
      <w:bookmarkStart w:colFirst="0" w:colLast="0" w:name="_430r1qa2dr29" w:id="0"/>
      <w:bookmarkEnd w:id="0"/>
      <w:r w:rsidDel="00000000" w:rsidR="00000000" w:rsidRPr="00000000">
        <w:rPr>
          <w:sz w:val="34"/>
          <w:szCs w:val="34"/>
          <w:u w:val="single"/>
          <w:rtl w:val="0"/>
        </w:rPr>
        <w:t xml:space="preserve">Vanilla JavaScript Version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&lt;title&gt;Office Details Lab&lt;/title&gt;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src="https://unpkg.com/react@18/umd/react.development.js"&gt;&lt;/script&gt;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src="https://unpkg.com/react-dom@18/umd/react-dom.development.js"&gt;&lt;/script&gt;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office =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"Tech Hub",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rent: 50000,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address: "123 React Lane, City"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element = React.createElement(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"div",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null,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React.createElement("h2", null, "Office Details"),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React.createElement("p", null, "Name: " + office.name),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React.createElement("p", null, "Rent: " + office.rent),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React.createElement("p", null, "Address: " + office.address)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root = ReactDOM.createRoot(document.getElementById('root'));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root.render(element);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put1gjzak4a5" w:id="1"/>
      <w:bookmarkEnd w:id="1"/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App.js</w:t>
        </w:r>
      </w:hyperlink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function OfficeInfo()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office =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name: "Tech Hub",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rent: 50000,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address: "123 React Lane, City"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&lt;h2&gt;Office Details&lt;/h2&gt;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&lt;p&gt;&lt;strong&gt;Name:&lt;/strong&gt; {office.name}&lt;/p&gt;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&lt;p&gt;&lt;strong&gt;Rent:&lt;/strong&gt; {office.rent}&lt;/p&gt;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&lt;p&gt;&lt;strong&gt;Address:&lt;/strong&gt; {office.address}&lt;/p&gt;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export default OfficeInfo;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Office Details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Name: Tech Hub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Rent: 50000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Address: 123 React Lane, City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4d4d4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11.React: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EventDemo() 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[message, setMessage] = useState("");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[color, setColor] = useState("black");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Handler to show alert on button click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handleClick()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alert("Button was clicked!");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Handler to display input text and demonstrate SyntheticEvent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handleInputChange(event)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You can access SyntheticEvent properties like event.target.value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setMessage(event.target.value);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To demonstrate event.persist(), uncomment the following: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event.persist();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setTimeout(() =&gt; 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  console.log("Event value after timeout:", event.target.value);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}, 1000);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Handler to change color on mouse enter and leave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handleMouseEnter()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setColor("blue");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handleMouseLeave() 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setColor("black");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&lt;h2&gt;React Event and SyntheticEvent Demo&lt;/h2&gt;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Button with onClick event */}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onClick={handleClick}&gt;Click Me&lt;/button&gt;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Input with onChange event - SyntheticEvent */}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type="text"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placeholder="Type something..."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onChange={handleInputChange}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&lt;p&gt;Input value: {message}&lt;/p&gt;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&lt;br /&gt;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Div that changes color on mouse events */}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onMouseEnter={handleMouseEnter}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onMouseLeave={handleMouseLeave}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style={{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width: "200px",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height: "50px",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border: "1px solid #ccc",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color: color,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lineHeight: "50px",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textAlign: "center",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userSelect: "none",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Hover over me!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EventDemo;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Event and SyntheticEvent Demo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[Click Me]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Type something...           ]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value: Hello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Hover over me! ]  (text turns blue on hover)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Event and SyntheticEvent Demo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[Click Me]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Type something...           ]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value: Hello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Hover over me! ]  (text turns blue on hover)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12.React: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User and Guest page components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UserPage({ onLogout }) 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&lt;h2&gt;Welcome, User!&lt;/h2&gt;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onClick={onLogout}&gt;Logout&lt;/button&gt;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GuestPage({ onLogin }) {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&lt;h2&gt;Welcome, Guest!&lt;/h2&gt;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onClick={onLogin}&gt;Login&lt;/button&gt;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Main App with conditional rendering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[isLoggedIn, setIsLoggedIn] = useState(false);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handleLogin() {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setIsLoggedIn(true);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handleLogout()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setIsLoggedIn(false);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textAlign: "center", padding: "50px" }}&gt;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Conditionally render pages based on login state */}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{isLoggedIn ? (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&lt;UserPage onLogout={handleLogout} /&gt;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 : (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&lt;GuestPage onLogin={handleLogin} /&gt;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SecretMessage({ show }) {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(!show) return null;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&lt;div&gt;Secret: You are seeing this!&lt;/div&gt;;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Usage: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&lt;SecretMessage show={isLoggedIn} /&gt;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Welcome, Guest!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Login ]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Welcome, User!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Logout ]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13.React:</w:t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Simple List Component with keys and map()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FruitList({ fruits }) 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{fruits.map((fruit, idx) =&gt; (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 key={fruit.id}&gt;{fruit.name}&lt;/li&gt;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Demo array for the list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[fruits, setFruits] = useState([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id: 1, name: "Apple" },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id: 2, name: "Banana" },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id: 3, name: "Cherry"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]);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Conditional rendering: show/hide the list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[showList, setShowList] = useState(true);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padding: "30px" }}&gt;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&lt;h2&gt;Conditional Rendering &amp; List Lab&lt;/h2&gt;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setShowList(!showList)}&gt;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{showList ? "Hide" : "Show"} List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Conditional rendering using &amp;&amp; */}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{showList &amp;&amp; (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&lt;h3&gt;Fruit List:&lt;/h3&gt;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&lt;FruitList fruits={fruits} /&gt;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{/* Render different content if the list is empty */}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{showList &amp;&amp; fruits.length === 0 &amp;&amp; (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&lt;p&gt;No fruits to display.&lt;/p&gt;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Rendering &amp; List Lab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Hide List ]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 List: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Apple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Banana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Cherry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Rendering &amp; List Lab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Show List ]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Rendering &amp; List Lab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Hide List ]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fruits to display.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pp.js" TargetMode="External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pp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