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9EF" w:rsidRDefault="00B719EF" w:rsidP="00B719EF">
      <w:pPr>
        <w:jc w:val="center"/>
      </w:pPr>
      <w:r>
        <w:rPr>
          <w:rFonts w:ascii="微软雅黑" w:eastAsia="微软雅黑" w:hAnsi="微软雅黑" w:hint="eastAsia"/>
          <w:color w:val="0066CC"/>
          <w:sz w:val="27"/>
          <w:szCs w:val="27"/>
        </w:rPr>
        <w:t>上海市2015年度“科技创新行动计划”高新技术领域项目指南</w:t>
      </w:r>
    </w:p>
    <w:p w:rsidR="00034AF1" w:rsidRPr="00034AF1" w:rsidRDefault="00034AF1" w:rsidP="00034AF1">
      <w:r w:rsidRPr="00034AF1">
        <w:rPr>
          <w:rFonts w:hint="eastAsia"/>
        </w:rPr>
        <w:t>为大力实施创新驱动发展战略，加快建设具有全球影响力的科技创新中心，根据国家和上海的中长期科技发展规划、“十二五”科技规划，推进上海高新技术领域科技进步，提升创新能力，实现经济社会可持续发展，上海市科学技术委员会特发布本指南。</w:t>
      </w:r>
      <w:r w:rsidRPr="00034AF1">
        <w:rPr>
          <w:rFonts w:hint="eastAsia"/>
        </w:rPr>
        <w:br/>
      </w:r>
      <w:r w:rsidRPr="00034AF1">
        <w:rPr>
          <w:rFonts w:hint="eastAsia"/>
        </w:rPr>
        <w:t xml:space="preserve">　　</w:t>
      </w:r>
      <w:r w:rsidRPr="00034AF1">
        <w:rPr>
          <w:rFonts w:hint="eastAsia"/>
        </w:rPr>
        <w:br/>
      </w:r>
      <w:r w:rsidRPr="00034AF1">
        <w:rPr>
          <w:rFonts w:hint="eastAsia"/>
        </w:rPr>
        <w:t xml:space="preserve">　　一、征集范围</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专题一、新一代信息技术领域</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方向</w:t>
      </w:r>
      <w:r w:rsidRPr="00034AF1">
        <w:rPr>
          <w:rFonts w:hint="eastAsia"/>
        </w:rPr>
        <w:t>1</w:t>
      </w:r>
      <w:r w:rsidRPr="00034AF1">
        <w:rPr>
          <w:rFonts w:hint="eastAsia"/>
        </w:rPr>
        <w:t>、半导体技术研究与应用</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研究目标：面向半导体产业，加强产业链上下游协作，推进专业性服务平台建设，以应用为牵引，带动半导体设计、工艺、封装测试的发展。开展</w:t>
      </w:r>
      <w:r w:rsidRPr="00034AF1">
        <w:rPr>
          <w:rFonts w:hint="eastAsia"/>
        </w:rPr>
        <w:t>IGBT</w:t>
      </w:r>
      <w:r w:rsidRPr="00034AF1">
        <w:rPr>
          <w:rFonts w:hint="eastAsia"/>
        </w:rPr>
        <w:t>模块关键技术攻关，制定行业标准，为形成完整</w:t>
      </w:r>
      <w:r w:rsidRPr="00034AF1">
        <w:rPr>
          <w:rFonts w:hint="eastAsia"/>
        </w:rPr>
        <w:t>IGBT</w:t>
      </w:r>
      <w:r w:rsidRPr="00034AF1">
        <w:rPr>
          <w:rFonts w:hint="eastAsia"/>
        </w:rPr>
        <w:t>产业链和生态链奠定基础；研发系列高端</w:t>
      </w:r>
      <w:r w:rsidRPr="00034AF1">
        <w:rPr>
          <w:rFonts w:hint="eastAsia"/>
        </w:rPr>
        <w:t>MEMS</w:t>
      </w:r>
      <w:r w:rsidRPr="00034AF1">
        <w:rPr>
          <w:rFonts w:hint="eastAsia"/>
        </w:rPr>
        <w:t>与先进传感器，并实现具有市场竞争力的产业化。</w:t>
      </w:r>
      <w:r w:rsidRPr="00034AF1">
        <w:rPr>
          <w:rFonts w:hint="eastAsia"/>
        </w:rPr>
        <w:br/>
      </w:r>
      <w:r w:rsidRPr="00034AF1">
        <w:rPr>
          <w:rFonts w:hint="eastAsia"/>
        </w:rPr>
        <w:t xml:space="preserve">　　</w:t>
      </w:r>
      <w:r w:rsidRPr="00034AF1">
        <w:rPr>
          <w:rFonts w:hint="eastAsia"/>
        </w:rPr>
        <w:br/>
      </w:r>
      <w:r w:rsidRPr="00034AF1">
        <w:rPr>
          <w:rFonts w:hint="eastAsia"/>
        </w:rPr>
        <w:t xml:space="preserve">　　研究内容：（</w:t>
      </w:r>
      <w:r w:rsidRPr="00034AF1">
        <w:rPr>
          <w:rFonts w:hint="eastAsia"/>
        </w:rPr>
        <w:t>1</w:t>
      </w:r>
      <w:r w:rsidRPr="00034AF1">
        <w:rPr>
          <w:rFonts w:hint="eastAsia"/>
        </w:rPr>
        <w:t>）新能源汽车用碳化硅、</w:t>
      </w:r>
      <w:proofErr w:type="gramStart"/>
      <w:r w:rsidRPr="00034AF1">
        <w:rPr>
          <w:rFonts w:hint="eastAsia"/>
        </w:rPr>
        <w:t>超结场效应晶体管</w:t>
      </w:r>
      <w:proofErr w:type="gramEnd"/>
      <w:r w:rsidRPr="00034AF1">
        <w:rPr>
          <w:rFonts w:hint="eastAsia"/>
        </w:rPr>
        <w:t>功率器件等。（</w:t>
      </w:r>
      <w:r w:rsidRPr="00034AF1">
        <w:rPr>
          <w:rFonts w:hint="eastAsia"/>
        </w:rPr>
        <w:t>2</w:t>
      </w:r>
      <w:r w:rsidRPr="00034AF1">
        <w:rPr>
          <w:rFonts w:hint="eastAsia"/>
        </w:rPr>
        <w:t>）新能源汽车用</w:t>
      </w:r>
      <w:r w:rsidRPr="00034AF1">
        <w:rPr>
          <w:rFonts w:hint="eastAsia"/>
        </w:rPr>
        <w:t xml:space="preserve"> IGBT</w:t>
      </w:r>
      <w:proofErr w:type="gramStart"/>
      <w:r w:rsidRPr="00034AF1">
        <w:rPr>
          <w:rFonts w:hint="eastAsia"/>
        </w:rPr>
        <w:t>晶圆量产</w:t>
      </w:r>
      <w:proofErr w:type="gramEnd"/>
      <w:r w:rsidRPr="00034AF1">
        <w:rPr>
          <w:rFonts w:hint="eastAsia"/>
        </w:rPr>
        <w:t>工艺开发。（</w:t>
      </w:r>
      <w:r w:rsidRPr="00034AF1">
        <w:rPr>
          <w:rFonts w:hint="eastAsia"/>
        </w:rPr>
        <w:t>3</w:t>
      </w:r>
      <w:r w:rsidRPr="00034AF1">
        <w:rPr>
          <w:rFonts w:hint="eastAsia"/>
        </w:rPr>
        <w:t>）车用</w:t>
      </w:r>
      <w:r w:rsidRPr="00034AF1">
        <w:rPr>
          <w:rFonts w:hint="eastAsia"/>
        </w:rPr>
        <w:t>450V</w:t>
      </w:r>
      <w:r w:rsidRPr="00034AF1">
        <w:rPr>
          <w:rFonts w:hint="eastAsia"/>
        </w:rPr>
        <w:t>及以上</w:t>
      </w:r>
      <w:r w:rsidRPr="00034AF1">
        <w:rPr>
          <w:rFonts w:hint="eastAsia"/>
        </w:rPr>
        <w:t>IGBT</w:t>
      </w:r>
      <w:r w:rsidRPr="00034AF1">
        <w:rPr>
          <w:rFonts w:hint="eastAsia"/>
        </w:rPr>
        <w:t>芯片设计、标准</w:t>
      </w:r>
      <w:r w:rsidRPr="00034AF1">
        <w:rPr>
          <w:rFonts w:hint="eastAsia"/>
        </w:rPr>
        <w:t>IGBT</w:t>
      </w:r>
      <w:r w:rsidRPr="00034AF1">
        <w:rPr>
          <w:rFonts w:hint="eastAsia"/>
        </w:rPr>
        <w:t>模块和定制模块的研发与产业化。（</w:t>
      </w:r>
      <w:r w:rsidRPr="00034AF1">
        <w:rPr>
          <w:rFonts w:hint="eastAsia"/>
        </w:rPr>
        <w:t>4</w:t>
      </w:r>
      <w:r w:rsidRPr="00034AF1">
        <w:rPr>
          <w:rFonts w:hint="eastAsia"/>
        </w:rPr>
        <w:t>）国产车用</w:t>
      </w:r>
      <w:r w:rsidRPr="00034AF1">
        <w:rPr>
          <w:rFonts w:hint="eastAsia"/>
        </w:rPr>
        <w:t>IGBT</w:t>
      </w:r>
      <w:r w:rsidRPr="00034AF1">
        <w:rPr>
          <w:rFonts w:hint="eastAsia"/>
        </w:rPr>
        <w:t>可靠性测试方法、系统集成及应用示范。（</w:t>
      </w:r>
      <w:r w:rsidRPr="00034AF1">
        <w:rPr>
          <w:rFonts w:hint="eastAsia"/>
        </w:rPr>
        <w:t>5</w:t>
      </w:r>
      <w:r w:rsidRPr="00034AF1">
        <w:rPr>
          <w:rFonts w:hint="eastAsia"/>
        </w:rPr>
        <w:t>）面向消费电子、汽车电子及物联网等领域的先进传感器关键技术及其应用解决方案和产业化。（</w:t>
      </w:r>
      <w:r w:rsidRPr="00034AF1">
        <w:rPr>
          <w:rFonts w:hint="eastAsia"/>
        </w:rPr>
        <w:t>6</w:t>
      </w:r>
      <w:r w:rsidRPr="00034AF1">
        <w:rPr>
          <w:rFonts w:hint="eastAsia"/>
        </w:rPr>
        <w:t>）面向可穿戴、物联网等领域的超低功耗共性支撑技术研究并应用。</w:t>
      </w:r>
      <w:r w:rsidRPr="00034AF1">
        <w:rPr>
          <w:rFonts w:hint="eastAsia"/>
        </w:rPr>
        <w:br/>
      </w:r>
      <w:r w:rsidRPr="00034AF1">
        <w:rPr>
          <w:rFonts w:hint="eastAsia"/>
        </w:rPr>
        <w:t xml:space="preserve">　　</w:t>
      </w:r>
      <w:r w:rsidRPr="00034AF1">
        <w:rPr>
          <w:rFonts w:hint="eastAsia"/>
        </w:rPr>
        <w:br/>
      </w:r>
      <w:r w:rsidRPr="00034AF1">
        <w:rPr>
          <w:rFonts w:hint="eastAsia"/>
        </w:rPr>
        <w:t xml:space="preserve">　　执行期限：在</w:t>
      </w:r>
      <w:r w:rsidRPr="00034AF1">
        <w:rPr>
          <w:rFonts w:hint="eastAsia"/>
        </w:rPr>
        <w:t>2017</w:t>
      </w:r>
      <w:r w:rsidRPr="00034AF1">
        <w:rPr>
          <w:rFonts w:hint="eastAsia"/>
        </w:rPr>
        <w:t>年</w:t>
      </w:r>
      <w:r w:rsidRPr="00034AF1">
        <w:rPr>
          <w:rFonts w:hint="eastAsia"/>
        </w:rPr>
        <w:t>6</w:t>
      </w:r>
      <w:r w:rsidRPr="00034AF1">
        <w:rPr>
          <w:rFonts w:hint="eastAsia"/>
        </w:rPr>
        <w:t>月</w:t>
      </w:r>
      <w:r w:rsidRPr="00034AF1">
        <w:rPr>
          <w:rFonts w:hint="eastAsia"/>
        </w:rPr>
        <w:t>30</w:t>
      </w:r>
      <w:r w:rsidRPr="00034AF1">
        <w:rPr>
          <w:rFonts w:hint="eastAsia"/>
        </w:rPr>
        <w:t>日前完成。</w:t>
      </w:r>
      <w:r w:rsidRPr="00034AF1">
        <w:rPr>
          <w:rFonts w:hint="eastAsia"/>
        </w:rPr>
        <w:br/>
      </w:r>
      <w:r w:rsidRPr="00034AF1">
        <w:rPr>
          <w:rFonts w:hint="eastAsia"/>
        </w:rPr>
        <w:t xml:space="preserve">　　</w:t>
      </w:r>
      <w:r w:rsidRPr="00034AF1">
        <w:rPr>
          <w:rFonts w:hint="eastAsia"/>
        </w:rPr>
        <w:br/>
      </w:r>
      <w:r w:rsidRPr="00034AF1">
        <w:rPr>
          <w:rFonts w:hint="eastAsia"/>
        </w:rPr>
        <w:t xml:space="preserve">　　申报主体要求：研究内容（</w:t>
      </w:r>
      <w:r w:rsidRPr="00034AF1">
        <w:rPr>
          <w:rFonts w:hint="eastAsia"/>
        </w:rPr>
        <w:t>1</w:t>
      </w:r>
      <w:r w:rsidRPr="00034AF1">
        <w:rPr>
          <w:rFonts w:hint="eastAsia"/>
        </w:rPr>
        <w:t>）的申报主体是本市企事业单位，其他研究内容的申报主体是本市企业。鼓励产业链上下游联合申报。</w:t>
      </w:r>
      <w:r w:rsidRPr="00034AF1">
        <w:rPr>
          <w:rFonts w:hint="eastAsia"/>
        </w:rPr>
        <w:br/>
      </w:r>
      <w:r w:rsidRPr="00034AF1">
        <w:rPr>
          <w:rFonts w:hint="eastAsia"/>
        </w:rPr>
        <w:t xml:space="preserve">　　</w:t>
      </w:r>
      <w:r w:rsidRPr="00034AF1">
        <w:rPr>
          <w:rFonts w:hint="eastAsia"/>
        </w:rPr>
        <w:br/>
      </w:r>
      <w:r w:rsidRPr="00034AF1">
        <w:rPr>
          <w:rFonts w:hint="eastAsia"/>
        </w:rPr>
        <w:t xml:space="preserve">　　方向</w:t>
      </w:r>
      <w:r w:rsidRPr="00034AF1">
        <w:rPr>
          <w:rFonts w:hint="eastAsia"/>
        </w:rPr>
        <w:t>2</w:t>
      </w:r>
      <w:r w:rsidRPr="00034AF1">
        <w:rPr>
          <w:rFonts w:hint="eastAsia"/>
        </w:rPr>
        <w:t>、网络通信技术研究与应用</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研究目标：面向</w:t>
      </w:r>
      <w:r w:rsidRPr="00034AF1">
        <w:rPr>
          <w:rFonts w:hint="eastAsia"/>
        </w:rPr>
        <w:t>5G</w:t>
      </w:r>
      <w:r w:rsidRPr="00034AF1">
        <w:rPr>
          <w:rFonts w:hint="eastAsia"/>
        </w:rPr>
        <w:t>标准化制定，开展关键技术攻关，构建演示试验系统；面向网络智能化发展趋势，推动软件定义网络（</w:t>
      </w:r>
      <w:r w:rsidRPr="00034AF1">
        <w:rPr>
          <w:rFonts w:hint="eastAsia"/>
        </w:rPr>
        <w:t>SDN</w:t>
      </w:r>
      <w:r w:rsidRPr="00034AF1">
        <w:rPr>
          <w:rFonts w:hint="eastAsia"/>
        </w:rPr>
        <w:t>）技术应用与产业化，率先形成高效能模块化数据中心解决方案。</w:t>
      </w:r>
      <w:r w:rsidRPr="00034AF1">
        <w:rPr>
          <w:rFonts w:hint="eastAsia"/>
        </w:rPr>
        <w:br/>
      </w:r>
      <w:r w:rsidRPr="00034AF1">
        <w:rPr>
          <w:rFonts w:hint="eastAsia"/>
        </w:rPr>
        <w:t xml:space="preserve">　　</w:t>
      </w:r>
      <w:r w:rsidRPr="00034AF1">
        <w:rPr>
          <w:rFonts w:hint="eastAsia"/>
        </w:rPr>
        <w:br/>
      </w:r>
      <w:r w:rsidRPr="00034AF1">
        <w:rPr>
          <w:rFonts w:hint="eastAsia"/>
        </w:rPr>
        <w:t xml:space="preserve">　　研究内容：（</w:t>
      </w:r>
      <w:r w:rsidRPr="00034AF1">
        <w:rPr>
          <w:rFonts w:hint="eastAsia"/>
        </w:rPr>
        <w:t>1</w:t>
      </w:r>
      <w:r w:rsidRPr="00034AF1">
        <w:rPr>
          <w:rFonts w:hint="eastAsia"/>
        </w:rPr>
        <w:t>）在模拟仿真、实验室、小规模试验环境下，开展</w:t>
      </w:r>
      <w:r w:rsidRPr="00034AF1">
        <w:rPr>
          <w:rFonts w:hint="eastAsia"/>
        </w:rPr>
        <w:t>5G</w:t>
      </w:r>
      <w:r w:rsidRPr="00034AF1">
        <w:rPr>
          <w:rFonts w:hint="eastAsia"/>
        </w:rPr>
        <w:t>无线组网、天线等关键技术研究，初步形成标准建议。（</w:t>
      </w:r>
      <w:r w:rsidRPr="00034AF1">
        <w:rPr>
          <w:rFonts w:hint="eastAsia"/>
        </w:rPr>
        <w:t>2</w:t>
      </w:r>
      <w:r w:rsidRPr="00034AF1">
        <w:rPr>
          <w:rFonts w:hint="eastAsia"/>
        </w:rPr>
        <w:t>）</w:t>
      </w:r>
      <w:r w:rsidRPr="00034AF1">
        <w:rPr>
          <w:rFonts w:hint="eastAsia"/>
        </w:rPr>
        <w:t xml:space="preserve"> RF</w:t>
      </w:r>
      <w:r w:rsidRPr="00034AF1">
        <w:rPr>
          <w:rFonts w:hint="eastAsia"/>
        </w:rPr>
        <w:t>关键技术研究。（</w:t>
      </w:r>
      <w:r w:rsidRPr="00034AF1">
        <w:rPr>
          <w:rFonts w:hint="eastAsia"/>
        </w:rPr>
        <w:t>3</w:t>
      </w:r>
      <w:r w:rsidRPr="00034AF1">
        <w:rPr>
          <w:rFonts w:hint="eastAsia"/>
        </w:rPr>
        <w:t>）研发基于</w:t>
      </w:r>
      <w:r w:rsidRPr="00034AF1">
        <w:rPr>
          <w:rFonts w:hint="eastAsia"/>
        </w:rPr>
        <w:t>SDN</w:t>
      </w:r>
      <w:r w:rsidRPr="00034AF1">
        <w:rPr>
          <w:rFonts w:hint="eastAsia"/>
        </w:rPr>
        <w:t>的数据中心核心产品，形成</w:t>
      </w:r>
      <w:r w:rsidRPr="00034AF1">
        <w:rPr>
          <w:rFonts w:hint="eastAsia"/>
        </w:rPr>
        <w:t>PUE</w:t>
      </w:r>
      <w:r w:rsidRPr="00034AF1">
        <w:rPr>
          <w:rFonts w:hint="eastAsia"/>
        </w:rPr>
        <w:t>值小于</w:t>
      </w:r>
      <w:r w:rsidRPr="00034AF1">
        <w:rPr>
          <w:rFonts w:hint="eastAsia"/>
        </w:rPr>
        <w:t>1.4</w:t>
      </w:r>
      <w:r w:rsidRPr="00034AF1">
        <w:rPr>
          <w:rFonts w:hint="eastAsia"/>
        </w:rPr>
        <w:t>的数据中心整体解决方案并开展应用示范。</w:t>
      </w:r>
      <w:r w:rsidRPr="00034AF1">
        <w:rPr>
          <w:rFonts w:hint="eastAsia"/>
        </w:rPr>
        <w:br/>
      </w:r>
      <w:r w:rsidRPr="00034AF1">
        <w:rPr>
          <w:rFonts w:hint="eastAsia"/>
        </w:rPr>
        <w:t xml:space="preserve">　　</w:t>
      </w:r>
      <w:r w:rsidRPr="00034AF1">
        <w:rPr>
          <w:rFonts w:hint="eastAsia"/>
        </w:rPr>
        <w:br/>
      </w:r>
      <w:r w:rsidRPr="00034AF1">
        <w:rPr>
          <w:rFonts w:hint="eastAsia"/>
        </w:rPr>
        <w:t xml:space="preserve">　　执行期限：在</w:t>
      </w:r>
      <w:r w:rsidRPr="00034AF1">
        <w:rPr>
          <w:rFonts w:hint="eastAsia"/>
        </w:rPr>
        <w:t>2017</w:t>
      </w:r>
      <w:r w:rsidRPr="00034AF1">
        <w:rPr>
          <w:rFonts w:hint="eastAsia"/>
        </w:rPr>
        <w:t>年</w:t>
      </w:r>
      <w:r w:rsidRPr="00034AF1">
        <w:rPr>
          <w:rFonts w:hint="eastAsia"/>
        </w:rPr>
        <w:t>6</w:t>
      </w:r>
      <w:r w:rsidRPr="00034AF1">
        <w:rPr>
          <w:rFonts w:hint="eastAsia"/>
        </w:rPr>
        <w:t>月</w:t>
      </w:r>
      <w:r w:rsidRPr="00034AF1">
        <w:rPr>
          <w:rFonts w:hint="eastAsia"/>
        </w:rPr>
        <w:t>30</w:t>
      </w:r>
      <w:r w:rsidRPr="00034AF1">
        <w:rPr>
          <w:rFonts w:hint="eastAsia"/>
        </w:rPr>
        <w:t>日前完成。</w:t>
      </w:r>
      <w:r w:rsidRPr="00034AF1">
        <w:rPr>
          <w:rFonts w:hint="eastAsia"/>
        </w:rPr>
        <w:br/>
      </w:r>
      <w:r w:rsidRPr="00034AF1">
        <w:rPr>
          <w:rFonts w:hint="eastAsia"/>
        </w:rPr>
        <w:t xml:space="preserve">　　</w:t>
      </w:r>
      <w:r w:rsidRPr="00034AF1">
        <w:rPr>
          <w:rFonts w:hint="eastAsia"/>
        </w:rPr>
        <w:br/>
      </w:r>
      <w:r w:rsidRPr="00034AF1">
        <w:rPr>
          <w:rFonts w:hint="eastAsia"/>
        </w:rPr>
        <w:t xml:space="preserve">　　申报主体要求：研究内容（</w:t>
      </w:r>
      <w:r w:rsidRPr="00034AF1">
        <w:rPr>
          <w:rFonts w:hint="eastAsia"/>
        </w:rPr>
        <w:t>1</w:t>
      </w:r>
      <w:r w:rsidRPr="00034AF1">
        <w:rPr>
          <w:rFonts w:hint="eastAsia"/>
        </w:rPr>
        <w:t>）、（</w:t>
      </w:r>
      <w:r w:rsidRPr="00034AF1">
        <w:rPr>
          <w:rFonts w:hint="eastAsia"/>
        </w:rPr>
        <w:t>2</w:t>
      </w:r>
      <w:r w:rsidRPr="00034AF1">
        <w:rPr>
          <w:rFonts w:hint="eastAsia"/>
        </w:rPr>
        <w:t>）的申报主体是本市企事业单位，其他研究内容的申报主体是本市企业。</w:t>
      </w:r>
      <w:r w:rsidRPr="00034AF1">
        <w:rPr>
          <w:rFonts w:hint="eastAsia"/>
        </w:rPr>
        <w:br/>
      </w:r>
      <w:r w:rsidRPr="00034AF1">
        <w:rPr>
          <w:rFonts w:hint="eastAsia"/>
        </w:rPr>
        <w:t xml:space="preserve">　　</w:t>
      </w:r>
      <w:r w:rsidRPr="00034AF1">
        <w:rPr>
          <w:rFonts w:hint="eastAsia"/>
        </w:rPr>
        <w:br/>
      </w:r>
      <w:r w:rsidRPr="00034AF1">
        <w:rPr>
          <w:rFonts w:hint="eastAsia"/>
        </w:rPr>
        <w:t xml:space="preserve">　　方向</w:t>
      </w:r>
      <w:r w:rsidRPr="00034AF1">
        <w:rPr>
          <w:rFonts w:hint="eastAsia"/>
        </w:rPr>
        <w:t>3</w:t>
      </w:r>
      <w:r w:rsidRPr="00034AF1">
        <w:rPr>
          <w:rFonts w:hint="eastAsia"/>
        </w:rPr>
        <w:t>、导航与遥感技术研究与应用</w:t>
      </w:r>
      <w:r w:rsidRPr="00034AF1">
        <w:rPr>
          <w:rFonts w:hint="eastAsia"/>
        </w:rPr>
        <w:br/>
      </w:r>
      <w:proofErr w:type="gramStart"/>
      <w:r w:rsidRPr="00034AF1">
        <w:rPr>
          <w:rFonts w:hint="eastAsia"/>
        </w:rPr>
        <w:lastRenderedPageBreak/>
        <w:t xml:space="preserve">　　</w:t>
      </w:r>
      <w:r w:rsidRPr="00034AF1">
        <w:rPr>
          <w:rFonts w:hint="eastAsia"/>
        </w:rPr>
        <w:br/>
      </w:r>
      <w:r w:rsidRPr="00034AF1">
        <w:rPr>
          <w:rFonts w:hint="eastAsia"/>
        </w:rPr>
        <w:t xml:space="preserve">　　</w:t>
      </w:r>
      <w:proofErr w:type="gramEnd"/>
      <w:r w:rsidRPr="00034AF1">
        <w:rPr>
          <w:rFonts w:hint="eastAsia"/>
        </w:rPr>
        <w:t>研究目标：加大芯片、天线、板卡等核心部件的攻关力度，在新兴方向开展预研，并在产业化空间较大的交叉领域开展解决方案研究和应用示范。</w:t>
      </w:r>
      <w:r w:rsidRPr="00034AF1">
        <w:rPr>
          <w:rFonts w:hint="eastAsia"/>
        </w:rPr>
        <w:br/>
      </w:r>
      <w:r w:rsidRPr="00034AF1">
        <w:rPr>
          <w:rFonts w:hint="eastAsia"/>
        </w:rPr>
        <w:t xml:space="preserve">　　</w:t>
      </w:r>
      <w:r w:rsidRPr="00034AF1">
        <w:rPr>
          <w:rFonts w:hint="eastAsia"/>
        </w:rPr>
        <w:br/>
      </w:r>
      <w:r w:rsidRPr="00034AF1">
        <w:rPr>
          <w:rFonts w:hint="eastAsia"/>
        </w:rPr>
        <w:t xml:space="preserve">　　研究内容：（</w:t>
      </w:r>
      <w:r w:rsidRPr="00034AF1">
        <w:rPr>
          <w:rFonts w:hint="eastAsia"/>
        </w:rPr>
        <w:t>1</w:t>
      </w:r>
      <w:r w:rsidRPr="00034AF1">
        <w:rPr>
          <w:rFonts w:hint="eastAsia"/>
        </w:rPr>
        <w:t>）应用</w:t>
      </w:r>
      <w:proofErr w:type="gramStart"/>
      <w:r w:rsidRPr="00034AF1">
        <w:rPr>
          <w:rFonts w:hint="eastAsia"/>
        </w:rPr>
        <w:t>一</w:t>
      </w:r>
      <w:proofErr w:type="gramEnd"/>
      <w:r w:rsidRPr="00034AF1">
        <w:rPr>
          <w:rFonts w:hint="eastAsia"/>
        </w:rPr>
        <w:t>机多天线技术的高性能低成本</w:t>
      </w:r>
      <w:r w:rsidRPr="00034AF1">
        <w:rPr>
          <w:rFonts w:hint="eastAsia"/>
        </w:rPr>
        <w:t xml:space="preserve">GNSS /INS </w:t>
      </w:r>
      <w:r w:rsidRPr="00034AF1">
        <w:rPr>
          <w:rFonts w:hint="eastAsia"/>
        </w:rPr>
        <w:t>紧组合导航技术研究并实现应用。（</w:t>
      </w:r>
      <w:r w:rsidRPr="00034AF1">
        <w:rPr>
          <w:rFonts w:hint="eastAsia"/>
        </w:rPr>
        <w:t>2</w:t>
      </w:r>
      <w:r w:rsidRPr="00034AF1">
        <w:rPr>
          <w:rFonts w:hint="eastAsia"/>
        </w:rPr>
        <w:t>）</w:t>
      </w:r>
      <w:r w:rsidRPr="00034AF1">
        <w:rPr>
          <w:rFonts w:hint="eastAsia"/>
        </w:rPr>
        <w:t>40nm CMOS</w:t>
      </w:r>
      <w:r w:rsidRPr="00034AF1">
        <w:rPr>
          <w:rFonts w:hint="eastAsia"/>
        </w:rPr>
        <w:t>工艺北斗高精度双模射频基带一体化</w:t>
      </w:r>
      <w:proofErr w:type="spellStart"/>
      <w:r w:rsidRPr="00034AF1">
        <w:rPr>
          <w:rFonts w:hint="eastAsia"/>
        </w:rPr>
        <w:t>SoC</w:t>
      </w:r>
      <w:proofErr w:type="spellEnd"/>
      <w:r w:rsidRPr="00034AF1">
        <w:rPr>
          <w:rFonts w:hint="eastAsia"/>
        </w:rPr>
        <w:t>芯片并实现应用。（</w:t>
      </w:r>
      <w:r w:rsidRPr="00034AF1">
        <w:rPr>
          <w:rFonts w:hint="eastAsia"/>
        </w:rPr>
        <w:t>3</w:t>
      </w:r>
      <w:r w:rsidRPr="00034AF1">
        <w:rPr>
          <w:rFonts w:hint="eastAsia"/>
        </w:rPr>
        <w:t>）基于</w:t>
      </w:r>
      <w:r w:rsidRPr="00034AF1">
        <w:rPr>
          <w:rFonts w:hint="eastAsia"/>
        </w:rPr>
        <w:t>RTK</w:t>
      </w:r>
      <w:r w:rsidRPr="00034AF1">
        <w:rPr>
          <w:rFonts w:hint="eastAsia"/>
        </w:rPr>
        <w:t>的北斗高精度基带芯片技术研究并实现应用。（</w:t>
      </w:r>
      <w:r w:rsidRPr="00034AF1">
        <w:rPr>
          <w:rFonts w:hint="eastAsia"/>
        </w:rPr>
        <w:t>4</w:t>
      </w:r>
      <w:r w:rsidRPr="00034AF1">
        <w:rPr>
          <w:rFonts w:hint="eastAsia"/>
        </w:rPr>
        <w:t>）面向手持终端的微型化、高灵敏度、低成本北斗卫星接收天线设计研究并实现应用。（</w:t>
      </w:r>
      <w:r w:rsidRPr="00034AF1">
        <w:rPr>
          <w:rFonts w:hint="eastAsia"/>
        </w:rPr>
        <w:t>5</w:t>
      </w:r>
      <w:r w:rsidRPr="00034AF1">
        <w:rPr>
          <w:rFonts w:hint="eastAsia"/>
        </w:rPr>
        <w:t>）基于北斗的远洋海事冷链物流、农业和司法安全领域的应用解决方案研究及应用示范。</w:t>
      </w:r>
      <w:r w:rsidRPr="00034AF1">
        <w:rPr>
          <w:rFonts w:hint="eastAsia"/>
        </w:rPr>
        <w:br/>
      </w:r>
      <w:r w:rsidRPr="00034AF1">
        <w:rPr>
          <w:rFonts w:hint="eastAsia"/>
        </w:rPr>
        <w:t xml:space="preserve">　　</w:t>
      </w:r>
      <w:r w:rsidRPr="00034AF1">
        <w:rPr>
          <w:rFonts w:hint="eastAsia"/>
        </w:rPr>
        <w:br/>
      </w:r>
      <w:r w:rsidRPr="00034AF1">
        <w:rPr>
          <w:rFonts w:hint="eastAsia"/>
        </w:rPr>
        <w:t xml:space="preserve">　　执行期限：在</w:t>
      </w:r>
      <w:r w:rsidRPr="00034AF1">
        <w:rPr>
          <w:rFonts w:hint="eastAsia"/>
        </w:rPr>
        <w:t>2017</w:t>
      </w:r>
      <w:r w:rsidRPr="00034AF1">
        <w:rPr>
          <w:rFonts w:hint="eastAsia"/>
        </w:rPr>
        <w:t>年</w:t>
      </w:r>
      <w:r w:rsidRPr="00034AF1">
        <w:rPr>
          <w:rFonts w:hint="eastAsia"/>
        </w:rPr>
        <w:t>6</w:t>
      </w:r>
      <w:r w:rsidRPr="00034AF1">
        <w:rPr>
          <w:rFonts w:hint="eastAsia"/>
        </w:rPr>
        <w:t>月</w:t>
      </w:r>
      <w:r w:rsidRPr="00034AF1">
        <w:rPr>
          <w:rFonts w:hint="eastAsia"/>
        </w:rPr>
        <w:t>30</w:t>
      </w:r>
      <w:r w:rsidRPr="00034AF1">
        <w:rPr>
          <w:rFonts w:hint="eastAsia"/>
        </w:rPr>
        <w:t>日前完成。</w:t>
      </w:r>
      <w:r w:rsidRPr="00034AF1">
        <w:rPr>
          <w:rFonts w:hint="eastAsia"/>
        </w:rPr>
        <w:br/>
      </w:r>
      <w:r w:rsidRPr="00034AF1">
        <w:rPr>
          <w:rFonts w:hint="eastAsia"/>
        </w:rPr>
        <w:t xml:space="preserve">　　</w:t>
      </w:r>
      <w:r w:rsidRPr="00034AF1">
        <w:rPr>
          <w:rFonts w:hint="eastAsia"/>
        </w:rPr>
        <w:br/>
      </w:r>
      <w:r w:rsidRPr="00034AF1">
        <w:rPr>
          <w:rFonts w:hint="eastAsia"/>
        </w:rPr>
        <w:t xml:space="preserve">　　申报主体要求：研究内容（</w:t>
      </w:r>
      <w:r w:rsidRPr="00034AF1">
        <w:rPr>
          <w:rFonts w:hint="eastAsia"/>
        </w:rPr>
        <w:t>1</w:t>
      </w:r>
      <w:r w:rsidRPr="00034AF1">
        <w:rPr>
          <w:rFonts w:hint="eastAsia"/>
        </w:rPr>
        <w:t>）的申报主体是本市企事业单位，其他研究内容的申报主体是本市企业。鼓励产业链上下游联合申报。</w:t>
      </w:r>
      <w:r w:rsidRPr="00034AF1">
        <w:rPr>
          <w:rFonts w:hint="eastAsia"/>
        </w:rPr>
        <w:br/>
      </w:r>
      <w:r w:rsidRPr="00034AF1">
        <w:rPr>
          <w:rFonts w:hint="eastAsia"/>
        </w:rPr>
        <w:t xml:space="preserve">　　</w:t>
      </w:r>
      <w:r w:rsidRPr="00034AF1">
        <w:rPr>
          <w:rFonts w:hint="eastAsia"/>
        </w:rPr>
        <w:br/>
      </w:r>
      <w:r w:rsidRPr="00034AF1">
        <w:rPr>
          <w:rFonts w:hint="eastAsia"/>
        </w:rPr>
        <w:t xml:space="preserve">　　方向</w:t>
      </w:r>
      <w:r w:rsidRPr="00034AF1">
        <w:rPr>
          <w:rFonts w:hint="eastAsia"/>
        </w:rPr>
        <w:t>4</w:t>
      </w:r>
      <w:r w:rsidRPr="00034AF1">
        <w:rPr>
          <w:rFonts w:hint="eastAsia"/>
        </w:rPr>
        <w:t>、大数据关键技术研究与应用示范</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研究目标：面向城市管理和数据产业需求，开展大数据战略研究，突破</w:t>
      </w:r>
      <w:r w:rsidRPr="00034AF1">
        <w:rPr>
          <w:rFonts w:hint="eastAsia"/>
        </w:rPr>
        <w:t>PB</w:t>
      </w:r>
      <w:r w:rsidRPr="00034AF1">
        <w:rPr>
          <w:rFonts w:hint="eastAsia"/>
        </w:rPr>
        <w:t>级数据处理和分析技术，在核心产品上形成竞争力；建立行业大数据储备中心，形成数据交换标准和机制，推进跨部门、跨行业的大数据应用示范，培育新兴大数据企业，促进“互联网</w:t>
      </w:r>
      <w:r w:rsidRPr="00034AF1">
        <w:rPr>
          <w:rFonts w:hint="eastAsia"/>
        </w:rPr>
        <w:t>+</w:t>
      </w:r>
      <w:r w:rsidRPr="00034AF1">
        <w:rPr>
          <w:rFonts w:hint="eastAsia"/>
        </w:rPr>
        <w:t>”模式创新和传统产业转型，支撑上海智慧城市建设。</w:t>
      </w:r>
      <w:r w:rsidRPr="00034AF1">
        <w:rPr>
          <w:rFonts w:hint="eastAsia"/>
        </w:rPr>
        <w:br/>
      </w:r>
      <w:r w:rsidRPr="00034AF1">
        <w:rPr>
          <w:rFonts w:hint="eastAsia"/>
        </w:rPr>
        <w:t xml:space="preserve">　　</w:t>
      </w:r>
      <w:r w:rsidRPr="00034AF1">
        <w:rPr>
          <w:rFonts w:hint="eastAsia"/>
        </w:rPr>
        <w:br/>
      </w:r>
      <w:r w:rsidRPr="00034AF1">
        <w:rPr>
          <w:rFonts w:hint="eastAsia"/>
        </w:rPr>
        <w:t xml:space="preserve">　　研究内容：（</w:t>
      </w:r>
      <w:r w:rsidRPr="00034AF1">
        <w:rPr>
          <w:rFonts w:hint="eastAsia"/>
        </w:rPr>
        <w:t>1</w:t>
      </w:r>
      <w:r w:rsidRPr="00034AF1">
        <w:rPr>
          <w:rFonts w:hint="eastAsia"/>
        </w:rPr>
        <w:t>）高性能分布式大数据处理架构、内存计算、数据可视化等技术研究，实现产品化并开展行业应用。（</w:t>
      </w:r>
      <w:r w:rsidRPr="00034AF1">
        <w:rPr>
          <w:rFonts w:hint="eastAsia"/>
        </w:rPr>
        <w:t>2</w:t>
      </w:r>
      <w:r w:rsidRPr="00034AF1">
        <w:rPr>
          <w:rFonts w:hint="eastAsia"/>
        </w:rPr>
        <w:t>）大数据聚类分析等技术研究，建设商业领域大数据储备中心，形成</w:t>
      </w:r>
      <w:r w:rsidRPr="00034AF1">
        <w:rPr>
          <w:rFonts w:hint="eastAsia"/>
        </w:rPr>
        <w:t>O2O</w:t>
      </w:r>
      <w:r w:rsidRPr="00034AF1">
        <w:rPr>
          <w:rFonts w:hint="eastAsia"/>
        </w:rPr>
        <w:t>商业应用。（</w:t>
      </w:r>
      <w:r w:rsidRPr="00034AF1">
        <w:rPr>
          <w:rFonts w:hint="eastAsia"/>
        </w:rPr>
        <w:t>3</w:t>
      </w:r>
      <w:r w:rsidRPr="00034AF1">
        <w:rPr>
          <w:rFonts w:hint="eastAsia"/>
        </w:rPr>
        <w:t>）多</w:t>
      </w:r>
      <w:proofErr w:type="gramStart"/>
      <w:r w:rsidRPr="00034AF1">
        <w:rPr>
          <w:rFonts w:hint="eastAsia"/>
        </w:rPr>
        <w:t>源数据</w:t>
      </w:r>
      <w:proofErr w:type="gramEnd"/>
      <w:r w:rsidRPr="00034AF1">
        <w:rPr>
          <w:rFonts w:hint="eastAsia"/>
        </w:rPr>
        <w:t>融合分析技术及数据交换标准与机制研究，在电子政务、食品安全等领域开展跨部门、跨行业大数据应用示范。（</w:t>
      </w:r>
      <w:r w:rsidRPr="00034AF1">
        <w:rPr>
          <w:rFonts w:hint="eastAsia"/>
        </w:rPr>
        <w:t>4</w:t>
      </w:r>
      <w:r w:rsidRPr="00034AF1">
        <w:rPr>
          <w:rFonts w:hint="eastAsia"/>
        </w:rPr>
        <w:t>）面向新媒体、医疗、社区等领域的互联网新模式、新业态支撑技术研究及应用。</w:t>
      </w:r>
      <w:r w:rsidRPr="00034AF1">
        <w:rPr>
          <w:rFonts w:hint="eastAsia"/>
        </w:rPr>
        <w:br/>
      </w:r>
      <w:r w:rsidRPr="00034AF1">
        <w:rPr>
          <w:rFonts w:hint="eastAsia"/>
        </w:rPr>
        <w:t xml:space="preserve">　　</w:t>
      </w:r>
      <w:r w:rsidRPr="00034AF1">
        <w:rPr>
          <w:rFonts w:hint="eastAsia"/>
        </w:rPr>
        <w:br/>
      </w:r>
      <w:r w:rsidRPr="00034AF1">
        <w:rPr>
          <w:rFonts w:hint="eastAsia"/>
        </w:rPr>
        <w:t xml:space="preserve">　　执行期限：在</w:t>
      </w:r>
      <w:r w:rsidRPr="00034AF1">
        <w:rPr>
          <w:rFonts w:hint="eastAsia"/>
        </w:rPr>
        <w:t>2017</w:t>
      </w:r>
      <w:r w:rsidRPr="00034AF1">
        <w:rPr>
          <w:rFonts w:hint="eastAsia"/>
        </w:rPr>
        <w:t>年</w:t>
      </w:r>
      <w:r w:rsidRPr="00034AF1">
        <w:rPr>
          <w:rFonts w:hint="eastAsia"/>
        </w:rPr>
        <w:t>6</w:t>
      </w:r>
      <w:r w:rsidRPr="00034AF1">
        <w:rPr>
          <w:rFonts w:hint="eastAsia"/>
        </w:rPr>
        <w:t>月</w:t>
      </w:r>
      <w:r w:rsidRPr="00034AF1">
        <w:rPr>
          <w:rFonts w:hint="eastAsia"/>
        </w:rPr>
        <w:t>30</w:t>
      </w:r>
      <w:r w:rsidRPr="00034AF1">
        <w:rPr>
          <w:rFonts w:hint="eastAsia"/>
        </w:rPr>
        <w:t>日前完成。</w:t>
      </w:r>
      <w:r w:rsidRPr="00034AF1">
        <w:rPr>
          <w:rFonts w:hint="eastAsia"/>
        </w:rPr>
        <w:br/>
      </w:r>
      <w:r w:rsidRPr="00034AF1">
        <w:rPr>
          <w:rFonts w:hint="eastAsia"/>
        </w:rPr>
        <w:t xml:space="preserve">　　</w:t>
      </w:r>
      <w:r w:rsidRPr="00034AF1">
        <w:rPr>
          <w:rFonts w:hint="eastAsia"/>
        </w:rPr>
        <w:br/>
      </w:r>
      <w:r w:rsidRPr="00034AF1">
        <w:rPr>
          <w:rFonts w:hint="eastAsia"/>
        </w:rPr>
        <w:t xml:space="preserve">　　申报主体要求：本市企业。鼓励自主研发的大数据软硬件产品在行业中应用。</w:t>
      </w:r>
      <w:r w:rsidRPr="00034AF1">
        <w:rPr>
          <w:rFonts w:hint="eastAsia"/>
        </w:rPr>
        <w:br/>
      </w:r>
      <w:r w:rsidRPr="00034AF1">
        <w:rPr>
          <w:rFonts w:hint="eastAsia"/>
        </w:rPr>
        <w:t xml:space="preserve">　　</w:t>
      </w:r>
      <w:bookmarkStart w:id="0" w:name="_GoBack"/>
      <w:bookmarkEnd w:id="0"/>
      <w:r w:rsidRPr="00034AF1">
        <w:rPr>
          <w:rFonts w:hint="eastAsia"/>
        </w:rPr>
        <w:br/>
      </w:r>
      <w:r w:rsidRPr="00034AF1">
        <w:rPr>
          <w:rFonts w:hint="eastAsia"/>
        </w:rPr>
        <w:t xml:space="preserve">　　</w:t>
      </w:r>
      <w:r w:rsidRPr="000A5854">
        <w:rPr>
          <w:rFonts w:hint="eastAsia"/>
          <w:highlight w:val="yellow"/>
        </w:rPr>
        <w:t>方向</w:t>
      </w:r>
      <w:r w:rsidRPr="000A5854">
        <w:rPr>
          <w:rFonts w:hint="eastAsia"/>
          <w:highlight w:val="yellow"/>
        </w:rPr>
        <w:t>5</w:t>
      </w:r>
      <w:r w:rsidRPr="000A5854">
        <w:rPr>
          <w:rFonts w:hint="eastAsia"/>
          <w:highlight w:val="yellow"/>
        </w:rPr>
        <w:t>、信息技术应用研究</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研究目标：围绕物联网、高端软件、下一代网络通信、集成电路、信息安全等产业的需求，开展关键技术攻关和芯片、产品、系统的研发，引领新一代信息技术发展，推进国产化系统和设备应用。</w:t>
      </w:r>
      <w:r w:rsidRPr="00034AF1">
        <w:rPr>
          <w:rFonts w:hint="eastAsia"/>
        </w:rPr>
        <w:br/>
      </w:r>
      <w:r w:rsidRPr="00034AF1">
        <w:rPr>
          <w:rFonts w:hint="eastAsia"/>
        </w:rPr>
        <w:t xml:space="preserve">　　</w:t>
      </w:r>
      <w:r w:rsidRPr="00034AF1">
        <w:rPr>
          <w:rFonts w:hint="eastAsia"/>
        </w:rPr>
        <w:br/>
      </w:r>
      <w:r w:rsidRPr="00034AF1">
        <w:rPr>
          <w:rFonts w:hint="eastAsia"/>
        </w:rPr>
        <w:t xml:space="preserve">　　研究内容：（</w:t>
      </w:r>
      <w:r w:rsidRPr="00034AF1">
        <w:rPr>
          <w:rFonts w:hint="eastAsia"/>
        </w:rPr>
        <w:t>1</w:t>
      </w:r>
      <w:r w:rsidRPr="00034AF1">
        <w:rPr>
          <w:rFonts w:hint="eastAsia"/>
        </w:rPr>
        <w:t>）研究面向行业应用的物联网解决方案并实现应用。（</w:t>
      </w:r>
      <w:r w:rsidRPr="00034AF1">
        <w:rPr>
          <w:rFonts w:hint="eastAsia"/>
        </w:rPr>
        <w:t>2</w:t>
      </w:r>
      <w:r w:rsidRPr="00034AF1">
        <w:rPr>
          <w:rFonts w:hint="eastAsia"/>
        </w:rPr>
        <w:t>）面向轨道交通行业，形成基于国产处理器和操作系统的一体化解决方案并应用。（</w:t>
      </w:r>
      <w:r w:rsidRPr="00034AF1">
        <w:rPr>
          <w:rFonts w:hint="eastAsia"/>
        </w:rPr>
        <w:t>3</w:t>
      </w:r>
      <w:r w:rsidRPr="00034AF1">
        <w:rPr>
          <w:rFonts w:hint="eastAsia"/>
        </w:rPr>
        <w:t>）研究</w:t>
      </w:r>
      <w:r w:rsidRPr="00034AF1">
        <w:rPr>
          <w:rFonts w:hint="eastAsia"/>
        </w:rPr>
        <w:t>802.11ac</w:t>
      </w:r>
      <w:r w:rsidRPr="00034AF1">
        <w:rPr>
          <w:rFonts w:hint="eastAsia"/>
        </w:rPr>
        <w:t>超高速无线局域网检测技术并实现产品应用。（</w:t>
      </w:r>
      <w:r w:rsidRPr="00034AF1">
        <w:rPr>
          <w:rFonts w:hint="eastAsia"/>
        </w:rPr>
        <w:t>4</w:t>
      </w:r>
      <w:r w:rsidRPr="00034AF1">
        <w:rPr>
          <w:rFonts w:hint="eastAsia"/>
        </w:rPr>
        <w:t>）研究面向物联网、移动互联网等领域的芯片设计和测试技术并实现应用。（</w:t>
      </w:r>
      <w:r w:rsidRPr="00034AF1">
        <w:rPr>
          <w:rFonts w:hint="eastAsia"/>
        </w:rPr>
        <w:t>5</w:t>
      </w:r>
      <w:r w:rsidRPr="00034AF1">
        <w:rPr>
          <w:rFonts w:hint="eastAsia"/>
        </w:rPr>
        <w:t>）研究面向移动智能终端、工控、互联网金融、电子政务的信息安全关键技术、产品及解决方案，开展应用示范。（</w:t>
      </w:r>
      <w:r w:rsidRPr="00034AF1">
        <w:rPr>
          <w:rFonts w:hint="eastAsia"/>
        </w:rPr>
        <w:t>6</w:t>
      </w:r>
      <w:r w:rsidRPr="00034AF1">
        <w:rPr>
          <w:rFonts w:hint="eastAsia"/>
        </w:rPr>
        <w:t>）</w:t>
      </w:r>
      <w:r w:rsidRPr="000A5854">
        <w:rPr>
          <w:rFonts w:hint="eastAsia"/>
          <w:highlight w:val="yellow"/>
        </w:rPr>
        <w:t>开展</w:t>
      </w:r>
      <w:r w:rsidRPr="000A5854">
        <w:rPr>
          <w:rFonts w:hint="eastAsia"/>
          <w:highlight w:val="yellow"/>
        </w:rPr>
        <w:t>LED</w:t>
      </w:r>
      <w:r w:rsidRPr="000A5854">
        <w:rPr>
          <w:rFonts w:hint="eastAsia"/>
          <w:highlight w:val="yellow"/>
        </w:rPr>
        <w:t>智能照明行业应用示范。</w:t>
      </w:r>
      <w:r w:rsidRPr="00034AF1">
        <w:rPr>
          <w:rFonts w:hint="eastAsia"/>
        </w:rPr>
        <w:br/>
      </w:r>
      <w:r w:rsidRPr="00034AF1">
        <w:rPr>
          <w:rFonts w:hint="eastAsia"/>
        </w:rPr>
        <w:t xml:space="preserve">　　</w:t>
      </w:r>
      <w:r w:rsidRPr="00034AF1">
        <w:rPr>
          <w:rFonts w:hint="eastAsia"/>
        </w:rPr>
        <w:br/>
      </w:r>
      <w:r w:rsidRPr="00034AF1">
        <w:rPr>
          <w:rFonts w:hint="eastAsia"/>
        </w:rPr>
        <w:lastRenderedPageBreak/>
        <w:t xml:space="preserve">　　执行期限：在</w:t>
      </w:r>
      <w:r w:rsidRPr="00034AF1">
        <w:rPr>
          <w:rFonts w:hint="eastAsia"/>
        </w:rPr>
        <w:t>2017</w:t>
      </w:r>
      <w:r w:rsidRPr="00034AF1">
        <w:rPr>
          <w:rFonts w:hint="eastAsia"/>
        </w:rPr>
        <w:t>年</w:t>
      </w:r>
      <w:r w:rsidRPr="00034AF1">
        <w:rPr>
          <w:rFonts w:hint="eastAsia"/>
        </w:rPr>
        <w:t>6</w:t>
      </w:r>
      <w:r w:rsidRPr="00034AF1">
        <w:rPr>
          <w:rFonts w:hint="eastAsia"/>
        </w:rPr>
        <w:t>月</w:t>
      </w:r>
      <w:r w:rsidRPr="00034AF1">
        <w:rPr>
          <w:rFonts w:hint="eastAsia"/>
        </w:rPr>
        <w:t>30</w:t>
      </w:r>
      <w:r w:rsidRPr="00034AF1">
        <w:rPr>
          <w:rFonts w:hint="eastAsia"/>
        </w:rPr>
        <w:t>日前完成。</w:t>
      </w:r>
      <w:r w:rsidRPr="00034AF1">
        <w:rPr>
          <w:rFonts w:hint="eastAsia"/>
        </w:rPr>
        <w:br/>
      </w:r>
      <w:r w:rsidRPr="00034AF1">
        <w:rPr>
          <w:rFonts w:hint="eastAsia"/>
        </w:rPr>
        <w:t xml:space="preserve">　　</w:t>
      </w:r>
      <w:r w:rsidRPr="00034AF1">
        <w:rPr>
          <w:rFonts w:hint="eastAsia"/>
        </w:rPr>
        <w:br/>
      </w:r>
      <w:r w:rsidRPr="00034AF1">
        <w:rPr>
          <w:rFonts w:hint="eastAsia"/>
        </w:rPr>
        <w:t xml:space="preserve">　　申报主体要求：本市企业。鼓励产业链上下游联合申报。</w:t>
      </w:r>
      <w:r w:rsidRPr="00034AF1">
        <w:rPr>
          <w:rFonts w:hint="eastAsia"/>
        </w:rPr>
        <w:br/>
      </w:r>
      <w:r w:rsidRPr="00034AF1">
        <w:rPr>
          <w:rFonts w:hint="eastAsia"/>
        </w:rPr>
        <w:t xml:space="preserve">　　</w:t>
      </w:r>
      <w:r w:rsidRPr="00034AF1">
        <w:rPr>
          <w:rFonts w:hint="eastAsia"/>
        </w:rPr>
        <w:br/>
      </w:r>
      <w:r w:rsidRPr="00034AF1">
        <w:rPr>
          <w:rFonts w:hint="eastAsia"/>
        </w:rPr>
        <w:t xml:space="preserve">　　专题二、智能制造领域</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方向</w:t>
      </w:r>
      <w:r w:rsidRPr="00034AF1">
        <w:rPr>
          <w:rFonts w:hint="eastAsia"/>
        </w:rPr>
        <w:t>1</w:t>
      </w:r>
      <w:r w:rsidRPr="00034AF1">
        <w:rPr>
          <w:rFonts w:hint="eastAsia"/>
        </w:rPr>
        <w:t>、机器人技术研究与应用</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研究目标：面向机器人产业化需求，研究标定技术、模块化关节、视觉导航等核心技术，攻关家庭和药房服务机器人，在特定行业开展国产机器人的解决方案研究和示范应用。</w:t>
      </w:r>
      <w:r w:rsidRPr="00034AF1">
        <w:rPr>
          <w:rFonts w:hint="eastAsia"/>
        </w:rPr>
        <w:br/>
      </w:r>
      <w:r w:rsidRPr="00034AF1">
        <w:rPr>
          <w:rFonts w:hint="eastAsia"/>
        </w:rPr>
        <w:t xml:space="preserve">　　</w:t>
      </w:r>
      <w:r w:rsidRPr="00034AF1">
        <w:rPr>
          <w:rFonts w:hint="eastAsia"/>
        </w:rPr>
        <w:br/>
      </w:r>
      <w:r w:rsidRPr="00034AF1">
        <w:rPr>
          <w:rFonts w:hint="eastAsia"/>
        </w:rPr>
        <w:t xml:space="preserve">　　研究内容：（</w:t>
      </w:r>
      <w:r w:rsidRPr="00034AF1">
        <w:rPr>
          <w:rFonts w:hint="eastAsia"/>
        </w:rPr>
        <w:t>1</w:t>
      </w:r>
      <w:r w:rsidRPr="00034AF1">
        <w:rPr>
          <w:rFonts w:hint="eastAsia"/>
        </w:rPr>
        <w:t>）工业机器人关键技术及模块研发及集成应用。（</w:t>
      </w:r>
      <w:r w:rsidRPr="00034AF1">
        <w:rPr>
          <w:rFonts w:hint="eastAsia"/>
        </w:rPr>
        <w:t>2</w:t>
      </w:r>
      <w:r w:rsidRPr="00034AF1">
        <w:rPr>
          <w:rFonts w:hint="eastAsia"/>
        </w:rPr>
        <w:t>）面向助老陪护的大型仿人服务机器人和智能家居机器人研发及集成应用。（</w:t>
      </w:r>
      <w:r w:rsidRPr="00034AF1">
        <w:rPr>
          <w:rFonts w:hint="eastAsia"/>
        </w:rPr>
        <w:t>3</w:t>
      </w:r>
      <w:r w:rsidRPr="00034AF1">
        <w:rPr>
          <w:rFonts w:hint="eastAsia"/>
        </w:rPr>
        <w:t>）双臂多关节自主智能机器人技术。（</w:t>
      </w:r>
      <w:r w:rsidRPr="00034AF1">
        <w:rPr>
          <w:rFonts w:hint="eastAsia"/>
        </w:rPr>
        <w:t>4</w:t>
      </w:r>
      <w:r w:rsidRPr="00034AF1">
        <w:rPr>
          <w:rFonts w:hint="eastAsia"/>
        </w:rPr>
        <w:t>）药房机器人研发及集成应用。（</w:t>
      </w:r>
      <w:r w:rsidRPr="00034AF1">
        <w:rPr>
          <w:rFonts w:hint="eastAsia"/>
        </w:rPr>
        <w:t>5</w:t>
      </w:r>
      <w:r w:rsidRPr="00034AF1">
        <w:rPr>
          <w:rFonts w:hint="eastAsia"/>
        </w:rPr>
        <w:t>）面向智慧物流的</w:t>
      </w:r>
      <w:r w:rsidRPr="00034AF1">
        <w:rPr>
          <w:rFonts w:hint="eastAsia"/>
        </w:rPr>
        <w:t>AGV</w:t>
      </w:r>
      <w:r w:rsidRPr="00034AF1">
        <w:rPr>
          <w:rFonts w:hint="eastAsia"/>
        </w:rPr>
        <w:t>系统。（</w:t>
      </w:r>
      <w:r w:rsidRPr="00034AF1">
        <w:rPr>
          <w:rFonts w:hint="eastAsia"/>
        </w:rPr>
        <w:t>6</w:t>
      </w:r>
      <w:r w:rsidRPr="00034AF1">
        <w:rPr>
          <w:rFonts w:hint="eastAsia"/>
        </w:rPr>
        <w:t>）基于机器视觉、智能传感技术的国产机器人在船舶焊接、喷涂、质量检测等环节解决方案和应用示范。</w:t>
      </w:r>
      <w:r w:rsidRPr="00034AF1">
        <w:rPr>
          <w:rFonts w:hint="eastAsia"/>
        </w:rPr>
        <w:br/>
      </w:r>
      <w:r w:rsidRPr="00034AF1">
        <w:rPr>
          <w:rFonts w:hint="eastAsia"/>
        </w:rPr>
        <w:t xml:space="preserve">　　</w:t>
      </w:r>
      <w:r w:rsidRPr="00034AF1">
        <w:rPr>
          <w:rFonts w:hint="eastAsia"/>
        </w:rPr>
        <w:br/>
      </w:r>
      <w:r w:rsidRPr="00034AF1">
        <w:rPr>
          <w:rFonts w:hint="eastAsia"/>
        </w:rPr>
        <w:t xml:space="preserve">　　执行期限：在</w:t>
      </w:r>
      <w:r w:rsidRPr="00034AF1">
        <w:rPr>
          <w:rFonts w:hint="eastAsia"/>
        </w:rPr>
        <w:t>2017</w:t>
      </w:r>
      <w:r w:rsidRPr="00034AF1">
        <w:rPr>
          <w:rFonts w:hint="eastAsia"/>
        </w:rPr>
        <w:t>年</w:t>
      </w:r>
      <w:r w:rsidRPr="00034AF1">
        <w:rPr>
          <w:rFonts w:hint="eastAsia"/>
        </w:rPr>
        <w:t>6</w:t>
      </w:r>
      <w:r w:rsidRPr="00034AF1">
        <w:rPr>
          <w:rFonts w:hint="eastAsia"/>
        </w:rPr>
        <w:t>月</w:t>
      </w:r>
      <w:r w:rsidRPr="00034AF1">
        <w:rPr>
          <w:rFonts w:hint="eastAsia"/>
        </w:rPr>
        <w:t>30</w:t>
      </w:r>
      <w:r w:rsidRPr="00034AF1">
        <w:rPr>
          <w:rFonts w:hint="eastAsia"/>
        </w:rPr>
        <w:t>日前完成。</w:t>
      </w:r>
      <w:r w:rsidRPr="00034AF1">
        <w:rPr>
          <w:rFonts w:hint="eastAsia"/>
        </w:rPr>
        <w:br/>
      </w:r>
      <w:r w:rsidRPr="00034AF1">
        <w:rPr>
          <w:rFonts w:hint="eastAsia"/>
        </w:rPr>
        <w:t xml:space="preserve">　　</w:t>
      </w:r>
      <w:r w:rsidRPr="00034AF1">
        <w:rPr>
          <w:rFonts w:hint="eastAsia"/>
        </w:rPr>
        <w:br/>
      </w:r>
      <w:r w:rsidRPr="00034AF1">
        <w:rPr>
          <w:rFonts w:hint="eastAsia"/>
        </w:rPr>
        <w:t xml:space="preserve">　　申报主体要求：本市企业。鼓励产业链上下游联合申报。</w:t>
      </w:r>
      <w:r w:rsidRPr="00034AF1">
        <w:rPr>
          <w:rFonts w:hint="eastAsia"/>
        </w:rPr>
        <w:br/>
      </w:r>
      <w:r w:rsidRPr="00034AF1">
        <w:rPr>
          <w:rFonts w:hint="eastAsia"/>
        </w:rPr>
        <w:t xml:space="preserve">　　</w:t>
      </w:r>
      <w:r w:rsidRPr="00034AF1">
        <w:rPr>
          <w:rFonts w:hint="eastAsia"/>
        </w:rPr>
        <w:br/>
      </w:r>
      <w:r w:rsidRPr="00034AF1">
        <w:rPr>
          <w:rFonts w:hint="eastAsia"/>
        </w:rPr>
        <w:t xml:space="preserve">　　方向</w:t>
      </w:r>
      <w:r w:rsidRPr="00034AF1">
        <w:rPr>
          <w:rFonts w:hint="eastAsia"/>
        </w:rPr>
        <w:t>2</w:t>
      </w:r>
      <w:r w:rsidRPr="00034AF1">
        <w:rPr>
          <w:rFonts w:hint="eastAsia"/>
        </w:rPr>
        <w:t>、智能制造技术研究与应用</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研究目标：在工业领域开展工业化和信息化深度融合示范研究，突破关键技术，培育第三方集成运营商，实现智慧工厂的概念雏形，达到国内领先水平。</w:t>
      </w:r>
      <w:r w:rsidRPr="00034AF1">
        <w:rPr>
          <w:rFonts w:hint="eastAsia"/>
        </w:rPr>
        <w:br/>
      </w:r>
      <w:r w:rsidRPr="00034AF1">
        <w:rPr>
          <w:rFonts w:hint="eastAsia"/>
        </w:rPr>
        <w:t xml:space="preserve">　　</w:t>
      </w:r>
      <w:r w:rsidRPr="00034AF1">
        <w:rPr>
          <w:rFonts w:hint="eastAsia"/>
        </w:rPr>
        <w:br/>
      </w:r>
      <w:r w:rsidRPr="00034AF1">
        <w:rPr>
          <w:rFonts w:hint="eastAsia"/>
        </w:rPr>
        <w:t xml:space="preserve">　　研究内容：（</w:t>
      </w:r>
      <w:r w:rsidRPr="00034AF1">
        <w:rPr>
          <w:rFonts w:hint="eastAsia"/>
        </w:rPr>
        <w:t>1</w:t>
      </w:r>
      <w:r w:rsidRPr="00034AF1">
        <w:rPr>
          <w:rFonts w:hint="eastAsia"/>
        </w:rPr>
        <w:t>）智慧工厂技术在生产线上的集成应用。（</w:t>
      </w:r>
      <w:r w:rsidRPr="00034AF1">
        <w:rPr>
          <w:rFonts w:hint="eastAsia"/>
        </w:rPr>
        <w:t>2</w:t>
      </w:r>
      <w:r w:rsidRPr="00034AF1">
        <w:rPr>
          <w:rFonts w:hint="eastAsia"/>
        </w:rPr>
        <w:t>）智能化数控装备、高端装备及应用。（</w:t>
      </w:r>
      <w:r w:rsidRPr="00034AF1">
        <w:rPr>
          <w:rFonts w:hint="eastAsia"/>
        </w:rPr>
        <w:t>3</w:t>
      </w:r>
      <w:r w:rsidRPr="00034AF1">
        <w:rPr>
          <w:rFonts w:hint="eastAsia"/>
        </w:rPr>
        <w:t>）</w:t>
      </w:r>
      <w:r w:rsidRPr="00034AF1">
        <w:rPr>
          <w:rFonts w:hint="eastAsia"/>
        </w:rPr>
        <w:t>3D</w:t>
      </w:r>
      <w:r w:rsidRPr="00034AF1">
        <w:rPr>
          <w:rFonts w:hint="eastAsia"/>
        </w:rPr>
        <w:t>打印装备及应用。</w:t>
      </w:r>
      <w:r w:rsidRPr="00034AF1">
        <w:rPr>
          <w:rFonts w:hint="eastAsia"/>
        </w:rPr>
        <w:br/>
      </w:r>
      <w:r w:rsidRPr="00034AF1">
        <w:rPr>
          <w:rFonts w:hint="eastAsia"/>
        </w:rPr>
        <w:t xml:space="preserve">　　</w:t>
      </w:r>
      <w:r w:rsidRPr="00034AF1">
        <w:rPr>
          <w:rFonts w:hint="eastAsia"/>
        </w:rPr>
        <w:br/>
      </w:r>
      <w:r w:rsidRPr="00034AF1">
        <w:rPr>
          <w:rFonts w:hint="eastAsia"/>
        </w:rPr>
        <w:t xml:space="preserve">　　执行期限：在</w:t>
      </w:r>
      <w:r w:rsidRPr="00034AF1">
        <w:rPr>
          <w:rFonts w:hint="eastAsia"/>
        </w:rPr>
        <w:t>2017</w:t>
      </w:r>
      <w:r w:rsidRPr="00034AF1">
        <w:rPr>
          <w:rFonts w:hint="eastAsia"/>
        </w:rPr>
        <w:t>年</w:t>
      </w:r>
      <w:r w:rsidRPr="00034AF1">
        <w:rPr>
          <w:rFonts w:hint="eastAsia"/>
        </w:rPr>
        <w:t>6</w:t>
      </w:r>
      <w:r w:rsidRPr="00034AF1">
        <w:rPr>
          <w:rFonts w:hint="eastAsia"/>
        </w:rPr>
        <w:t>月</w:t>
      </w:r>
      <w:r w:rsidRPr="00034AF1">
        <w:rPr>
          <w:rFonts w:hint="eastAsia"/>
        </w:rPr>
        <w:t>30</w:t>
      </w:r>
      <w:r w:rsidRPr="00034AF1">
        <w:rPr>
          <w:rFonts w:hint="eastAsia"/>
        </w:rPr>
        <w:t>日前完成。</w:t>
      </w:r>
      <w:r w:rsidRPr="00034AF1">
        <w:rPr>
          <w:rFonts w:hint="eastAsia"/>
        </w:rPr>
        <w:br/>
      </w:r>
      <w:r w:rsidRPr="00034AF1">
        <w:rPr>
          <w:rFonts w:hint="eastAsia"/>
        </w:rPr>
        <w:t xml:space="preserve">　　</w:t>
      </w:r>
      <w:r w:rsidRPr="00034AF1">
        <w:rPr>
          <w:rFonts w:hint="eastAsia"/>
        </w:rPr>
        <w:br/>
      </w:r>
      <w:r w:rsidRPr="00034AF1">
        <w:rPr>
          <w:rFonts w:hint="eastAsia"/>
        </w:rPr>
        <w:t xml:space="preserve">　　申报主体要求：本市企业。鼓励产业链上下游联合申报。</w:t>
      </w:r>
      <w:r w:rsidRPr="00034AF1">
        <w:rPr>
          <w:rFonts w:hint="eastAsia"/>
        </w:rPr>
        <w:br/>
      </w:r>
      <w:r w:rsidRPr="00034AF1">
        <w:rPr>
          <w:rFonts w:hint="eastAsia"/>
        </w:rPr>
        <w:t xml:space="preserve">　　</w:t>
      </w:r>
      <w:r w:rsidRPr="00034AF1">
        <w:rPr>
          <w:rFonts w:hint="eastAsia"/>
        </w:rPr>
        <w:br/>
      </w:r>
      <w:r w:rsidRPr="00034AF1">
        <w:rPr>
          <w:rFonts w:hint="eastAsia"/>
        </w:rPr>
        <w:t xml:space="preserve">　　专题三、先进材料领域</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方向</w:t>
      </w:r>
      <w:r w:rsidRPr="00034AF1">
        <w:rPr>
          <w:rFonts w:hint="eastAsia"/>
        </w:rPr>
        <w:t>1</w:t>
      </w:r>
      <w:r w:rsidRPr="00034AF1">
        <w:rPr>
          <w:rFonts w:hint="eastAsia"/>
        </w:rPr>
        <w:t>、第三代半导体材料技术研究与应用</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研究目标：面向新兴产业需求，提高第三代半导体材料的功能性研究水平，重点实现氮化镓（</w:t>
      </w:r>
      <w:proofErr w:type="spellStart"/>
      <w:r w:rsidRPr="00034AF1">
        <w:rPr>
          <w:rFonts w:hint="eastAsia"/>
        </w:rPr>
        <w:t>GaN</w:t>
      </w:r>
      <w:proofErr w:type="spellEnd"/>
      <w:r w:rsidRPr="00034AF1">
        <w:rPr>
          <w:rFonts w:hint="eastAsia"/>
        </w:rPr>
        <w:t>）</w:t>
      </w:r>
      <w:proofErr w:type="gramStart"/>
      <w:r w:rsidRPr="00034AF1">
        <w:rPr>
          <w:rFonts w:hint="eastAsia"/>
        </w:rPr>
        <w:t>体材</w:t>
      </w:r>
      <w:proofErr w:type="gramEnd"/>
      <w:r w:rsidRPr="00034AF1">
        <w:rPr>
          <w:rFonts w:hint="eastAsia"/>
        </w:rPr>
        <w:t>料的产业化及应用。</w:t>
      </w:r>
      <w:r w:rsidRPr="00034AF1">
        <w:rPr>
          <w:rFonts w:hint="eastAsia"/>
        </w:rPr>
        <w:br/>
      </w:r>
      <w:r w:rsidRPr="00034AF1">
        <w:rPr>
          <w:rFonts w:hint="eastAsia"/>
        </w:rPr>
        <w:t xml:space="preserve">　　</w:t>
      </w:r>
      <w:r w:rsidRPr="00034AF1">
        <w:rPr>
          <w:rFonts w:hint="eastAsia"/>
        </w:rPr>
        <w:br/>
      </w:r>
      <w:r w:rsidRPr="00034AF1">
        <w:rPr>
          <w:rFonts w:hint="eastAsia"/>
        </w:rPr>
        <w:t xml:space="preserve">　　研究内容：（</w:t>
      </w:r>
      <w:r w:rsidRPr="00034AF1">
        <w:rPr>
          <w:rFonts w:hint="eastAsia"/>
        </w:rPr>
        <w:t>1</w:t>
      </w:r>
      <w:r w:rsidRPr="00034AF1">
        <w:rPr>
          <w:rFonts w:hint="eastAsia"/>
        </w:rPr>
        <w:t>）厚膜</w:t>
      </w:r>
      <w:proofErr w:type="spellStart"/>
      <w:r w:rsidRPr="00034AF1">
        <w:rPr>
          <w:rFonts w:hint="eastAsia"/>
        </w:rPr>
        <w:t>GaN</w:t>
      </w:r>
      <w:proofErr w:type="spellEnd"/>
      <w:proofErr w:type="gramStart"/>
      <w:r w:rsidRPr="00034AF1">
        <w:rPr>
          <w:rFonts w:hint="eastAsia"/>
        </w:rPr>
        <w:t>体材</w:t>
      </w:r>
      <w:proofErr w:type="gramEnd"/>
      <w:r w:rsidRPr="00034AF1">
        <w:rPr>
          <w:rFonts w:hint="eastAsia"/>
        </w:rPr>
        <w:t>料产业化关键技术攻关。（</w:t>
      </w:r>
      <w:r w:rsidRPr="00034AF1">
        <w:rPr>
          <w:rFonts w:hint="eastAsia"/>
        </w:rPr>
        <w:t>2</w:t>
      </w:r>
      <w:r w:rsidRPr="00034AF1">
        <w:rPr>
          <w:rFonts w:hint="eastAsia"/>
        </w:rPr>
        <w:t>）基于</w:t>
      </w:r>
      <w:proofErr w:type="spellStart"/>
      <w:r w:rsidRPr="00034AF1">
        <w:rPr>
          <w:rFonts w:hint="eastAsia"/>
        </w:rPr>
        <w:t>GaN</w:t>
      </w:r>
      <w:proofErr w:type="spellEnd"/>
      <w:proofErr w:type="gramStart"/>
      <w:r w:rsidRPr="00034AF1">
        <w:rPr>
          <w:rFonts w:hint="eastAsia"/>
        </w:rPr>
        <w:t>体材</w:t>
      </w:r>
      <w:proofErr w:type="gramEnd"/>
      <w:r w:rsidRPr="00034AF1">
        <w:rPr>
          <w:rFonts w:hint="eastAsia"/>
        </w:rPr>
        <w:t>料的典型器件的设计及工艺开发。</w:t>
      </w:r>
      <w:r w:rsidRPr="00034AF1">
        <w:rPr>
          <w:rFonts w:hint="eastAsia"/>
        </w:rPr>
        <w:br/>
      </w:r>
      <w:r w:rsidRPr="00034AF1">
        <w:rPr>
          <w:rFonts w:hint="eastAsia"/>
        </w:rPr>
        <w:t xml:space="preserve">　　</w:t>
      </w:r>
      <w:r w:rsidRPr="00034AF1">
        <w:rPr>
          <w:rFonts w:hint="eastAsia"/>
        </w:rPr>
        <w:br/>
      </w:r>
      <w:r w:rsidRPr="00034AF1">
        <w:rPr>
          <w:rFonts w:hint="eastAsia"/>
        </w:rPr>
        <w:t xml:space="preserve">　　执行期限：在</w:t>
      </w:r>
      <w:r w:rsidRPr="00034AF1">
        <w:rPr>
          <w:rFonts w:hint="eastAsia"/>
        </w:rPr>
        <w:t>2017</w:t>
      </w:r>
      <w:r w:rsidRPr="00034AF1">
        <w:rPr>
          <w:rFonts w:hint="eastAsia"/>
        </w:rPr>
        <w:t>年</w:t>
      </w:r>
      <w:r w:rsidRPr="00034AF1">
        <w:rPr>
          <w:rFonts w:hint="eastAsia"/>
        </w:rPr>
        <w:t>6</w:t>
      </w:r>
      <w:r w:rsidRPr="00034AF1">
        <w:rPr>
          <w:rFonts w:hint="eastAsia"/>
        </w:rPr>
        <w:t>月</w:t>
      </w:r>
      <w:r w:rsidRPr="00034AF1">
        <w:rPr>
          <w:rFonts w:hint="eastAsia"/>
        </w:rPr>
        <w:t>30</w:t>
      </w:r>
      <w:r w:rsidRPr="00034AF1">
        <w:rPr>
          <w:rFonts w:hint="eastAsia"/>
        </w:rPr>
        <w:t>日前完成。</w:t>
      </w:r>
      <w:r w:rsidRPr="00034AF1">
        <w:rPr>
          <w:rFonts w:hint="eastAsia"/>
        </w:rPr>
        <w:br/>
      </w:r>
      <w:r w:rsidRPr="00034AF1">
        <w:rPr>
          <w:rFonts w:hint="eastAsia"/>
        </w:rPr>
        <w:t xml:space="preserve">　　</w:t>
      </w:r>
      <w:r w:rsidRPr="00034AF1">
        <w:rPr>
          <w:rFonts w:hint="eastAsia"/>
        </w:rPr>
        <w:br/>
      </w:r>
      <w:r w:rsidRPr="00034AF1">
        <w:rPr>
          <w:rFonts w:hint="eastAsia"/>
        </w:rPr>
        <w:lastRenderedPageBreak/>
        <w:t xml:space="preserve">　　申报主体要求：本市企业。鼓励产业链上下游联合申报。</w:t>
      </w:r>
      <w:r w:rsidRPr="00034AF1">
        <w:rPr>
          <w:rFonts w:hint="eastAsia"/>
        </w:rPr>
        <w:br/>
      </w:r>
      <w:r w:rsidRPr="00034AF1">
        <w:rPr>
          <w:rFonts w:hint="eastAsia"/>
        </w:rPr>
        <w:t xml:space="preserve">　　</w:t>
      </w:r>
      <w:r w:rsidRPr="00034AF1">
        <w:rPr>
          <w:rFonts w:hint="eastAsia"/>
        </w:rPr>
        <w:br/>
      </w:r>
      <w:r w:rsidRPr="00034AF1">
        <w:rPr>
          <w:rFonts w:hint="eastAsia"/>
        </w:rPr>
        <w:t xml:space="preserve">　　方向</w:t>
      </w:r>
      <w:r w:rsidRPr="00034AF1">
        <w:rPr>
          <w:rFonts w:hint="eastAsia"/>
        </w:rPr>
        <w:t>2</w:t>
      </w:r>
      <w:r w:rsidRPr="00034AF1">
        <w:rPr>
          <w:rFonts w:hint="eastAsia"/>
        </w:rPr>
        <w:t>：超导技术研究与应用</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研究目标：面向重大战略装备、新型电力装备的发展趋势，大幅度提升第二代高温超导带材的性能；面向低温超导器件研发及产业化需求，建设共性技术研发平台及工艺线。</w:t>
      </w:r>
      <w:r w:rsidRPr="00034AF1">
        <w:rPr>
          <w:rFonts w:hint="eastAsia"/>
        </w:rPr>
        <w:br/>
      </w:r>
      <w:r w:rsidRPr="00034AF1">
        <w:rPr>
          <w:rFonts w:hint="eastAsia"/>
        </w:rPr>
        <w:t xml:space="preserve">　　</w:t>
      </w:r>
      <w:r w:rsidRPr="00034AF1">
        <w:rPr>
          <w:rFonts w:hint="eastAsia"/>
        </w:rPr>
        <w:br/>
      </w:r>
      <w:r w:rsidRPr="00034AF1">
        <w:rPr>
          <w:rFonts w:hint="eastAsia"/>
        </w:rPr>
        <w:t xml:space="preserve">　　研究内容：（</w:t>
      </w:r>
      <w:r w:rsidRPr="00034AF1">
        <w:rPr>
          <w:rFonts w:hint="eastAsia"/>
        </w:rPr>
        <w:t>1</w:t>
      </w:r>
      <w:r w:rsidRPr="00034AF1">
        <w:rPr>
          <w:rFonts w:hint="eastAsia"/>
        </w:rPr>
        <w:t>）二代高温超导带</w:t>
      </w:r>
      <w:proofErr w:type="gramStart"/>
      <w:r w:rsidRPr="00034AF1">
        <w:rPr>
          <w:rFonts w:hint="eastAsia"/>
        </w:rPr>
        <w:t>材水平</w:t>
      </w:r>
      <w:proofErr w:type="gramEnd"/>
      <w:r w:rsidRPr="00034AF1">
        <w:rPr>
          <w:rFonts w:hint="eastAsia"/>
        </w:rPr>
        <w:t>提升研究。（</w:t>
      </w:r>
      <w:r w:rsidRPr="00034AF1">
        <w:rPr>
          <w:rFonts w:hint="eastAsia"/>
        </w:rPr>
        <w:t>2</w:t>
      </w:r>
      <w:r w:rsidRPr="00034AF1">
        <w:rPr>
          <w:rFonts w:hint="eastAsia"/>
        </w:rPr>
        <w:t>）</w:t>
      </w:r>
      <w:r w:rsidRPr="00034AF1">
        <w:rPr>
          <w:rFonts w:hint="eastAsia"/>
        </w:rPr>
        <w:t>77 K</w:t>
      </w:r>
      <w:r w:rsidRPr="00034AF1">
        <w:rPr>
          <w:rFonts w:hint="eastAsia"/>
        </w:rPr>
        <w:t>、</w:t>
      </w:r>
      <w:r w:rsidRPr="00034AF1">
        <w:rPr>
          <w:rFonts w:hint="eastAsia"/>
        </w:rPr>
        <w:t>300 W</w:t>
      </w:r>
      <w:r w:rsidRPr="00034AF1">
        <w:rPr>
          <w:rFonts w:hint="eastAsia"/>
        </w:rPr>
        <w:t>高温超导配套制冷机技术研究。（</w:t>
      </w:r>
      <w:r w:rsidRPr="00034AF1">
        <w:rPr>
          <w:rFonts w:hint="eastAsia"/>
        </w:rPr>
        <w:t>3</w:t>
      </w:r>
      <w:r w:rsidRPr="00034AF1">
        <w:rPr>
          <w:rFonts w:hint="eastAsia"/>
        </w:rPr>
        <w:t>）低温超导电子器件研发。</w:t>
      </w:r>
      <w:r w:rsidRPr="00034AF1">
        <w:rPr>
          <w:rFonts w:hint="eastAsia"/>
        </w:rPr>
        <w:br/>
      </w:r>
      <w:r w:rsidRPr="00034AF1">
        <w:rPr>
          <w:rFonts w:hint="eastAsia"/>
        </w:rPr>
        <w:t xml:space="preserve">　　</w:t>
      </w:r>
      <w:r w:rsidRPr="00034AF1">
        <w:rPr>
          <w:rFonts w:hint="eastAsia"/>
        </w:rPr>
        <w:br/>
      </w:r>
      <w:r w:rsidRPr="00034AF1">
        <w:rPr>
          <w:rFonts w:hint="eastAsia"/>
        </w:rPr>
        <w:t xml:space="preserve">　　执行期限：在</w:t>
      </w:r>
      <w:r w:rsidRPr="00034AF1">
        <w:rPr>
          <w:rFonts w:hint="eastAsia"/>
        </w:rPr>
        <w:t>2017</w:t>
      </w:r>
      <w:r w:rsidRPr="00034AF1">
        <w:rPr>
          <w:rFonts w:hint="eastAsia"/>
        </w:rPr>
        <w:t>年</w:t>
      </w:r>
      <w:r w:rsidRPr="00034AF1">
        <w:rPr>
          <w:rFonts w:hint="eastAsia"/>
        </w:rPr>
        <w:t>6</w:t>
      </w:r>
      <w:r w:rsidRPr="00034AF1">
        <w:rPr>
          <w:rFonts w:hint="eastAsia"/>
        </w:rPr>
        <w:t>月</w:t>
      </w:r>
      <w:r w:rsidRPr="00034AF1">
        <w:rPr>
          <w:rFonts w:hint="eastAsia"/>
        </w:rPr>
        <w:t>30</w:t>
      </w:r>
      <w:r w:rsidRPr="00034AF1">
        <w:rPr>
          <w:rFonts w:hint="eastAsia"/>
        </w:rPr>
        <w:t>日前完成。</w:t>
      </w:r>
      <w:r w:rsidRPr="00034AF1">
        <w:rPr>
          <w:rFonts w:hint="eastAsia"/>
        </w:rPr>
        <w:br/>
      </w:r>
      <w:r w:rsidRPr="00034AF1">
        <w:rPr>
          <w:rFonts w:hint="eastAsia"/>
        </w:rPr>
        <w:t xml:space="preserve">　　</w:t>
      </w:r>
      <w:r w:rsidRPr="00034AF1">
        <w:rPr>
          <w:rFonts w:hint="eastAsia"/>
        </w:rPr>
        <w:br/>
      </w:r>
      <w:r w:rsidRPr="00034AF1">
        <w:rPr>
          <w:rFonts w:hint="eastAsia"/>
        </w:rPr>
        <w:t xml:space="preserve">　　申报主体要求：本市企事业单位。</w:t>
      </w:r>
      <w:r w:rsidRPr="00034AF1">
        <w:rPr>
          <w:rFonts w:hint="eastAsia"/>
        </w:rPr>
        <w:br/>
      </w:r>
      <w:r w:rsidRPr="00034AF1">
        <w:rPr>
          <w:rFonts w:hint="eastAsia"/>
        </w:rPr>
        <w:t xml:space="preserve">　　</w:t>
      </w:r>
      <w:r w:rsidRPr="00034AF1">
        <w:rPr>
          <w:rFonts w:hint="eastAsia"/>
        </w:rPr>
        <w:br/>
      </w:r>
      <w:r w:rsidRPr="00034AF1">
        <w:rPr>
          <w:rFonts w:hint="eastAsia"/>
        </w:rPr>
        <w:t xml:space="preserve">　　专题四、交叉融合领域</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方向</w:t>
      </w:r>
      <w:r w:rsidRPr="00034AF1">
        <w:rPr>
          <w:rFonts w:hint="eastAsia"/>
        </w:rPr>
        <w:t>1</w:t>
      </w:r>
      <w:r w:rsidRPr="00034AF1">
        <w:rPr>
          <w:rFonts w:hint="eastAsia"/>
        </w:rPr>
        <w:t>、智能汽车技术研究与应用</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研究目标：面向智能汽车关键技术研究和产业转型升级需要，建设面向主动安全与自动驾驶技术的关键器件研发与共性技术平台，形成具备研发与检测服务能力，搭建智能汽车综合试验环境，推动智能汽车创新发展。</w:t>
      </w:r>
      <w:r w:rsidRPr="00034AF1">
        <w:rPr>
          <w:rFonts w:hint="eastAsia"/>
        </w:rPr>
        <w:br/>
      </w:r>
      <w:r w:rsidRPr="00034AF1">
        <w:rPr>
          <w:rFonts w:hint="eastAsia"/>
        </w:rPr>
        <w:t xml:space="preserve">　　</w:t>
      </w:r>
      <w:r w:rsidRPr="00034AF1">
        <w:rPr>
          <w:rFonts w:hint="eastAsia"/>
        </w:rPr>
        <w:br/>
      </w:r>
      <w:r w:rsidRPr="00034AF1">
        <w:rPr>
          <w:rFonts w:hint="eastAsia"/>
        </w:rPr>
        <w:t xml:space="preserve">　　研究内容：（</w:t>
      </w:r>
      <w:r w:rsidRPr="00034AF1">
        <w:rPr>
          <w:rFonts w:hint="eastAsia"/>
        </w:rPr>
        <w:t>1</w:t>
      </w:r>
      <w:r w:rsidRPr="00034AF1">
        <w:rPr>
          <w:rFonts w:hint="eastAsia"/>
        </w:rPr>
        <w:t>）车路协同测试的关键技术及服务模式研究。（</w:t>
      </w:r>
      <w:r w:rsidRPr="00034AF1">
        <w:rPr>
          <w:rFonts w:hint="eastAsia"/>
        </w:rPr>
        <w:t>2</w:t>
      </w:r>
      <w:r w:rsidRPr="00034AF1">
        <w:rPr>
          <w:rFonts w:hint="eastAsia"/>
        </w:rPr>
        <w:t>）研发智能汽车用低成本环境感知传感器，并实现示范应用。</w:t>
      </w:r>
      <w:r w:rsidRPr="00034AF1">
        <w:rPr>
          <w:rFonts w:hint="eastAsia"/>
        </w:rPr>
        <w:br/>
      </w:r>
      <w:r w:rsidRPr="00034AF1">
        <w:rPr>
          <w:rFonts w:hint="eastAsia"/>
        </w:rPr>
        <w:t xml:space="preserve">　　</w:t>
      </w:r>
      <w:r w:rsidRPr="00034AF1">
        <w:rPr>
          <w:rFonts w:hint="eastAsia"/>
        </w:rPr>
        <w:br/>
      </w:r>
      <w:r w:rsidRPr="00034AF1">
        <w:rPr>
          <w:rFonts w:hint="eastAsia"/>
        </w:rPr>
        <w:t xml:space="preserve">　　执行期限：在</w:t>
      </w:r>
      <w:r w:rsidRPr="00034AF1">
        <w:rPr>
          <w:rFonts w:hint="eastAsia"/>
        </w:rPr>
        <w:t>2017</w:t>
      </w:r>
      <w:r w:rsidRPr="00034AF1">
        <w:rPr>
          <w:rFonts w:hint="eastAsia"/>
        </w:rPr>
        <w:t>年</w:t>
      </w:r>
      <w:r w:rsidRPr="00034AF1">
        <w:rPr>
          <w:rFonts w:hint="eastAsia"/>
        </w:rPr>
        <w:t>6</w:t>
      </w:r>
      <w:r w:rsidRPr="00034AF1">
        <w:rPr>
          <w:rFonts w:hint="eastAsia"/>
        </w:rPr>
        <w:t>月</w:t>
      </w:r>
      <w:r w:rsidRPr="00034AF1">
        <w:rPr>
          <w:rFonts w:hint="eastAsia"/>
        </w:rPr>
        <w:t>30</w:t>
      </w:r>
      <w:r w:rsidRPr="00034AF1">
        <w:rPr>
          <w:rFonts w:hint="eastAsia"/>
        </w:rPr>
        <w:t>日前完成。</w:t>
      </w:r>
      <w:r w:rsidRPr="00034AF1">
        <w:rPr>
          <w:rFonts w:hint="eastAsia"/>
        </w:rPr>
        <w:br/>
      </w:r>
      <w:r w:rsidRPr="00034AF1">
        <w:rPr>
          <w:rFonts w:hint="eastAsia"/>
        </w:rPr>
        <w:t xml:space="preserve">　　</w:t>
      </w:r>
      <w:r w:rsidRPr="00034AF1">
        <w:rPr>
          <w:rFonts w:hint="eastAsia"/>
        </w:rPr>
        <w:br/>
      </w:r>
      <w:r w:rsidRPr="00034AF1">
        <w:rPr>
          <w:rFonts w:hint="eastAsia"/>
        </w:rPr>
        <w:t xml:space="preserve">　　申报主体要求：研究内容（</w:t>
      </w:r>
      <w:r w:rsidRPr="00034AF1">
        <w:rPr>
          <w:rFonts w:hint="eastAsia"/>
        </w:rPr>
        <w:t>1</w:t>
      </w:r>
      <w:r w:rsidRPr="00034AF1">
        <w:rPr>
          <w:rFonts w:hint="eastAsia"/>
        </w:rPr>
        <w:t>）的申报主体是本市企事业单位，研究内容（</w:t>
      </w:r>
      <w:r w:rsidRPr="00034AF1">
        <w:rPr>
          <w:rFonts w:hint="eastAsia"/>
        </w:rPr>
        <w:t>2</w:t>
      </w:r>
      <w:r w:rsidRPr="00034AF1">
        <w:rPr>
          <w:rFonts w:hint="eastAsia"/>
        </w:rPr>
        <w:t>）的申报主体是本市企业。</w:t>
      </w:r>
      <w:r w:rsidRPr="00034AF1">
        <w:rPr>
          <w:rFonts w:hint="eastAsia"/>
        </w:rPr>
        <w:br/>
      </w:r>
      <w:r w:rsidRPr="00034AF1">
        <w:rPr>
          <w:rFonts w:hint="eastAsia"/>
        </w:rPr>
        <w:t xml:space="preserve">　　</w:t>
      </w:r>
      <w:r w:rsidRPr="00034AF1">
        <w:rPr>
          <w:rFonts w:hint="eastAsia"/>
        </w:rPr>
        <w:br/>
      </w:r>
      <w:r w:rsidRPr="00034AF1">
        <w:rPr>
          <w:rFonts w:hint="eastAsia"/>
        </w:rPr>
        <w:t xml:space="preserve">　　方向</w:t>
      </w:r>
      <w:r w:rsidRPr="00034AF1">
        <w:rPr>
          <w:rFonts w:hint="eastAsia"/>
        </w:rPr>
        <w:t>2</w:t>
      </w:r>
      <w:r w:rsidRPr="00034AF1">
        <w:rPr>
          <w:rFonts w:hint="eastAsia"/>
        </w:rPr>
        <w:t>、文化科技融合关键技术研究与应用示范</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研究目标：围绕文化大发展对科技支撑的需求，解决在内容制作、传播发行、内容展现等各环节中的关键技术，打造有技术支撑度和文化显示度的创新示范工程。</w:t>
      </w:r>
      <w:r w:rsidRPr="00034AF1">
        <w:rPr>
          <w:rFonts w:hint="eastAsia"/>
        </w:rPr>
        <w:br/>
      </w:r>
      <w:r w:rsidRPr="00034AF1">
        <w:rPr>
          <w:rFonts w:hint="eastAsia"/>
        </w:rPr>
        <w:t xml:space="preserve">　　</w:t>
      </w:r>
      <w:r w:rsidRPr="00034AF1">
        <w:rPr>
          <w:rFonts w:hint="eastAsia"/>
        </w:rPr>
        <w:br/>
      </w:r>
      <w:r w:rsidRPr="00034AF1">
        <w:rPr>
          <w:rFonts w:hint="eastAsia"/>
        </w:rPr>
        <w:t xml:space="preserve">　　研究内容：（</w:t>
      </w:r>
      <w:r w:rsidRPr="00034AF1">
        <w:rPr>
          <w:rFonts w:hint="eastAsia"/>
        </w:rPr>
        <w:t>1</w:t>
      </w:r>
      <w:r w:rsidRPr="00034AF1">
        <w:rPr>
          <w:rFonts w:hint="eastAsia"/>
        </w:rPr>
        <w:t>）突破</w:t>
      </w:r>
      <w:r w:rsidRPr="00034AF1">
        <w:rPr>
          <w:rFonts w:hint="eastAsia"/>
        </w:rPr>
        <w:t>4K</w:t>
      </w:r>
      <w:r w:rsidRPr="00034AF1">
        <w:rPr>
          <w:rFonts w:hint="eastAsia"/>
        </w:rPr>
        <w:t>超高清深压缩编码、海量传输等关键技术瓶颈，打造覆盖内容制播、多渠道传输、终端设备设计等环节的</w:t>
      </w:r>
      <w:proofErr w:type="gramStart"/>
      <w:r w:rsidRPr="00034AF1">
        <w:rPr>
          <w:rFonts w:hint="eastAsia"/>
        </w:rPr>
        <w:t>超高清全产业</w:t>
      </w:r>
      <w:proofErr w:type="gramEnd"/>
      <w:r w:rsidRPr="00034AF1">
        <w:rPr>
          <w:rFonts w:hint="eastAsia"/>
        </w:rPr>
        <w:t>链，在上海地区实现广播级试验播出。（</w:t>
      </w:r>
      <w:r w:rsidRPr="00034AF1">
        <w:rPr>
          <w:rFonts w:hint="eastAsia"/>
        </w:rPr>
        <w:t>2</w:t>
      </w:r>
      <w:r w:rsidRPr="00034AF1">
        <w:rPr>
          <w:rFonts w:hint="eastAsia"/>
        </w:rPr>
        <w:t>）激光电影放映系统光机产业化技术与固态激光激发荧光粉光源技术研究并应用。</w:t>
      </w:r>
      <w:r w:rsidRPr="00034AF1">
        <w:rPr>
          <w:rFonts w:hint="eastAsia"/>
        </w:rPr>
        <w:br/>
      </w:r>
      <w:r w:rsidRPr="00034AF1">
        <w:rPr>
          <w:rFonts w:hint="eastAsia"/>
        </w:rPr>
        <w:t xml:space="preserve">　　</w:t>
      </w:r>
      <w:r w:rsidRPr="00034AF1">
        <w:rPr>
          <w:rFonts w:hint="eastAsia"/>
        </w:rPr>
        <w:br/>
      </w:r>
      <w:r w:rsidRPr="00034AF1">
        <w:rPr>
          <w:rFonts w:hint="eastAsia"/>
        </w:rPr>
        <w:t xml:space="preserve">　　执行期限：在</w:t>
      </w:r>
      <w:r w:rsidRPr="00034AF1">
        <w:rPr>
          <w:rFonts w:hint="eastAsia"/>
        </w:rPr>
        <w:t>2017</w:t>
      </w:r>
      <w:r w:rsidRPr="00034AF1">
        <w:rPr>
          <w:rFonts w:hint="eastAsia"/>
        </w:rPr>
        <w:t>年</w:t>
      </w:r>
      <w:r w:rsidRPr="00034AF1">
        <w:rPr>
          <w:rFonts w:hint="eastAsia"/>
        </w:rPr>
        <w:t>6</w:t>
      </w:r>
      <w:r w:rsidRPr="00034AF1">
        <w:rPr>
          <w:rFonts w:hint="eastAsia"/>
        </w:rPr>
        <w:t>月</w:t>
      </w:r>
      <w:r w:rsidRPr="00034AF1">
        <w:rPr>
          <w:rFonts w:hint="eastAsia"/>
        </w:rPr>
        <w:t>30</w:t>
      </w:r>
      <w:r w:rsidRPr="00034AF1">
        <w:rPr>
          <w:rFonts w:hint="eastAsia"/>
        </w:rPr>
        <w:t>日前完成。</w:t>
      </w:r>
      <w:r w:rsidRPr="00034AF1">
        <w:rPr>
          <w:rFonts w:hint="eastAsia"/>
        </w:rPr>
        <w:br/>
      </w:r>
      <w:r w:rsidRPr="00034AF1">
        <w:rPr>
          <w:rFonts w:hint="eastAsia"/>
        </w:rPr>
        <w:t xml:space="preserve">　　</w:t>
      </w:r>
      <w:r w:rsidRPr="00034AF1">
        <w:rPr>
          <w:rFonts w:hint="eastAsia"/>
        </w:rPr>
        <w:br/>
      </w:r>
      <w:r w:rsidRPr="00034AF1">
        <w:rPr>
          <w:rFonts w:hint="eastAsia"/>
        </w:rPr>
        <w:t xml:space="preserve">　　申报主体要求：研究内容（</w:t>
      </w:r>
      <w:r w:rsidRPr="00034AF1">
        <w:rPr>
          <w:rFonts w:hint="eastAsia"/>
        </w:rPr>
        <w:t>1</w:t>
      </w:r>
      <w:r w:rsidRPr="00034AF1">
        <w:rPr>
          <w:rFonts w:hint="eastAsia"/>
        </w:rPr>
        <w:t>）的申报主体是本市企事业单位，研究内容（</w:t>
      </w:r>
      <w:r w:rsidRPr="00034AF1">
        <w:rPr>
          <w:rFonts w:hint="eastAsia"/>
        </w:rPr>
        <w:t>2</w:t>
      </w:r>
      <w:r w:rsidRPr="00034AF1">
        <w:rPr>
          <w:rFonts w:hint="eastAsia"/>
        </w:rPr>
        <w:t>）的申报主体是本市企业。</w:t>
      </w:r>
      <w:r w:rsidRPr="00034AF1">
        <w:rPr>
          <w:rFonts w:hint="eastAsia"/>
        </w:rPr>
        <w:br/>
      </w:r>
      <w:r w:rsidRPr="00034AF1">
        <w:rPr>
          <w:rFonts w:hint="eastAsia"/>
        </w:rPr>
        <w:t xml:space="preserve">　　</w:t>
      </w:r>
      <w:r w:rsidRPr="00034AF1">
        <w:rPr>
          <w:rFonts w:hint="eastAsia"/>
        </w:rPr>
        <w:br/>
      </w:r>
      <w:r w:rsidRPr="00034AF1">
        <w:rPr>
          <w:rFonts w:hint="eastAsia"/>
        </w:rPr>
        <w:lastRenderedPageBreak/>
        <w:t xml:space="preserve">　　二、申报要求</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1</w:t>
      </w:r>
      <w:r w:rsidRPr="00034AF1">
        <w:rPr>
          <w:rFonts w:hint="eastAsia"/>
        </w:rPr>
        <w:t>、项目申报单位应当是注册在本市的独立法人单位，具有实施项目的相应能力。</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2</w:t>
      </w:r>
      <w:r w:rsidRPr="00034AF1">
        <w:rPr>
          <w:rFonts w:hint="eastAsia"/>
        </w:rPr>
        <w:t>、已作为项目负责人承担市科委科技计划在</w:t>
      </w:r>
      <w:proofErr w:type="gramStart"/>
      <w:r w:rsidRPr="00034AF1">
        <w:rPr>
          <w:rFonts w:hint="eastAsia"/>
        </w:rPr>
        <w:t>研</w:t>
      </w:r>
      <w:proofErr w:type="gramEnd"/>
      <w:r w:rsidRPr="00034AF1">
        <w:rPr>
          <w:rFonts w:hint="eastAsia"/>
        </w:rPr>
        <w:t>项目</w:t>
      </w:r>
      <w:r w:rsidRPr="00034AF1">
        <w:rPr>
          <w:rFonts w:hint="eastAsia"/>
        </w:rPr>
        <w:t>2</w:t>
      </w:r>
      <w:r w:rsidRPr="00034AF1">
        <w:rPr>
          <w:rFonts w:hint="eastAsia"/>
        </w:rPr>
        <w:t>项及以上者，不得作为项目负责人进行申报。同一个项目已通过其他渠道申报或</w:t>
      </w:r>
      <w:proofErr w:type="gramStart"/>
      <w:r w:rsidRPr="00034AF1">
        <w:rPr>
          <w:rFonts w:hint="eastAsia"/>
        </w:rPr>
        <w:t>获取市</w:t>
      </w:r>
      <w:proofErr w:type="gramEnd"/>
      <w:r w:rsidRPr="00034AF1">
        <w:rPr>
          <w:rFonts w:hint="eastAsia"/>
        </w:rPr>
        <w:t>财政性资金支持的，应主动申明。</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3</w:t>
      </w:r>
      <w:r w:rsidRPr="00034AF1">
        <w:rPr>
          <w:rFonts w:hint="eastAsia"/>
        </w:rPr>
        <w:t>、项目负责人应承诺所提交的申报材料是内容真实的，且不含涉密内容；申报单位应当对申报材料的真实性进行审核，并对其真实性负责。</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4</w:t>
      </w:r>
      <w:r w:rsidRPr="00034AF1">
        <w:rPr>
          <w:rFonts w:hint="eastAsia"/>
        </w:rPr>
        <w:t>、要求申报单位在申报的研究内容相关领域有较强的团队和技术基础。鼓励联盟、功能性平台组织产业链上下游联合申报；鼓励企业已经立项并实施的项目。</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5</w:t>
      </w:r>
      <w:r w:rsidRPr="00034AF1">
        <w:rPr>
          <w:rFonts w:hint="eastAsia"/>
        </w:rPr>
        <w:t>、配套要求：企业牵头申报时，投入研发经费与申请资助经费之比不低于</w:t>
      </w:r>
      <w:r w:rsidRPr="00034AF1">
        <w:rPr>
          <w:rFonts w:hint="eastAsia"/>
        </w:rPr>
        <w:t>2:1</w:t>
      </w:r>
      <w:r w:rsidRPr="00034AF1">
        <w:rPr>
          <w:rFonts w:hint="eastAsia"/>
        </w:rPr>
        <w:t>。鼓励区县配套，其中专题</w:t>
      </w:r>
      <w:proofErr w:type="gramStart"/>
      <w:r w:rsidRPr="00034AF1">
        <w:rPr>
          <w:rFonts w:hint="eastAsia"/>
        </w:rPr>
        <w:t>一</w:t>
      </w:r>
      <w:proofErr w:type="gramEnd"/>
      <w:r w:rsidRPr="00034AF1">
        <w:rPr>
          <w:rFonts w:hint="eastAsia"/>
        </w:rPr>
        <w:t>方向</w:t>
      </w:r>
      <w:r w:rsidRPr="00034AF1">
        <w:rPr>
          <w:rFonts w:hint="eastAsia"/>
        </w:rPr>
        <w:t>3</w:t>
      </w:r>
      <w:r w:rsidRPr="00034AF1">
        <w:rPr>
          <w:rFonts w:hint="eastAsia"/>
        </w:rPr>
        <w:t>的研究内容（</w:t>
      </w:r>
      <w:r w:rsidRPr="00034AF1">
        <w:rPr>
          <w:rFonts w:hint="eastAsia"/>
        </w:rPr>
        <w:t>2</w:t>
      </w:r>
      <w:r w:rsidRPr="00034AF1">
        <w:rPr>
          <w:rFonts w:hint="eastAsia"/>
        </w:rPr>
        <w:t>）要求申报主体所在区县</w:t>
      </w:r>
      <w:r w:rsidRPr="00034AF1">
        <w:rPr>
          <w:rFonts w:hint="eastAsia"/>
        </w:rPr>
        <w:t>1:1</w:t>
      </w:r>
      <w:r w:rsidRPr="00034AF1">
        <w:rPr>
          <w:rFonts w:hint="eastAsia"/>
        </w:rPr>
        <w:t>配套。</w:t>
      </w:r>
      <w:r w:rsidRPr="00034AF1">
        <w:rPr>
          <w:rFonts w:hint="eastAsia"/>
        </w:rPr>
        <w:br/>
      </w:r>
      <w:r w:rsidRPr="00034AF1">
        <w:rPr>
          <w:rFonts w:hint="eastAsia"/>
        </w:rPr>
        <w:t xml:space="preserve">　　</w:t>
      </w:r>
      <w:r w:rsidRPr="00034AF1">
        <w:rPr>
          <w:rFonts w:hint="eastAsia"/>
        </w:rPr>
        <w:br/>
      </w:r>
      <w:r w:rsidRPr="00034AF1">
        <w:rPr>
          <w:rFonts w:hint="eastAsia"/>
        </w:rPr>
        <w:t xml:space="preserve">　　三、申报者权利</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申报者</w:t>
      </w:r>
      <w:proofErr w:type="gramStart"/>
      <w:r w:rsidRPr="00034AF1">
        <w:rPr>
          <w:rFonts w:hint="eastAsia"/>
        </w:rPr>
        <w:t>若申请</w:t>
      </w:r>
      <w:proofErr w:type="gramEnd"/>
      <w:r w:rsidRPr="00034AF1">
        <w:rPr>
          <w:rFonts w:hint="eastAsia"/>
        </w:rPr>
        <w:t>项目评审专家回避的，须在提交项目建议书等书面申报材料的同时，由申报单位出具公函提出需回避的专家名单，并说明理由。对每个项目申请回避的专家人数，不超过</w:t>
      </w:r>
      <w:r w:rsidRPr="00034AF1">
        <w:rPr>
          <w:rFonts w:hint="eastAsia"/>
        </w:rPr>
        <w:t>3</w:t>
      </w:r>
      <w:r w:rsidRPr="00034AF1">
        <w:rPr>
          <w:rFonts w:hint="eastAsia"/>
        </w:rPr>
        <w:t>人。对于理由不充分或逾期提出申请的，不予采纳。</w:t>
      </w:r>
      <w:r w:rsidRPr="00034AF1">
        <w:rPr>
          <w:rFonts w:hint="eastAsia"/>
        </w:rPr>
        <w:br/>
      </w:r>
      <w:r w:rsidRPr="00034AF1">
        <w:rPr>
          <w:rFonts w:hint="eastAsia"/>
        </w:rPr>
        <w:t xml:space="preserve">　　</w:t>
      </w:r>
      <w:r w:rsidRPr="00034AF1">
        <w:rPr>
          <w:rFonts w:hint="eastAsia"/>
        </w:rPr>
        <w:br/>
      </w:r>
      <w:r w:rsidRPr="00034AF1">
        <w:rPr>
          <w:rFonts w:hint="eastAsia"/>
        </w:rPr>
        <w:t xml:space="preserve">　　四、申报方式</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1</w:t>
      </w:r>
      <w:r w:rsidRPr="00034AF1">
        <w:rPr>
          <w:rFonts w:hint="eastAsia"/>
        </w:rPr>
        <w:t>、本指南公开发布。可以通过</w:t>
      </w:r>
      <w:r w:rsidRPr="00034AF1">
        <w:rPr>
          <w:rFonts w:hint="eastAsia"/>
        </w:rPr>
        <w:t xml:space="preserve"> </w:t>
      </w:r>
      <w:r w:rsidRPr="00034AF1">
        <w:rPr>
          <w:rFonts w:hint="eastAsia"/>
        </w:rPr>
        <w:t>“上海市科技成果转化与产业化项目库申报系统”（</w:t>
      </w:r>
      <w:hyperlink r:id="rId4" w:tgtFrame="_blank" w:history="1">
        <w:r w:rsidRPr="00034AF1">
          <w:rPr>
            <w:rStyle w:val="a3"/>
            <w:rFonts w:hint="eastAsia"/>
          </w:rPr>
          <w:t>http://project.shanghai.gov.cn</w:t>
        </w:r>
      </w:hyperlink>
      <w:r w:rsidRPr="00034AF1">
        <w:rPr>
          <w:rFonts w:hint="eastAsia"/>
        </w:rPr>
        <w:t>）网上填报项目建议书</w:t>
      </w:r>
      <w:r w:rsidRPr="00034AF1">
        <w:rPr>
          <w:rFonts w:hint="eastAsia"/>
        </w:rPr>
        <w:t>(</w:t>
      </w:r>
      <w:r w:rsidRPr="00034AF1">
        <w:rPr>
          <w:rFonts w:hint="eastAsia"/>
        </w:rPr>
        <w:t>见附件</w:t>
      </w:r>
      <w:r w:rsidRPr="00034AF1">
        <w:rPr>
          <w:rFonts w:hint="eastAsia"/>
        </w:rPr>
        <w:t>)</w:t>
      </w:r>
      <w:r w:rsidRPr="00034AF1">
        <w:rPr>
          <w:rFonts w:hint="eastAsia"/>
        </w:rPr>
        <w:t>，并在线打印书面申报材料（非由申报系统在线打印的书面申报材料，或书面申报材料与网上填报材料不一致的，不予受理）。</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2</w:t>
      </w:r>
      <w:r w:rsidRPr="00034AF1">
        <w:rPr>
          <w:rFonts w:hint="eastAsia"/>
        </w:rPr>
        <w:t>、项目网上填报起始时间为</w:t>
      </w:r>
      <w:r w:rsidRPr="00034AF1">
        <w:rPr>
          <w:rFonts w:hint="eastAsia"/>
        </w:rPr>
        <w:t>2015</w:t>
      </w:r>
      <w:r w:rsidRPr="00034AF1">
        <w:rPr>
          <w:rFonts w:hint="eastAsia"/>
        </w:rPr>
        <w:t>年</w:t>
      </w:r>
      <w:r w:rsidRPr="00034AF1">
        <w:rPr>
          <w:rFonts w:hint="eastAsia"/>
        </w:rPr>
        <w:t>4</w:t>
      </w:r>
      <w:r w:rsidRPr="00034AF1">
        <w:rPr>
          <w:rFonts w:hint="eastAsia"/>
        </w:rPr>
        <w:t>月</w:t>
      </w:r>
      <w:r w:rsidRPr="00034AF1">
        <w:rPr>
          <w:rFonts w:hint="eastAsia"/>
        </w:rPr>
        <w:t>16</w:t>
      </w:r>
      <w:r w:rsidRPr="00034AF1">
        <w:rPr>
          <w:rFonts w:hint="eastAsia"/>
        </w:rPr>
        <w:t>日</w:t>
      </w:r>
      <w:r w:rsidRPr="00034AF1">
        <w:rPr>
          <w:rFonts w:hint="eastAsia"/>
        </w:rPr>
        <w:t>9:00</w:t>
      </w:r>
      <w:r w:rsidRPr="00034AF1">
        <w:rPr>
          <w:rFonts w:hint="eastAsia"/>
        </w:rPr>
        <w:t>，截止时间为</w:t>
      </w:r>
      <w:r w:rsidRPr="00034AF1">
        <w:rPr>
          <w:rFonts w:hint="eastAsia"/>
        </w:rPr>
        <w:t>2015</w:t>
      </w:r>
      <w:r w:rsidRPr="00034AF1">
        <w:rPr>
          <w:rFonts w:hint="eastAsia"/>
        </w:rPr>
        <w:t>年</w:t>
      </w:r>
      <w:r w:rsidRPr="00034AF1">
        <w:rPr>
          <w:rFonts w:hint="eastAsia"/>
        </w:rPr>
        <w:t>5</w:t>
      </w:r>
      <w:r w:rsidRPr="00034AF1">
        <w:rPr>
          <w:rFonts w:hint="eastAsia"/>
        </w:rPr>
        <w:t>月</w:t>
      </w:r>
      <w:r w:rsidRPr="00034AF1">
        <w:rPr>
          <w:rFonts w:hint="eastAsia"/>
        </w:rPr>
        <w:t>7</w:t>
      </w:r>
      <w:r w:rsidRPr="00034AF1">
        <w:rPr>
          <w:rFonts w:hint="eastAsia"/>
        </w:rPr>
        <w:t>日</w:t>
      </w:r>
      <w:r w:rsidRPr="00034AF1">
        <w:rPr>
          <w:rFonts w:hint="eastAsia"/>
        </w:rPr>
        <w:t>16:30</w:t>
      </w:r>
      <w:r w:rsidRPr="00034AF1">
        <w:rPr>
          <w:rFonts w:hint="eastAsia"/>
        </w:rPr>
        <w:t>。市科委集中接收书面申报材料时间为</w:t>
      </w:r>
      <w:r w:rsidRPr="00034AF1">
        <w:rPr>
          <w:rFonts w:hint="eastAsia"/>
        </w:rPr>
        <w:t>2015</w:t>
      </w:r>
      <w:r w:rsidRPr="00034AF1">
        <w:rPr>
          <w:rFonts w:hint="eastAsia"/>
        </w:rPr>
        <w:t>年</w:t>
      </w:r>
      <w:r w:rsidRPr="00034AF1">
        <w:rPr>
          <w:rFonts w:hint="eastAsia"/>
        </w:rPr>
        <w:t>5</w:t>
      </w:r>
      <w:r w:rsidRPr="00034AF1">
        <w:rPr>
          <w:rFonts w:hint="eastAsia"/>
        </w:rPr>
        <w:t>月</w:t>
      </w:r>
      <w:r w:rsidRPr="00034AF1">
        <w:rPr>
          <w:rFonts w:hint="eastAsia"/>
        </w:rPr>
        <w:t>4</w:t>
      </w:r>
      <w:r w:rsidRPr="00034AF1">
        <w:rPr>
          <w:rFonts w:hint="eastAsia"/>
        </w:rPr>
        <w:t>日至</w:t>
      </w:r>
      <w:r w:rsidRPr="00034AF1">
        <w:rPr>
          <w:rFonts w:hint="eastAsia"/>
        </w:rPr>
        <w:t>5</w:t>
      </w:r>
      <w:r w:rsidRPr="00034AF1">
        <w:rPr>
          <w:rFonts w:hint="eastAsia"/>
        </w:rPr>
        <w:t>月</w:t>
      </w:r>
      <w:r w:rsidRPr="00034AF1">
        <w:rPr>
          <w:rFonts w:hint="eastAsia"/>
        </w:rPr>
        <w:t>8</w:t>
      </w:r>
      <w:r w:rsidRPr="00034AF1">
        <w:rPr>
          <w:rFonts w:hint="eastAsia"/>
        </w:rPr>
        <w:t>日，每个工作日</w:t>
      </w:r>
      <w:r w:rsidRPr="00034AF1">
        <w:rPr>
          <w:rFonts w:hint="eastAsia"/>
        </w:rPr>
        <w:t>9:00</w:t>
      </w:r>
      <w:r w:rsidRPr="00034AF1">
        <w:rPr>
          <w:rFonts w:hint="eastAsia"/>
        </w:rPr>
        <w:t>～下午</w:t>
      </w:r>
      <w:r w:rsidRPr="00034AF1">
        <w:rPr>
          <w:rFonts w:hint="eastAsia"/>
        </w:rPr>
        <w:t>16:30</w:t>
      </w:r>
      <w:r w:rsidRPr="00034AF1">
        <w:rPr>
          <w:rFonts w:hint="eastAsia"/>
        </w:rPr>
        <w:t>。逾期送达的，不予受理。</w:t>
      </w:r>
      <w:r w:rsidRPr="00034AF1">
        <w:rPr>
          <w:rFonts w:hint="eastAsia"/>
        </w:rPr>
        <w:br/>
      </w:r>
      <w:r w:rsidRPr="00034AF1">
        <w:rPr>
          <w:rFonts w:hint="eastAsia"/>
        </w:rPr>
        <w:t xml:space="preserve">　　</w:t>
      </w:r>
      <w:r w:rsidRPr="00034AF1">
        <w:rPr>
          <w:rFonts w:hint="eastAsia"/>
        </w:rPr>
        <w:br/>
      </w:r>
      <w:r w:rsidRPr="00034AF1">
        <w:rPr>
          <w:rFonts w:hint="eastAsia"/>
        </w:rPr>
        <w:t xml:space="preserve">　　所有书面申报材料需采用</w:t>
      </w:r>
      <w:r w:rsidRPr="00034AF1">
        <w:rPr>
          <w:rFonts w:hint="eastAsia"/>
        </w:rPr>
        <w:t>A4</w:t>
      </w:r>
      <w:r w:rsidRPr="00034AF1">
        <w:rPr>
          <w:rFonts w:hint="eastAsia"/>
        </w:rPr>
        <w:t>纸双面打印（一式一份，须签字盖章齐全），使用普通纸质材料作封面，不采用胶圈、文件夹等带有</w:t>
      </w:r>
      <w:proofErr w:type="gramStart"/>
      <w:r w:rsidRPr="00034AF1">
        <w:rPr>
          <w:rFonts w:hint="eastAsia"/>
        </w:rPr>
        <w:t>突出棱边的</w:t>
      </w:r>
      <w:proofErr w:type="gramEnd"/>
      <w:r w:rsidRPr="00034AF1">
        <w:rPr>
          <w:rFonts w:hint="eastAsia"/>
        </w:rPr>
        <w:t>装订方式。</w:t>
      </w:r>
      <w:r w:rsidRPr="00034AF1">
        <w:rPr>
          <w:rFonts w:hint="eastAsia"/>
        </w:rPr>
        <w:br/>
      </w:r>
      <w:r w:rsidRPr="00034AF1">
        <w:rPr>
          <w:rFonts w:hint="eastAsia"/>
        </w:rPr>
        <w:t xml:space="preserve">　　</w:t>
      </w:r>
      <w:r w:rsidRPr="00034AF1">
        <w:rPr>
          <w:rFonts w:hint="eastAsia"/>
        </w:rPr>
        <w:br/>
      </w:r>
      <w:r w:rsidRPr="00034AF1">
        <w:rPr>
          <w:rFonts w:hint="eastAsia"/>
        </w:rPr>
        <w:t xml:space="preserve">　　送达地址：上海市科委办事大厅（徐汇区钦州路</w:t>
      </w:r>
      <w:r w:rsidRPr="00034AF1">
        <w:rPr>
          <w:rFonts w:hint="eastAsia"/>
        </w:rPr>
        <w:t>100</w:t>
      </w:r>
      <w:r w:rsidRPr="00034AF1">
        <w:rPr>
          <w:rFonts w:hint="eastAsia"/>
        </w:rPr>
        <w:t>号</w:t>
      </w:r>
      <w:r w:rsidRPr="00034AF1">
        <w:rPr>
          <w:rFonts w:hint="eastAsia"/>
        </w:rPr>
        <w:t>1</w:t>
      </w:r>
      <w:r w:rsidRPr="00034AF1">
        <w:rPr>
          <w:rFonts w:hint="eastAsia"/>
        </w:rPr>
        <w:t>号楼）</w:t>
      </w:r>
      <w:r w:rsidRPr="00034AF1">
        <w:rPr>
          <w:rFonts w:hint="eastAsia"/>
        </w:rPr>
        <w:br/>
      </w:r>
      <w:proofErr w:type="gramStart"/>
      <w:r w:rsidRPr="00034AF1">
        <w:rPr>
          <w:rFonts w:hint="eastAsia"/>
        </w:rPr>
        <w:t xml:space="preserve">　　</w:t>
      </w:r>
      <w:r w:rsidRPr="00034AF1">
        <w:rPr>
          <w:rFonts w:hint="eastAsia"/>
        </w:rPr>
        <w:br/>
      </w:r>
      <w:r w:rsidRPr="00034AF1">
        <w:rPr>
          <w:rFonts w:hint="eastAsia"/>
        </w:rPr>
        <w:t xml:space="preserve">　　</w:t>
      </w:r>
      <w:proofErr w:type="gramEnd"/>
      <w:r w:rsidRPr="00034AF1">
        <w:rPr>
          <w:rFonts w:hint="eastAsia"/>
        </w:rPr>
        <w:t>联系人：</w:t>
      </w:r>
      <w:proofErr w:type="gramStart"/>
      <w:r w:rsidRPr="00034AF1">
        <w:rPr>
          <w:rFonts w:hint="eastAsia"/>
        </w:rPr>
        <w:t>曹飞宇</w:t>
      </w:r>
      <w:proofErr w:type="gramEnd"/>
      <w:r w:rsidRPr="00034AF1">
        <w:rPr>
          <w:rFonts w:hint="eastAsia"/>
        </w:rPr>
        <w:t>；联系电话：</w:t>
      </w:r>
      <w:r w:rsidRPr="00034AF1">
        <w:rPr>
          <w:rFonts w:hint="eastAsia"/>
        </w:rPr>
        <w:t>33637937</w:t>
      </w:r>
      <w:r w:rsidRPr="00034AF1">
        <w:rPr>
          <w:rFonts w:hint="eastAsia"/>
        </w:rPr>
        <w:t>；</w:t>
      </w:r>
      <w:r w:rsidRPr="00034AF1">
        <w:rPr>
          <w:rFonts w:hint="eastAsia"/>
        </w:rPr>
        <w:br/>
      </w:r>
      <w:r w:rsidRPr="00034AF1">
        <w:rPr>
          <w:rFonts w:hint="eastAsia"/>
        </w:rPr>
        <w:t xml:space="preserve">　　</w:t>
      </w:r>
      <w:r w:rsidRPr="00034AF1">
        <w:rPr>
          <w:rFonts w:hint="eastAsia"/>
        </w:rPr>
        <w:br/>
      </w:r>
      <w:r w:rsidRPr="00034AF1">
        <w:rPr>
          <w:rFonts w:hint="eastAsia"/>
        </w:rPr>
        <w:t xml:space="preserve">　　办事大厅不接收以邮寄或快递方式送达的书面申报材料。</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3</w:t>
      </w:r>
      <w:r w:rsidRPr="00034AF1">
        <w:rPr>
          <w:rFonts w:hint="eastAsia"/>
        </w:rPr>
        <w:t>、网上填报流程：</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1</w:t>
      </w:r>
      <w:r w:rsidRPr="00034AF1">
        <w:rPr>
          <w:rFonts w:hint="eastAsia"/>
        </w:rPr>
        <w:t>）登陆“上海市科技成果转化与产业化项目库申报系统”</w:t>
      </w:r>
      <w:r w:rsidRPr="00034AF1">
        <w:rPr>
          <w:rFonts w:hint="eastAsia"/>
        </w:rPr>
        <w:lastRenderedPageBreak/>
        <w:t>（</w:t>
      </w:r>
      <w:hyperlink r:id="rId5" w:tgtFrame="_blank" w:history="1">
        <w:r w:rsidRPr="00034AF1">
          <w:rPr>
            <w:rStyle w:val="a3"/>
            <w:rFonts w:hint="eastAsia"/>
          </w:rPr>
          <w:t>http://project.shanghai.gov.cn</w:t>
        </w:r>
      </w:hyperlink>
      <w:r w:rsidRPr="00034AF1">
        <w:rPr>
          <w:rFonts w:hint="eastAsia"/>
        </w:rPr>
        <w:t>）；</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2</w:t>
      </w:r>
      <w:r w:rsidRPr="00034AF1">
        <w:rPr>
          <w:rFonts w:hint="eastAsia"/>
        </w:rPr>
        <w:t>）点击指南所对应的〔申报入口〕，进入“上海市科技成果转化与产业化项目”申报页面：</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w:t>
      </w:r>
      <w:r w:rsidRPr="00034AF1">
        <w:rPr>
          <w:rFonts w:hint="eastAsia"/>
        </w:rPr>
        <w:t>〔初次填写〕转入申报指南页面，点击“专题名称”中相应的指南专题后开始申报项目（需要设置项目名称、承担单位机构、责任人、密码等信息）；</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w:t>
      </w:r>
      <w:r w:rsidRPr="00034AF1">
        <w:rPr>
          <w:rFonts w:hint="eastAsia"/>
        </w:rPr>
        <w:t>〔继续填写〕输入已申报的项目名称、承担单位机构名称、责任人、密码后继续该项目的填报。</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3</w:t>
      </w:r>
      <w:r w:rsidRPr="00034AF1">
        <w:rPr>
          <w:rFonts w:hint="eastAsia"/>
        </w:rPr>
        <w:t>）有关操作可参阅在线帮助。</w:t>
      </w:r>
      <w:r w:rsidRPr="00034AF1">
        <w:rPr>
          <w:rFonts w:hint="eastAsia"/>
        </w:rPr>
        <w:br/>
      </w:r>
      <w:r w:rsidRPr="00034AF1">
        <w:rPr>
          <w:rFonts w:hint="eastAsia"/>
        </w:rPr>
        <w:t xml:space="preserve">　　</w:t>
      </w:r>
      <w:r w:rsidRPr="00034AF1">
        <w:rPr>
          <w:rFonts w:hint="eastAsia"/>
        </w:rPr>
        <w:br/>
      </w:r>
      <w:r w:rsidRPr="00034AF1">
        <w:rPr>
          <w:rFonts w:hint="eastAsia"/>
        </w:rPr>
        <w:t xml:space="preserve">　　五、咨询与投诉：</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1</w:t>
      </w:r>
      <w:r w:rsidRPr="00034AF1">
        <w:rPr>
          <w:rFonts w:hint="eastAsia"/>
        </w:rPr>
        <w:t>、指南内容可</w:t>
      </w:r>
      <w:proofErr w:type="gramStart"/>
      <w:r w:rsidRPr="00034AF1">
        <w:rPr>
          <w:rFonts w:hint="eastAsia"/>
        </w:rPr>
        <w:t>咨询市</w:t>
      </w:r>
      <w:proofErr w:type="gramEnd"/>
      <w:r w:rsidRPr="00034AF1">
        <w:rPr>
          <w:rFonts w:hint="eastAsia"/>
        </w:rPr>
        <w:t>科委高新技术产业化处，电话：</w:t>
      </w:r>
      <w:r w:rsidRPr="00034AF1">
        <w:rPr>
          <w:rFonts w:hint="eastAsia"/>
        </w:rPr>
        <w:t>23119541</w:t>
      </w:r>
      <w:r w:rsidRPr="00034AF1">
        <w:rPr>
          <w:rFonts w:hint="eastAsia"/>
        </w:rPr>
        <w:t>；项目管理中心，专题</w:t>
      </w:r>
      <w:proofErr w:type="gramStart"/>
      <w:r w:rsidRPr="00034AF1">
        <w:rPr>
          <w:rFonts w:hint="eastAsia"/>
        </w:rPr>
        <w:t>一</w:t>
      </w:r>
      <w:proofErr w:type="gramEnd"/>
      <w:r w:rsidRPr="00034AF1">
        <w:rPr>
          <w:rFonts w:hint="eastAsia"/>
        </w:rPr>
        <w:t>和专题四电话：</w:t>
      </w:r>
      <w:r w:rsidRPr="00034AF1">
        <w:rPr>
          <w:rFonts w:hint="eastAsia"/>
        </w:rPr>
        <w:t>61609878*237</w:t>
      </w:r>
      <w:r w:rsidRPr="00034AF1">
        <w:rPr>
          <w:rFonts w:hint="eastAsia"/>
        </w:rPr>
        <w:t>、</w:t>
      </w:r>
      <w:r w:rsidRPr="00034AF1">
        <w:rPr>
          <w:rFonts w:hint="eastAsia"/>
        </w:rPr>
        <w:t>232</w:t>
      </w:r>
      <w:r w:rsidRPr="00034AF1">
        <w:rPr>
          <w:rFonts w:hint="eastAsia"/>
        </w:rPr>
        <w:t>。专题二和专题三电话：</w:t>
      </w:r>
      <w:r w:rsidRPr="00034AF1">
        <w:rPr>
          <w:rFonts w:hint="eastAsia"/>
        </w:rPr>
        <w:t>64839009*231</w:t>
      </w:r>
      <w:r w:rsidRPr="00034AF1">
        <w:rPr>
          <w:rFonts w:hint="eastAsia"/>
        </w:rPr>
        <w:t>、</w:t>
      </w:r>
      <w:r w:rsidRPr="00034AF1">
        <w:rPr>
          <w:rFonts w:hint="eastAsia"/>
        </w:rPr>
        <w:t>216</w:t>
      </w:r>
      <w:r w:rsidRPr="00034AF1">
        <w:rPr>
          <w:rFonts w:hint="eastAsia"/>
        </w:rPr>
        <w:t>、</w:t>
      </w:r>
      <w:r w:rsidRPr="00034AF1">
        <w:rPr>
          <w:rFonts w:hint="eastAsia"/>
        </w:rPr>
        <w:t>217</w:t>
      </w:r>
      <w:r w:rsidRPr="00034AF1">
        <w:rPr>
          <w:rFonts w:hint="eastAsia"/>
        </w:rPr>
        <w:t>、</w:t>
      </w:r>
      <w:r w:rsidRPr="00034AF1">
        <w:rPr>
          <w:rFonts w:hint="eastAsia"/>
        </w:rPr>
        <w:t>218</w:t>
      </w:r>
      <w:r w:rsidRPr="00034AF1">
        <w:rPr>
          <w:rFonts w:hint="eastAsia"/>
        </w:rPr>
        <w:t>。</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2</w:t>
      </w:r>
      <w:r w:rsidRPr="00034AF1">
        <w:rPr>
          <w:rFonts w:hint="eastAsia"/>
        </w:rPr>
        <w:t>、网上填报事项可</w:t>
      </w:r>
      <w:proofErr w:type="gramStart"/>
      <w:r w:rsidRPr="00034AF1">
        <w:rPr>
          <w:rFonts w:hint="eastAsia"/>
        </w:rPr>
        <w:t>咨询市</w:t>
      </w:r>
      <w:proofErr w:type="gramEnd"/>
      <w:r w:rsidRPr="00034AF1">
        <w:rPr>
          <w:rFonts w:hint="eastAsia"/>
        </w:rPr>
        <w:t>科技信息中心，电话：</w:t>
      </w:r>
      <w:r w:rsidRPr="00034AF1">
        <w:rPr>
          <w:rFonts w:hint="eastAsia"/>
        </w:rPr>
        <w:t>64680066</w:t>
      </w:r>
      <w:r w:rsidRPr="00034AF1">
        <w:rPr>
          <w:rFonts w:hint="eastAsia"/>
        </w:rPr>
        <w:t>。</w:t>
      </w:r>
      <w:r w:rsidRPr="00034AF1">
        <w:rPr>
          <w:rFonts w:hint="eastAsia"/>
        </w:rPr>
        <w:br/>
      </w:r>
      <w:r w:rsidRPr="00034AF1">
        <w:rPr>
          <w:rFonts w:hint="eastAsia"/>
        </w:rPr>
        <w:t xml:space="preserve">　　</w:t>
      </w:r>
      <w:r w:rsidRPr="00034AF1">
        <w:rPr>
          <w:rFonts w:hint="eastAsia"/>
        </w:rPr>
        <w:br/>
      </w:r>
      <w:r w:rsidRPr="00034AF1">
        <w:rPr>
          <w:rFonts w:hint="eastAsia"/>
        </w:rPr>
        <w:t xml:space="preserve">　　</w:t>
      </w:r>
      <w:r w:rsidRPr="00034AF1">
        <w:rPr>
          <w:rFonts w:hint="eastAsia"/>
        </w:rPr>
        <w:t>3</w:t>
      </w:r>
      <w:r w:rsidRPr="00034AF1">
        <w:rPr>
          <w:rFonts w:hint="eastAsia"/>
        </w:rPr>
        <w:t>、投诉：市科委监察室，电话：</w:t>
      </w:r>
      <w:r w:rsidRPr="00034AF1">
        <w:rPr>
          <w:rFonts w:hint="eastAsia"/>
        </w:rPr>
        <w:t>23112573</w:t>
      </w:r>
      <w:r w:rsidRPr="00034AF1">
        <w:rPr>
          <w:rFonts w:hint="eastAsia"/>
        </w:rPr>
        <w:t>。</w:t>
      </w:r>
      <w:r w:rsidRPr="00034AF1">
        <w:rPr>
          <w:rFonts w:hint="eastAsia"/>
        </w:rPr>
        <w:br/>
      </w:r>
      <w:r w:rsidRPr="00034AF1">
        <w:rPr>
          <w:rFonts w:hint="eastAsia"/>
        </w:rPr>
        <w:t xml:space="preserve">　　</w:t>
      </w:r>
      <w:r w:rsidRPr="00034AF1">
        <w:rPr>
          <w:rFonts w:hint="eastAsia"/>
        </w:rPr>
        <w:br/>
      </w:r>
      <w:r w:rsidRPr="00034AF1">
        <w:rPr>
          <w:rFonts w:hint="eastAsia"/>
        </w:rPr>
        <w:t xml:space="preserve">　　附件：</w:t>
      </w:r>
      <w:hyperlink r:id="rId6" w:tgtFrame="_blank" w:history="1">
        <w:r w:rsidRPr="00034AF1">
          <w:rPr>
            <w:rStyle w:val="a3"/>
            <w:rFonts w:hint="eastAsia"/>
          </w:rPr>
          <w:t>上海市科技成果转化和产业化项目建议书</w:t>
        </w:r>
      </w:hyperlink>
    </w:p>
    <w:p w:rsidR="00675743" w:rsidRDefault="00675743"/>
    <w:sectPr w:rsidR="006757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BDC"/>
    <w:rsid w:val="0000029C"/>
    <w:rsid w:val="000005DA"/>
    <w:rsid w:val="000008C9"/>
    <w:rsid w:val="000009E7"/>
    <w:rsid w:val="0000189C"/>
    <w:rsid w:val="00001FFB"/>
    <w:rsid w:val="0000275A"/>
    <w:rsid w:val="00002E45"/>
    <w:rsid w:val="000031AC"/>
    <w:rsid w:val="00004B15"/>
    <w:rsid w:val="00004BDC"/>
    <w:rsid w:val="00005994"/>
    <w:rsid w:val="00005E07"/>
    <w:rsid w:val="00005EF8"/>
    <w:rsid w:val="000061E2"/>
    <w:rsid w:val="0000621D"/>
    <w:rsid w:val="00006858"/>
    <w:rsid w:val="00006C8B"/>
    <w:rsid w:val="0000707C"/>
    <w:rsid w:val="0000799A"/>
    <w:rsid w:val="00007B8C"/>
    <w:rsid w:val="00007DBA"/>
    <w:rsid w:val="00010365"/>
    <w:rsid w:val="00010BC1"/>
    <w:rsid w:val="00011893"/>
    <w:rsid w:val="00011FEE"/>
    <w:rsid w:val="000123BD"/>
    <w:rsid w:val="00012E55"/>
    <w:rsid w:val="00012EEC"/>
    <w:rsid w:val="000133BC"/>
    <w:rsid w:val="00013488"/>
    <w:rsid w:val="000142CC"/>
    <w:rsid w:val="00014C52"/>
    <w:rsid w:val="00014D03"/>
    <w:rsid w:val="00014D23"/>
    <w:rsid w:val="00014D88"/>
    <w:rsid w:val="00014F0C"/>
    <w:rsid w:val="000155FA"/>
    <w:rsid w:val="000158AC"/>
    <w:rsid w:val="00015994"/>
    <w:rsid w:val="00015C69"/>
    <w:rsid w:val="000161FE"/>
    <w:rsid w:val="000162A1"/>
    <w:rsid w:val="00016759"/>
    <w:rsid w:val="00016BB8"/>
    <w:rsid w:val="00016BE1"/>
    <w:rsid w:val="000175EB"/>
    <w:rsid w:val="00017666"/>
    <w:rsid w:val="0001790E"/>
    <w:rsid w:val="00017A21"/>
    <w:rsid w:val="00017A51"/>
    <w:rsid w:val="00017A6C"/>
    <w:rsid w:val="00017BB8"/>
    <w:rsid w:val="0002035E"/>
    <w:rsid w:val="00020750"/>
    <w:rsid w:val="00020D9E"/>
    <w:rsid w:val="000210AB"/>
    <w:rsid w:val="00021647"/>
    <w:rsid w:val="00021FA5"/>
    <w:rsid w:val="00022132"/>
    <w:rsid w:val="00023328"/>
    <w:rsid w:val="00023BB6"/>
    <w:rsid w:val="000244E9"/>
    <w:rsid w:val="00024823"/>
    <w:rsid w:val="00024AF4"/>
    <w:rsid w:val="00024F0B"/>
    <w:rsid w:val="00025107"/>
    <w:rsid w:val="00026067"/>
    <w:rsid w:val="00026163"/>
    <w:rsid w:val="00026387"/>
    <w:rsid w:val="00027314"/>
    <w:rsid w:val="000276EB"/>
    <w:rsid w:val="00027727"/>
    <w:rsid w:val="000279AB"/>
    <w:rsid w:val="00027FD2"/>
    <w:rsid w:val="00030303"/>
    <w:rsid w:val="00030586"/>
    <w:rsid w:val="00030667"/>
    <w:rsid w:val="00030C85"/>
    <w:rsid w:val="00031236"/>
    <w:rsid w:val="000313F9"/>
    <w:rsid w:val="00031FDE"/>
    <w:rsid w:val="00032694"/>
    <w:rsid w:val="00032EF6"/>
    <w:rsid w:val="0003368B"/>
    <w:rsid w:val="00033980"/>
    <w:rsid w:val="0003487B"/>
    <w:rsid w:val="000348FA"/>
    <w:rsid w:val="00034AF1"/>
    <w:rsid w:val="0003551D"/>
    <w:rsid w:val="00035C2E"/>
    <w:rsid w:val="00036176"/>
    <w:rsid w:val="00036233"/>
    <w:rsid w:val="000366AA"/>
    <w:rsid w:val="0003705F"/>
    <w:rsid w:val="00037F4D"/>
    <w:rsid w:val="00037F5E"/>
    <w:rsid w:val="00040019"/>
    <w:rsid w:val="0004064D"/>
    <w:rsid w:val="0004174B"/>
    <w:rsid w:val="00041B67"/>
    <w:rsid w:val="000427E0"/>
    <w:rsid w:val="000428D6"/>
    <w:rsid w:val="00042AD3"/>
    <w:rsid w:val="00042D45"/>
    <w:rsid w:val="000432BB"/>
    <w:rsid w:val="0004380C"/>
    <w:rsid w:val="00043A76"/>
    <w:rsid w:val="00043A98"/>
    <w:rsid w:val="00043E7A"/>
    <w:rsid w:val="00043F3B"/>
    <w:rsid w:val="00044BE4"/>
    <w:rsid w:val="00044F6D"/>
    <w:rsid w:val="00045531"/>
    <w:rsid w:val="0004654F"/>
    <w:rsid w:val="00046A02"/>
    <w:rsid w:val="00046F37"/>
    <w:rsid w:val="00047136"/>
    <w:rsid w:val="0004734A"/>
    <w:rsid w:val="00050055"/>
    <w:rsid w:val="00050293"/>
    <w:rsid w:val="00051CC8"/>
    <w:rsid w:val="00051EC1"/>
    <w:rsid w:val="00051EC7"/>
    <w:rsid w:val="0005227F"/>
    <w:rsid w:val="000526BD"/>
    <w:rsid w:val="0005288F"/>
    <w:rsid w:val="000528E1"/>
    <w:rsid w:val="00052A7B"/>
    <w:rsid w:val="00052B38"/>
    <w:rsid w:val="0005383C"/>
    <w:rsid w:val="00053E3D"/>
    <w:rsid w:val="000543CE"/>
    <w:rsid w:val="000547AF"/>
    <w:rsid w:val="0005484D"/>
    <w:rsid w:val="000549FD"/>
    <w:rsid w:val="000554C5"/>
    <w:rsid w:val="0005635A"/>
    <w:rsid w:val="0005643D"/>
    <w:rsid w:val="0005666D"/>
    <w:rsid w:val="00056C4D"/>
    <w:rsid w:val="00056F4F"/>
    <w:rsid w:val="00057131"/>
    <w:rsid w:val="0005766D"/>
    <w:rsid w:val="0005771B"/>
    <w:rsid w:val="00057885"/>
    <w:rsid w:val="00057B3D"/>
    <w:rsid w:val="000605C7"/>
    <w:rsid w:val="000607AF"/>
    <w:rsid w:val="00060F7E"/>
    <w:rsid w:val="00061EEE"/>
    <w:rsid w:val="00061FE4"/>
    <w:rsid w:val="00062421"/>
    <w:rsid w:val="000626EA"/>
    <w:rsid w:val="00062F86"/>
    <w:rsid w:val="00063241"/>
    <w:rsid w:val="0006389F"/>
    <w:rsid w:val="00063AA4"/>
    <w:rsid w:val="00064B58"/>
    <w:rsid w:val="00064BF9"/>
    <w:rsid w:val="00066621"/>
    <w:rsid w:val="0006719E"/>
    <w:rsid w:val="000675B4"/>
    <w:rsid w:val="00067761"/>
    <w:rsid w:val="00067CFD"/>
    <w:rsid w:val="00070FD4"/>
    <w:rsid w:val="00071BC9"/>
    <w:rsid w:val="00071C33"/>
    <w:rsid w:val="00071C8F"/>
    <w:rsid w:val="00071E31"/>
    <w:rsid w:val="000724E0"/>
    <w:rsid w:val="0007269B"/>
    <w:rsid w:val="000727C4"/>
    <w:rsid w:val="000730EA"/>
    <w:rsid w:val="000739A7"/>
    <w:rsid w:val="00073F00"/>
    <w:rsid w:val="000740F8"/>
    <w:rsid w:val="0007431B"/>
    <w:rsid w:val="00074D0F"/>
    <w:rsid w:val="00074DE9"/>
    <w:rsid w:val="00074FCE"/>
    <w:rsid w:val="000750FA"/>
    <w:rsid w:val="00075BA7"/>
    <w:rsid w:val="00076529"/>
    <w:rsid w:val="00076DC1"/>
    <w:rsid w:val="0007761D"/>
    <w:rsid w:val="00077908"/>
    <w:rsid w:val="000800D8"/>
    <w:rsid w:val="00080405"/>
    <w:rsid w:val="00080BF1"/>
    <w:rsid w:val="00081427"/>
    <w:rsid w:val="00081B55"/>
    <w:rsid w:val="00081FE2"/>
    <w:rsid w:val="000822D7"/>
    <w:rsid w:val="0008230B"/>
    <w:rsid w:val="00082577"/>
    <w:rsid w:val="00082E72"/>
    <w:rsid w:val="0008371B"/>
    <w:rsid w:val="0008374A"/>
    <w:rsid w:val="00083E2F"/>
    <w:rsid w:val="0008438C"/>
    <w:rsid w:val="000847FE"/>
    <w:rsid w:val="00084900"/>
    <w:rsid w:val="00084908"/>
    <w:rsid w:val="00084D30"/>
    <w:rsid w:val="00084E8D"/>
    <w:rsid w:val="00084FD9"/>
    <w:rsid w:val="00085807"/>
    <w:rsid w:val="00085A5E"/>
    <w:rsid w:val="00085C43"/>
    <w:rsid w:val="000868D0"/>
    <w:rsid w:val="00086FFC"/>
    <w:rsid w:val="00087425"/>
    <w:rsid w:val="00087A33"/>
    <w:rsid w:val="00087FEF"/>
    <w:rsid w:val="00090213"/>
    <w:rsid w:val="00090B3C"/>
    <w:rsid w:val="0009115C"/>
    <w:rsid w:val="0009134E"/>
    <w:rsid w:val="00091435"/>
    <w:rsid w:val="00091A33"/>
    <w:rsid w:val="00091F07"/>
    <w:rsid w:val="0009202A"/>
    <w:rsid w:val="00092A17"/>
    <w:rsid w:val="00094811"/>
    <w:rsid w:val="00094DA1"/>
    <w:rsid w:val="000950FA"/>
    <w:rsid w:val="0009518E"/>
    <w:rsid w:val="0009565D"/>
    <w:rsid w:val="00095912"/>
    <w:rsid w:val="00095D23"/>
    <w:rsid w:val="000962CF"/>
    <w:rsid w:val="0009635D"/>
    <w:rsid w:val="00096769"/>
    <w:rsid w:val="00096B93"/>
    <w:rsid w:val="00097D60"/>
    <w:rsid w:val="000A0048"/>
    <w:rsid w:val="000A02B8"/>
    <w:rsid w:val="000A0683"/>
    <w:rsid w:val="000A0C1D"/>
    <w:rsid w:val="000A0E94"/>
    <w:rsid w:val="000A167E"/>
    <w:rsid w:val="000A1B4C"/>
    <w:rsid w:val="000A1E04"/>
    <w:rsid w:val="000A2C86"/>
    <w:rsid w:val="000A3B52"/>
    <w:rsid w:val="000A4165"/>
    <w:rsid w:val="000A43A4"/>
    <w:rsid w:val="000A4BD4"/>
    <w:rsid w:val="000A4E7D"/>
    <w:rsid w:val="000A50CC"/>
    <w:rsid w:val="000A510E"/>
    <w:rsid w:val="000A5253"/>
    <w:rsid w:val="000A5854"/>
    <w:rsid w:val="000A58EC"/>
    <w:rsid w:val="000A5BAC"/>
    <w:rsid w:val="000A6372"/>
    <w:rsid w:val="000A7050"/>
    <w:rsid w:val="000A7258"/>
    <w:rsid w:val="000A7B06"/>
    <w:rsid w:val="000B027B"/>
    <w:rsid w:val="000B02E4"/>
    <w:rsid w:val="000B0438"/>
    <w:rsid w:val="000B0B12"/>
    <w:rsid w:val="000B11EC"/>
    <w:rsid w:val="000B13E1"/>
    <w:rsid w:val="000B197D"/>
    <w:rsid w:val="000B1B70"/>
    <w:rsid w:val="000B1BDC"/>
    <w:rsid w:val="000B2242"/>
    <w:rsid w:val="000B2507"/>
    <w:rsid w:val="000B2C7B"/>
    <w:rsid w:val="000B2C9C"/>
    <w:rsid w:val="000B325F"/>
    <w:rsid w:val="000B356C"/>
    <w:rsid w:val="000B4502"/>
    <w:rsid w:val="000B45D9"/>
    <w:rsid w:val="000B4A25"/>
    <w:rsid w:val="000B4AE7"/>
    <w:rsid w:val="000B4DEF"/>
    <w:rsid w:val="000B52DA"/>
    <w:rsid w:val="000B5515"/>
    <w:rsid w:val="000B5977"/>
    <w:rsid w:val="000B70F6"/>
    <w:rsid w:val="000B72DE"/>
    <w:rsid w:val="000B7D2B"/>
    <w:rsid w:val="000B7FC7"/>
    <w:rsid w:val="000C09BB"/>
    <w:rsid w:val="000C0BC1"/>
    <w:rsid w:val="000C0CA0"/>
    <w:rsid w:val="000C1401"/>
    <w:rsid w:val="000C1988"/>
    <w:rsid w:val="000C2ACF"/>
    <w:rsid w:val="000C3871"/>
    <w:rsid w:val="000C389A"/>
    <w:rsid w:val="000C3FF5"/>
    <w:rsid w:val="000C4018"/>
    <w:rsid w:val="000C43FC"/>
    <w:rsid w:val="000C45E7"/>
    <w:rsid w:val="000C50CF"/>
    <w:rsid w:val="000C58B2"/>
    <w:rsid w:val="000C5C0B"/>
    <w:rsid w:val="000C63E8"/>
    <w:rsid w:val="000C6972"/>
    <w:rsid w:val="000C7293"/>
    <w:rsid w:val="000C7298"/>
    <w:rsid w:val="000C763D"/>
    <w:rsid w:val="000C7918"/>
    <w:rsid w:val="000C7C6D"/>
    <w:rsid w:val="000D061C"/>
    <w:rsid w:val="000D0A70"/>
    <w:rsid w:val="000D1EDE"/>
    <w:rsid w:val="000D224D"/>
    <w:rsid w:val="000D2426"/>
    <w:rsid w:val="000D2A7C"/>
    <w:rsid w:val="000D2F61"/>
    <w:rsid w:val="000D3749"/>
    <w:rsid w:val="000D3FF3"/>
    <w:rsid w:val="000D4471"/>
    <w:rsid w:val="000D47F6"/>
    <w:rsid w:val="000D4A13"/>
    <w:rsid w:val="000D50D5"/>
    <w:rsid w:val="000D53EC"/>
    <w:rsid w:val="000D605B"/>
    <w:rsid w:val="000D6B7D"/>
    <w:rsid w:val="000D6D24"/>
    <w:rsid w:val="000E1296"/>
    <w:rsid w:val="000E2036"/>
    <w:rsid w:val="000E2DDA"/>
    <w:rsid w:val="000E2EDA"/>
    <w:rsid w:val="000E32D8"/>
    <w:rsid w:val="000E3B9A"/>
    <w:rsid w:val="000E3F70"/>
    <w:rsid w:val="000E4037"/>
    <w:rsid w:val="000E4E70"/>
    <w:rsid w:val="000E4FB2"/>
    <w:rsid w:val="000E5ED9"/>
    <w:rsid w:val="000E6531"/>
    <w:rsid w:val="000E66A2"/>
    <w:rsid w:val="000E6C2E"/>
    <w:rsid w:val="000E6C73"/>
    <w:rsid w:val="000E709A"/>
    <w:rsid w:val="000E7B87"/>
    <w:rsid w:val="000E7D29"/>
    <w:rsid w:val="000E7E4A"/>
    <w:rsid w:val="000F0123"/>
    <w:rsid w:val="000F0465"/>
    <w:rsid w:val="000F0E0D"/>
    <w:rsid w:val="000F132B"/>
    <w:rsid w:val="000F1E30"/>
    <w:rsid w:val="000F250E"/>
    <w:rsid w:val="000F2EA2"/>
    <w:rsid w:val="000F2F9B"/>
    <w:rsid w:val="000F31FC"/>
    <w:rsid w:val="000F3720"/>
    <w:rsid w:val="000F3958"/>
    <w:rsid w:val="000F4624"/>
    <w:rsid w:val="000F50B3"/>
    <w:rsid w:val="000F51D5"/>
    <w:rsid w:val="000F5A6F"/>
    <w:rsid w:val="000F5A84"/>
    <w:rsid w:val="000F62C9"/>
    <w:rsid w:val="000F62CA"/>
    <w:rsid w:val="000F631A"/>
    <w:rsid w:val="000F6371"/>
    <w:rsid w:val="000F639A"/>
    <w:rsid w:val="000F6D35"/>
    <w:rsid w:val="000F6F49"/>
    <w:rsid w:val="000F74F0"/>
    <w:rsid w:val="000F77C2"/>
    <w:rsid w:val="000F7AEE"/>
    <w:rsid w:val="000F7EB9"/>
    <w:rsid w:val="00100196"/>
    <w:rsid w:val="001003FA"/>
    <w:rsid w:val="00100E29"/>
    <w:rsid w:val="00100E2D"/>
    <w:rsid w:val="00101A92"/>
    <w:rsid w:val="001026AC"/>
    <w:rsid w:val="0010313F"/>
    <w:rsid w:val="00103324"/>
    <w:rsid w:val="00103347"/>
    <w:rsid w:val="00103738"/>
    <w:rsid w:val="0010395C"/>
    <w:rsid w:val="00103F4D"/>
    <w:rsid w:val="001040CE"/>
    <w:rsid w:val="00104133"/>
    <w:rsid w:val="0010414B"/>
    <w:rsid w:val="001049AC"/>
    <w:rsid w:val="0010532F"/>
    <w:rsid w:val="00105CD8"/>
    <w:rsid w:val="001073A0"/>
    <w:rsid w:val="001074F2"/>
    <w:rsid w:val="001076A3"/>
    <w:rsid w:val="00110962"/>
    <w:rsid w:val="00110A60"/>
    <w:rsid w:val="00110B65"/>
    <w:rsid w:val="00110E4E"/>
    <w:rsid w:val="00111043"/>
    <w:rsid w:val="001111EF"/>
    <w:rsid w:val="00111A50"/>
    <w:rsid w:val="0011237A"/>
    <w:rsid w:val="00112754"/>
    <w:rsid w:val="00112957"/>
    <w:rsid w:val="00112B32"/>
    <w:rsid w:val="00113318"/>
    <w:rsid w:val="00113C03"/>
    <w:rsid w:val="00113CCC"/>
    <w:rsid w:val="001156BD"/>
    <w:rsid w:val="0011579C"/>
    <w:rsid w:val="001169D2"/>
    <w:rsid w:val="001169D5"/>
    <w:rsid w:val="00117B8B"/>
    <w:rsid w:val="001202C1"/>
    <w:rsid w:val="001209DC"/>
    <w:rsid w:val="00121001"/>
    <w:rsid w:val="00121F3C"/>
    <w:rsid w:val="00121F81"/>
    <w:rsid w:val="00122856"/>
    <w:rsid w:val="001239AB"/>
    <w:rsid w:val="00123BD2"/>
    <w:rsid w:val="00123F62"/>
    <w:rsid w:val="001240A2"/>
    <w:rsid w:val="001247CF"/>
    <w:rsid w:val="001249DF"/>
    <w:rsid w:val="00125854"/>
    <w:rsid w:val="00125B67"/>
    <w:rsid w:val="00126214"/>
    <w:rsid w:val="001262C1"/>
    <w:rsid w:val="00126428"/>
    <w:rsid w:val="00126B84"/>
    <w:rsid w:val="00127824"/>
    <w:rsid w:val="00130018"/>
    <w:rsid w:val="00130370"/>
    <w:rsid w:val="00131415"/>
    <w:rsid w:val="00131B65"/>
    <w:rsid w:val="00131E86"/>
    <w:rsid w:val="001320E9"/>
    <w:rsid w:val="0013257B"/>
    <w:rsid w:val="00132600"/>
    <w:rsid w:val="00132622"/>
    <w:rsid w:val="001327CE"/>
    <w:rsid w:val="0013300F"/>
    <w:rsid w:val="001331A0"/>
    <w:rsid w:val="001339E5"/>
    <w:rsid w:val="00133AE5"/>
    <w:rsid w:val="00133D31"/>
    <w:rsid w:val="0013426A"/>
    <w:rsid w:val="0013451D"/>
    <w:rsid w:val="00134838"/>
    <w:rsid w:val="00134C4E"/>
    <w:rsid w:val="00134D6E"/>
    <w:rsid w:val="00134F24"/>
    <w:rsid w:val="0013540B"/>
    <w:rsid w:val="0013549C"/>
    <w:rsid w:val="0013580B"/>
    <w:rsid w:val="00136596"/>
    <w:rsid w:val="00136871"/>
    <w:rsid w:val="0013776A"/>
    <w:rsid w:val="00140414"/>
    <w:rsid w:val="00140D9B"/>
    <w:rsid w:val="00140DD9"/>
    <w:rsid w:val="00140EE1"/>
    <w:rsid w:val="00141B35"/>
    <w:rsid w:val="00143239"/>
    <w:rsid w:val="001449C0"/>
    <w:rsid w:val="00144EBF"/>
    <w:rsid w:val="0014509C"/>
    <w:rsid w:val="00145303"/>
    <w:rsid w:val="001453E5"/>
    <w:rsid w:val="001472D4"/>
    <w:rsid w:val="00147537"/>
    <w:rsid w:val="00147BF6"/>
    <w:rsid w:val="00150176"/>
    <w:rsid w:val="00150C06"/>
    <w:rsid w:val="00150DAF"/>
    <w:rsid w:val="00150FA8"/>
    <w:rsid w:val="0015122E"/>
    <w:rsid w:val="00151F8C"/>
    <w:rsid w:val="00152707"/>
    <w:rsid w:val="001527B6"/>
    <w:rsid w:val="00152F29"/>
    <w:rsid w:val="00153328"/>
    <w:rsid w:val="001535B5"/>
    <w:rsid w:val="00154887"/>
    <w:rsid w:val="00154DEB"/>
    <w:rsid w:val="00154F24"/>
    <w:rsid w:val="0015528F"/>
    <w:rsid w:val="00155481"/>
    <w:rsid w:val="00155A05"/>
    <w:rsid w:val="00155DF8"/>
    <w:rsid w:val="00156265"/>
    <w:rsid w:val="001567F8"/>
    <w:rsid w:val="00156E3A"/>
    <w:rsid w:val="001571E2"/>
    <w:rsid w:val="001575F4"/>
    <w:rsid w:val="001609D0"/>
    <w:rsid w:val="001613E6"/>
    <w:rsid w:val="00161D6E"/>
    <w:rsid w:val="00161EDA"/>
    <w:rsid w:val="00162787"/>
    <w:rsid w:val="00162E2D"/>
    <w:rsid w:val="00162E2F"/>
    <w:rsid w:val="001630A6"/>
    <w:rsid w:val="0016331F"/>
    <w:rsid w:val="00164020"/>
    <w:rsid w:val="001641EB"/>
    <w:rsid w:val="00164262"/>
    <w:rsid w:val="00164F57"/>
    <w:rsid w:val="0016548D"/>
    <w:rsid w:val="00165718"/>
    <w:rsid w:val="0016589A"/>
    <w:rsid w:val="001667BE"/>
    <w:rsid w:val="0017099F"/>
    <w:rsid w:val="00170B5C"/>
    <w:rsid w:val="00170CCA"/>
    <w:rsid w:val="00170CD9"/>
    <w:rsid w:val="00170D5F"/>
    <w:rsid w:val="00171A0A"/>
    <w:rsid w:val="001720FD"/>
    <w:rsid w:val="0017238B"/>
    <w:rsid w:val="001725E7"/>
    <w:rsid w:val="0017274C"/>
    <w:rsid w:val="001728B3"/>
    <w:rsid w:val="001728D4"/>
    <w:rsid w:val="001741A5"/>
    <w:rsid w:val="00174209"/>
    <w:rsid w:val="001745CC"/>
    <w:rsid w:val="00174BA8"/>
    <w:rsid w:val="00174DF7"/>
    <w:rsid w:val="00175B67"/>
    <w:rsid w:val="00175EC4"/>
    <w:rsid w:val="00176014"/>
    <w:rsid w:val="00176529"/>
    <w:rsid w:val="001766E5"/>
    <w:rsid w:val="00176C54"/>
    <w:rsid w:val="00177685"/>
    <w:rsid w:val="00180131"/>
    <w:rsid w:val="00180825"/>
    <w:rsid w:val="00181B26"/>
    <w:rsid w:val="00181B58"/>
    <w:rsid w:val="00181BBC"/>
    <w:rsid w:val="0018200D"/>
    <w:rsid w:val="00182419"/>
    <w:rsid w:val="00182EC2"/>
    <w:rsid w:val="0018422C"/>
    <w:rsid w:val="00185DC3"/>
    <w:rsid w:val="00186E0F"/>
    <w:rsid w:val="001874BF"/>
    <w:rsid w:val="00187BA8"/>
    <w:rsid w:val="001904A2"/>
    <w:rsid w:val="00191A36"/>
    <w:rsid w:val="00192102"/>
    <w:rsid w:val="0019298A"/>
    <w:rsid w:val="00193A42"/>
    <w:rsid w:val="00193DD9"/>
    <w:rsid w:val="00193F38"/>
    <w:rsid w:val="001941FC"/>
    <w:rsid w:val="0019428A"/>
    <w:rsid w:val="00194DD2"/>
    <w:rsid w:val="0019519A"/>
    <w:rsid w:val="001960C4"/>
    <w:rsid w:val="001969BD"/>
    <w:rsid w:val="0019730A"/>
    <w:rsid w:val="001A03E7"/>
    <w:rsid w:val="001A11CE"/>
    <w:rsid w:val="001A16B0"/>
    <w:rsid w:val="001A19F1"/>
    <w:rsid w:val="001A2582"/>
    <w:rsid w:val="001A275B"/>
    <w:rsid w:val="001A2AA5"/>
    <w:rsid w:val="001A34E2"/>
    <w:rsid w:val="001A390F"/>
    <w:rsid w:val="001A3B21"/>
    <w:rsid w:val="001A3DF6"/>
    <w:rsid w:val="001A4343"/>
    <w:rsid w:val="001A44CE"/>
    <w:rsid w:val="001A46A2"/>
    <w:rsid w:val="001A4ADD"/>
    <w:rsid w:val="001A4B66"/>
    <w:rsid w:val="001A515D"/>
    <w:rsid w:val="001A59A7"/>
    <w:rsid w:val="001A5F89"/>
    <w:rsid w:val="001A66D3"/>
    <w:rsid w:val="001A675C"/>
    <w:rsid w:val="001A68F3"/>
    <w:rsid w:val="001A7537"/>
    <w:rsid w:val="001B0F8F"/>
    <w:rsid w:val="001B1362"/>
    <w:rsid w:val="001B2F00"/>
    <w:rsid w:val="001B3359"/>
    <w:rsid w:val="001B49E6"/>
    <w:rsid w:val="001B5879"/>
    <w:rsid w:val="001B5CDD"/>
    <w:rsid w:val="001B5E63"/>
    <w:rsid w:val="001B62D1"/>
    <w:rsid w:val="001B6629"/>
    <w:rsid w:val="001C0776"/>
    <w:rsid w:val="001C099A"/>
    <w:rsid w:val="001C09FB"/>
    <w:rsid w:val="001C0B0B"/>
    <w:rsid w:val="001C0FFA"/>
    <w:rsid w:val="001C1BBA"/>
    <w:rsid w:val="001C25E8"/>
    <w:rsid w:val="001C2825"/>
    <w:rsid w:val="001C425F"/>
    <w:rsid w:val="001C442C"/>
    <w:rsid w:val="001C4667"/>
    <w:rsid w:val="001C486F"/>
    <w:rsid w:val="001C4A2D"/>
    <w:rsid w:val="001C4CDE"/>
    <w:rsid w:val="001C4E50"/>
    <w:rsid w:val="001C502E"/>
    <w:rsid w:val="001C5389"/>
    <w:rsid w:val="001C551A"/>
    <w:rsid w:val="001C56CB"/>
    <w:rsid w:val="001C632C"/>
    <w:rsid w:val="001C6521"/>
    <w:rsid w:val="001C6C24"/>
    <w:rsid w:val="001C7410"/>
    <w:rsid w:val="001C77C8"/>
    <w:rsid w:val="001C787A"/>
    <w:rsid w:val="001C7C8A"/>
    <w:rsid w:val="001C7D22"/>
    <w:rsid w:val="001C7D41"/>
    <w:rsid w:val="001C7F16"/>
    <w:rsid w:val="001D1C97"/>
    <w:rsid w:val="001D2134"/>
    <w:rsid w:val="001D23BD"/>
    <w:rsid w:val="001D3530"/>
    <w:rsid w:val="001D3D59"/>
    <w:rsid w:val="001D49B3"/>
    <w:rsid w:val="001D49E7"/>
    <w:rsid w:val="001D4D2D"/>
    <w:rsid w:val="001D57DF"/>
    <w:rsid w:val="001D59D7"/>
    <w:rsid w:val="001D6510"/>
    <w:rsid w:val="001D6811"/>
    <w:rsid w:val="001D738A"/>
    <w:rsid w:val="001D7BCD"/>
    <w:rsid w:val="001D7DDC"/>
    <w:rsid w:val="001E00BA"/>
    <w:rsid w:val="001E0477"/>
    <w:rsid w:val="001E1235"/>
    <w:rsid w:val="001E15AA"/>
    <w:rsid w:val="001E1940"/>
    <w:rsid w:val="001E1D28"/>
    <w:rsid w:val="001E2698"/>
    <w:rsid w:val="001E289C"/>
    <w:rsid w:val="001E3077"/>
    <w:rsid w:val="001E318A"/>
    <w:rsid w:val="001E348C"/>
    <w:rsid w:val="001E37C0"/>
    <w:rsid w:val="001E3E74"/>
    <w:rsid w:val="001E4DD9"/>
    <w:rsid w:val="001E5348"/>
    <w:rsid w:val="001E53E2"/>
    <w:rsid w:val="001E5544"/>
    <w:rsid w:val="001E55A6"/>
    <w:rsid w:val="001E5698"/>
    <w:rsid w:val="001E6012"/>
    <w:rsid w:val="001E6388"/>
    <w:rsid w:val="001E676F"/>
    <w:rsid w:val="001E6B67"/>
    <w:rsid w:val="001E6F70"/>
    <w:rsid w:val="001F014B"/>
    <w:rsid w:val="001F06BA"/>
    <w:rsid w:val="001F0A1D"/>
    <w:rsid w:val="001F0ACF"/>
    <w:rsid w:val="001F1625"/>
    <w:rsid w:val="001F1929"/>
    <w:rsid w:val="001F1A39"/>
    <w:rsid w:val="001F1AF6"/>
    <w:rsid w:val="001F2DF9"/>
    <w:rsid w:val="001F2E32"/>
    <w:rsid w:val="001F2F69"/>
    <w:rsid w:val="001F3708"/>
    <w:rsid w:val="001F381D"/>
    <w:rsid w:val="001F3857"/>
    <w:rsid w:val="001F3858"/>
    <w:rsid w:val="001F3A61"/>
    <w:rsid w:val="001F3BD9"/>
    <w:rsid w:val="001F4D65"/>
    <w:rsid w:val="001F5209"/>
    <w:rsid w:val="001F7504"/>
    <w:rsid w:val="001F76DB"/>
    <w:rsid w:val="001F7A60"/>
    <w:rsid w:val="00200685"/>
    <w:rsid w:val="002006F1"/>
    <w:rsid w:val="00200899"/>
    <w:rsid w:val="00200A74"/>
    <w:rsid w:val="00200C1E"/>
    <w:rsid w:val="002021B8"/>
    <w:rsid w:val="00202A86"/>
    <w:rsid w:val="00202B30"/>
    <w:rsid w:val="002030E8"/>
    <w:rsid w:val="00203433"/>
    <w:rsid w:val="00203CC0"/>
    <w:rsid w:val="00204434"/>
    <w:rsid w:val="002044BD"/>
    <w:rsid w:val="00204C2A"/>
    <w:rsid w:val="00205013"/>
    <w:rsid w:val="00205300"/>
    <w:rsid w:val="002056D0"/>
    <w:rsid w:val="002056D5"/>
    <w:rsid w:val="002061FD"/>
    <w:rsid w:val="0020670D"/>
    <w:rsid w:val="0020683C"/>
    <w:rsid w:val="0020697D"/>
    <w:rsid w:val="00206FE7"/>
    <w:rsid w:val="00210084"/>
    <w:rsid w:val="002103E1"/>
    <w:rsid w:val="00210664"/>
    <w:rsid w:val="00210DFB"/>
    <w:rsid w:val="002110FE"/>
    <w:rsid w:val="00211AC4"/>
    <w:rsid w:val="00211DA8"/>
    <w:rsid w:val="0021246E"/>
    <w:rsid w:val="00212597"/>
    <w:rsid w:val="002129C6"/>
    <w:rsid w:val="00212E9A"/>
    <w:rsid w:val="0021370F"/>
    <w:rsid w:val="0021392B"/>
    <w:rsid w:val="00214014"/>
    <w:rsid w:val="002141EC"/>
    <w:rsid w:val="00214245"/>
    <w:rsid w:val="00214B6A"/>
    <w:rsid w:val="00214E89"/>
    <w:rsid w:val="00215171"/>
    <w:rsid w:val="00215685"/>
    <w:rsid w:val="00215DBC"/>
    <w:rsid w:val="002163EA"/>
    <w:rsid w:val="00216520"/>
    <w:rsid w:val="002166B1"/>
    <w:rsid w:val="00216E02"/>
    <w:rsid w:val="0021716A"/>
    <w:rsid w:val="002173BC"/>
    <w:rsid w:val="00217415"/>
    <w:rsid w:val="00217647"/>
    <w:rsid w:val="00217ADB"/>
    <w:rsid w:val="00220B3D"/>
    <w:rsid w:val="00221B6B"/>
    <w:rsid w:val="00221BE2"/>
    <w:rsid w:val="00222321"/>
    <w:rsid w:val="00222789"/>
    <w:rsid w:val="00222825"/>
    <w:rsid w:val="002233D0"/>
    <w:rsid w:val="00223429"/>
    <w:rsid w:val="00223702"/>
    <w:rsid w:val="0022389F"/>
    <w:rsid w:val="002239BF"/>
    <w:rsid w:val="00223BF0"/>
    <w:rsid w:val="00224AB1"/>
    <w:rsid w:val="00224BDD"/>
    <w:rsid w:val="00224CC1"/>
    <w:rsid w:val="00225504"/>
    <w:rsid w:val="002264C0"/>
    <w:rsid w:val="00226DDB"/>
    <w:rsid w:val="00227D48"/>
    <w:rsid w:val="0023029F"/>
    <w:rsid w:val="002302CD"/>
    <w:rsid w:val="00230839"/>
    <w:rsid w:val="00231F90"/>
    <w:rsid w:val="0023276D"/>
    <w:rsid w:val="00233334"/>
    <w:rsid w:val="002333C2"/>
    <w:rsid w:val="002344D8"/>
    <w:rsid w:val="002345C1"/>
    <w:rsid w:val="002350CB"/>
    <w:rsid w:val="00235404"/>
    <w:rsid w:val="002357AF"/>
    <w:rsid w:val="00235A0C"/>
    <w:rsid w:val="00235D63"/>
    <w:rsid w:val="00236A84"/>
    <w:rsid w:val="00236CE7"/>
    <w:rsid w:val="00236F09"/>
    <w:rsid w:val="00236F32"/>
    <w:rsid w:val="00236F71"/>
    <w:rsid w:val="00237D05"/>
    <w:rsid w:val="00240718"/>
    <w:rsid w:val="00240EB7"/>
    <w:rsid w:val="00241421"/>
    <w:rsid w:val="00242015"/>
    <w:rsid w:val="002421AF"/>
    <w:rsid w:val="00242998"/>
    <w:rsid w:val="00242DEC"/>
    <w:rsid w:val="002442C7"/>
    <w:rsid w:val="002449E1"/>
    <w:rsid w:val="00244FFE"/>
    <w:rsid w:val="00245EB0"/>
    <w:rsid w:val="00246275"/>
    <w:rsid w:val="0024682F"/>
    <w:rsid w:val="00246E68"/>
    <w:rsid w:val="00246F80"/>
    <w:rsid w:val="002470AE"/>
    <w:rsid w:val="002470E0"/>
    <w:rsid w:val="002502A0"/>
    <w:rsid w:val="00250B48"/>
    <w:rsid w:val="00250BF0"/>
    <w:rsid w:val="00250CC4"/>
    <w:rsid w:val="00251250"/>
    <w:rsid w:val="002512F8"/>
    <w:rsid w:val="00251656"/>
    <w:rsid w:val="00252902"/>
    <w:rsid w:val="0025328F"/>
    <w:rsid w:val="00253290"/>
    <w:rsid w:val="002543CD"/>
    <w:rsid w:val="00254C96"/>
    <w:rsid w:val="00255220"/>
    <w:rsid w:val="002564C0"/>
    <w:rsid w:val="00256AB2"/>
    <w:rsid w:val="00256D00"/>
    <w:rsid w:val="00257117"/>
    <w:rsid w:val="002572D2"/>
    <w:rsid w:val="00257576"/>
    <w:rsid w:val="00257B6F"/>
    <w:rsid w:val="002618D0"/>
    <w:rsid w:val="00261A18"/>
    <w:rsid w:val="00262BC1"/>
    <w:rsid w:val="00262F11"/>
    <w:rsid w:val="002633E2"/>
    <w:rsid w:val="002637B6"/>
    <w:rsid w:val="0026416D"/>
    <w:rsid w:val="00264E15"/>
    <w:rsid w:val="00265CCD"/>
    <w:rsid w:val="00265FEC"/>
    <w:rsid w:val="002662CB"/>
    <w:rsid w:val="00267064"/>
    <w:rsid w:val="0026743D"/>
    <w:rsid w:val="0026768A"/>
    <w:rsid w:val="002678C3"/>
    <w:rsid w:val="00267A38"/>
    <w:rsid w:val="00270242"/>
    <w:rsid w:val="00270732"/>
    <w:rsid w:val="00270C97"/>
    <w:rsid w:val="002710ED"/>
    <w:rsid w:val="00271303"/>
    <w:rsid w:val="00271B4F"/>
    <w:rsid w:val="00271B6B"/>
    <w:rsid w:val="00271F82"/>
    <w:rsid w:val="00272002"/>
    <w:rsid w:val="0027250D"/>
    <w:rsid w:val="002725BB"/>
    <w:rsid w:val="00272BBF"/>
    <w:rsid w:val="00272D06"/>
    <w:rsid w:val="00274143"/>
    <w:rsid w:val="00275144"/>
    <w:rsid w:val="002756B3"/>
    <w:rsid w:val="0027640E"/>
    <w:rsid w:val="002768FA"/>
    <w:rsid w:val="00277430"/>
    <w:rsid w:val="002777A5"/>
    <w:rsid w:val="002778CC"/>
    <w:rsid w:val="002800C2"/>
    <w:rsid w:val="0028036C"/>
    <w:rsid w:val="00280480"/>
    <w:rsid w:val="002815C6"/>
    <w:rsid w:val="0028163A"/>
    <w:rsid w:val="00281A44"/>
    <w:rsid w:val="00281DBB"/>
    <w:rsid w:val="002823E3"/>
    <w:rsid w:val="00282702"/>
    <w:rsid w:val="002829EF"/>
    <w:rsid w:val="00283495"/>
    <w:rsid w:val="00283D08"/>
    <w:rsid w:val="00283E3B"/>
    <w:rsid w:val="0028438D"/>
    <w:rsid w:val="00284F13"/>
    <w:rsid w:val="0028517A"/>
    <w:rsid w:val="0028539E"/>
    <w:rsid w:val="002859DA"/>
    <w:rsid w:val="00285D23"/>
    <w:rsid w:val="00285E80"/>
    <w:rsid w:val="00286332"/>
    <w:rsid w:val="002864F2"/>
    <w:rsid w:val="002874C5"/>
    <w:rsid w:val="00287A92"/>
    <w:rsid w:val="002905CF"/>
    <w:rsid w:val="002913EC"/>
    <w:rsid w:val="00291D5E"/>
    <w:rsid w:val="00292C2F"/>
    <w:rsid w:val="0029300C"/>
    <w:rsid w:val="00293325"/>
    <w:rsid w:val="00293657"/>
    <w:rsid w:val="00293B77"/>
    <w:rsid w:val="00293C60"/>
    <w:rsid w:val="00293FA9"/>
    <w:rsid w:val="002941B9"/>
    <w:rsid w:val="00295557"/>
    <w:rsid w:val="00295995"/>
    <w:rsid w:val="00295E9C"/>
    <w:rsid w:val="00295F73"/>
    <w:rsid w:val="00296827"/>
    <w:rsid w:val="002968DE"/>
    <w:rsid w:val="00297986"/>
    <w:rsid w:val="00297A50"/>
    <w:rsid w:val="002A0493"/>
    <w:rsid w:val="002A0A78"/>
    <w:rsid w:val="002A1924"/>
    <w:rsid w:val="002A1C6E"/>
    <w:rsid w:val="002A20D9"/>
    <w:rsid w:val="002A218A"/>
    <w:rsid w:val="002A23D3"/>
    <w:rsid w:val="002A2687"/>
    <w:rsid w:val="002A268C"/>
    <w:rsid w:val="002A2968"/>
    <w:rsid w:val="002A2A2A"/>
    <w:rsid w:val="002A2EB1"/>
    <w:rsid w:val="002A477D"/>
    <w:rsid w:val="002A4E31"/>
    <w:rsid w:val="002A4EF0"/>
    <w:rsid w:val="002A5460"/>
    <w:rsid w:val="002A6B57"/>
    <w:rsid w:val="002A74CB"/>
    <w:rsid w:val="002A7AB9"/>
    <w:rsid w:val="002A7BF2"/>
    <w:rsid w:val="002A7E5B"/>
    <w:rsid w:val="002B01E3"/>
    <w:rsid w:val="002B0FF8"/>
    <w:rsid w:val="002B16E6"/>
    <w:rsid w:val="002B1C7C"/>
    <w:rsid w:val="002B4EB3"/>
    <w:rsid w:val="002B5672"/>
    <w:rsid w:val="002B58E6"/>
    <w:rsid w:val="002B5BEA"/>
    <w:rsid w:val="002B7DA8"/>
    <w:rsid w:val="002C0217"/>
    <w:rsid w:val="002C11C5"/>
    <w:rsid w:val="002C20AB"/>
    <w:rsid w:val="002C251E"/>
    <w:rsid w:val="002C2976"/>
    <w:rsid w:val="002C2E18"/>
    <w:rsid w:val="002C3047"/>
    <w:rsid w:val="002C368F"/>
    <w:rsid w:val="002C3EAD"/>
    <w:rsid w:val="002C47EB"/>
    <w:rsid w:val="002C4BFC"/>
    <w:rsid w:val="002C5385"/>
    <w:rsid w:val="002C59B1"/>
    <w:rsid w:val="002C5A22"/>
    <w:rsid w:val="002C5D59"/>
    <w:rsid w:val="002C6046"/>
    <w:rsid w:val="002C6712"/>
    <w:rsid w:val="002C6B19"/>
    <w:rsid w:val="002C6D39"/>
    <w:rsid w:val="002C7097"/>
    <w:rsid w:val="002D0D0E"/>
    <w:rsid w:val="002D139F"/>
    <w:rsid w:val="002D1C4B"/>
    <w:rsid w:val="002D1D36"/>
    <w:rsid w:val="002D1EE3"/>
    <w:rsid w:val="002D23E6"/>
    <w:rsid w:val="002D3171"/>
    <w:rsid w:val="002D33CC"/>
    <w:rsid w:val="002D3527"/>
    <w:rsid w:val="002D3950"/>
    <w:rsid w:val="002D3A82"/>
    <w:rsid w:val="002D5B3E"/>
    <w:rsid w:val="002D5EA9"/>
    <w:rsid w:val="002D682B"/>
    <w:rsid w:val="002D6D80"/>
    <w:rsid w:val="002D6F09"/>
    <w:rsid w:val="002D7191"/>
    <w:rsid w:val="002D73B5"/>
    <w:rsid w:val="002D7D1C"/>
    <w:rsid w:val="002E026D"/>
    <w:rsid w:val="002E0796"/>
    <w:rsid w:val="002E099A"/>
    <w:rsid w:val="002E1720"/>
    <w:rsid w:val="002E1A74"/>
    <w:rsid w:val="002E1E7F"/>
    <w:rsid w:val="002E2B89"/>
    <w:rsid w:val="002E3608"/>
    <w:rsid w:val="002E36A0"/>
    <w:rsid w:val="002E3948"/>
    <w:rsid w:val="002E3D91"/>
    <w:rsid w:val="002E410C"/>
    <w:rsid w:val="002E4410"/>
    <w:rsid w:val="002E4836"/>
    <w:rsid w:val="002E56C6"/>
    <w:rsid w:val="002E6B91"/>
    <w:rsid w:val="002E6CE2"/>
    <w:rsid w:val="002E6DCD"/>
    <w:rsid w:val="002E70DD"/>
    <w:rsid w:val="002E7465"/>
    <w:rsid w:val="002E7825"/>
    <w:rsid w:val="002E7873"/>
    <w:rsid w:val="002E78D2"/>
    <w:rsid w:val="002F02F2"/>
    <w:rsid w:val="002F0430"/>
    <w:rsid w:val="002F13C0"/>
    <w:rsid w:val="002F20DA"/>
    <w:rsid w:val="002F21DB"/>
    <w:rsid w:val="002F28CD"/>
    <w:rsid w:val="002F28FC"/>
    <w:rsid w:val="002F298F"/>
    <w:rsid w:val="002F2EE2"/>
    <w:rsid w:val="002F4549"/>
    <w:rsid w:val="002F55F0"/>
    <w:rsid w:val="002F563A"/>
    <w:rsid w:val="002F627B"/>
    <w:rsid w:val="002F67B5"/>
    <w:rsid w:val="002F6870"/>
    <w:rsid w:val="002F6D8E"/>
    <w:rsid w:val="002F7BB8"/>
    <w:rsid w:val="002F7C05"/>
    <w:rsid w:val="002F7D2F"/>
    <w:rsid w:val="002F7EE9"/>
    <w:rsid w:val="002F7F8E"/>
    <w:rsid w:val="003001AE"/>
    <w:rsid w:val="0030030B"/>
    <w:rsid w:val="003004EE"/>
    <w:rsid w:val="003005AD"/>
    <w:rsid w:val="00300EC8"/>
    <w:rsid w:val="00300F76"/>
    <w:rsid w:val="00301246"/>
    <w:rsid w:val="0030167B"/>
    <w:rsid w:val="003016BB"/>
    <w:rsid w:val="00301A37"/>
    <w:rsid w:val="00302814"/>
    <w:rsid w:val="00302B81"/>
    <w:rsid w:val="003033A5"/>
    <w:rsid w:val="00304175"/>
    <w:rsid w:val="0030423F"/>
    <w:rsid w:val="00304E7C"/>
    <w:rsid w:val="003054B5"/>
    <w:rsid w:val="003056CD"/>
    <w:rsid w:val="00305793"/>
    <w:rsid w:val="003057D1"/>
    <w:rsid w:val="00305D0C"/>
    <w:rsid w:val="003066B8"/>
    <w:rsid w:val="00307437"/>
    <w:rsid w:val="003103F4"/>
    <w:rsid w:val="003107F9"/>
    <w:rsid w:val="003118C1"/>
    <w:rsid w:val="003119B7"/>
    <w:rsid w:val="003124FF"/>
    <w:rsid w:val="00312A10"/>
    <w:rsid w:val="00313271"/>
    <w:rsid w:val="00313626"/>
    <w:rsid w:val="00313AAA"/>
    <w:rsid w:val="00313F07"/>
    <w:rsid w:val="0031407A"/>
    <w:rsid w:val="00314A1D"/>
    <w:rsid w:val="00314EED"/>
    <w:rsid w:val="003153A2"/>
    <w:rsid w:val="003157C4"/>
    <w:rsid w:val="00316B32"/>
    <w:rsid w:val="00316F4B"/>
    <w:rsid w:val="00316F9D"/>
    <w:rsid w:val="003176C3"/>
    <w:rsid w:val="003179FD"/>
    <w:rsid w:val="00317B6A"/>
    <w:rsid w:val="00317C26"/>
    <w:rsid w:val="00320AD9"/>
    <w:rsid w:val="00320BEE"/>
    <w:rsid w:val="00320F60"/>
    <w:rsid w:val="00321684"/>
    <w:rsid w:val="0032169E"/>
    <w:rsid w:val="003220D2"/>
    <w:rsid w:val="00322A2E"/>
    <w:rsid w:val="00323537"/>
    <w:rsid w:val="00324BB6"/>
    <w:rsid w:val="00324F86"/>
    <w:rsid w:val="0032562E"/>
    <w:rsid w:val="0032570A"/>
    <w:rsid w:val="003258C8"/>
    <w:rsid w:val="00325DB9"/>
    <w:rsid w:val="003265AA"/>
    <w:rsid w:val="00326890"/>
    <w:rsid w:val="00326919"/>
    <w:rsid w:val="00326C41"/>
    <w:rsid w:val="00327724"/>
    <w:rsid w:val="00327D26"/>
    <w:rsid w:val="0033042B"/>
    <w:rsid w:val="0033077A"/>
    <w:rsid w:val="0033083D"/>
    <w:rsid w:val="00330FC2"/>
    <w:rsid w:val="00331B31"/>
    <w:rsid w:val="00332925"/>
    <w:rsid w:val="00333033"/>
    <w:rsid w:val="00333AA3"/>
    <w:rsid w:val="00333D37"/>
    <w:rsid w:val="003354BE"/>
    <w:rsid w:val="00335877"/>
    <w:rsid w:val="00335DFE"/>
    <w:rsid w:val="00335E0F"/>
    <w:rsid w:val="00335E61"/>
    <w:rsid w:val="00336378"/>
    <w:rsid w:val="003367A9"/>
    <w:rsid w:val="00337B80"/>
    <w:rsid w:val="00340523"/>
    <w:rsid w:val="003409B8"/>
    <w:rsid w:val="00340E18"/>
    <w:rsid w:val="00341115"/>
    <w:rsid w:val="0034126A"/>
    <w:rsid w:val="0034145A"/>
    <w:rsid w:val="00341EAA"/>
    <w:rsid w:val="00341EC9"/>
    <w:rsid w:val="00343521"/>
    <w:rsid w:val="00343844"/>
    <w:rsid w:val="00344567"/>
    <w:rsid w:val="00344C77"/>
    <w:rsid w:val="00345021"/>
    <w:rsid w:val="003454F5"/>
    <w:rsid w:val="00345538"/>
    <w:rsid w:val="00345B8A"/>
    <w:rsid w:val="00345C1F"/>
    <w:rsid w:val="003461D8"/>
    <w:rsid w:val="0034740B"/>
    <w:rsid w:val="003477AF"/>
    <w:rsid w:val="0034796C"/>
    <w:rsid w:val="0035060E"/>
    <w:rsid w:val="00350986"/>
    <w:rsid w:val="00350DCA"/>
    <w:rsid w:val="003512EB"/>
    <w:rsid w:val="00351358"/>
    <w:rsid w:val="0035193E"/>
    <w:rsid w:val="00351C55"/>
    <w:rsid w:val="00351E96"/>
    <w:rsid w:val="00351F98"/>
    <w:rsid w:val="00352197"/>
    <w:rsid w:val="00352BF8"/>
    <w:rsid w:val="0035362E"/>
    <w:rsid w:val="00354E0E"/>
    <w:rsid w:val="00355484"/>
    <w:rsid w:val="003555C7"/>
    <w:rsid w:val="00356101"/>
    <w:rsid w:val="0035670B"/>
    <w:rsid w:val="00356AEF"/>
    <w:rsid w:val="00356F2A"/>
    <w:rsid w:val="00357025"/>
    <w:rsid w:val="003571FE"/>
    <w:rsid w:val="0035777E"/>
    <w:rsid w:val="0036034A"/>
    <w:rsid w:val="00360868"/>
    <w:rsid w:val="003608B6"/>
    <w:rsid w:val="00360C33"/>
    <w:rsid w:val="00360DE6"/>
    <w:rsid w:val="00361242"/>
    <w:rsid w:val="00361313"/>
    <w:rsid w:val="003613D3"/>
    <w:rsid w:val="00361C0D"/>
    <w:rsid w:val="00362798"/>
    <w:rsid w:val="00363679"/>
    <w:rsid w:val="00363756"/>
    <w:rsid w:val="00363798"/>
    <w:rsid w:val="00363C71"/>
    <w:rsid w:val="00364298"/>
    <w:rsid w:val="00364647"/>
    <w:rsid w:val="00364942"/>
    <w:rsid w:val="00364E77"/>
    <w:rsid w:val="003651F4"/>
    <w:rsid w:val="00365778"/>
    <w:rsid w:val="00365B67"/>
    <w:rsid w:val="0036646A"/>
    <w:rsid w:val="0036658E"/>
    <w:rsid w:val="003665DC"/>
    <w:rsid w:val="00366817"/>
    <w:rsid w:val="00366840"/>
    <w:rsid w:val="00367124"/>
    <w:rsid w:val="00367A18"/>
    <w:rsid w:val="00367B17"/>
    <w:rsid w:val="00367F92"/>
    <w:rsid w:val="00367FA5"/>
    <w:rsid w:val="00370CFE"/>
    <w:rsid w:val="00371511"/>
    <w:rsid w:val="00371580"/>
    <w:rsid w:val="00371718"/>
    <w:rsid w:val="003717AC"/>
    <w:rsid w:val="00371D72"/>
    <w:rsid w:val="0037273B"/>
    <w:rsid w:val="00372799"/>
    <w:rsid w:val="00373430"/>
    <w:rsid w:val="00374363"/>
    <w:rsid w:val="00374A69"/>
    <w:rsid w:val="00374FDC"/>
    <w:rsid w:val="003757DA"/>
    <w:rsid w:val="00376026"/>
    <w:rsid w:val="00376163"/>
    <w:rsid w:val="00376441"/>
    <w:rsid w:val="003765B4"/>
    <w:rsid w:val="0037663A"/>
    <w:rsid w:val="00376739"/>
    <w:rsid w:val="00376E17"/>
    <w:rsid w:val="00377253"/>
    <w:rsid w:val="0037725A"/>
    <w:rsid w:val="0038070A"/>
    <w:rsid w:val="00380D34"/>
    <w:rsid w:val="00382D02"/>
    <w:rsid w:val="00383682"/>
    <w:rsid w:val="00384616"/>
    <w:rsid w:val="0038574F"/>
    <w:rsid w:val="00385980"/>
    <w:rsid w:val="00385D1D"/>
    <w:rsid w:val="0038602E"/>
    <w:rsid w:val="0038612A"/>
    <w:rsid w:val="00386442"/>
    <w:rsid w:val="003867AB"/>
    <w:rsid w:val="00386D5C"/>
    <w:rsid w:val="00387B7D"/>
    <w:rsid w:val="00390791"/>
    <w:rsid w:val="003908B6"/>
    <w:rsid w:val="00390B70"/>
    <w:rsid w:val="00390DCC"/>
    <w:rsid w:val="0039206E"/>
    <w:rsid w:val="0039222C"/>
    <w:rsid w:val="00392393"/>
    <w:rsid w:val="00392AC6"/>
    <w:rsid w:val="00392B13"/>
    <w:rsid w:val="00393210"/>
    <w:rsid w:val="00393D9D"/>
    <w:rsid w:val="00393DC8"/>
    <w:rsid w:val="00393E05"/>
    <w:rsid w:val="003949F8"/>
    <w:rsid w:val="00394E57"/>
    <w:rsid w:val="003960B0"/>
    <w:rsid w:val="0039673F"/>
    <w:rsid w:val="00396815"/>
    <w:rsid w:val="00396975"/>
    <w:rsid w:val="00397298"/>
    <w:rsid w:val="0039751E"/>
    <w:rsid w:val="0039763C"/>
    <w:rsid w:val="003A0768"/>
    <w:rsid w:val="003A10D6"/>
    <w:rsid w:val="003A18A0"/>
    <w:rsid w:val="003A19F0"/>
    <w:rsid w:val="003A1F25"/>
    <w:rsid w:val="003A2CE7"/>
    <w:rsid w:val="003A347F"/>
    <w:rsid w:val="003A3759"/>
    <w:rsid w:val="003A3EBD"/>
    <w:rsid w:val="003A4965"/>
    <w:rsid w:val="003A57C4"/>
    <w:rsid w:val="003A5AA9"/>
    <w:rsid w:val="003A5EC9"/>
    <w:rsid w:val="003A71C9"/>
    <w:rsid w:val="003A77C2"/>
    <w:rsid w:val="003B010D"/>
    <w:rsid w:val="003B04E2"/>
    <w:rsid w:val="003B0796"/>
    <w:rsid w:val="003B0A6B"/>
    <w:rsid w:val="003B0BAC"/>
    <w:rsid w:val="003B132F"/>
    <w:rsid w:val="003B197F"/>
    <w:rsid w:val="003B1D61"/>
    <w:rsid w:val="003B207D"/>
    <w:rsid w:val="003B217E"/>
    <w:rsid w:val="003B2F6F"/>
    <w:rsid w:val="003B354B"/>
    <w:rsid w:val="003B3D5D"/>
    <w:rsid w:val="003B3F2F"/>
    <w:rsid w:val="003B436A"/>
    <w:rsid w:val="003B4CB6"/>
    <w:rsid w:val="003B5611"/>
    <w:rsid w:val="003B7234"/>
    <w:rsid w:val="003B73B3"/>
    <w:rsid w:val="003C0A3E"/>
    <w:rsid w:val="003C20D0"/>
    <w:rsid w:val="003C2333"/>
    <w:rsid w:val="003C23EB"/>
    <w:rsid w:val="003C2845"/>
    <w:rsid w:val="003C4B8A"/>
    <w:rsid w:val="003C4B8C"/>
    <w:rsid w:val="003C4E87"/>
    <w:rsid w:val="003C5279"/>
    <w:rsid w:val="003C563E"/>
    <w:rsid w:val="003C58BA"/>
    <w:rsid w:val="003C5CA3"/>
    <w:rsid w:val="003C5CB6"/>
    <w:rsid w:val="003C5E02"/>
    <w:rsid w:val="003C68D6"/>
    <w:rsid w:val="003C6BBB"/>
    <w:rsid w:val="003C7754"/>
    <w:rsid w:val="003C79AD"/>
    <w:rsid w:val="003D0120"/>
    <w:rsid w:val="003D0E81"/>
    <w:rsid w:val="003D1741"/>
    <w:rsid w:val="003D1A4E"/>
    <w:rsid w:val="003D259A"/>
    <w:rsid w:val="003D2F9E"/>
    <w:rsid w:val="003D3C7B"/>
    <w:rsid w:val="003D40DB"/>
    <w:rsid w:val="003D592D"/>
    <w:rsid w:val="003D5D27"/>
    <w:rsid w:val="003D651E"/>
    <w:rsid w:val="003D7767"/>
    <w:rsid w:val="003D7DDA"/>
    <w:rsid w:val="003E17C6"/>
    <w:rsid w:val="003E21E0"/>
    <w:rsid w:val="003E2DA2"/>
    <w:rsid w:val="003E2E05"/>
    <w:rsid w:val="003E30A3"/>
    <w:rsid w:val="003E39DB"/>
    <w:rsid w:val="003E3AE5"/>
    <w:rsid w:val="003E3BF5"/>
    <w:rsid w:val="003E3C03"/>
    <w:rsid w:val="003E46F1"/>
    <w:rsid w:val="003E480B"/>
    <w:rsid w:val="003E5348"/>
    <w:rsid w:val="003E558D"/>
    <w:rsid w:val="003E5D76"/>
    <w:rsid w:val="003E5DA0"/>
    <w:rsid w:val="003E7307"/>
    <w:rsid w:val="003E7C43"/>
    <w:rsid w:val="003F0341"/>
    <w:rsid w:val="003F08C4"/>
    <w:rsid w:val="003F0B31"/>
    <w:rsid w:val="003F0BB7"/>
    <w:rsid w:val="003F1F19"/>
    <w:rsid w:val="003F2032"/>
    <w:rsid w:val="003F2FBD"/>
    <w:rsid w:val="003F4DE4"/>
    <w:rsid w:val="003F5ABF"/>
    <w:rsid w:val="003F5C60"/>
    <w:rsid w:val="003F6B3C"/>
    <w:rsid w:val="003F6F69"/>
    <w:rsid w:val="003F7206"/>
    <w:rsid w:val="003F785A"/>
    <w:rsid w:val="003F7FA7"/>
    <w:rsid w:val="0040019F"/>
    <w:rsid w:val="00400449"/>
    <w:rsid w:val="00400D03"/>
    <w:rsid w:val="0040104E"/>
    <w:rsid w:val="00401FE4"/>
    <w:rsid w:val="004020E3"/>
    <w:rsid w:val="00402103"/>
    <w:rsid w:val="00403673"/>
    <w:rsid w:val="0040376E"/>
    <w:rsid w:val="00403F4F"/>
    <w:rsid w:val="0040411E"/>
    <w:rsid w:val="00404222"/>
    <w:rsid w:val="00404490"/>
    <w:rsid w:val="0040564A"/>
    <w:rsid w:val="004060C1"/>
    <w:rsid w:val="00406214"/>
    <w:rsid w:val="0040643A"/>
    <w:rsid w:val="00406AC3"/>
    <w:rsid w:val="00406CCF"/>
    <w:rsid w:val="004073EF"/>
    <w:rsid w:val="00407C6F"/>
    <w:rsid w:val="00410419"/>
    <w:rsid w:val="00410614"/>
    <w:rsid w:val="00410B6F"/>
    <w:rsid w:val="00410B7A"/>
    <w:rsid w:val="00410F7B"/>
    <w:rsid w:val="00411A52"/>
    <w:rsid w:val="00411FB3"/>
    <w:rsid w:val="00412B95"/>
    <w:rsid w:val="004139A9"/>
    <w:rsid w:val="00413C2F"/>
    <w:rsid w:val="00413CAA"/>
    <w:rsid w:val="00415176"/>
    <w:rsid w:val="004153B1"/>
    <w:rsid w:val="004158E6"/>
    <w:rsid w:val="00415975"/>
    <w:rsid w:val="00415C66"/>
    <w:rsid w:val="004170C8"/>
    <w:rsid w:val="004178EA"/>
    <w:rsid w:val="00417A15"/>
    <w:rsid w:val="00417AA9"/>
    <w:rsid w:val="00417C0F"/>
    <w:rsid w:val="004200B4"/>
    <w:rsid w:val="0042029F"/>
    <w:rsid w:val="00420302"/>
    <w:rsid w:val="00420A7E"/>
    <w:rsid w:val="00421022"/>
    <w:rsid w:val="0042176E"/>
    <w:rsid w:val="0042189A"/>
    <w:rsid w:val="004219C1"/>
    <w:rsid w:val="00421A30"/>
    <w:rsid w:val="00421E28"/>
    <w:rsid w:val="00421F22"/>
    <w:rsid w:val="004224A2"/>
    <w:rsid w:val="00422F59"/>
    <w:rsid w:val="0042345C"/>
    <w:rsid w:val="00423752"/>
    <w:rsid w:val="00423CAB"/>
    <w:rsid w:val="00424CE1"/>
    <w:rsid w:val="00424F06"/>
    <w:rsid w:val="00425538"/>
    <w:rsid w:val="00426704"/>
    <w:rsid w:val="00426B63"/>
    <w:rsid w:val="00426B66"/>
    <w:rsid w:val="00426F9F"/>
    <w:rsid w:val="004270BC"/>
    <w:rsid w:val="00427839"/>
    <w:rsid w:val="00427AF8"/>
    <w:rsid w:val="00427D38"/>
    <w:rsid w:val="0043017B"/>
    <w:rsid w:val="00430C90"/>
    <w:rsid w:val="004310E5"/>
    <w:rsid w:val="004312A5"/>
    <w:rsid w:val="004315FF"/>
    <w:rsid w:val="004331DE"/>
    <w:rsid w:val="004346FC"/>
    <w:rsid w:val="00434975"/>
    <w:rsid w:val="00434AD9"/>
    <w:rsid w:val="00434C9B"/>
    <w:rsid w:val="00434E0D"/>
    <w:rsid w:val="004356CC"/>
    <w:rsid w:val="004358DD"/>
    <w:rsid w:val="0043614B"/>
    <w:rsid w:val="004364CC"/>
    <w:rsid w:val="00436EE6"/>
    <w:rsid w:val="00437054"/>
    <w:rsid w:val="00437463"/>
    <w:rsid w:val="0043775A"/>
    <w:rsid w:val="00437BF3"/>
    <w:rsid w:val="00440925"/>
    <w:rsid w:val="00441BE0"/>
    <w:rsid w:val="00443FDD"/>
    <w:rsid w:val="00444818"/>
    <w:rsid w:val="00444A15"/>
    <w:rsid w:val="00444A36"/>
    <w:rsid w:val="00444B33"/>
    <w:rsid w:val="00445ECA"/>
    <w:rsid w:val="004462FA"/>
    <w:rsid w:val="00446319"/>
    <w:rsid w:val="0044633A"/>
    <w:rsid w:val="004464DF"/>
    <w:rsid w:val="0045081A"/>
    <w:rsid w:val="00450B44"/>
    <w:rsid w:val="00450E18"/>
    <w:rsid w:val="00450E31"/>
    <w:rsid w:val="00451B07"/>
    <w:rsid w:val="00451DA2"/>
    <w:rsid w:val="00451E55"/>
    <w:rsid w:val="004525BF"/>
    <w:rsid w:val="00452D26"/>
    <w:rsid w:val="0045457D"/>
    <w:rsid w:val="004546EC"/>
    <w:rsid w:val="00454867"/>
    <w:rsid w:val="00455A49"/>
    <w:rsid w:val="004575F2"/>
    <w:rsid w:val="004576C7"/>
    <w:rsid w:val="0046024E"/>
    <w:rsid w:val="00460A64"/>
    <w:rsid w:val="00461E40"/>
    <w:rsid w:val="00462308"/>
    <w:rsid w:val="00462D67"/>
    <w:rsid w:val="00463776"/>
    <w:rsid w:val="004639B1"/>
    <w:rsid w:val="00464049"/>
    <w:rsid w:val="00464534"/>
    <w:rsid w:val="00464B0A"/>
    <w:rsid w:val="00464B0C"/>
    <w:rsid w:val="00464B73"/>
    <w:rsid w:val="00464C64"/>
    <w:rsid w:val="00465418"/>
    <w:rsid w:val="00465ACF"/>
    <w:rsid w:val="00465B3B"/>
    <w:rsid w:val="00465C95"/>
    <w:rsid w:val="004661F0"/>
    <w:rsid w:val="00466702"/>
    <w:rsid w:val="00466826"/>
    <w:rsid w:val="004668F3"/>
    <w:rsid w:val="00466E8A"/>
    <w:rsid w:val="0046701B"/>
    <w:rsid w:val="004671F4"/>
    <w:rsid w:val="00467A18"/>
    <w:rsid w:val="00467AE4"/>
    <w:rsid w:val="00467C48"/>
    <w:rsid w:val="00467EAB"/>
    <w:rsid w:val="00470989"/>
    <w:rsid w:val="00470AF8"/>
    <w:rsid w:val="00471546"/>
    <w:rsid w:val="004719A3"/>
    <w:rsid w:val="004719C9"/>
    <w:rsid w:val="00473CCA"/>
    <w:rsid w:val="00473EE3"/>
    <w:rsid w:val="00475DD7"/>
    <w:rsid w:val="00476543"/>
    <w:rsid w:val="0047685A"/>
    <w:rsid w:val="00477459"/>
    <w:rsid w:val="004802B1"/>
    <w:rsid w:val="004805C1"/>
    <w:rsid w:val="00480A6A"/>
    <w:rsid w:val="00480AE4"/>
    <w:rsid w:val="00480B61"/>
    <w:rsid w:val="00480FE0"/>
    <w:rsid w:val="0048142E"/>
    <w:rsid w:val="00481761"/>
    <w:rsid w:val="0048183A"/>
    <w:rsid w:val="00481937"/>
    <w:rsid w:val="00481A92"/>
    <w:rsid w:val="00481E1A"/>
    <w:rsid w:val="00481ED0"/>
    <w:rsid w:val="00481FD2"/>
    <w:rsid w:val="00482191"/>
    <w:rsid w:val="0048227F"/>
    <w:rsid w:val="004827CB"/>
    <w:rsid w:val="00482E84"/>
    <w:rsid w:val="00482FAB"/>
    <w:rsid w:val="004832BC"/>
    <w:rsid w:val="004838C6"/>
    <w:rsid w:val="00483A84"/>
    <w:rsid w:val="00483B45"/>
    <w:rsid w:val="004840B0"/>
    <w:rsid w:val="00484221"/>
    <w:rsid w:val="00484504"/>
    <w:rsid w:val="004852F2"/>
    <w:rsid w:val="0048608B"/>
    <w:rsid w:val="00486845"/>
    <w:rsid w:val="004870E8"/>
    <w:rsid w:val="00487EA1"/>
    <w:rsid w:val="00490146"/>
    <w:rsid w:val="004905B4"/>
    <w:rsid w:val="00490EC8"/>
    <w:rsid w:val="004911C4"/>
    <w:rsid w:val="00491974"/>
    <w:rsid w:val="00492677"/>
    <w:rsid w:val="0049371B"/>
    <w:rsid w:val="00493C1C"/>
    <w:rsid w:val="00494526"/>
    <w:rsid w:val="004979E4"/>
    <w:rsid w:val="00497B96"/>
    <w:rsid w:val="004A0B7A"/>
    <w:rsid w:val="004A0CD2"/>
    <w:rsid w:val="004A2027"/>
    <w:rsid w:val="004A2152"/>
    <w:rsid w:val="004A22F8"/>
    <w:rsid w:val="004A2BF5"/>
    <w:rsid w:val="004A2F35"/>
    <w:rsid w:val="004A3127"/>
    <w:rsid w:val="004A32DA"/>
    <w:rsid w:val="004A3531"/>
    <w:rsid w:val="004A3819"/>
    <w:rsid w:val="004A4D85"/>
    <w:rsid w:val="004A4EF8"/>
    <w:rsid w:val="004A54CE"/>
    <w:rsid w:val="004A54EE"/>
    <w:rsid w:val="004A5705"/>
    <w:rsid w:val="004A5BF8"/>
    <w:rsid w:val="004A60AA"/>
    <w:rsid w:val="004A6150"/>
    <w:rsid w:val="004A6586"/>
    <w:rsid w:val="004A701F"/>
    <w:rsid w:val="004A715C"/>
    <w:rsid w:val="004B04EC"/>
    <w:rsid w:val="004B0BCF"/>
    <w:rsid w:val="004B116D"/>
    <w:rsid w:val="004B17FC"/>
    <w:rsid w:val="004B1D4E"/>
    <w:rsid w:val="004B1F5B"/>
    <w:rsid w:val="004B2331"/>
    <w:rsid w:val="004B2A90"/>
    <w:rsid w:val="004B3882"/>
    <w:rsid w:val="004B3F53"/>
    <w:rsid w:val="004B4C75"/>
    <w:rsid w:val="004B510C"/>
    <w:rsid w:val="004B51C2"/>
    <w:rsid w:val="004B541B"/>
    <w:rsid w:val="004B5512"/>
    <w:rsid w:val="004B55CC"/>
    <w:rsid w:val="004B698F"/>
    <w:rsid w:val="004B6FDC"/>
    <w:rsid w:val="004B70B1"/>
    <w:rsid w:val="004B70EE"/>
    <w:rsid w:val="004B72F9"/>
    <w:rsid w:val="004B7688"/>
    <w:rsid w:val="004C0112"/>
    <w:rsid w:val="004C0428"/>
    <w:rsid w:val="004C0779"/>
    <w:rsid w:val="004C0904"/>
    <w:rsid w:val="004C09BE"/>
    <w:rsid w:val="004C0A24"/>
    <w:rsid w:val="004C0DC4"/>
    <w:rsid w:val="004C1E99"/>
    <w:rsid w:val="004C353D"/>
    <w:rsid w:val="004C3AC5"/>
    <w:rsid w:val="004C3E33"/>
    <w:rsid w:val="004C433D"/>
    <w:rsid w:val="004C4AAD"/>
    <w:rsid w:val="004C4BAE"/>
    <w:rsid w:val="004C4D42"/>
    <w:rsid w:val="004C5B96"/>
    <w:rsid w:val="004C70AB"/>
    <w:rsid w:val="004C75E1"/>
    <w:rsid w:val="004C77B7"/>
    <w:rsid w:val="004C7C38"/>
    <w:rsid w:val="004C7D5B"/>
    <w:rsid w:val="004D08E9"/>
    <w:rsid w:val="004D13F0"/>
    <w:rsid w:val="004D1D84"/>
    <w:rsid w:val="004D26A2"/>
    <w:rsid w:val="004D28EB"/>
    <w:rsid w:val="004D2A78"/>
    <w:rsid w:val="004D506B"/>
    <w:rsid w:val="004D5392"/>
    <w:rsid w:val="004D63A6"/>
    <w:rsid w:val="004D69D0"/>
    <w:rsid w:val="004D6D03"/>
    <w:rsid w:val="004D7302"/>
    <w:rsid w:val="004D77E6"/>
    <w:rsid w:val="004D7983"/>
    <w:rsid w:val="004E0A91"/>
    <w:rsid w:val="004E1538"/>
    <w:rsid w:val="004E1691"/>
    <w:rsid w:val="004E1ADB"/>
    <w:rsid w:val="004E1F0A"/>
    <w:rsid w:val="004E22CE"/>
    <w:rsid w:val="004E3086"/>
    <w:rsid w:val="004E3166"/>
    <w:rsid w:val="004E3411"/>
    <w:rsid w:val="004E3D17"/>
    <w:rsid w:val="004E48A2"/>
    <w:rsid w:val="004E4ADC"/>
    <w:rsid w:val="004E4D88"/>
    <w:rsid w:val="004E5264"/>
    <w:rsid w:val="004E5F5C"/>
    <w:rsid w:val="004E617C"/>
    <w:rsid w:val="004E6851"/>
    <w:rsid w:val="004E68D5"/>
    <w:rsid w:val="004E6F1A"/>
    <w:rsid w:val="004E7423"/>
    <w:rsid w:val="004E76B0"/>
    <w:rsid w:val="004E7C84"/>
    <w:rsid w:val="004F0000"/>
    <w:rsid w:val="004F0298"/>
    <w:rsid w:val="004F0461"/>
    <w:rsid w:val="004F10C1"/>
    <w:rsid w:val="004F1768"/>
    <w:rsid w:val="004F17FA"/>
    <w:rsid w:val="004F1B5D"/>
    <w:rsid w:val="004F24D3"/>
    <w:rsid w:val="004F29E9"/>
    <w:rsid w:val="004F30B6"/>
    <w:rsid w:val="004F46CB"/>
    <w:rsid w:val="004F4F33"/>
    <w:rsid w:val="004F5426"/>
    <w:rsid w:val="004F73A9"/>
    <w:rsid w:val="004F765E"/>
    <w:rsid w:val="004F7E3E"/>
    <w:rsid w:val="00500096"/>
    <w:rsid w:val="00500404"/>
    <w:rsid w:val="00500EE1"/>
    <w:rsid w:val="00501382"/>
    <w:rsid w:val="00501758"/>
    <w:rsid w:val="00501A73"/>
    <w:rsid w:val="00501C49"/>
    <w:rsid w:val="0050297E"/>
    <w:rsid w:val="00504284"/>
    <w:rsid w:val="005048C6"/>
    <w:rsid w:val="005049AE"/>
    <w:rsid w:val="00504A2A"/>
    <w:rsid w:val="00504DDE"/>
    <w:rsid w:val="00504E66"/>
    <w:rsid w:val="0050541C"/>
    <w:rsid w:val="005063F3"/>
    <w:rsid w:val="0050641C"/>
    <w:rsid w:val="005066FA"/>
    <w:rsid w:val="00506C7C"/>
    <w:rsid w:val="00506D8A"/>
    <w:rsid w:val="00507221"/>
    <w:rsid w:val="0050781C"/>
    <w:rsid w:val="00507F4E"/>
    <w:rsid w:val="00510728"/>
    <w:rsid w:val="00510738"/>
    <w:rsid w:val="00510E17"/>
    <w:rsid w:val="00511307"/>
    <w:rsid w:val="005113D1"/>
    <w:rsid w:val="00511772"/>
    <w:rsid w:val="00511C2B"/>
    <w:rsid w:val="00511DF8"/>
    <w:rsid w:val="005122AB"/>
    <w:rsid w:val="005122FF"/>
    <w:rsid w:val="00512817"/>
    <w:rsid w:val="00513E9D"/>
    <w:rsid w:val="0051462A"/>
    <w:rsid w:val="00514AFA"/>
    <w:rsid w:val="00515429"/>
    <w:rsid w:val="00515715"/>
    <w:rsid w:val="005157BC"/>
    <w:rsid w:val="00515A96"/>
    <w:rsid w:val="00516150"/>
    <w:rsid w:val="00516D41"/>
    <w:rsid w:val="00517077"/>
    <w:rsid w:val="00517191"/>
    <w:rsid w:val="005178D4"/>
    <w:rsid w:val="00517BB3"/>
    <w:rsid w:val="0052049A"/>
    <w:rsid w:val="0052054C"/>
    <w:rsid w:val="00520908"/>
    <w:rsid w:val="00520CB5"/>
    <w:rsid w:val="00520F8F"/>
    <w:rsid w:val="00521835"/>
    <w:rsid w:val="00521950"/>
    <w:rsid w:val="005221F4"/>
    <w:rsid w:val="00523246"/>
    <w:rsid w:val="005235B1"/>
    <w:rsid w:val="005242E8"/>
    <w:rsid w:val="00524933"/>
    <w:rsid w:val="005249E5"/>
    <w:rsid w:val="00525C7F"/>
    <w:rsid w:val="0052650E"/>
    <w:rsid w:val="00526836"/>
    <w:rsid w:val="0052697E"/>
    <w:rsid w:val="00526BD0"/>
    <w:rsid w:val="00527D3F"/>
    <w:rsid w:val="00531B52"/>
    <w:rsid w:val="00531E52"/>
    <w:rsid w:val="00531FAD"/>
    <w:rsid w:val="005329E4"/>
    <w:rsid w:val="005331F7"/>
    <w:rsid w:val="0053327E"/>
    <w:rsid w:val="00533A3C"/>
    <w:rsid w:val="0053534F"/>
    <w:rsid w:val="00535FAA"/>
    <w:rsid w:val="00536601"/>
    <w:rsid w:val="005370BB"/>
    <w:rsid w:val="00537797"/>
    <w:rsid w:val="00537D79"/>
    <w:rsid w:val="00540640"/>
    <w:rsid w:val="005408FA"/>
    <w:rsid w:val="00541632"/>
    <w:rsid w:val="00541F2A"/>
    <w:rsid w:val="0054241E"/>
    <w:rsid w:val="0054246A"/>
    <w:rsid w:val="0054305E"/>
    <w:rsid w:val="0054311B"/>
    <w:rsid w:val="00543A35"/>
    <w:rsid w:val="00543EC1"/>
    <w:rsid w:val="00543FDA"/>
    <w:rsid w:val="005449FD"/>
    <w:rsid w:val="00544B7B"/>
    <w:rsid w:val="0054564F"/>
    <w:rsid w:val="00545AA4"/>
    <w:rsid w:val="0054620E"/>
    <w:rsid w:val="00546340"/>
    <w:rsid w:val="005467DF"/>
    <w:rsid w:val="00546CB6"/>
    <w:rsid w:val="00547A2D"/>
    <w:rsid w:val="00550122"/>
    <w:rsid w:val="005501FA"/>
    <w:rsid w:val="00550B2E"/>
    <w:rsid w:val="00550DA9"/>
    <w:rsid w:val="00551282"/>
    <w:rsid w:val="00551677"/>
    <w:rsid w:val="0055185D"/>
    <w:rsid w:val="00552AB7"/>
    <w:rsid w:val="005536C4"/>
    <w:rsid w:val="00553742"/>
    <w:rsid w:val="00553D84"/>
    <w:rsid w:val="00553DDB"/>
    <w:rsid w:val="005548FE"/>
    <w:rsid w:val="005556AD"/>
    <w:rsid w:val="00555E2A"/>
    <w:rsid w:val="00555F7F"/>
    <w:rsid w:val="005572F7"/>
    <w:rsid w:val="005576B7"/>
    <w:rsid w:val="00557C7D"/>
    <w:rsid w:val="00560831"/>
    <w:rsid w:val="00560AD7"/>
    <w:rsid w:val="00561183"/>
    <w:rsid w:val="005615E8"/>
    <w:rsid w:val="00561734"/>
    <w:rsid w:val="00561876"/>
    <w:rsid w:val="00561C5D"/>
    <w:rsid w:val="00561D7A"/>
    <w:rsid w:val="0056230C"/>
    <w:rsid w:val="005624C0"/>
    <w:rsid w:val="0056257C"/>
    <w:rsid w:val="00563078"/>
    <w:rsid w:val="00563780"/>
    <w:rsid w:val="00563E79"/>
    <w:rsid w:val="00563F03"/>
    <w:rsid w:val="00564793"/>
    <w:rsid w:val="00564B1F"/>
    <w:rsid w:val="005650D4"/>
    <w:rsid w:val="00565658"/>
    <w:rsid w:val="00565A2A"/>
    <w:rsid w:val="0056625D"/>
    <w:rsid w:val="0056631A"/>
    <w:rsid w:val="00566478"/>
    <w:rsid w:val="00566666"/>
    <w:rsid w:val="00566AB3"/>
    <w:rsid w:val="00566E67"/>
    <w:rsid w:val="00566ED8"/>
    <w:rsid w:val="005675AE"/>
    <w:rsid w:val="00567663"/>
    <w:rsid w:val="0056794B"/>
    <w:rsid w:val="005679C5"/>
    <w:rsid w:val="00567FD5"/>
    <w:rsid w:val="00570E46"/>
    <w:rsid w:val="005715E4"/>
    <w:rsid w:val="005724F3"/>
    <w:rsid w:val="005729B2"/>
    <w:rsid w:val="00573DC0"/>
    <w:rsid w:val="005742A5"/>
    <w:rsid w:val="005747FE"/>
    <w:rsid w:val="00574B07"/>
    <w:rsid w:val="00574BDF"/>
    <w:rsid w:val="00575216"/>
    <w:rsid w:val="00575323"/>
    <w:rsid w:val="00575F23"/>
    <w:rsid w:val="005762D0"/>
    <w:rsid w:val="00576EC6"/>
    <w:rsid w:val="00576F0C"/>
    <w:rsid w:val="005770B7"/>
    <w:rsid w:val="00577349"/>
    <w:rsid w:val="00577B6A"/>
    <w:rsid w:val="0058063E"/>
    <w:rsid w:val="005808DF"/>
    <w:rsid w:val="00581538"/>
    <w:rsid w:val="00582159"/>
    <w:rsid w:val="005821CB"/>
    <w:rsid w:val="005829EC"/>
    <w:rsid w:val="00582F17"/>
    <w:rsid w:val="00583482"/>
    <w:rsid w:val="005834B2"/>
    <w:rsid w:val="005837C1"/>
    <w:rsid w:val="0058383A"/>
    <w:rsid w:val="00583A22"/>
    <w:rsid w:val="00583EDE"/>
    <w:rsid w:val="00584DF1"/>
    <w:rsid w:val="0058533D"/>
    <w:rsid w:val="00585631"/>
    <w:rsid w:val="0058658D"/>
    <w:rsid w:val="00587B88"/>
    <w:rsid w:val="00587F8F"/>
    <w:rsid w:val="00590326"/>
    <w:rsid w:val="0059069C"/>
    <w:rsid w:val="00590CD7"/>
    <w:rsid w:val="00590DCB"/>
    <w:rsid w:val="00591529"/>
    <w:rsid w:val="00591683"/>
    <w:rsid w:val="00591FF4"/>
    <w:rsid w:val="00592D16"/>
    <w:rsid w:val="00593C59"/>
    <w:rsid w:val="00593E8D"/>
    <w:rsid w:val="0059470E"/>
    <w:rsid w:val="00594C0E"/>
    <w:rsid w:val="00594D33"/>
    <w:rsid w:val="00594EA6"/>
    <w:rsid w:val="00594FA4"/>
    <w:rsid w:val="00595A5A"/>
    <w:rsid w:val="00595C29"/>
    <w:rsid w:val="00595E38"/>
    <w:rsid w:val="0059622A"/>
    <w:rsid w:val="00596428"/>
    <w:rsid w:val="00596776"/>
    <w:rsid w:val="005972BF"/>
    <w:rsid w:val="005972DD"/>
    <w:rsid w:val="005976AE"/>
    <w:rsid w:val="00597FD4"/>
    <w:rsid w:val="005A0344"/>
    <w:rsid w:val="005A1628"/>
    <w:rsid w:val="005A1D4F"/>
    <w:rsid w:val="005A3775"/>
    <w:rsid w:val="005A3A1F"/>
    <w:rsid w:val="005A4626"/>
    <w:rsid w:val="005A4B86"/>
    <w:rsid w:val="005A6D7D"/>
    <w:rsid w:val="005A706A"/>
    <w:rsid w:val="005A7499"/>
    <w:rsid w:val="005A754C"/>
    <w:rsid w:val="005A7690"/>
    <w:rsid w:val="005A7F85"/>
    <w:rsid w:val="005B0921"/>
    <w:rsid w:val="005B0F9F"/>
    <w:rsid w:val="005B1D0F"/>
    <w:rsid w:val="005B2586"/>
    <w:rsid w:val="005B3BA2"/>
    <w:rsid w:val="005B3DE7"/>
    <w:rsid w:val="005B3EE1"/>
    <w:rsid w:val="005B4470"/>
    <w:rsid w:val="005B4917"/>
    <w:rsid w:val="005B4C6F"/>
    <w:rsid w:val="005B53C8"/>
    <w:rsid w:val="005B5460"/>
    <w:rsid w:val="005B54DB"/>
    <w:rsid w:val="005B5C07"/>
    <w:rsid w:val="005B5EAB"/>
    <w:rsid w:val="005B63D9"/>
    <w:rsid w:val="005B64FE"/>
    <w:rsid w:val="005B6788"/>
    <w:rsid w:val="005B6CAC"/>
    <w:rsid w:val="005B7249"/>
    <w:rsid w:val="005B7C65"/>
    <w:rsid w:val="005C0A45"/>
    <w:rsid w:val="005C1390"/>
    <w:rsid w:val="005C15EB"/>
    <w:rsid w:val="005C1B3E"/>
    <w:rsid w:val="005C1B9E"/>
    <w:rsid w:val="005C1C8D"/>
    <w:rsid w:val="005C2DC1"/>
    <w:rsid w:val="005C35A0"/>
    <w:rsid w:val="005C3615"/>
    <w:rsid w:val="005C454F"/>
    <w:rsid w:val="005C4723"/>
    <w:rsid w:val="005C4B10"/>
    <w:rsid w:val="005C61C0"/>
    <w:rsid w:val="005C6792"/>
    <w:rsid w:val="005C7B08"/>
    <w:rsid w:val="005C7B5A"/>
    <w:rsid w:val="005C7BF8"/>
    <w:rsid w:val="005C7D26"/>
    <w:rsid w:val="005D0597"/>
    <w:rsid w:val="005D09D7"/>
    <w:rsid w:val="005D0B2B"/>
    <w:rsid w:val="005D0B85"/>
    <w:rsid w:val="005D1610"/>
    <w:rsid w:val="005D1935"/>
    <w:rsid w:val="005D25C5"/>
    <w:rsid w:val="005D2AF9"/>
    <w:rsid w:val="005D3104"/>
    <w:rsid w:val="005D35B2"/>
    <w:rsid w:val="005D36FD"/>
    <w:rsid w:val="005D3D3F"/>
    <w:rsid w:val="005D4583"/>
    <w:rsid w:val="005D47BE"/>
    <w:rsid w:val="005D4CEF"/>
    <w:rsid w:val="005D52D0"/>
    <w:rsid w:val="005D60F1"/>
    <w:rsid w:val="005D6546"/>
    <w:rsid w:val="005D6656"/>
    <w:rsid w:val="005D6BF2"/>
    <w:rsid w:val="005D71B4"/>
    <w:rsid w:val="005D7667"/>
    <w:rsid w:val="005D7A96"/>
    <w:rsid w:val="005D7F8A"/>
    <w:rsid w:val="005D7FDD"/>
    <w:rsid w:val="005E02BD"/>
    <w:rsid w:val="005E0A18"/>
    <w:rsid w:val="005E0DCA"/>
    <w:rsid w:val="005E0FD0"/>
    <w:rsid w:val="005E10CA"/>
    <w:rsid w:val="005E1927"/>
    <w:rsid w:val="005E205A"/>
    <w:rsid w:val="005E2292"/>
    <w:rsid w:val="005E2BF3"/>
    <w:rsid w:val="005E4754"/>
    <w:rsid w:val="005E47C9"/>
    <w:rsid w:val="005E47D8"/>
    <w:rsid w:val="005E4B43"/>
    <w:rsid w:val="005E56FF"/>
    <w:rsid w:val="005E61D6"/>
    <w:rsid w:val="005E69CB"/>
    <w:rsid w:val="005E6EBB"/>
    <w:rsid w:val="005E7159"/>
    <w:rsid w:val="005E7A92"/>
    <w:rsid w:val="005E7D2C"/>
    <w:rsid w:val="005F0E85"/>
    <w:rsid w:val="005F2029"/>
    <w:rsid w:val="005F20F5"/>
    <w:rsid w:val="005F2D5A"/>
    <w:rsid w:val="005F34AD"/>
    <w:rsid w:val="005F5B47"/>
    <w:rsid w:val="005F5B5E"/>
    <w:rsid w:val="005F5C54"/>
    <w:rsid w:val="005F5DFB"/>
    <w:rsid w:val="005F6119"/>
    <w:rsid w:val="005F6EAA"/>
    <w:rsid w:val="005F7EDF"/>
    <w:rsid w:val="006002E3"/>
    <w:rsid w:val="00601219"/>
    <w:rsid w:val="00601429"/>
    <w:rsid w:val="0060167C"/>
    <w:rsid w:val="00601AEC"/>
    <w:rsid w:val="00601B08"/>
    <w:rsid w:val="00602CB9"/>
    <w:rsid w:val="00602F96"/>
    <w:rsid w:val="00604A08"/>
    <w:rsid w:val="0060581D"/>
    <w:rsid w:val="006073C3"/>
    <w:rsid w:val="00610B98"/>
    <w:rsid w:val="00610F2C"/>
    <w:rsid w:val="00611044"/>
    <w:rsid w:val="00612C3D"/>
    <w:rsid w:val="00612C43"/>
    <w:rsid w:val="00612CB7"/>
    <w:rsid w:val="00612D43"/>
    <w:rsid w:val="00612DFF"/>
    <w:rsid w:val="00614900"/>
    <w:rsid w:val="00615F46"/>
    <w:rsid w:val="0061620E"/>
    <w:rsid w:val="00617244"/>
    <w:rsid w:val="006172BB"/>
    <w:rsid w:val="006175FA"/>
    <w:rsid w:val="00617D16"/>
    <w:rsid w:val="00620B57"/>
    <w:rsid w:val="00621B41"/>
    <w:rsid w:val="00622061"/>
    <w:rsid w:val="006225CD"/>
    <w:rsid w:val="00622A97"/>
    <w:rsid w:val="00623A84"/>
    <w:rsid w:val="00624409"/>
    <w:rsid w:val="006245B2"/>
    <w:rsid w:val="00624E09"/>
    <w:rsid w:val="00624F22"/>
    <w:rsid w:val="00626453"/>
    <w:rsid w:val="00626906"/>
    <w:rsid w:val="00626DAD"/>
    <w:rsid w:val="00627739"/>
    <w:rsid w:val="00627803"/>
    <w:rsid w:val="00627936"/>
    <w:rsid w:val="00627C18"/>
    <w:rsid w:val="0063070B"/>
    <w:rsid w:val="00630BC4"/>
    <w:rsid w:val="00630FE4"/>
    <w:rsid w:val="00631DD9"/>
    <w:rsid w:val="006322F1"/>
    <w:rsid w:val="00633317"/>
    <w:rsid w:val="006338D7"/>
    <w:rsid w:val="00633CEA"/>
    <w:rsid w:val="0063424B"/>
    <w:rsid w:val="00634436"/>
    <w:rsid w:val="00634790"/>
    <w:rsid w:val="00634BD1"/>
    <w:rsid w:val="00635476"/>
    <w:rsid w:val="00635799"/>
    <w:rsid w:val="00635A66"/>
    <w:rsid w:val="00635AED"/>
    <w:rsid w:val="00635C8C"/>
    <w:rsid w:val="00636327"/>
    <w:rsid w:val="00636478"/>
    <w:rsid w:val="00636868"/>
    <w:rsid w:val="00637588"/>
    <w:rsid w:val="00637631"/>
    <w:rsid w:val="006376DC"/>
    <w:rsid w:val="006403D2"/>
    <w:rsid w:val="0064061B"/>
    <w:rsid w:val="00640E55"/>
    <w:rsid w:val="00641206"/>
    <w:rsid w:val="0064176B"/>
    <w:rsid w:val="0064183D"/>
    <w:rsid w:val="00642183"/>
    <w:rsid w:val="00642C5A"/>
    <w:rsid w:val="00642E0D"/>
    <w:rsid w:val="00643C65"/>
    <w:rsid w:val="00644339"/>
    <w:rsid w:val="00644C37"/>
    <w:rsid w:val="00645C22"/>
    <w:rsid w:val="00645C88"/>
    <w:rsid w:val="0064769D"/>
    <w:rsid w:val="0064769F"/>
    <w:rsid w:val="006477AF"/>
    <w:rsid w:val="0065046F"/>
    <w:rsid w:val="00650E3A"/>
    <w:rsid w:val="006513AA"/>
    <w:rsid w:val="00651439"/>
    <w:rsid w:val="00651604"/>
    <w:rsid w:val="00651B04"/>
    <w:rsid w:val="00652CF8"/>
    <w:rsid w:val="00653283"/>
    <w:rsid w:val="006533F0"/>
    <w:rsid w:val="006539B6"/>
    <w:rsid w:val="00653B48"/>
    <w:rsid w:val="00653E12"/>
    <w:rsid w:val="0065434D"/>
    <w:rsid w:val="0065443E"/>
    <w:rsid w:val="006549A5"/>
    <w:rsid w:val="00654B5D"/>
    <w:rsid w:val="00654F38"/>
    <w:rsid w:val="00654F55"/>
    <w:rsid w:val="006554F7"/>
    <w:rsid w:val="0065585B"/>
    <w:rsid w:val="00655A4F"/>
    <w:rsid w:val="00655ABC"/>
    <w:rsid w:val="00656169"/>
    <w:rsid w:val="006573C0"/>
    <w:rsid w:val="0065740B"/>
    <w:rsid w:val="0065749A"/>
    <w:rsid w:val="00657EAB"/>
    <w:rsid w:val="006609C8"/>
    <w:rsid w:val="00660ACD"/>
    <w:rsid w:val="00661295"/>
    <w:rsid w:val="00661A9B"/>
    <w:rsid w:val="00661C21"/>
    <w:rsid w:val="006629F5"/>
    <w:rsid w:val="00662D11"/>
    <w:rsid w:val="00662D82"/>
    <w:rsid w:val="00663820"/>
    <w:rsid w:val="00663E38"/>
    <w:rsid w:val="0066547B"/>
    <w:rsid w:val="00665C84"/>
    <w:rsid w:val="00665FDF"/>
    <w:rsid w:val="00666417"/>
    <w:rsid w:val="00666915"/>
    <w:rsid w:val="00666E7C"/>
    <w:rsid w:val="00667A0D"/>
    <w:rsid w:val="00667AA8"/>
    <w:rsid w:val="006702D0"/>
    <w:rsid w:val="00670B9E"/>
    <w:rsid w:val="00671311"/>
    <w:rsid w:val="00671564"/>
    <w:rsid w:val="006716AF"/>
    <w:rsid w:val="006725A6"/>
    <w:rsid w:val="006731CD"/>
    <w:rsid w:val="00673319"/>
    <w:rsid w:val="006747B8"/>
    <w:rsid w:val="0067537B"/>
    <w:rsid w:val="00675743"/>
    <w:rsid w:val="00675772"/>
    <w:rsid w:val="00675E2E"/>
    <w:rsid w:val="006771D2"/>
    <w:rsid w:val="00677BC2"/>
    <w:rsid w:val="00677BEE"/>
    <w:rsid w:val="006800E9"/>
    <w:rsid w:val="00680261"/>
    <w:rsid w:val="00681881"/>
    <w:rsid w:val="0068255B"/>
    <w:rsid w:val="00683477"/>
    <w:rsid w:val="00683BBB"/>
    <w:rsid w:val="006846F1"/>
    <w:rsid w:val="006847AA"/>
    <w:rsid w:val="0068493C"/>
    <w:rsid w:val="00684BF5"/>
    <w:rsid w:val="00686299"/>
    <w:rsid w:val="0068642E"/>
    <w:rsid w:val="006868B5"/>
    <w:rsid w:val="00687192"/>
    <w:rsid w:val="00687213"/>
    <w:rsid w:val="00687FE0"/>
    <w:rsid w:val="00691634"/>
    <w:rsid w:val="006923AD"/>
    <w:rsid w:val="00692A9A"/>
    <w:rsid w:val="00692ABA"/>
    <w:rsid w:val="00692BB5"/>
    <w:rsid w:val="00693069"/>
    <w:rsid w:val="00693A30"/>
    <w:rsid w:val="00694B34"/>
    <w:rsid w:val="00695074"/>
    <w:rsid w:val="0069561E"/>
    <w:rsid w:val="00695B61"/>
    <w:rsid w:val="00695D16"/>
    <w:rsid w:val="00695DB4"/>
    <w:rsid w:val="00695FA0"/>
    <w:rsid w:val="0069642A"/>
    <w:rsid w:val="0069668B"/>
    <w:rsid w:val="00696775"/>
    <w:rsid w:val="00696D3F"/>
    <w:rsid w:val="00696FA1"/>
    <w:rsid w:val="006979F1"/>
    <w:rsid w:val="00697D4D"/>
    <w:rsid w:val="00697DC4"/>
    <w:rsid w:val="006A0008"/>
    <w:rsid w:val="006A05DC"/>
    <w:rsid w:val="006A08A7"/>
    <w:rsid w:val="006A09B7"/>
    <w:rsid w:val="006A1A00"/>
    <w:rsid w:val="006A201A"/>
    <w:rsid w:val="006A2134"/>
    <w:rsid w:val="006A279F"/>
    <w:rsid w:val="006A2A15"/>
    <w:rsid w:val="006A2EDC"/>
    <w:rsid w:val="006A5B5D"/>
    <w:rsid w:val="006A5F1F"/>
    <w:rsid w:val="006A5F4D"/>
    <w:rsid w:val="006A6CC0"/>
    <w:rsid w:val="006A7595"/>
    <w:rsid w:val="006A792B"/>
    <w:rsid w:val="006A7A7C"/>
    <w:rsid w:val="006B0770"/>
    <w:rsid w:val="006B0CC4"/>
    <w:rsid w:val="006B128E"/>
    <w:rsid w:val="006B1995"/>
    <w:rsid w:val="006B1B6A"/>
    <w:rsid w:val="006B25BC"/>
    <w:rsid w:val="006B2A6F"/>
    <w:rsid w:val="006B30C8"/>
    <w:rsid w:val="006B36FA"/>
    <w:rsid w:val="006B3EC2"/>
    <w:rsid w:val="006B3FA5"/>
    <w:rsid w:val="006B4889"/>
    <w:rsid w:val="006B4BA4"/>
    <w:rsid w:val="006B519F"/>
    <w:rsid w:val="006B52D8"/>
    <w:rsid w:val="006B6047"/>
    <w:rsid w:val="006B6C32"/>
    <w:rsid w:val="006B742B"/>
    <w:rsid w:val="006B7B19"/>
    <w:rsid w:val="006B7C56"/>
    <w:rsid w:val="006C0A7A"/>
    <w:rsid w:val="006C1086"/>
    <w:rsid w:val="006C13B6"/>
    <w:rsid w:val="006C16CD"/>
    <w:rsid w:val="006C1847"/>
    <w:rsid w:val="006C1EFD"/>
    <w:rsid w:val="006C2AE2"/>
    <w:rsid w:val="006C3006"/>
    <w:rsid w:val="006C3291"/>
    <w:rsid w:val="006C346C"/>
    <w:rsid w:val="006C4B25"/>
    <w:rsid w:val="006C4DC9"/>
    <w:rsid w:val="006C5F2B"/>
    <w:rsid w:val="006C6811"/>
    <w:rsid w:val="006D0026"/>
    <w:rsid w:val="006D0A41"/>
    <w:rsid w:val="006D0A75"/>
    <w:rsid w:val="006D0B3E"/>
    <w:rsid w:val="006D0D1B"/>
    <w:rsid w:val="006D20F4"/>
    <w:rsid w:val="006D2398"/>
    <w:rsid w:val="006D2441"/>
    <w:rsid w:val="006D2457"/>
    <w:rsid w:val="006D32DA"/>
    <w:rsid w:val="006D3539"/>
    <w:rsid w:val="006D389B"/>
    <w:rsid w:val="006D401F"/>
    <w:rsid w:val="006D4A1B"/>
    <w:rsid w:val="006D4B95"/>
    <w:rsid w:val="006D4C6C"/>
    <w:rsid w:val="006D57D3"/>
    <w:rsid w:val="006D5E66"/>
    <w:rsid w:val="006D5F13"/>
    <w:rsid w:val="006D5FC5"/>
    <w:rsid w:val="006D68F3"/>
    <w:rsid w:val="006D6948"/>
    <w:rsid w:val="006D6BE5"/>
    <w:rsid w:val="006D761F"/>
    <w:rsid w:val="006D783E"/>
    <w:rsid w:val="006D7AB6"/>
    <w:rsid w:val="006D7B6B"/>
    <w:rsid w:val="006D7EE0"/>
    <w:rsid w:val="006E007D"/>
    <w:rsid w:val="006E00F0"/>
    <w:rsid w:val="006E02D2"/>
    <w:rsid w:val="006E05E7"/>
    <w:rsid w:val="006E0F56"/>
    <w:rsid w:val="006E11F9"/>
    <w:rsid w:val="006E19CD"/>
    <w:rsid w:val="006E1A61"/>
    <w:rsid w:val="006E3871"/>
    <w:rsid w:val="006E3887"/>
    <w:rsid w:val="006E4D22"/>
    <w:rsid w:val="006E551D"/>
    <w:rsid w:val="006E5AE7"/>
    <w:rsid w:val="006E5D2D"/>
    <w:rsid w:val="006E606A"/>
    <w:rsid w:val="006E62EB"/>
    <w:rsid w:val="006E6DD4"/>
    <w:rsid w:val="006E7834"/>
    <w:rsid w:val="006E7930"/>
    <w:rsid w:val="006F0327"/>
    <w:rsid w:val="006F07C5"/>
    <w:rsid w:val="006F0880"/>
    <w:rsid w:val="006F14CF"/>
    <w:rsid w:val="006F1768"/>
    <w:rsid w:val="006F1E2C"/>
    <w:rsid w:val="006F4075"/>
    <w:rsid w:val="006F4185"/>
    <w:rsid w:val="006F4562"/>
    <w:rsid w:val="006F5508"/>
    <w:rsid w:val="006F55B5"/>
    <w:rsid w:val="006F5801"/>
    <w:rsid w:val="006F58F9"/>
    <w:rsid w:val="006F5E62"/>
    <w:rsid w:val="006F6A69"/>
    <w:rsid w:val="006F6E1F"/>
    <w:rsid w:val="006F6E73"/>
    <w:rsid w:val="006F6FAE"/>
    <w:rsid w:val="006F788C"/>
    <w:rsid w:val="0070048C"/>
    <w:rsid w:val="00700A32"/>
    <w:rsid w:val="00700E21"/>
    <w:rsid w:val="007013D8"/>
    <w:rsid w:val="00702105"/>
    <w:rsid w:val="007021B3"/>
    <w:rsid w:val="00702D24"/>
    <w:rsid w:val="00702DEA"/>
    <w:rsid w:val="0070326A"/>
    <w:rsid w:val="007035AA"/>
    <w:rsid w:val="007035F5"/>
    <w:rsid w:val="00703791"/>
    <w:rsid w:val="007039C1"/>
    <w:rsid w:val="00704AED"/>
    <w:rsid w:val="0070533E"/>
    <w:rsid w:val="007054AC"/>
    <w:rsid w:val="007056F8"/>
    <w:rsid w:val="007059FB"/>
    <w:rsid w:val="007066DA"/>
    <w:rsid w:val="007071A8"/>
    <w:rsid w:val="00707B69"/>
    <w:rsid w:val="00710B70"/>
    <w:rsid w:val="00710D96"/>
    <w:rsid w:val="00711269"/>
    <w:rsid w:val="00711539"/>
    <w:rsid w:val="007119C2"/>
    <w:rsid w:val="0071263F"/>
    <w:rsid w:val="00712DA8"/>
    <w:rsid w:val="00712EF0"/>
    <w:rsid w:val="00713179"/>
    <w:rsid w:val="00713627"/>
    <w:rsid w:val="007136B4"/>
    <w:rsid w:val="00713B5A"/>
    <w:rsid w:val="00713CF8"/>
    <w:rsid w:val="00713E1F"/>
    <w:rsid w:val="00714805"/>
    <w:rsid w:val="00715377"/>
    <w:rsid w:val="007154D1"/>
    <w:rsid w:val="00715682"/>
    <w:rsid w:val="00716333"/>
    <w:rsid w:val="00716634"/>
    <w:rsid w:val="00716F7E"/>
    <w:rsid w:val="00717662"/>
    <w:rsid w:val="00720278"/>
    <w:rsid w:val="00720569"/>
    <w:rsid w:val="007222DD"/>
    <w:rsid w:val="00722429"/>
    <w:rsid w:val="00723398"/>
    <w:rsid w:val="00724430"/>
    <w:rsid w:val="007244A2"/>
    <w:rsid w:val="00724646"/>
    <w:rsid w:val="00726280"/>
    <w:rsid w:val="00726B5E"/>
    <w:rsid w:val="00727091"/>
    <w:rsid w:val="00727D52"/>
    <w:rsid w:val="007309AC"/>
    <w:rsid w:val="00730B8A"/>
    <w:rsid w:val="00730DFC"/>
    <w:rsid w:val="00731C69"/>
    <w:rsid w:val="0073214F"/>
    <w:rsid w:val="00732B75"/>
    <w:rsid w:val="00733182"/>
    <w:rsid w:val="007338E9"/>
    <w:rsid w:val="007340C3"/>
    <w:rsid w:val="007341B2"/>
    <w:rsid w:val="007347DC"/>
    <w:rsid w:val="00734A9F"/>
    <w:rsid w:val="007350A1"/>
    <w:rsid w:val="00735193"/>
    <w:rsid w:val="007351FD"/>
    <w:rsid w:val="007353AA"/>
    <w:rsid w:val="007356FD"/>
    <w:rsid w:val="007357CC"/>
    <w:rsid w:val="00735997"/>
    <w:rsid w:val="00735B82"/>
    <w:rsid w:val="0073645B"/>
    <w:rsid w:val="00736624"/>
    <w:rsid w:val="00736ED1"/>
    <w:rsid w:val="0074021F"/>
    <w:rsid w:val="007405B4"/>
    <w:rsid w:val="00740C77"/>
    <w:rsid w:val="00740E8B"/>
    <w:rsid w:val="00741480"/>
    <w:rsid w:val="00741AF9"/>
    <w:rsid w:val="00742198"/>
    <w:rsid w:val="00742854"/>
    <w:rsid w:val="00742AA0"/>
    <w:rsid w:val="00742E1F"/>
    <w:rsid w:val="00742E9F"/>
    <w:rsid w:val="00743817"/>
    <w:rsid w:val="00743901"/>
    <w:rsid w:val="0074397F"/>
    <w:rsid w:val="007439AF"/>
    <w:rsid w:val="0074425A"/>
    <w:rsid w:val="00744F55"/>
    <w:rsid w:val="007460A3"/>
    <w:rsid w:val="00747AD1"/>
    <w:rsid w:val="00747FE6"/>
    <w:rsid w:val="00750099"/>
    <w:rsid w:val="00750819"/>
    <w:rsid w:val="00751602"/>
    <w:rsid w:val="00751692"/>
    <w:rsid w:val="00751AC2"/>
    <w:rsid w:val="00751E08"/>
    <w:rsid w:val="00751FB9"/>
    <w:rsid w:val="00751FE4"/>
    <w:rsid w:val="00752EF4"/>
    <w:rsid w:val="00752F60"/>
    <w:rsid w:val="0075377D"/>
    <w:rsid w:val="007537BB"/>
    <w:rsid w:val="00754416"/>
    <w:rsid w:val="0075495C"/>
    <w:rsid w:val="007551FF"/>
    <w:rsid w:val="00755C91"/>
    <w:rsid w:val="00755CA6"/>
    <w:rsid w:val="007561E3"/>
    <w:rsid w:val="00756505"/>
    <w:rsid w:val="007565B9"/>
    <w:rsid w:val="007568A7"/>
    <w:rsid w:val="00756DF4"/>
    <w:rsid w:val="00756F14"/>
    <w:rsid w:val="00757087"/>
    <w:rsid w:val="00757100"/>
    <w:rsid w:val="0075757D"/>
    <w:rsid w:val="00757C91"/>
    <w:rsid w:val="0076009D"/>
    <w:rsid w:val="00760221"/>
    <w:rsid w:val="0076092E"/>
    <w:rsid w:val="00760E02"/>
    <w:rsid w:val="00761E48"/>
    <w:rsid w:val="00761F0E"/>
    <w:rsid w:val="007628E6"/>
    <w:rsid w:val="00762C10"/>
    <w:rsid w:val="00763134"/>
    <w:rsid w:val="00763902"/>
    <w:rsid w:val="00764561"/>
    <w:rsid w:val="00764779"/>
    <w:rsid w:val="00764A1A"/>
    <w:rsid w:val="00765299"/>
    <w:rsid w:val="00765442"/>
    <w:rsid w:val="007659D1"/>
    <w:rsid w:val="0076604A"/>
    <w:rsid w:val="007661CC"/>
    <w:rsid w:val="00767104"/>
    <w:rsid w:val="0076763E"/>
    <w:rsid w:val="00767C9E"/>
    <w:rsid w:val="00767D51"/>
    <w:rsid w:val="00767E2E"/>
    <w:rsid w:val="0077033A"/>
    <w:rsid w:val="0077051A"/>
    <w:rsid w:val="0077100E"/>
    <w:rsid w:val="00771B14"/>
    <w:rsid w:val="007723EA"/>
    <w:rsid w:val="00772D68"/>
    <w:rsid w:val="00772E7B"/>
    <w:rsid w:val="00773361"/>
    <w:rsid w:val="0077393C"/>
    <w:rsid w:val="00773E28"/>
    <w:rsid w:val="00774D43"/>
    <w:rsid w:val="00775F4F"/>
    <w:rsid w:val="0077613E"/>
    <w:rsid w:val="00776D5B"/>
    <w:rsid w:val="0077708F"/>
    <w:rsid w:val="00777744"/>
    <w:rsid w:val="00777848"/>
    <w:rsid w:val="00777B77"/>
    <w:rsid w:val="00780271"/>
    <w:rsid w:val="00780B3B"/>
    <w:rsid w:val="00780D7D"/>
    <w:rsid w:val="0078129A"/>
    <w:rsid w:val="00781850"/>
    <w:rsid w:val="00781B06"/>
    <w:rsid w:val="00781C29"/>
    <w:rsid w:val="00781D7E"/>
    <w:rsid w:val="0078201F"/>
    <w:rsid w:val="00782631"/>
    <w:rsid w:val="00782C3A"/>
    <w:rsid w:val="007840D1"/>
    <w:rsid w:val="007846C0"/>
    <w:rsid w:val="007846F9"/>
    <w:rsid w:val="00785E6E"/>
    <w:rsid w:val="00786E39"/>
    <w:rsid w:val="00786F5F"/>
    <w:rsid w:val="007879B9"/>
    <w:rsid w:val="00790583"/>
    <w:rsid w:val="007907B1"/>
    <w:rsid w:val="00790AED"/>
    <w:rsid w:val="00790CC2"/>
    <w:rsid w:val="00790D97"/>
    <w:rsid w:val="00791F88"/>
    <w:rsid w:val="00791FCC"/>
    <w:rsid w:val="00792579"/>
    <w:rsid w:val="007925BC"/>
    <w:rsid w:val="007925CD"/>
    <w:rsid w:val="007927C7"/>
    <w:rsid w:val="00792A4B"/>
    <w:rsid w:val="00792D10"/>
    <w:rsid w:val="0079340B"/>
    <w:rsid w:val="0079354E"/>
    <w:rsid w:val="00793936"/>
    <w:rsid w:val="00794409"/>
    <w:rsid w:val="00794FDE"/>
    <w:rsid w:val="00795C57"/>
    <w:rsid w:val="007968AA"/>
    <w:rsid w:val="007972FA"/>
    <w:rsid w:val="00797666"/>
    <w:rsid w:val="007A0323"/>
    <w:rsid w:val="007A0923"/>
    <w:rsid w:val="007A0ACB"/>
    <w:rsid w:val="007A18F8"/>
    <w:rsid w:val="007A28D9"/>
    <w:rsid w:val="007A28F4"/>
    <w:rsid w:val="007A35B1"/>
    <w:rsid w:val="007A3735"/>
    <w:rsid w:val="007A37E9"/>
    <w:rsid w:val="007A4798"/>
    <w:rsid w:val="007A489F"/>
    <w:rsid w:val="007A5157"/>
    <w:rsid w:val="007A54B8"/>
    <w:rsid w:val="007A5E12"/>
    <w:rsid w:val="007A5E9C"/>
    <w:rsid w:val="007A620F"/>
    <w:rsid w:val="007A63FD"/>
    <w:rsid w:val="007A6D5D"/>
    <w:rsid w:val="007B0766"/>
    <w:rsid w:val="007B111D"/>
    <w:rsid w:val="007B1CD2"/>
    <w:rsid w:val="007B2551"/>
    <w:rsid w:val="007B26A1"/>
    <w:rsid w:val="007B2B4A"/>
    <w:rsid w:val="007B34DC"/>
    <w:rsid w:val="007B39BA"/>
    <w:rsid w:val="007B4C9C"/>
    <w:rsid w:val="007B5352"/>
    <w:rsid w:val="007B54CC"/>
    <w:rsid w:val="007B5794"/>
    <w:rsid w:val="007B57A0"/>
    <w:rsid w:val="007B62BC"/>
    <w:rsid w:val="007B6D57"/>
    <w:rsid w:val="007B70FE"/>
    <w:rsid w:val="007B75EE"/>
    <w:rsid w:val="007B766C"/>
    <w:rsid w:val="007C0026"/>
    <w:rsid w:val="007C13CE"/>
    <w:rsid w:val="007C1755"/>
    <w:rsid w:val="007C1852"/>
    <w:rsid w:val="007C188D"/>
    <w:rsid w:val="007C1EA0"/>
    <w:rsid w:val="007C25A5"/>
    <w:rsid w:val="007C269F"/>
    <w:rsid w:val="007C28D9"/>
    <w:rsid w:val="007C34AF"/>
    <w:rsid w:val="007C3677"/>
    <w:rsid w:val="007C4131"/>
    <w:rsid w:val="007C5150"/>
    <w:rsid w:val="007C52E5"/>
    <w:rsid w:val="007C5BBC"/>
    <w:rsid w:val="007C5E6E"/>
    <w:rsid w:val="007C63C2"/>
    <w:rsid w:val="007C7169"/>
    <w:rsid w:val="007C7A6A"/>
    <w:rsid w:val="007D0133"/>
    <w:rsid w:val="007D0C0E"/>
    <w:rsid w:val="007D0FE1"/>
    <w:rsid w:val="007D12BF"/>
    <w:rsid w:val="007D18D4"/>
    <w:rsid w:val="007D1AEB"/>
    <w:rsid w:val="007D1CD4"/>
    <w:rsid w:val="007D2FBA"/>
    <w:rsid w:val="007D315C"/>
    <w:rsid w:val="007D343F"/>
    <w:rsid w:val="007D34E5"/>
    <w:rsid w:val="007D36D0"/>
    <w:rsid w:val="007D37A5"/>
    <w:rsid w:val="007D39EB"/>
    <w:rsid w:val="007D42B9"/>
    <w:rsid w:val="007D4576"/>
    <w:rsid w:val="007D45BA"/>
    <w:rsid w:val="007D460B"/>
    <w:rsid w:val="007D4E65"/>
    <w:rsid w:val="007D5824"/>
    <w:rsid w:val="007D5A8E"/>
    <w:rsid w:val="007D6C7A"/>
    <w:rsid w:val="007D7754"/>
    <w:rsid w:val="007D779E"/>
    <w:rsid w:val="007E007B"/>
    <w:rsid w:val="007E0A00"/>
    <w:rsid w:val="007E0F27"/>
    <w:rsid w:val="007E0F95"/>
    <w:rsid w:val="007E1136"/>
    <w:rsid w:val="007E195A"/>
    <w:rsid w:val="007E2A18"/>
    <w:rsid w:val="007E3359"/>
    <w:rsid w:val="007E3362"/>
    <w:rsid w:val="007E3549"/>
    <w:rsid w:val="007E358D"/>
    <w:rsid w:val="007E3C24"/>
    <w:rsid w:val="007E4130"/>
    <w:rsid w:val="007E41F6"/>
    <w:rsid w:val="007E434E"/>
    <w:rsid w:val="007E4F22"/>
    <w:rsid w:val="007E5445"/>
    <w:rsid w:val="007E5CF9"/>
    <w:rsid w:val="007E6805"/>
    <w:rsid w:val="007E6D1E"/>
    <w:rsid w:val="007E736D"/>
    <w:rsid w:val="007F0960"/>
    <w:rsid w:val="007F0D9D"/>
    <w:rsid w:val="007F1747"/>
    <w:rsid w:val="007F1909"/>
    <w:rsid w:val="007F2011"/>
    <w:rsid w:val="007F2F84"/>
    <w:rsid w:val="007F367E"/>
    <w:rsid w:val="007F42C2"/>
    <w:rsid w:val="007F42FF"/>
    <w:rsid w:val="007F4445"/>
    <w:rsid w:val="007F46D4"/>
    <w:rsid w:val="007F52BC"/>
    <w:rsid w:val="007F5B1B"/>
    <w:rsid w:val="007F6000"/>
    <w:rsid w:val="007F658C"/>
    <w:rsid w:val="007F680F"/>
    <w:rsid w:val="007F6DC5"/>
    <w:rsid w:val="007F76A0"/>
    <w:rsid w:val="007F76B7"/>
    <w:rsid w:val="007F7852"/>
    <w:rsid w:val="007F7C29"/>
    <w:rsid w:val="007F7E1A"/>
    <w:rsid w:val="007F7EF4"/>
    <w:rsid w:val="00800193"/>
    <w:rsid w:val="008002DA"/>
    <w:rsid w:val="00800507"/>
    <w:rsid w:val="0080089A"/>
    <w:rsid w:val="00800E32"/>
    <w:rsid w:val="008018F0"/>
    <w:rsid w:val="008031C0"/>
    <w:rsid w:val="008031FE"/>
    <w:rsid w:val="00803967"/>
    <w:rsid w:val="00803E0D"/>
    <w:rsid w:val="008041E7"/>
    <w:rsid w:val="00804543"/>
    <w:rsid w:val="00805191"/>
    <w:rsid w:val="00805628"/>
    <w:rsid w:val="00805B48"/>
    <w:rsid w:val="00806E97"/>
    <w:rsid w:val="00807AA7"/>
    <w:rsid w:val="00810063"/>
    <w:rsid w:val="00810DBE"/>
    <w:rsid w:val="00811085"/>
    <w:rsid w:val="00811346"/>
    <w:rsid w:val="00811447"/>
    <w:rsid w:val="0081206D"/>
    <w:rsid w:val="008137FE"/>
    <w:rsid w:val="00813853"/>
    <w:rsid w:val="00813B06"/>
    <w:rsid w:val="0081411E"/>
    <w:rsid w:val="00814B92"/>
    <w:rsid w:val="00817239"/>
    <w:rsid w:val="008172C4"/>
    <w:rsid w:val="00817538"/>
    <w:rsid w:val="00817600"/>
    <w:rsid w:val="00817725"/>
    <w:rsid w:val="0081799A"/>
    <w:rsid w:val="00817B23"/>
    <w:rsid w:val="00817CA0"/>
    <w:rsid w:val="00817ED3"/>
    <w:rsid w:val="00817FA3"/>
    <w:rsid w:val="00817FE2"/>
    <w:rsid w:val="008201F8"/>
    <w:rsid w:val="00820972"/>
    <w:rsid w:val="00820A46"/>
    <w:rsid w:val="008212B7"/>
    <w:rsid w:val="008213C5"/>
    <w:rsid w:val="00821499"/>
    <w:rsid w:val="008216FA"/>
    <w:rsid w:val="0082206F"/>
    <w:rsid w:val="00822E50"/>
    <w:rsid w:val="00823527"/>
    <w:rsid w:val="0082380A"/>
    <w:rsid w:val="00824151"/>
    <w:rsid w:val="00824BD9"/>
    <w:rsid w:val="00825E8E"/>
    <w:rsid w:val="008260AF"/>
    <w:rsid w:val="00826A11"/>
    <w:rsid w:val="00826A76"/>
    <w:rsid w:val="00827964"/>
    <w:rsid w:val="00830197"/>
    <w:rsid w:val="00830FD0"/>
    <w:rsid w:val="00831C64"/>
    <w:rsid w:val="00831CCF"/>
    <w:rsid w:val="0083233A"/>
    <w:rsid w:val="00832475"/>
    <w:rsid w:val="00832A79"/>
    <w:rsid w:val="00833023"/>
    <w:rsid w:val="0083311F"/>
    <w:rsid w:val="008332EE"/>
    <w:rsid w:val="0083378E"/>
    <w:rsid w:val="00833D66"/>
    <w:rsid w:val="008357C5"/>
    <w:rsid w:val="00835B02"/>
    <w:rsid w:val="00835E59"/>
    <w:rsid w:val="008366CA"/>
    <w:rsid w:val="008369F2"/>
    <w:rsid w:val="00836CFD"/>
    <w:rsid w:val="0083749E"/>
    <w:rsid w:val="00837FFE"/>
    <w:rsid w:val="00840190"/>
    <w:rsid w:val="00840262"/>
    <w:rsid w:val="00840342"/>
    <w:rsid w:val="00840BA6"/>
    <w:rsid w:val="00841C91"/>
    <w:rsid w:val="00841FEF"/>
    <w:rsid w:val="008420CA"/>
    <w:rsid w:val="00842F4C"/>
    <w:rsid w:val="00843C07"/>
    <w:rsid w:val="00843D51"/>
    <w:rsid w:val="00843EE0"/>
    <w:rsid w:val="00844840"/>
    <w:rsid w:val="00844850"/>
    <w:rsid w:val="008454FC"/>
    <w:rsid w:val="008459A3"/>
    <w:rsid w:val="00845D27"/>
    <w:rsid w:val="00845FF2"/>
    <w:rsid w:val="008462E7"/>
    <w:rsid w:val="00846319"/>
    <w:rsid w:val="008467ED"/>
    <w:rsid w:val="00846938"/>
    <w:rsid w:val="00846CCD"/>
    <w:rsid w:val="00847585"/>
    <w:rsid w:val="00847BF3"/>
    <w:rsid w:val="008500EE"/>
    <w:rsid w:val="00850196"/>
    <w:rsid w:val="00850266"/>
    <w:rsid w:val="008505BB"/>
    <w:rsid w:val="008507C0"/>
    <w:rsid w:val="00850CB6"/>
    <w:rsid w:val="00851F2D"/>
    <w:rsid w:val="008529D8"/>
    <w:rsid w:val="00852ABB"/>
    <w:rsid w:val="00852D3D"/>
    <w:rsid w:val="00852F57"/>
    <w:rsid w:val="00853441"/>
    <w:rsid w:val="008535AC"/>
    <w:rsid w:val="0085392B"/>
    <w:rsid w:val="0085452D"/>
    <w:rsid w:val="0085477A"/>
    <w:rsid w:val="00854CE4"/>
    <w:rsid w:val="008562E0"/>
    <w:rsid w:val="00856405"/>
    <w:rsid w:val="008569F4"/>
    <w:rsid w:val="0085773C"/>
    <w:rsid w:val="00857E1C"/>
    <w:rsid w:val="008605CD"/>
    <w:rsid w:val="008608DE"/>
    <w:rsid w:val="00860DC7"/>
    <w:rsid w:val="0086225A"/>
    <w:rsid w:val="00863F1A"/>
    <w:rsid w:val="00864178"/>
    <w:rsid w:val="00864686"/>
    <w:rsid w:val="008647D4"/>
    <w:rsid w:val="008650A2"/>
    <w:rsid w:val="00865B99"/>
    <w:rsid w:val="00865EAB"/>
    <w:rsid w:val="00866479"/>
    <w:rsid w:val="0086728E"/>
    <w:rsid w:val="00870041"/>
    <w:rsid w:val="008716C3"/>
    <w:rsid w:val="008723CD"/>
    <w:rsid w:val="00872461"/>
    <w:rsid w:val="008725EA"/>
    <w:rsid w:val="00873613"/>
    <w:rsid w:val="008739AF"/>
    <w:rsid w:val="00873AE7"/>
    <w:rsid w:val="00873C3C"/>
    <w:rsid w:val="00873EE6"/>
    <w:rsid w:val="00874BD2"/>
    <w:rsid w:val="00874C80"/>
    <w:rsid w:val="00875158"/>
    <w:rsid w:val="00875E19"/>
    <w:rsid w:val="0087608B"/>
    <w:rsid w:val="00876934"/>
    <w:rsid w:val="00876E3C"/>
    <w:rsid w:val="0087730D"/>
    <w:rsid w:val="00877C7D"/>
    <w:rsid w:val="00881988"/>
    <w:rsid w:val="008819F4"/>
    <w:rsid w:val="00882582"/>
    <w:rsid w:val="00882D80"/>
    <w:rsid w:val="008838A3"/>
    <w:rsid w:val="008840D4"/>
    <w:rsid w:val="00884141"/>
    <w:rsid w:val="008842C1"/>
    <w:rsid w:val="00884F57"/>
    <w:rsid w:val="0088589B"/>
    <w:rsid w:val="00885CC7"/>
    <w:rsid w:val="00886CC1"/>
    <w:rsid w:val="00887136"/>
    <w:rsid w:val="00890630"/>
    <w:rsid w:val="0089111F"/>
    <w:rsid w:val="00891152"/>
    <w:rsid w:val="0089135C"/>
    <w:rsid w:val="00891F99"/>
    <w:rsid w:val="0089224A"/>
    <w:rsid w:val="008931AE"/>
    <w:rsid w:val="0089352A"/>
    <w:rsid w:val="008938C7"/>
    <w:rsid w:val="00893F0B"/>
    <w:rsid w:val="00894656"/>
    <w:rsid w:val="00895127"/>
    <w:rsid w:val="008954C1"/>
    <w:rsid w:val="008954DB"/>
    <w:rsid w:val="00895510"/>
    <w:rsid w:val="008964E4"/>
    <w:rsid w:val="00896FE3"/>
    <w:rsid w:val="0089733D"/>
    <w:rsid w:val="0089747B"/>
    <w:rsid w:val="008A0479"/>
    <w:rsid w:val="008A0D5E"/>
    <w:rsid w:val="008A0D5F"/>
    <w:rsid w:val="008A1495"/>
    <w:rsid w:val="008A19AD"/>
    <w:rsid w:val="008A2707"/>
    <w:rsid w:val="008A29C9"/>
    <w:rsid w:val="008A2B61"/>
    <w:rsid w:val="008A3D49"/>
    <w:rsid w:val="008A4D4F"/>
    <w:rsid w:val="008A4EFE"/>
    <w:rsid w:val="008A5095"/>
    <w:rsid w:val="008A5227"/>
    <w:rsid w:val="008A5307"/>
    <w:rsid w:val="008A5783"/>
    <w:rsid w:val="008A5A3E"/>
    <w:rsid w:val="008A6EAB"/>
    <w:rsid w:val="008A6FCD"/>
    <w:rsid w:val="008B00B4"/>
    <w:rsid w:val="008B086C"/>
    <w:rsid w:val="008B098B"/>
    <w:rsid w:val="008B0CE9"/>
    <w:rsid w:val="008B0D98"/>
    <w:rsid w:val="008B134C"/>
    <w:rsid w:val="008B158E"/>
    <w:rsid w:val="008B196D"/>
    <w:rsid w:val="008B2940"/>
    <w:rsid w:val="008B34BD"/>
    <w:rsid w:val="008B46D4"/>
    <w:rsid w:val="008B4D79"/>
    <w:rsid w:val="008B5059"/>
    <w:rsid w:val="008B56B7"/>
    <w:rsid w:val="008B5808"/>
    <w:rsid w:val="008B6713"/>
    <w:rsid w:val="008B69C1"/>
    <w:rsid w:val="008B6E76"/>
    <w:rsid w:val="008B7282"/>
    <w:rsid w:val="008B79E6"/>
    <w:rsid w:val="008B7F0B"/>
    <w:rsid w:val="008C0CB8"/>
    <w:rsid w:val="008C190D"/>
    <w:rsid w:val="008C1ADB"/>
    <w:rsid w:val="008C2368"/>
    <w:rsid w:val="008C2AEE"/>
    <w:rsid w:val="008C2CD9"/>
    <w:rsid w:val="008C3AD2"/>
    <w:rsid w:val="008C3E2E"/>
    <w:rsid w:val="008C4110"/>
    <w:rsid w:val="008C43CC"/>
    <w:rsid w:val="008C441A"/>
    <w:rsid w:val="008C457C"/>
    <w:rsid w:val="008C478B"/>
    <w:rsid w:val="008C4945"/>
    <w:rsid w:val="008C4B90"/>
    <w:rsid w:val="008C6173"/>
    <w:rsid w:val="008C63EB"/>
    <w:rsid w:val="008C6690"/>
    <w:rsid w:val="008C68EB"/>
    <w:rsid w:val="008C6A87"/>
    <w:rsid w:val="008C6D8A"/>
    <w:rsid w:val="008D0321"/>
    <w:rsid w:val="008D13CC"/>
    <w:rsid w:val="008D1B18"/>
    <w:rsid w:val="008D1EED"/>
    <w:rsid w:val="008D23FB"/>
    <w:rsid w:val="008D28DC"/>
    <w:rsid w:val="008D2B86"/>
    <w:rsid w:val="008D2C07"/>
    <w:rsid w:val="008D2FCE"/>
    <w:rsid w:val="008D390B"/>
    <w:rsid w:val="008D3FF6"/>
    <w:rsid w:val="008D466E"/>
    <w:rsid w:val="008D46AE"/>
    <w:rsid w:val="008D4B5A"/>
    <w:rsid w:val="008D4C86"/>
    <w:rsid w:val="008D5327"/>
    <w:rsid w:val="008D5D06"/>
    <w:rsid w:val="008D610D"/>
    <w:rsid w:val="008D64BC"/>
    <w:rsid w:val="008D6FE7"/>
    <w:rsid w:val="008E0119"/>
    <w:rsid w:val="008E1090"/>
    <w:rsid w:val="008E1A8E"/>
    <w:rsid w:val="008E1F25"/>
    <w:rsid w:val="008E1F8A"/>
    <w:rsid w:val="008E2141"/>
    <w:rsid w:val="008E2C23"/>
    <w:rsid w:val="008E2D82"/>
    <w:rsid w:val="008E302C"/>
    <w:rsid w:val="008E30FD"/>
    <w:rsid w:val="008E337A"/>
    <w:rsid w:val="008E3C6F"/>
    <w:rsid w:val="008E4297"/>
    <w:rsid w:val="008E4698"/>
    <w:rsid w:val="008E4DF2"/>
    <w:rsid w:val="008E51E8"/>
    <w:rsid w:val="008E6AB0"/>
    <w:rsid w:val="008E6C76"/>
    <w:rsid w:val="008E7CA3"/>
    <w:rsid w:val="008F0517"/>
    <w:rsid w:val="008F08E8"/>
    <w:rsid w:val="008F10D4"/>
    <w:rsid w:val="008F1B05"/>
    <w:rsid w:val="008F1B70"/>
    <w:rsid w:val="008F24B6"/>
    <w:rsid w:val="008F2AB6"/>
    <w:rsid w:val="008F2D18"/>
    <w:rsid w:val="008F3381"/>
    <w:rsid w:val="008F3D25"/>
    <w:rsid w:val="008F49E7"/>
    <w:rsid w:val="008F51C0"/>
    <w:rsid w:val="008F5689"/>
    <w:rsid w:val="008F5718"/>
    <w:rsid w:val="008F5E0B"/>
    <w:rsid w:val="008F5F02"/>
    <w:rsid w:val="008F6107"/>
    <w:rsid w:val="008F6C4E"/>
    <w:rsid w:val="008F79C9"/>
    <w:rsid w:val="008F7F0E"/>
    <w:rsid w:val="009011BD"/>
    <w:rsid w:val="00901C61"/>
    <w:rsid w:val="00901E03"/>
    <w:rsid w:val="00903197"/>
    <w:rsid w:val="009034A6"/>
    <w:rsid w:val="009038AD"/>
    <w:rsid w:val="00903FA4"/>
    <w:rsid w:val="009041F9"/>
    <w:rsid w:val="0090466A"/>
    <w:rsid w:val="0090505D"/>
    <w:rsid w:val="00905445"/>
    <w:rsid w:val="0090545A"/>
    <w:rsid w:val="009054C6"/>
    <w:rsid w:val="0090565E"/>
    <w:rsid w:val="00905881"/>
    <w:rsid w:val="0090588E"/>
    <w:rsid w:val="009059C3"/>
    <w:rsid w:val="0090668C"/>
    <w:rsid w:val="00906C6B"/>
    <w:rsid w:val="0090703D"/>
    <w:rsid w:val="0090705E"/>
    <w:rsid w:val="0090730D"/>
    <w:rsid w:val="00910061"/>
    <w:rsid w:val="00911696"/>
    <w:rsid w:val="00911ED5"/>
    <w:rsid w:val="00912B14"/>
    <w:rsid w:val="00913339"/>
    <w:rsid w:val="00913BD4"/>
    <w:rsid w:val="00913FC1"/>
    <w:rsid w:val="0091403E"/>
    <w:rsid w:val="00914E2A"/>
    <w:rsid w:val="00914E55"/>
    <w:rsid w:val="00915352"/>
    <w:rsid w:val="00915515"/>
    <w:rsid w:val="009158B9"/>
    <w:rsid w:val="00916CD4"/>
    <w:rsid w:val="0091745D"/>
    <w:rsid w:val="00920EF2"/>
    <w:rsid w:val="009214C5"/>
    <w:rsid w:val="00922A7C"/>
    <w:rsid w:val="00922B5C"/>
    <w:rsid w:val="00922CDB"/>
    <w:rsid w:val="00922DAE"/>
    <w:rsid w:val="009231EA"/>
    <w:rsid w:val="00923AA5"/>
    <w:rsid w:val="0092493F"/>
    <w:rsid w:val="00926C99"/>
    <w:rsid w:val="009274EA"/>
    <w:rsid w:val="0092783A"/>
    <w:rsid w:val="00927A2A"/>
    <w:rsid w:val="00927B7C"/>
    <w:rsid w:val="00927D79"/>
    <w:rsid w:val="009300B0"/>
    <w:rsid w:val="0093012B"/>
    <w:rsid w:val="0093019A"/>
    <w:rsid w:val="00930BB2"/>
    <w:rsid w:val="009315A6"/>
    <w:rsid w:val="00931D33"/>
    <w:rsid w:val="009326A3"/>
    <w:rsid w:val="00932E26"/>
    <w:rsid w:val="00933774"/>
    <w:rsid w:val="00933DBB"/>
    <w:rsid w:val="009346B4"/>
    <w:rsid w:val="00934ADA"/>
    <w:rsid w:val="00934F60"/>
    <w:rsid w:val="009352D5"/>
    <w:rsid w:val="00935769"/>
    <w:rsid w:val="00935A29"/>
    <w:rsid w:val="00935C81"/>
    <w:rsid w:val="00935E46"/>
    <w:rsid w:val="0093719D"/>
    <w:rsid w:val="00937B3D"/>
    <w:rsid w:val="00937BA1"/>
    <w:rsid w:val="00937C42"/>
    <w:rsid w:val="0094019C"/>
    <w:rsid w:val="00940ED4"/>
    <w:rsid w:val="0094105E"/>
    <w:rsid w:val="00941449"/>
    <w:rsid w:val="00941790"/>
    <w:rsid w:val="00942423"/>
    <w:rsid w:val="00942CCB"/>
    <w:rsid w:val="00943342"/>
    <w:rsid w:val="00943755"/>
    <w:rsid w:val="00944097"/>
    <w:rsid w:val="00944401"/>
    <w:rsid w:val="009445B5"/>
    <w:rsid w:val="00944C56"/>
    <w:rsid w:val="009454C4"/>
    <w:rsid w:val="00945798"/>
    <w:rsid w:val="009459E4"/>
    <w:rsid w:val="00945D5E"/>
    <w:rsid w:val="00945D69"/>
    <w:rsid w:val="00945DCA"/>
    <w:rsid w:val="00946B59"/>
    <w:rsid w:val="009473A0"/>
    <w:rsid w:val="00950AE3"/>
    <w:rsid w:val="00950CF0"/>
    <w:rsid w:val="0095177A"/>
    <w:rsid w:val="00951CE9"/>
    <w:rsid w:val="00951EB4"/>
    <w:rsid w:val="00951EDE"/>
    <w:rsid w:val="00951FB9"/>
    <w:rsid w:val="00952074"/>
    <w:rsid w:val="009521B6"/>
    <w:rsid w:val="00952414"/>
    <w:rsid w:val="00952591"/>
    <w:rsid w:val="00952CD3"/>
    <w:rsid w:val="00952DF6"/>
    <w:rsid w:val="00952F8F"/>
    <w:rsid w:val="0095327B"/>
    <w:rsid w:val="009533FB"/>
    <w:rsid w:val="00953500"/>
    <w:rsid w:val="009537EB"/>
    <w:rsid w:val="009555D9"/>
    <w:rsid w:val="00955D3C"/>
    <w:rsid w:val="00956738"/>
    <w:rsid w:val="0095688B"/>
    <w:rsid w:val="00956BBC"/>
    <w:rsid w:val="009577AD"/>
    <w:rsid w:val="0095790E"/>
    <w:rsid w:val="009600A4"/>
    <w:rsid w:val="00960231"/>
    <w:rsid w:val="00960DAD"/>
    <w:rsid w:val="00960F0E"/>
    <w:rsid w:val="009611E8"/>
    <w:rsid w:val="0096199E"/>
    <w:rsid w:val="00961A07"/>
    <w:rsid w:val="00961A12"/>
    <w:rsid w:val="00961CD4"/>
    <w:rsid w:val="009623D1"/>
    <w:rsid w:val="00962CB9"/>
    <w:rsid w:val="00962FFE"/>
    <w:rsid w:val="00963032"/>
    <w:rsid w:val="0096373C"/>
    <w:rsid w:val="009637EB"/>
    <w:rsid w:val="00965868"/>
    <w:rsid w:val="00965B32"/>
    <w:rsid w:val="00966202"/>
    <w:rsid w:val="009665F0"/>
    <w:rsid w:val="009666BF"/>
    <w:rsid w:val="00966E82"/>
    <w:rsid w:val="0096776A"/>
    <w:rsid w:val="00967BDA"/>
    <w:rsid w:val="00970D3A"/>
    <w:rsid w:val="00972078"/>
    <w:rsid w:val="00972C2F"/>
    <w:rsid w:val="00972CB8"/>
    <w:rsid w:val="00972E85"/>
    <w:rsid w:val="0097368F"/>
    <w:rsid w:val="009740AA"/>
    <w:rsid w:val="009749C7"/>
    <w:rsid w:val="00974BE5"/>
    <w:rsid w:val="009755F6"/>
    <w:rsid w:val="0097570F"/>
    <w:rsid w:val="0097577A"/>
    <w:rsid w:val="00975AA3"/>
    <w:rsid w:val="00975B5D"/>
    <w:rsid w:val="009764E8"/>
    <w:rsid w:val="00976A9C"/>
    <w:rsid w:val="00980B8A"/>
    <w:rsid w:val="009810C2"/>
    <w:rsid w:val="009814AE"/>
    <w:rsid w:val="009823FF"/>
    <w:rsid w:val="0098263B"/>
    <w:rsid w:val="00983366"/>
    <w:rsid w:val="009839B6"/>
    <w:rsid w:val="00983C4D"/>
    <w:rsid w:val="00983E9B"/>
    <w:rsid w:val="00983F37"/>
    <w:rsid w:val="00984390"/>
    <w:rsid w:val="009845C0"/>
    <w:rsid w:val="009854CE"/>
    <w:rsid w:val="00985B82"/>
    <w:rsid w:val="00985FCB"/>
    <w:rsid w:val="00986A02"/>
    <w:rsid w:val="00986EE3"/>
    <w:rsid w:val="009872CA"/>
    <w:rsid w:val="00987A85"/>
    <w:rsid w:val="009900B2"/>
    <w:rsid w:val="0099010C"/>
    <w:rsid w:val="0099111C"/>
    <w:rsid w:val="00991CFC"/>
    <w:rsid w:val="00991E28"/>
    <w:rsid w:val="009921D6"/>
    <w:rsid w:val="0099280E"/>
    <w:rsid w:val="00994212"/>
    <w:rsid w:val="009951F8"/>
    <w:rsid w:val="0099523F"/>
    <w:rsid w:val="009954CF"/>
    <w:rsid w:val="009956D4"/>
    <w:rsid w:val="00995F90"/>
    <w:rsid w:val="0099718F"/>
    <w:rsid w:val="00997B79"/>
    <w:rsid w:val="009A0481"/>
    <w:rsid w:val="009A07E4"/>
    <w:rsid w:val="009A11DD"/>
    <w:rsid w:val="009A143D"/>
    <w:rsid w:val="009A1450"/>
    <w:rsid w:val="009A1CD3"/>
    <w:rsid w:val="009A215D"/>
    <w:rsid w:val="009A2C00"/>
    <w:rsid w:val="009A3133"/>
    <w:rsid w:val="009A3635"/>
    <w:rsid w:val="009A40F6"/>
    <w:rsid w:val="009A443D"/>
    <w:rsid w:val="009A453C"/>
    <w:rsid w:val="009A52D3"/>
    <w:rsid w:val="009A5B14"/>
    <w:rsid w:val="009A5B2F"/>
    <w:rsid w:val="009A69BC"/>
    <w:rsid w:val="009A78F6"/>
    <w:rsid w:val="009B006F"/>
    <w:rsid w:val="009B013B"/>
    <w:rsid w:val="009B0C82"/>
    <w:rsid w:val="009B0D76"/>
    <w:rsid w:val="009B17A0"/>
    <w:rsid w:val="009B189C"/>
    <w:rsid w:val="009B1F83"/>
    <w:rsid w:val="009B202C"/>
    <w:rsid w:val="009B3098"/>
    <w:rsid w:val="009B33C4"/>
    <w:rsid w:val="009B3AF6"/>
    <w:rsid w:val="009B3BD1"/>
    <w:rsid w:val="009B4052"/>
    <w:rsid w:val="009B4711"/>
    <w:rsid w:val="009B4747"/>
    <w:rsid w:val="009B539F"/>
    <w:rsid w:val="009B53F4"/>
    <w:rsid w:val="009B56AC"/>
    <w:rsid w:val="009B6603"/>
    <w:rsid w:val="009B66B6"/>
    <w:rsid w:val="009B6CFC"/>
    <w:rsid w:val="009B7558"/>
    <w:rsid w:val="009C000D"/>
    <w:rsid w:val="009C04C1"/>
    <w:rsid w:val="009C0779"/>
    <w:rsid w:val="009C0DF8"/>
    <w:rsid w:val="009C1A33"/>
    <w:rsid w:val="009C1A7B"/>
    <w:rsid w:val="009C206B"/>
    <w:rsid w:val="009C2467"/>
    <w:rsid w:val="009C2855"/>
    <w:rsid w:val="009C2B60"/>
    <w:rsid w:val="009C350E"/>
    <w:rsid w:val="009C361E"/>
    <w:rsid w:val="009C3CE0"/>
    <w:rsid w:val="009C52DE"/>
    <w:rsid w:val="009C67A5"/>
    <w:rsid w:val="009C68D1"/>
    <w:rsid w:val="009C699B"/>
    <w:rsid w:val="009C735C"/>
    <w:rsid w:val="009C76A3"/>
    <w:rsid w:val="009D047D"/>
    <w:rsid w:val="009D0A59"/>
    <w:rsid w:val="009D0C97"/>
    <w:rsid w:val="009D0DFB"/>
    <w:rsid w:val="009D0F1D"/>
    <w:rsid w:val="009D1242"/>
    <w:rsid w:val="009D27A5"/>
    <w:rsid w:val="009D2DC4"/>
    <w:rsid w:val="009D34F8"/>
    <w:rsid w:val="009D37F9"/>
    <w:rsid w:val="009D3B23"/>
    <w:rsid w:val="009D49D3"/>
    <w:rsid w:val="009D4DD5"/>
    <w:rsid w:val="009D4F39"/>
    <w:rsid w:val="009D53AC"/>
    <w:rsid w:val="009D5E2A"/>
    <w:rsid w:val="009D6300"/>
    <w:rsid w:val="009D65E9"/>
    <w:rsid w:val="009D6804"/>
    <w:rsid w:val="009D68B1"/>
    <w:rsid w:val="009D6B8B"/>
    <w:rsid w:val="009D6F53"/>
    <w:rsid w:val="009D7125"/>
    <w:rsid w:val="009E0BDE"/>
    <w:rsid w:val="009E2030"/>
    <w:rsid w:val="009E282C"/>
    <w:rsid w:val="009E29AD"/>
    <w:rsid w:val="009E31D5"/>
    <w:rsid w:val="009E3B5F"/>
    <w:rsid w:val="009E41DE"/>
    <w:rsid w:val="009E6232"/>
    <w:rsid w:val="009E6C31"/>
    <w:rsid w:val="009E6D36"/>
    <w:rsid w:val="009E72C0"/>
    <w:rsid w:val="009F0F40"/>
    <w:rsid w:val="009F2444"/>
    <w:rsid w:val="009F2A6B"/>
    <w:rsid w:val="009F2AA3"/>
    <w:rsid w:val="009F2BBC"/>
    <w:rsid w:val="009F398F"/>
    <w:rsid w:val="009F3BCB"/>
    <w:rsid w:val="009F3C77"/>
    <w:rsid w:val="009F3E8A"/>
    <w:rsid w:val="009F4158"/>
    <w:rsid w:val="009F4E2D"/>
    <w:rsid w:val="009F5185"/>
    <w:rsid w:val="009F5859"/>
    <w:rsid w:val="009F59A9"/>
    <w:rsid w:val="009F5B3F"/>
    <w:rsid w:val="009F5CAC"/>
    <w:rsid w:val="009F706A"/>
    <w:rsid w:val="009F72A2"/>
    <w:rsid w:val="009F799D"/>
    <w:rsid w:val="009F7C12"/>
    <w:rsid w:val="00A00D82"/>
    <w:rsid w:val="00A00DB2"/>
    <w:rsid w:val="00A00DF6"/>
    <w:rsid w:val="00A016D5"/>
    <w:rsid w:val="00A01744"/>
    <w:rsid w:val="00A01752"/>
    <w:rsid w:val="00A01E36"/>
    <w:rsid w:val="00A028EB"/>
    <w:rsid w:val="00A02CF7"/>
    <w:rsid w:val="00A02E93"/>
    <w:rsid w:val="00A038F4"/>
    <w:rsid w:val="00A03D10"/>
    <w:rsid w:val="00A0405A"/>
    <w:rsid w:val="00A046FD"/>
    <w:rsid w:val="00A0476D"/>
    <w:rsid w:val="00A04A92"/>
    <w:rsid w:val="00A05B9D"/>
    <w:rsid w:val="00A06774"/>
    <w:rsid w:val="00A069D4"/>
    <w:rsid w:val="00A06A7B"/>
    <w:rsid w:val="00A06E29"/>
    <w:rsid w:val="00A0788F"/>
    <w:rsid w:val="00A0797D"/>
    <w:rsid w:val="00A07DD0"/>
    <w:rsid w:val="00A101F8"/>
    <w:rsid w:val="00A10671"/>
    <w:rsid w:val="00A1070F"/>
    <w:rsid w:val="00A10B55"/>
    <w:rsid w:val="00A10F50"/>
    <w:rsid w:val="00A11F26"/>
    <w:rsid w:val="00A12063"/>
    <w:rsid w:val="00A12152"/>
    <w:rsid w:val="00A12166"/>
    <w:rsid w:val="00A122D4"/>
    <w:rsid w:val="00A12679"/>
    <w:rsid w:val="00A12AD7"/>
    <w:rsid w:val="00A12EAB"/>
    <w:rsid w:val="00A13AD5"/>
    <w:rsid w:val="00A149C3"/>
    <w:rsid w:val="00A14DAD"/>
    <w:rsid w:val="00A15FF1"/>
    <w:rsid w:val="00A17610"/>
    <w:rsid w:val="00A17DCF"/>
    <w:rsid w:val="00A17DD7"/>
    <w:rsid w:val="00A214F1"/>
    <w:rsid w:val="00A2196F"/>
    <w:rsid w:val="00A21D33"/>
    <w:rsid w:val="00A22AFC"/>
    <w:rsid w:val="00A22B06"/>
    <w:rsid w:val="00A22F5B"/>
    <w:rsid w:val="00A22FD1"/>
    <w:rsid w:val="00A233A2"/>
    <w:rsid w:val="00A238E7"/>
    <w:rsid w:val="00A2396C"/>
    <w:rsid w:val="00A2423A"/>
    <w:rsid w:val="00A2435A"/>
    <w:rsid w:val="00A2451C"/>
    <w:rsid w:val="00A248AA"/>
    <w:rsid w:val="00A26396"/>
    <w:rsid w:val="00A26462"/>
    <w:rsid w:val="00A26F0B"/>
    <w:rsid w:val="00A279A8"/>
    <w:rsid w:val="00A3181A"/>
    <w:rsid w:val="00A323B2"/>
    <w:rsid w:val="00A328A5"/>
    <w:rsid w:val="00A32C44"/>
    <w:rsid w:val="00A333DD"/>
    <w:rsid w:val="00A338DF"/>
    <w:rsid w:val="00A33EBF"/>
    <w:rsid w:val="00A34581"/>
    <w:rsid w:val="00A3488B"/>
    <w:rsid w:val="00A34BB8"/>
    <w:rsid w:val="00A3500A"/>
    <w:rsid w:val="00A354BB"/>
    <w:rsid w:val="00A356DD"/>
    <w:rsid w:val="00A35747"/>
    <w:rsid w:val="00A357FA"/>
    <w:rsid w:val="00A36C1B"/>
    <w:rsid w:val="00A36E90"/>
    <w:rsid w:val="00A3788E"/>
    <w:rsid w:val="00A40EE3"/>
    <w:rsid w:val="00A4140A"/>
    <w:rsid w:val="00A4188C"/>
    <w:rsid w:val="00A41CCF"/>
    <w:rsid w:val="00A41DC8"/>
    <w:rsid w:val="00A41F83"/>
    <w:rsid w:val="00A42511"/>
    <w:rsid w:val="00A4270D"/>
    <w:rsid w:val="00A42F5F"/>
    <w:rsid w:val="00A440E5"/>
    <w:rsid w:val="00A44630"/>
    <w:rsid w:val="00A44843"/>
    <w:rsid w:val="00A45F7A"/>
    <w:rsid w:val="00A46389"/>
    <w:rsid w:val="00A4663E"/>
    <w:rsid w:val="00A46EB1"/>
    <w:rsid w:val="00A47337"/>
    <w:rsid w:val="00A47443"/>
    <w:rsid w:val="00A474B0"/>
    <w:rsid w:val="00A4769B"/>
    <w:rsid w:val="00A476C5"/>
    <w:rsid w:val="00A4778A"/>
    <w:rsid w:val="00A47E30"/>
    <w:rsid w:val="00A50541"/>
    <w:rsid w:val="00A50601"/>
    <w:rsid w:val="00A5087A"/>
    <w:rsid w:val="00A508F2"/>
    <w:rsid w:val="00A50B1A"/>
    <w:rsid w:val="00A510D3"/>
    <w:rsid w:val="00A51AB9"/>
    <w:rsid w:val="00A51EEC"/>
    <w:rsid w:val="00A526C6"/>
    <w:rsid w:val="00A528AD"/>
    <w:rsid w:val="00A537C1"/>
    <w:rsid w:val="00A53B5B"/>
    <w:rsid w:val="00A53C1F"/>
    <w:rsid w:val="00A54666"/>
    <w:rsid w:val="00A54DD7"/>
    <w:rsid w:val="00A5523A"/>
    <w:rsid w:val="00A55439"/>
    <w:rsid w:val="00A5558D"/>
    <w:rsid w:val="00A55978"/>
    <w:rsid w:val="00A55B4D"/>
    <w:rsid w:val="00A5647D"/>
    <w:rsid w:val="00A568EC"/>
    <w:rsid w:val="00A56A3C"/>
    <w:rsid w:val="00A56B9C"/>
    <w:rsid w:val="00A60234"/>
    <w:rsid w:val="00A6076E"/>
    <w:rsid w:val="00A613D6"/>
    <w:rsid w:val="00A61486"/>
    <w:rsid w:val="00A61724"/>
    <w:rsid w:val="00A617FD"/>
    <w:rsid w:val="00A61EB4"/>
    <w:rsid w:val="00A62627"/>
    <w:rsid w:val="00A62E15"/>
    <w:rsid w:val="00A635F0"/>
    <w:rsid w:val="00A63947"/>
    <w:rsid w:val="00A645E4"/>
    <w:rsid w:val="00A645E5"/>
    <w:rsid w:val="00A64DBE"/>
    <w:rsid w:val="00A64E83"/>
    <w:rsid w:val="00A65325"/>
    <w:rsid w:val="00A657D1"/>
    <w:rsid w:val="00A65915"/>
    <w:rsid w:val="00A65D61"/>
    <w:rsid w:val="00A662FA"/>
    <w:rsid w:val="00A66521"/>
    <w:rsid w:val="00A667CF"/>
    <w:rsid w:val="00A6736B"/>
    <w:rsid w:val="00A67C4A"/>
    <w:rsid w:val="00A70A3A"/>
    <w:rsid w:val="00A715B4"/>
    <w:rsid w:val="00A715BB"/>
    <w:rsid w:val="00A720F6"/>
    <w:rsid w:val="00A72642"/>
    <w:rsid w:val="00A73906"/>
    <w:rsid w:val="00A73F8A"/>
    <w:rsid w:val="00A73F8B"/>
    <w:rsid w:val="00A747DE"/>
    <w:rsid w:val="00A75146"/>
    <w:rsid w:val="00A7528D"/>
    <w:rsid w:val="00A75D3C"/>
    <w:rsid w:val="00A762C8"/>
    <w:rsid w:val="00A77D14"/>
    <w:rsid w:val="00A80013"/>
    <w:rsid w:val="00A80148"/>
    <w:rsid w:val="00A80156"/>
    <w:rsid w:val="00A80915"/>
    <w:rsid w:val="00A80BD9"/>
    <w:rsid w:val="00A80D9F"/>
    <w:rsid w:val="00A81194"/>
    <w:rsid w:val="00A812A1"/>
    <w:rsid w:val="00A81625"/>
    <w:rsid w:val="00A81B7D"/>
    <w:rsid w:val="00A81E9D"/>
    <w:rsid w:val="00A83349"/>
    <w:rsid w:val="00A83CE6"/>
    <w:rsid w:val="00A84271"/>
    <w:rsid w:val="00A8483D"/>
    <w:rsid w:val="00A84DC6"/>
    <w:rsid w:val="00A8521E"/>
    <w:rsid w:val="00A85344"/>
    <w:rsid w:val="00A857E7"/>
    <w:rsid w:val="00A86242"/>
    <w:rsid w:val="00A864E7"/>
    <w:rsid w:val="00A86D15"/>
    <w:rsid w:val="00A873F6"/>
    <w:rsid w:val="00A8777D"/>
    <w:rsid w:val="00A878D8"/>
    <w:rsid w:val="00A87991"/>
    <w:rsid w:val="00A87A6B"/>
    <w:rsid w:val="00A87FAF"/>
    <w:rsid w:val="00A90050"/>
    <w:rsid w:val="00A90479"/>
    <w:rsid w:val="00A90C89"/>
    <w:rsid w:val="00A91074"/>
    <w:rsid w:val="00A913C8"/>
    <w:rsid w:val="00A919C0"/>
    <w:rsid w:val="00A91AB6"/>
    <w:rsid w:val="00A925BE"/>
    <w:rsid w:val="00A926C9"/>
    <w:rsid w:val="00A9399C"/>
    <w:rsid w:val="00A93C30"/>
    <w:rsid w:val="00A93EDC"/>
    <w:rsid w:val="00A94061"/>
    <w:rsid w:val="00A9468B"/>
    <w:rsid w:val="00A946A0"/>
    <w:rsid w:val="00A95556"/>
    <w:rsid w:val="00A95602"/>
    <w:rsid w:val="00A957EB"/>
    <w:rsid w:val="00A95B3E"/>
    <w:rsid w:val="00A95F18"/>
    <w:rsid w:val="00A971BF"/>
    <w:rsid w:val="00A97AD5"/>
    <w:rsid w:val="00AA0123"/>
    <w:rsid w:val="00AA03CA"/>
    <w:rsid w:val="00AA1845"/>
    <w:rsid w:val="00AA1B37"/>
    <w:rsid w:val="00AA1B6D"/>
    <w:rsid w:val="00AA2190"/>
    <w:rsid w:val="00AA3597"/>
    <w:rsid w:val="00AA423C"/>
    <w:rsid w:val="00AA47C4"/>
    <w:rsid w:val="00AA57AF"/>
    <w:rsid w:val="00AA65DB"/>
    <w:rsid w:val="00AA66A6"/>
    <w:rsid w:val="00AA72E6"/>
    <w:rsid w:val="00AA77C0"/>
    <w:rsid w:val="00AA7926"/>
    <w:rsid w:val="00AB0396"/>
    <w:rsid w:val="00AB0C7F"/>
    <w:rsid w:val="00AB15AA"/>
    <w:rsid w:val="00AB15E3"/>
    <w:rsid w:val="00AB1CF3"/>
    <w:rsid w:val="00AB25B8"/>
    <w:rsid w:val="00AB2B6D"/>
    <w:rsid w:val="00AB2D1B"/>
    <w:rsid w:val="00AB316B"/>
    <w:rsid w:val="00AB3806"/>
    <w:rsid w:val="00AB3D35"/>
    <w:rsid w:val="00AB3D4E"/>
    <w:rsid w:val="00AB3E8F"/>
    <w:rsid w:val="00AB3FE1"/>
    <w:rsid w:val="00AB4225"/>
    <w:rsid w:val="00AB4316"/>
    <w:rsid w:val="00AB4876"/>
    <w:rsid w:val="00AB4C31"/>
    <w:rsid w:val="00AB55DF"/>
    <w:rsid w:val="00AB5726"/>
    <w:rsid w:val="00AB5A9B"/>
    <w:rsid w:val="00AB608E"/>
    <w:rsid w:val="00AB638C"/>
    <w:rsid w:val="00AB6542"/>
    <w:rsid w:val="00AB7519"/>
    <w:rsid w:val="00AB75D5"/>
    <w:rsid w:val="00AC0C67"/>
    <w:rsid w:val="00AC117A"/>
    <w:rsid w:val="00AC21DF"/>
    <w:rsid w:val="00AC2EEE"/>
    <w:rsid w:val="00AC30FB"/>
    <w:rsid w:val="00AC3BB3"/>
    <w:rsid w:val="00AC3C16"/>
    <w:rsid w:val="00AC3C60"/>
    <w:rsid w:val="00AC3D94"/>
    <w:rsid w:val="00AC40D8"/>
    <w:rsid w:val="00AC4E60"/>
    <w:rsid w:val="00AC5416"/>
    <w:rsid w:val="00AC553B"/>
    <w:rsid w:val="00AC57B2"/>
    <w:rsid w:val="00AC6086"/>
    <w:rsid w:val="00AC6264"/>
    <w:rsid w:val="00AC6A86"/>
    <w:rsid w:val="00AC79AE"/>
    <w:rsid w:val="00AC7D6F"/>
    <w:rsid w:val="00AD0851"/>
    <w:rsid w:val="00AD0998"/>
    <w:rsid w:val="00AD0BD1"/>
    <w:rsid w:val="00AD123A"/>
    <w:rsid w:val="00AD13A9"/>
    <w:rsid w:val="00AD14CE"/>
    <w:rsid w:val="00AD318E"/>
    <w:rsid w:val="00AD38DC"/>
    <w:rsid w:val="00AD3981"/>
    <w:rsid w:val="00AD3C86"/>
    <w:rsid w:val="00AD5286"/>
    <w:rsid w:val="00AD5D6A"/>
    <w:rsid w:val="00AD6BA2"/>
    <w:rsid w:val="00AD6E5C"/>
    <w:rsid w:val="00AD717B"/>
    <w:rsid w:val="00AD748B"/>
    <w:rsid w:val="00AE0125"/>
    <w:rsid w:val="00AE01E0"/>
    <w:rsid w:val="00AE1E01"/>
    <w:rsid w:val="00AE2202"/>
    <w:rsid w:val="00AE299B"/>
    <w:rsid w:val="00AE2C77"/>
    <w:rsid w:val="00AE3B1B"/>
    <w:rsid w:val="00AE3C42"/>
    <w:rsid w:val="00AE48F9"/>
    <w:rsid w:val="00AE4C1C"/>
    <w:rsid w:val="00AE5BA1"/>
    <w:rsid w:val="00AE5DDF"/>
    <w:rsid w:val="00AE5F0F"/>
    <w:rsid w:val="00AE6753"/>
    <w:rsid w:val="00AE69E1"/>
    <w:rsid w:val="00AE6D55"/>
    <w:rsid w:val="00AE712A"/>
    <w:rsid w:val="00AE7940"/>
    <w:rsid w:val="00AE79CA"/>
    <w:rsid w:val="00AE79EF"/>
    <w:rsid w:val="00AE7D41"/>
    <w:rsid w:val="00AE7E24"/>
    <w:rsid w:val="00AE7E69"/>
    <w:rsid w:val="00AF09E9"/>
    <w:rsid w:val="00AF0CF2"/>
    <w:rsid w:val="00AF0F13"/>
    <w:rsid w:val="00AF1A92"/>
    <w:rsid w:val="00AF1E49"/>
    <w:rsid w:val="00AF2020"/>
    <w:rsid w:val="00AF3046"/>
    <w:rsid w:val="00AF345F"/>
    <w:rsid w:val="00AF468A"/>
    <w:rsid w:val="00AF4B11"/>
    <w:rsid w:val="00AF4D0C"/>
    <w:rsid w:val="00AF50B7"/>
    <w:rsid w:val="00AF54FA"/>
    <w:rsid w:val="00AF5E42"/>
    <w:rsid w:val="00AF623B"/>
    <w:rsid w:val="00AF6C86"/>
    <w:rsid w:val="00AF6E07"/>
    <w:rsid w:val="00AF7838"/>
    <w:rsid w:val="00AF7B64"/>
    <w:rsid w:val="00B0003E"/>
    <w:rsid w:val="00B015CB"/>
    <w:rsid w:val="00B01985"/>
    <w:rsid w:val="00B02184"/>
    <w:rsid w:val="00B02C0C"/>
    <w:rsid w:val="00B02F13"/>
    <w:rsid w:val="00B02F9D"/>
    <w:rsid w:val="00B03384"/>
    <w:rsid w:val="00B03F00"/>
    <w:rsid w:val="00B04FCA"/>
    <w:rsid w:val="00B054BC"/>
    <w:rsid w:val="00B07107"/>
    <w:rsid w:val="00B073E5"/>
    <w:rsid w:val="00B10029"/>
    <w:rsid w:val="00B10E0F"/>
    <w:rsid w:val="00B10EBB"/>
    <w:rsid w:val="00B11B9C"/>
    <w:rsid w:val="00B1363A"/>
    <w:rsid w:val="00B1386D"/>
    <w:rsid w:val="00B13E08"/>
    <w:rsid w:val="00B13E8B"/>
    <w:rsid w:val="00B14190"/>
    <w:rsid w:val="00B14378"/>
    <w:rsid w:val="00B15071"/>
    <w:rsid w:val="00B150ED"/>
    <w:rsid w:val="00B1660F"/>
    <w:rsid w:val="00B16EE0"/>
    <w:rsid w:val="00B17978"/>
    <w:rsid w:val="00B179F7"/>
    <w:rsid w:val="00B17B03"/>
    <w:rsid w:val="00B17FAA"/>
    <w:rsid w:val="00B20312"/>
    <w:rsid w:val="00B204B9"/>
    <w:rsid w:val="00B20C4C"/>
    <w:rsid w:val="00B21529"/>
    <w:rsid w:val="00B21544"/>
    <w:rsid w:val="00B21995"/>
    <w:rsid w:val="00B22080"/>
    <w:rsid w:val="00B22347"/>
    <w:rsid w:val="00B22EBC"/>
    <w:rsid w:val="00B23424"/>
    <w:rsid w:val="00B238BB"/>
    <w:rsid w:val="00B24182"/>
    <w:rsid w:val="00B241F3"/>
    <w:rsid w:val="00B25187"/>
    <w:rsid w:val="00B251F0"/>
    <w:rsid w:val="00B25A4D"/>
    <w:rsid w:val="00B25C52"/>
    <w:rsid w:val="00B25E59"/>
    <w:rsid w:val="00B261BA"/>
    <w:rsid w:val="00B30476"/>
    <w:rsid w:val="00B30853"/>
    <w:rsid w:val="00B30B52"/>
    <w:rsid w:val="00B30D8C"/>
    <w:rsid w:val="00B319CA"/>
    <w:rsid w:val="00B31EC9"/>
    <w:rsid w:val="00B329E8"/>
    <w:rsid w:val="00B32D53"/>
    <w:rsid w:val="00B344FD"/>
    <w:rsid w:val="00B34B12"/>
    <w:rsid w:val="00B3535D"/>
    <w:rsid w:val="00B3576B"/>
    <w:rsid w:val="00B35845"/>
    <w:rsid w:val="00B35C94"/>
    <w:rsid w:val="00B35F36"/>
    <w:rsid w:val="00B3632F"/>
    <w:rsid w:val="00B36628"/>
    <w:rsid w:val="00B36D6A"/>
    <w:rsid w:val="00B36E10"/>
    <w:rsid w:val="00B37781"/>
    <w:rsid w:val="00B37C8C"/>
    <w:rsid w:val="00B400B6"/>
    <w:rsid w:val="00B401E5"/>
    <w:rsid w:val="00B40AAB"/>
    <w:rsid w:val="00B411DC"/>
    <w:rsid w:val="00B41C30"/>
    <w:rsid w:val="00B41E4B"/>
    <w:rsid w:val="00B41E6D"/>
    <w:rsid w:val="00B41F61"/>
    <w:rsid w:val="00B42602"/>
    <w:rsid w:val="00B42C30"/>
    <w:rsid w:val="00B4319D"/>
    <w:rsid w:val="00B43A10"/>
    <w:rsid w:val="00B4417C"/>
    <w:rsid w:val="00B45824"/>
    <w:rsid w:val="00B4651A"/>
    <w:rsid w:val="00B4675C"/>
    <w:rsid w:val="00B46BE6"/>
    <w:rsid w:val="00B47477"/>
    <w:rsid w:val="00B47565"/>
    <w:rsid w:val="00B50608"/>
    <w:rsid w:val="00B50683"/>
    <w:rsid w:val="00B50DC5"/>
    <w:rsid w:val="00B51030"/>
    <w:rsid w:val="00B5127C"/>
    <w:rsid w:val="00B51996"/>
    <w:rsid w:val="00B51A5D"/>
    <w:rsid w:val="00B52290"/>
    <w:rsid w:val="00B52F1C"/>
    <w:rsid w:val="00B53680"/>
    <w:rsid w:val="00B53D42"/>
    <w:rsid w:val="00B54155"/>
    <w:rsid w:val="00B5415E"/>
    <w:rsid w:val="00B546B2"/>
    <w:rsid w:val="00B5495B"/>
    <w:rsid w:val="00B54C98"/>
    <w:rsid w:val="00B5503A"/>
    <w:rsid w:val="00B559F4"/>
    <w:rsid w:val="00B560A1"/>
    <w:rsid w:val="00B560D2"/>
    <w:rsid w:val="00B56C4A"/>
    <w:rsid w:val="00B577B0"/>
    <w:rsid w:val="00B57E98"/>
    <w:rsid w:val="00B60621"/>
    <w:rsid w:val="00B60E4A"/>
    <w:rsid w:val="00B60FBB"/>
    <w:rsid w:val="00B617F6"/>
    <w:rsid w:val="00B61A48"/>
    <w:rsid w:val="00B622B2"/>
    <w:rsid w:val="00B62AAF"/>
    <w:rsid w:val="00B630BE"/>
    <w:rsid w:val="00B6317B"/>
    <w:rsid w:val="00B642E0"/>
    <w:rsid w:val="00B64D7A"/>
    <w:rsid w:val="00B66541"/>
    <w:rsid w:val="00B667BE"/>
    <w:rsid w:val="00B67329"/>
    <w:rsid w:val="00B67D25"/>
    <w:rsid w:val="00B70939"/>
    <w:rsid w:val="00B70959"/>
    <w:rsid w:val="00B714A1"/>
    <w:rsid w:val="00B7192D"/>
    <w:rsid w:val="00B719D0"/>
    <w:rsid w:val="00B719EF"/>
    <w:rsid w:val="00B71F40"/>
    <w:rsid w:val="00B726EA"/>
    <w:rsid w:val="00B732B3"/>
    <w:rsid w:val="00B73387"/>
    <w:rsid w:val="00B73586"/>
    <w:rsid w:val="00B73E7C"/>
    <w:rsid w:val="00B7466E"/>
    <w:rsid w:val="00B75A3F"/>
    <w:rsid w:val="00B76255"/>
    <w:rsid w:val="00B76E4B"/>
    <w:rsid w:val="00B775E3"/>
    <w:rsid w:val="00B776A0"/>
    <w:rsid w:val="00B80B88"/>
    <w:rsid w:val="00B81268"/>
    <w:rsid w:val="00B8129A"/>
    <w:rsid w:val="00B81D44"/>
    <w:rsid w:val="00B81E37"/>
    <w:rsid w:val="00B82101"/>
    <w:rsid w:val="00B82D10"/>
    <w:rsid w:val="00B841F4"/>
    <w:rsid w:val="00B845D1"/>
    <w:rsid w:val="00B8483F"/>
    <w:rsid w:val="00B85FAC"/>
    <w:rsid w:val="00B8613E"/>
    <w:rsid w:val="00B8652B"/>
    <w:rsid w:val="00B86CA5"/>
    <w:rsid w:val="00B87903"/>
    <w:rsid w:val="00B87A97"/>
    <w:rsid w:val="00B87DB5"/>
    <w:rsid w:val="00B87FCB"/>
    <w:rsid w:val="00B90723"/>
    <w:rsid w:val="00B910AB"/>
    <w:rsid w:val="00B91D42"/>
    <w:rsid w:val="00B92337"/>
    <w:rsid w:val="00B92F0A"/>
    <w:rsid w:val="00B930F6"/>
    <w:rsid w:val="00B9355A"/>
    <w:rsid w:val="00B935D0"/>
    <w:rsid w:val="00B93641"/>
    <w:rsid w:val="00B93657"/>
    <w:rsid w:val="00B93B89"/>
    <w:rsid w:val="00B949C0"/>
    <w:rsid w:val="00B94C3D"/>
    <w:rsid w:val="00B9508F"/>
    <w:rsid w:val="00B9523F"/>
    <w:rsid w:val="00B95A68"/>
    <w:rsid w:val="00B96D27"/>
    <w:rsid w:val="00B97016"/>
    <w:rsid w:val="00B97DF5"/>
    <w:rsid w:val="00B97E56"/>
    <w:rsid w:val="00BA0AB3"/>
    <w:rsid w:val="00BA136B"/>
    <w:rsid w:val="00BA1413"/>
    <w:rsid w:val="00BA16BB"/>
    <w:rsid w:val="00BA17C2"/>
    <w:rsid w:val="00BA1EF1"/>
    <w:rsid w:val="00BA3534"/>
    <w:rsid w:val="00BA5C2D"/>
    <w:rsid w:val="00BA5EE8"/>
    <w:rsid w:val="00BA609F"/>
    <w:rsid w:val="00BA6192"/>
    <w:rsid w:val="00BA6551"/>
    <w:rsid w:val="00BA66C5"/>
    <w:rsid w:val="00BA6AD9"/>
    <w:rsid w:val="00BA70BA"/>
    <w:rsid w:val="00BA7B9A"/>
    <w:rsid w:val="00BA7DC5"/>
    <w:rsid w:val="00BB02E2"/>
    <w:rsid w:val="00BB0CA9"/>
    <w:rsid w:val="00BB0D3B"/>
    <w:rsid w:val="00BB0EEA"/>
    <w:rsid w:val="00BB0F99"/>
    <w:rsid w:val="00BB14E6"/>
    <w:rsid w:val="00BB2261"/>
    <w:rsid w:val="00BB2276"/>
    <w:rsid w:val="00BB315D"/>
    <w:rsid w:val="00BB37A8"/>
    <w:rsid w:val="00BB39BF"/>
    <w:rsid w:val="00BB40D9"/>
    <w:rsid w:val="00BB4629"/>
    <w:rsid w:val="00BB5014"/>
    <w:rsid w:val="00BB5F8F"/>
    <w:rsid w:val="00BB6387"/>
    <w:rsid w:val="00BB6423"/>
    <w:rsid w:val="00BB69C2"/>
    <w:rsid w:val="00BB74A7"/>
    <w:rsid w:val="00BC11FE"/>
    <w:rsid w:val="00BC127D"/>
    <w:rsid w:val="00BC191F"/>
    <w:rsid w:val="00BC2046"/>
    <w:rsid w:val="00BC3566"/>
    <w:rsid w:val="00BC3E40"/>
    <w:rsid w:val="00BC4B3B"/>
    <w:rsid w:val="00BC5502"/>
    <w:rsid w:val="00BC5597"/>
    <w:rsid w:val="00BC5662"/>
    <w:rsid w:val="00BC5E2F"/>
    <w:rsid w:val="00BC6465"/>
    <w:rsid w:val="00BC65B1"/>
    <w:rsid w:val="00BC6996"/>
    <w:rsid w:val="00BC6DE1"/>
    <w:rsid w:val="00BC703E"/>
    <w:rsid w:val="00BC70E2"/>
    <w:rsid w:val="00BC72E3"/>
    <w:rsid w:val="00BC7535"/>
    <w:rsid w:val="00BC7EBF"/>
    <w:rsid w:val="00BD0AF0"/>
    <w:rsid w:val="00BD1177"/>
    <w:rsid w:val="00BD1532"/>
    <w:rsid w:val="00BD1D1C"/>
    <w:rsid w:val="00BD24F9"/>
    <w:rsid w:val="00BD2910"/>
    <w:rsid w:val="00BD2E88"/>
    <w:rsid w:val="00BD33A6"/>
    <w:rsid w:val="00BD3ACC"/>
    <w:rsid w:val="00BD431B"/>
    <w:rsid w:val="00BD4B7E"/>
    <w:rsid w:val="00BD4FF0"/>
    <w:rsid w:val="00BD5CA1"/>
    <w:rsid w:val="00BD70EC"/>
    <w:rsid w:val="00BD7425"/>
    <w:rsid w:val="00BD7F04"/>
    <w:rsid w:val="00BD7F6F"/>
    <w:rsid w:val="00BE149B"/>
    <w:rsid w:val="00BE17CE"/>
    <w:rsid w:val="00BE19D8"/>
    <w:rsid w:val="00BE21EA"/>
    <w:rsid w:val="00BE2DB4"/>
    <w:rsid w:val="00BE3512"/>
    <w:rsid w:val="00BE3A86"/>
    <w:rsid w:val="00BE3C5C"/>
    <w:rsid w:val="00BE4886"/>
    <w:rsid w:val="00BE4925"/>
    <w:rsid w:val="00BE4D23"/>
    <w:rsid w:val="00BE5313"/>
    <w:rsid w:val="00BE59AF"/>
    <w:rsid w:val="00BE60F8"/>
    <w:rsid w:val="00BE647B"/>
    <w:rsid w:val="00BE6A67"/>
    <w:rsid w:val="00BE73EB"/>
    <w:rsid w:val="00BE7726"/>
    <w:rsid w:val="00BE779E"/>
    <w:rsid w:val="00BE78E7"/>
    <w:rsid w:val="00BE7C31"/>
    <w:rsid w:val="00BF0585"/>
    <w:rsid w:val="00BF292B"/>
    <w:rsid w:val="00BF2A75"/>
    <w:rsid w:val="00BF2F6D"/>
    <w:rsid w:val="00BF3052"/>
    <w:rsid w:val="00BF395F"/>
    <w:rsid w:val="00BF3C73"/>
    <w:rsid w:val="00BF4105"/>
    <w:rsid w:val="00BF462F"/>
    <w:rsid w:val="00BF49EF"/>
    <w:rsid w:val="00BF4D1F"/>
    <w:rsid w:val="00BF5198"/>
    <w:rsid w:val="00BF5656"/>
    <w:rsid w:val="00BF5672"/>
    <w:rsid w:val="00BF5870"/>
    <w:rsid w:val="00BF5EF2"/>
    <w:rsid w:val="00BF5F23"/>
    <w:rsid w:val="00BF6347"/>
    <w:rsid w:val="00BF6430"/>
    <w:rsid w:val="00BF6B14"/>
    <w:rsid w:val="00BF6B68"/>
    <w:rsid w:val="00BF6BBA"/>
    <w:rsid w:val="00BF7C58"/>
    <w:rsid w:val="00C0170E"/>
    <w:rsid w:val="00C01F4B"/>
    <w:rsid w:val="00C01FE6"/>
    <w:rsid w:val="00C0251F"/>
    <w:rsid w:val="00C02609"/>
    <w:rsid w:val="00C026B5"/>
    <w:rsid w:val="00C02BD9"/>
    <w:rsid w:val="00C02F5F"/>
    <w:rsid w:val="00C03EEF"/>
    <w:rsid w:val="00C04289"/>
    <w:rsid w:val="00C04C16"/>
    <w:rsid w:val="00C04DB7"/>
    <w:rsid w:val="00C04F32"/>
    <w:rsid w:val="00C058EC"/>
    <w:rsid w:val="00C05A56"/>
    <w:rsid w:val="00C05D37"/>
    <w:rsid w:val="00C06509"/>
    <w:rsid w:val="00C068E2"/>
    <w:rsid w:val="00C06A52"/>
    <w:rsid w:val="00C0741C"/>
    <w:rsid w:val="00C075D9"/>
    <w:rsid w:val="00C07702"/>
    <w:rsid w:val="00C10085"/>
    <w:rsid w:val="00C102C6"/>
    <w:rsid w:val="00C11153"/>
    <w:rsid w:val="00C11472"/>
    <w:rsid w:val="00C119AF"/>
    <w:rsid w:val="00C12989"/>
    <w:rsid w:val="00C12B7F"/>
    <w:rsid w:val="00C13F1D"/>
    <w:rsid w:val="00C146A4"/>
    <w:rsid w:val="00C149CE"/>
    <w:rsid w:val="00C14A20"/>
    <w:rsid w:val="00C15AD0"/>
    <w:rsid w:val="00C15C3F"/>
    <w:rsid w:val="00C1620B"/>
    <w:rsid w:val="00C16734"/>
    <w:rsid w:val="00C16926"/>
    <w:rsid w:val="00C16AC4"/>
    <w:rsid w:val="00C20B38"/>
    <w:rsid w:val="00C21293"/>
    <w:rsid w:val="00C21757"/>
    <w:rsid w:val="00C21A0E"/>
    <w:rsid w:val="00C21E5A"/>
    <w:rsid w:val="00C225D3"/>
    <w:rsid w:val="00C22788"/>
    <w:rsid w:val="00C2300C"/>
    <w:rsid w:val="00C236D7"/>
    <w:rsid w:val="00C2401C"/>
    <w:rsid w:val="00C243C5"/>
    <w:rsid w:val="00C24553"/>
    <w:rsid w:val="00C24D5A"/>
    <w:rsid w:val="00C24DEB"/>
    <w:rsid w:val="00C24E40"/>
    <w:rsid w:val="00C24F76"/>
    <w:rsid w:val="00C25880"/>
    <w:rsid w:val="00C26F7C"/>
    <w:rsid w:val="00C27737"/>
    <w:rsid w:val="00C2789C"/>
    <w:rsid w:val="00C3005D"/>
    <w:rsid w:val="00C300D1"/>
    <w:rsid w:val="00C3020C"/>
    <w:rsid w:val="00C30689"/>
    <w:rsid w:val="00C30AAB"/>
    <w:rsid w:val="00C30B63"/>
    <w:rsid w:val="00C31039"/>
    <w:rsid w:val="00C313D0"/>
    <w:rsid w:val="00C3288D"/>
    <w:rsid w:val="00C32AD5"/>
    <w:rsid w:val="00C32B13"/>
    <w:rsid w:val="00C33337"/>
    <w:rsid w:val="00C3338E"/>
    <w:rsid w:val="00C3354E"/>
    <w:rsid w:val="00C337A7"/>
    <w:rsid w:val="00C33BA7"/>
    <w:rsid w:val="00C33D25"/>
    <w:rsid w:val="00C33E56"/>
    <w:rsid w:val="00C34E8E"/>
    <w:rsid w:val="00C34FCE"/>
    <w:rsid w:val="00C351FE"/>
    <w:rsid w:val="00C35464"/>
    <w:rsid w:val="00C35AC2"/>
    <w:rsid w:val="00C35D26"/>
    <w:rsid w:val="00C3608B"/>
    <w:rsid w:val="00C3633D"/>
    <w:rsid w:val="00C3660D"/>
    <w:rsid w:val="00C3662C"/>
    <w:rsid w:val="00C36CE3"/>
    <w:rsid w:val="00C36DC4"/>
    <w:rsid w:val="00C36F95"/>
    <w:rsid w:val="00C3797E"/>
    <w:rsid w:val="00C37A26"/>
    <w:rsid w:val="00C37C51"/>
    <w:rsid w:val="00C40788"/>
    <w:rsid w:val="00C408CB"/>
    <w:rsid w:val="00C4091D"/>
    <w:rsid w:val="00C40CDD"/>
    <w:rsid w:val="00C40F33"/>
    <w:rsid w:val="00C4123E"/>
    <w:rsid w:val="00C412C0"/>
    <w:rsid w:val="00C41645"/>
    <w:rsid w:val="00C417D8"/>
    <w:rsid w:val="00C42719"/>
    <w:rsid w:val="00C4335C"/>
    <w:rsid w:val="00C43492"/>
    <w:rsid w:val="00C43878"/>
    <w:rsid w:val="00C43BBF"/>
    <w:rsid w:val="00C43D81"/>
    <w:rsid w:val="00C447FC"/>
    <w:rsid w:val="00C45440"/>
    <w:rsid w:val="00C4572C"/>
    <w:rsid w:val="00C45A20"/>
    <w:rsid w:val="00C477DA"/>
    <w:rsid w:val="00C47BC4"/>
    <w:rsid w:val="00C47ECB"/>
    <w:rsid w:val="00C47FE1"/>
    <w:rsid w:val="00C50D5E"/>
    <w:rsid w:val="00C51E02"/>
    <w:rsid w:val="00C5404B"/>
    <w:rsid w:val="00C54089"/>
    <w:rsid w:val="00C552F9"/>
    <w:rsid w:val="00C5598F"/>
    <w:rsid w:val="00C55AB9"/>
    <w:rsid w:val="00C55C76"/>
    <w:rsid w:val="00C5683B"/>
    <w:rsid w:val="00C56A22"/>
    <w:rsid w:val="00C5724A"/>
    <w:rsid w:val="00C57B25"/>
    <w:rsid w:val="00C603C7"/>
    <w:rsid w:val="00C6043E"/>
    <w:rsid w:val="00C604F9"/>
    <w:rsid w:val="00C60540"/>
    <w:rsid w:val="00C6087A"/>
    <w:rsid w:val="00C60F0F"/>
    <w:rsid w:val="00C61175"/>
    <w:rsid w:val="00C611B3"/>
    <w:rsid w:val="00C621C6"/>
    <w:rsid w:val="00C639C4"/>
    <w:rsid w:val="00C64422"/>
    <w:rsid w:val="00C64936"/>
    <w:rsid w:val="00C65425"/>
    <w:rsid w:val="00C6567A"/>
    <w:rsid w:val="00C65824"/>
    <w:rsid w:val="00C65D1A"/>
    <w:rsid w:val="00C66223"/>
    <w:rsid w:val="00C66306"/>
    <w:rsid w:val="00C66357"/>
    <w:rsid w:val="00C665AB"/>
    <w:rsid w:val="00C66BAC"/>
    <w:rsid w:val="00C67158"/>
    <w:rsid w:val="00C672C0"/>
    <w:rsid w:val="00C674BB"/>
    <w:rsid w:val="00C675D2"/>
    <w:rsid w:val="00C6770D"/>
    <w:rsid w:val="00C67978"/>
    <w:rsid w:val="00C7005E"/>
    <w:rsid w:val="00C704F4"/>
    <w:rsid w:val="00C709E5"/>
    <w:rsid w:val="00C70BB5"/>
    <w:rsid w:val="00C712EE"/>
    <w:rsid w:val="00C721CA"/>
    <w:rsid w:val="00C728C5"/>
    <w:rsid w:val="00C729AC"/>
    <w:rsid w:val="00C731DD"/>
    <w:rsid w:val="00C73281"/>
    <w:rsid w:val="00C735B8"/>
    <w:rsid w:val="00C73986"/>
    <w:rsid w:val="00C73D16"/>
    <w:rsid w:val="00C73EAC"/>
    <w:rsid w:val="00C741C2"/>
    <w:rsid w:val="00C744C2"/>
    <w:rsid w:val="00C74798"/>
    <w:rsid w:val="00C756A0"/>
    <w:rsid w:val="00C758AC"/>
    <w:rsid w:val="00C75B4E"/>
    <w:rsid w:val="00C75D36"/>
    <w:rsid w:val="00C7617F"/>
    <w:rsid w:val="00C764D8"/>
    <w:rsid w:val="00C76CA7"/>
    <w:rsid w:val="00C76D08"/>
    <w:rsid w:val="00C76E62"/>
    <w:rsid w:val="00C777B3"/>
    <w:rsid w:val="00C77BBD"/>
    <w:rsid w:val="00C77EC5"/>
    <w:rsid w:val="00C819A7"/>
    <w:rsid w:val="00C819B2"/>
    <w:rsid w:val="00C83307"/>
    <w:rsid w:val="00C841AF"/>
    <w:rsid w:val="00C8427F"/>
    <w:rsid w:val="00C842EC"/>
    <w:rsid w:val="00C84632"/>
    <w:rsid w:val="00C849A6"/>
    <w:rsid w:val="00C84AE1"/>
    <w:rsid w:val="00C85077"/>
    <w:rsid w:val="00C85343"/>
    <w:rsid w:val="00C85C5F"/>
    <w:rsid w:val="00C862C3"/>
    <w:rsid w:val="00C87D78"/>
    <w:rsid w:val="00C9074D"/>
    <w:rsid w:val="00C90FB7"/>
    <w:rsid w:val="00C91581"/>
    <w:rsid w:val="00C927F8"/>
    <w:rsid w:val="00C93455"/>
    <w:rsid w:val="00C936B1"/>
    <w:rsid w:val="00C93FFD"/>
    <w:rsid w:val="00C9424B"/>
    <w:rsid w:val="00C95230"/>
    <w:rsid w:val="00C955FC"/>
    <w:rsid w:val="00C958A4"/>
    <w:rsid w:val="00C9610A"/>
    <w:rsid w:val="00C96C15"/>
    <w:rsid w:val="00C96DB9"/>
    <w:rsid w:val="00C9776D"/>
    <w:rsid w:val="00C97D58"/>
    <w:rsid w:val="00CA0756"/>
    <w:rsid w:val="00CA17CE"/>
    <w:rsid w:val="00CA191E"/>
    <w:rsid w:val="00CA1AD2"/>
    <w:rsid w:val="00CA1E81"/>
    <w:rsid w:val="00CA265F"/>
    <w:rsid w:val="00CA2B41"/>
    <w:rsid w:val="00CA358E"/>
    <w:rsid w:val="00CA3A14"/>
    <w:rsid w:val="00CA3A25"/>
    <w:rsid w:val="00CA3B57"/>
    <w:rsid w:val="00CA4D20"/>
    <w:rsid w:val="00CA5206"/>
    <w:rsid w:val="00CA5DF0"/>
    <w:rsid w:val="00CA74AF"/>
    <w:rsid w:val="00CA75B5"/>
    <w:rsid w:val="00CA75BD"/>
    <w:rsid w:val="00CA778E"/>
    <w:rsid w:val="00CA77C4"/>
    <w:rsid w:val="00CA7D41"/>
    <w:rsid w:val="00CA7DCD"/>
    <w:rsid w:val="00CB099A"/>
    <w:rsid w:val="00CB0B39"/>
    <w:rsid w:val="00CB10A9"/>
    <w:rsid w:val="00CB11CE"/>
    <w:rsid w:val="00CB1CD7"/>
    <w:rsid w:val="00CB1D4E"/>
    <w:rsid w:val="00CB1E87"/>
    <w:rsid w:val="00CB24E9"/>
    <w:rsid w:val="00CB25EB"/>
    <w:rsid w:val="00CB34F5"/>
    <w:rsid w:val="00CB3756"/>
    <w:rsid w:val="00CB3B77"/>
    <w:rsid w:val="00CB3CB0"/>
    <w:rsid w:val="00CB3E22"/>
    <w:rsid w:val="00CB4197"/>
    <w:rsid w:val="00CB487B"/>
    <w:rsid w:val="00CB4C95"/>
    <w:rsid w:val="00CB52E1"/>
    <w:rsid w:val="00CB54C5"/>
    <w:rsid w:val="00CB5CA9"/>
    <w:rsid w:val="00CB5EB5"/>
    <w:rsid w:val="00CB6F74"/>
    <w:rsid w:val="00CB7B1E"/>
    <w:rsid w:val="00CC0316"/>
    <w:rsid w:val="00CC0CB6"/>
    <w:rsid w:val="00CC1037"/>
    <w:rsid w:val="00CC22AA"/>
    <w:rsid w:val="00CC26E2"/>
    <w:rsid w:val="00CC2740"/>
    <w:rsid w:val="00CC4B4A"/>
    <w:rsid w:val="00CC5391"/>
    <w:rsid w:val="00CC581A"/>
    <w:rsid w:val="00CC5C6C"/>
    <w:rsid w:val="00CC6158"/>
    <w:rsid w:val="00CC65C3"/>
    <w:rsid w:val="00CC7711"/>
    <w:rsid w:val="00CC7E53"/>
    <w:rsid w:val="00CD00AA"/>
    <w:rsid w:val="00CD0BF1"/>
    <w:rsid w:val="00CD0C06"/>
    <w:rsid w:val="00CD0E51"/>
    <w:rsid w:val="00CD14C4"/>
    <w:rsid w:val="00CD1A40"/>
    <w:rsid w:val="00CD1D06"/>
    <w:rsid w:val="00CD22C5"/>
    <w:rsid w:val="00CD3290"/>
    <w:rsid w:val="00CD3E1B"/>
    <w:rsid w:val="00CD4893"/>
    <w:rsid w:val="00CD4F9F"/>
    <w:rsid w:val="00CD5062"/>
    <w:rsid w:val="00CD55D5"/>
    <w:rsid w:val="00CD5853"/>
    <w:rsid w:val="00CD65D2"/>
    <w:rsid w:val="00CD6A21"/>
    <w:rsid w:val="00CD7061"/>
    <w:rsid w:val="00CD728F"/>
    <w:rsid w:val="00CD750F"/>
    <w:rsid w:val="00CD7E4E"/>
    <w:rsid w:val="00CE0018"/>
    <w:rsid w:val="00CE067D"/>
    <w:rsid w:val="00CE1515"/>
    <w:rsid w:val="00CE1AD2"/>
    <w:rsid w:val="00CE1B5F"/>
    <w:rsid w:val="00CE1CA6"/>
    <w:rsid w:val="00CE1D26"/>
    <w:rsid w:val="00CE20D6"/>
    <w:rsid w:val="00CE31EA"/>
    <w:rsid w:val="00CE3614"/>
    <w:rsid w:val="00CE3F49"/>
    <w:rsid w:val="00CE3FF2"/>
    <w:rsid w:val="00CE405C"/>
    <w:rsid w:val="00CE49AC"/>
    <w:rsid w:val="00CE5300"/>
    <w:rsid w:val="00CE5983"/>
    <w:rsid w:val="00CE6198"/>
    <w:rsid w:val="00CE6858"/>
    <w:rsid w:val="00CE6915"/>
    <w:rsid w:val="00CE69D7"/>
    <w:rsid w:val="00CE709A"/>
    <w:rsid w:val="00CF011C"/>
    <w:rsid w:val="00CF0B85"/>
    <w:rsid w:val="00CF0F12"/>
    <w:rsid w:val="00CF1BD2"/>
    <w:rsid w:val="00CF2919"/>
    <w:rsid w:val="00CF2B3A"/>
    <w:rsid w:val="00CF3052"/>
    <w:rsid w:val="00CF3115"/>
    <w:rsid w:val="00CF3841"/>
    <w:rsid w:val="00CF398E"/>
    <w:rsid w:val="00CF4261"/>
    <w:rsid w:val="00CF5346"/>
    <w:rsid w:val="00CF56CE"/>
    <w:rsid w:val="00CF5A86"/>
    <w:rsid w:val="00CF5EC8"/>
    <w:rsid w:val="00CF5EF5"/>
    <w:rsid w:val="00CF64C0"/>
    <w:rsid w:val="00CF73B9"/>
    <w:rsid w:val="00CF7B53"/>
    <w:rsid w:val="00D012B7"/>
    <w:rsid w:val="00D012D9"/>
    <w:rsid w:val="00D017B7"/>
    <w:rsid w:val="00D02798"/>
    <w:rsid w:val="00D02C9A"/>
    <w:rsid w:val="00D03313"/>
    <w:rsid w:val="00D0333D"/>
    <w:rsid w:val="00D03F8C"/>
    <w:rsid w:val="00D057B2"/>
    <w:rsid w:val="00D05B64"/>
    <w:rsid w:val="00D0614E"/>
    <w:rsid w:val="00D06E1D"/>
    <w:rsid w:val="00D07220"/>
    <w:rsid w:val="00D07493"/>
    <w:rsid w:val="00D075C0"/>
    <w:rsid w:val="00D077C5"/>
    <w:rsid w:val="00D07F46"/>
    <w:rsid w:val="00D106F8"/>
    <w:rsid w:val="00D1089A"/>
    <w:rsid w:val="00D11266"/>
    <w:rsid w:val="00D131EE"/>
    <w:rsid w:val="00D13B8E"/>
    <w:rsid w:val="00D14095"/>
    <w:rsid w:val="00D14147"/>
    <w:rsid w:val="00D1420E"/>
    <w:rsid w:val="00D145B1"/>
    <w:rsid w:val="00D14BDD"/>
    <w:rsid w:val="00D14E5A"/>
    <w:rsid w:val="00D156E2"/>
    <w:rsid w:val="00D178BD"/>
    <w:rsid w:val="00D17A0C"/>
    <w:rsid w:val="00D20137"/>
    <w:rsid w:val="00D20424"/>
    <w:rsid w:val="00D208F3"/>
    <w:rsid w:val="00D21830"/>
    <w:rsid w:val="00D21E60"/>
    <w:rsid w:val="00D2295D"/>
    <w:rsid w:val="00D22AD4"/>
    <w:rsid w:val="00D22B76"/>
    <w:rsid w:val="00D22E4C"/>
    <w:rsid w:val="00D230F3"/>
    <w:rsid w:val="00D232AC"/>
    <w:rsid w:val="00D23A3E"/>
    <w:rsid w:val="00D24A35"/>
    <w:rsid w:val="00D25B5D"/>
    <w:rsid w:val="00D26039"/>
    <w:rsid w:val="00D2603B"/>
    <w:rsid w:val="00D265CA"/>
    <w:rsid w:val="00D26D35"/>
    <w:rsid w:val="00D277A1"/>
    <w:rsid w:val="00D27D02"/>
    <w:rsid w:val="00D27E6C"/>
    <w:rsid w:val="00D3033F"/>
    <w:rsid w:val="00D3051F"/>
    <w:rsid w:val="00D30744"/>
    <w:rsid w:val="00D30F6D"/>
    <w:rsid w:val="00D31600"/>
    <w:rsid w:val="00D31624"/>
    <w:rsid w:val="00D31A29"/>
    <w:rsid w:val="00D32329"/>
    <w:rsid w:val="00D32479"/>
    <w:rsid w:val="00D32EF7"/>
    <w:rsid w:val="00D3364D"/>
    <w:rsid w:val="00D33689"/>
    <w:rsid w:val="00D35603"/>
    <w:rsid w:val="00D35C2A"/>
    <w:rsid w:val="00D36057"/>
    <w:rsid w:val="00D36413"/>
    <w:rsid w:val="00D365DF"/>
    <w:rsid w:val="00D40B60"/>
    <w:rsid w:val="00D40F72"/>
    <w:rsid w:val="00D410DB"/>
    <w:rsid w:val="00D41A9E"/>
    <w:rsid w:val="00D41AF4"/>
    <w:rsid w:val="00D42184"/>
    <w:rsid w:val="00D4236B"/>
    <w:rsid w:val="00D42A5D"/>
    <w:rsid w:val="00D45876"/>
    <w:rsid w:val="00D4657E"/>
    <w:rsid w:val="00D46E5D"/>
    <w:rsid w:val="00D4796E"/>
    <w:rsid w:val="00D5093E"/>
    <w:rsid w:val="00D51E0F"/>
    <w:rsid w:val="00D52105"/>
    <w:rsid w:val="00D525F0"/>
    <w:rsid w:val="00D52D30"/>
    <w:rsid w:val="00D53DD6"/>
    <w:rsid w:val="00D53FB3"/>
    <w:rsid w:val="00D54CDD"/>
    <w:rsid w:val="00D54D3A"/>
    <w:rsid w:val="00D55412"/>
    <w:rsid w:val="00D55506"/>
    <w:rsid w:val="00D5562C"/>
    <w:rsid w:val="00D561D6"/>
    <w:rsid w:val="00D56F33"/>
    <w:rsid w:val="00D576DE"/>
    <w:rsid w:val="00D57B09"/>
    <w:rsid w:val="00D57C57"/>
    <w:rsid w:val="00D6003F"/>
    <w:rsid w:val="00D60208"/>
    <w:rsid w:val="00D6031B"/>
    <w:rsid w:val="00D60424"/>
    <w:rsid w:val="00D605AF"/>
    <w:rsid w:val="00D60D67"/>
    <w:rsid w:val="00D60E47"/>
    <w:rsid w:val="00D60E80"/>
    <w:rsid w:val="00D610AC"/>
    <w:rsid w:val="00D61CBA"/>
    <w:rsid w:val="00D62763"/>
    <w:rsid w:val="00D627FC"/>
    <w:rsid w:val="00D632D4"/>
    <w:rsid w:val="00D633FE"/>
    <w:rsid w:val="00D63762"/>
    <w:rsid w:val="00D63907"/>
    <w:rsid w:val="00D63AF4"/>
    <w:rsid w:val="00D6413A"/>
    <w:rsid w:val="00D6489D"/>
    <w:rsid w:val="00D648B4"/>
    <w:rsid w:val="00D65039"/>
    <w:rsid w:val="00D66618"/>
    <w:rsid w:val="00D66E03"/>
    <w:rsid w:val="00D679E0"/>
    <w:rsid w:val="00D70F21"/>
    <w:rsid w:val="00D7123B"/>
    <w:rsid w:val="00D7133F"/>
    <w:rsid w:val="00D71C23"/>
    <w:rsid w:val="00D71CD2"/>
    <w:rsid w:val="00D736E6"/>
    <w:rsid w:val="00D73A2E"/>
    <w:rsid w:val="00D73E10"/>
    <w:rsid w:val="00D73F7B"/>
    <w:rsid w:val="00D742B7"/>
    <w:rsid w:val="00D74439"/>
    <w:rsid w:val="00D747BD"/>
    <w:rsid w:val="00D74ABF"/>
    <w:rsid w:val="00D758DC"/>
    <w:rsid w:val="00D75A6D"/>
    <w:rsid w:val="00D75FE7"/>
    <w:rsid w:val="00D76159"/>
    <w:rsid w:val="00D7638E"/>
    <w:rsid w:val="00D764F7"/>
    <w:rsid w:val="00D76D38"/>
    <w:rsid w:val="00D76F20"/>
    <w:rsid w:val="00D7712C"/>
    <w:rsid w:val="00D77243"/>
    <w:rsid w:val="00D778DD"/>
    <w:rsid w:val="00D7797D"/>
    <w:rsid w:val="00D8027B"/>
    <w:rsid w:val="00D804C1"/>
    <w:rsid w:val="00D80573"/>
    <w:rsid w:val="00D8092F"/>
    <w:rsid w:val="00D80DFD"/>
    <w:rsid w:val="00D818D5"/>
    <w:rsid w:val="00D81A3B"/>
    <w:rsid w:val="00D824AB"/>
    <w:rsid w:val="00D82E14"/>
    <w:rsid w:val="00D840D0"/>
    <w:rsid w:val="00D84960"/>
    <w:rsid w:val="00D85276"/>
    <w:rsid w:val="00D85617"/>
    <w:rsid w:val="00D85C20"/>
    <w:rsid w:val="00D86091"/>
    <w:rsid w:val="00D863A9"/>
    <w:rsid w:val="00D86AF2"/>
    <w:rsid w:val="00D86DF1"/>
    <w:rsid w:val="00D870F1"/>
    <w:rsid w:val="00D8762B"/>
    <w:rsid w:val="00D9050F"/>
    <w:rsid w:val="00D9077C"/>
    <w:rsid w:val="00D90F17"/>
    <w:rsid w:val="00D91DBF"/>
    <w:rsid w:val="00D920C1"/>
    <w:rsid w:val="00D9372B"/>
    <w:rsid w:val="00D93777"/>
    <w:rsid w:val="00D93C00"/>
    <w:rsid w:val="00D94E45"/>
    <w:rsid w:val="00D95FF9"/>
    <w:rsid w:val="00D967CF"/>
    <w:rsid w:val="00D9682E"/>
    <w:rsid w:val="00D96903"/>
    <w:rsid w:val="00D96946"/>
    <w:rsid w:val="00D96E07"/>
    <w:rsid w:val="00D972C5"/>
    <w:rsid w:val="00D97D69"/>
    <w:rsid w:val="00DA018F"/>
    <w:rsid w:val="00DA04A8"/>
    <w:rsid w:val="00DA0709"/>
    <w:rsid w:val="00DA1159"/>
    <w:rsid w:val="00DA18B8"/>
    <w:rsid w:val="00DA18E7"/>
    <w:rsid w:val="00DA265C"/>
    <w:rsid w:val="00DA29BB"/>
    <w:rsid w:val="00DA2D49"/>
    <w:rsid w:val="00DA31CF"/>
    <w:rsid w:val="00DA3829"/>
    <w:rsid w:val="00DA39E9"/>
    <w:rsid w:val="00DA5F73"/>
    <w:rsid w:val="00DA5FC1"/>
    <w:rsid w:val="00DA6343"/>
    <w:rsid w:val="00DA6376"/>
    <w:rsid w:val="00DA6CB5"/>
    <w:rsid w:val="00DA7164"/>
    <w:rsid w:val="00DA7434"/>
    <w:rsid w:val="00DA74A2"/>
    <w:rsid w:val="00DB0997"/>
    <w:rsid w:val="00DB0C6A"/>
    <w:rsid w:val="00DB0CB5"/>
    <w:rsid w:val="00DB0ED4"/>
    <w:rsid w:val="00DB1DBA"/>
    <w:rsid w:val="00DB23CF"/>
    <w:rsid w:val="00DB2C54"/>
    <w:rsid w:val="00DB3244"/>
    <w:rsid w:val="00DB38CD"/>
    <w:rsid w:val="00DB3F5F"/>
    <w:rsid w:val="00DB4072"/>
    <w:rsid w:val="00DB4325"/>
    <w:rsid w:val="00DB43B7"/>
    <w:rsid w:val="00DB5264"/>
    <w:rsid w:val="00DB53EB"/>
    <w:rsid w:val="00DB60B4"/>
    <w:rsid w:val="00DB6A6E"/>
    <w:rsid w:val="00DB6ABB"/>
    <w:rsid w:val="00DC034B"/>
    <w:rsid w:val="00DC10C2"/>
    <w:rsid w:val="00DC1B03"/>
    <w:rsid w:val="00DC1ED7"/>
    <w:rsid w:val="00DC2289"/>
    <w:rsid w:val="00DC294D"/>
    <w:rsid w:val="00DC2A1D"/>
    <w:rsid w:val="00DC2F83"/>
    <w:rsid w:val="00DC310E"/>
    <w:rsid w:val="00DC31B4"/>
    <w:rsid w:val="00DC4C76"/>
    <w:rsid w:val="00DC6154"/>
    <w:rsid w:val="00DC6334"/>
    <w:rsid w:val="00DC650D"/>
    <w:rsid w:val="00DC7096"/>
    <w:rsid w:val="00DC71FE"/>
    <w:rsid w:val="00DC7D4B"/>
    <w:rsid w:val="00DD00C5"/>
    <w:rsid w:val="00DD02CB"/>
    <w:rsid w:val="00DD082E"/>
    <w:rsid w:val="00DD0B40"/>
    <w:rsid w:val="00DD16E1"/>
    <w:rsid w:val="00DD1A3F"/>
    <w:rsid w:val="00DD1BD0"/>
    <w:rsid w:val="00DD26EF"/>
    <w:rsid w:val="00DD385A"/>
    <w:rsid w:val="00DD3BCD"/>
    <w:rsid w:val="00DD4864"/>
    <w:rsid w:val="00DD4B68"/>
    <w:rsid w:val="00DD65D2"/>
    <w:rsid w:val="00DD6D5D"/>
    <w:rsid w:val="00DD7675"/>
    <w:rsid w:val="00DD7861"/>
    <w:rsid w:val="00DE1374"/>
    <w:rsid w:val="00DE182A"/>
    <w:rsid w:val="00DE1B40"/>
    <w:rsid w:val="00DE1FDE"/>
    <w:rsid w:val="00DE2594"/>
    <w:rsid w:val="00DE2627"/>
    <w:rsid w:val="00DE276B"/>
    <w:rsid w:val="00DE28A8"/>
    <w:rsid w:val="00DE331E"/>
    <w:rsid w:val="00DE345D"/>
    <w:rsid w:val="00DE3592"/>
    <w:rsid w:val="00DE38EF"/>
    <w:rsid w:val="00DE39D4"/>
    <w:rsid w:val="00DE3D15"/>
    <w:rsid w:val="00DE40B5"/>
    <w:rsid w:val="00DE4C82"/>
    <w:rsid w:val="00DE4F35"/>
    <w:rsid w:val="00DE5461"/>
    <w:rsid w:val="00DE59F1"/>
    <w:rsid w:val="00DE5A22"/>
    <w:rsid w:val="00DE5D09"/>
    <w:rsid w:val="00DE63B5"/>
    <w:rsid w:val="00DE71A3"/>
    <w:rsid w:val="00DE7698"/>
    <w:rsid w:val="00DF0475"/>
    <w:rsid w:val="00DF082A"/>
    <w:rsid w:val="00DF0E1B"/>
    <w:rsid w:val="00DF1442"/>
    <w:rsid w:val="00DF144C"/>
    <w:rsid w:val="00DF14D9"/>
    <w:rsid w:val="00DF1527"/>
    <w:rsid w:val="00DF1581"/>
    <w:rsid w:val="00DF1618"/>
    <w:rsid w:val="00DF1ADE"/>
    <w:rsid w:val="00DF1D1D"/>
    <w:rsid w:val="00DF2A70"/>
    <w:rsid w:val="00DF2D3B"/>
    <w:rsid w:val="00DF3EAA"/>
    <w:rsid w:val="00DF444B"/>
    <w:rsid w:val="00DF4D15"/>
    <w:rsid w:val="00DF5A00"/>
    <w:rsid w:val="00DF5CEA"/>
    <w:rsid w:val="00DF6495"/>
    <w:rsid w:val="00DF680C"/>
    <w:rsid w:val="00DF686E"/>
    <w:rsid w:val="00DF6CDF"/>
    <w:rsid w:val="00DF6E49"/>
    <w:rsid w:val="00DF7A96"/>
    <w:rsid w:val="00E00260"/>
    <w:rsid w:val="00E00344"/>
    <w:rsid w:val="00E00839"/>
    <w:rsid w:val="00E009F9"/>
    <w:rsid w:val="00E00AE8"/>
    <w:rsid w:val="00E00C62"/>
    <w:rsid w:val="00E00CCC"/>
    <w:rsid w:val="00E01598"/>
    <w:rsid w:val="00E01A23"/>
    <w:rsid w:val="00E01CCC"/>
    <w:rsid w:val="00E022F4"/>
    <w:rsid w:val="00E02520"/>
    <w:rsid w:val="00E02727"/>
    <w:rsid w:val="00E0286C"/>
    <w:rsid w:val="00E03531"/>
    <w:rsid w:val="00E03984"/>
    <w:rsid w:val="00E03F7D"/>
    <w:rsid w:val="00E0447A"/>
    <w:rsid w:val="00E04B2C"/>
    <w:rsid w:val="00E06B3B"/>
    <w:rsid w:val="00E07D66"/>
    <w:rsid w:val="00E11161"/>
    <w:rsid w:val="00E12178"/>
    <w:rsid w:val="00E1377B"/>
    <w:rsid w:val="00E13A51"/>
    <w:rsid w:val="00E14B6E"/>
    <w:rsid w:val="00E15357"/>
    <w:rsid w:val="00E154F5"/>
    <w:rsid w:val="00E15823"/>
    <w:rsid w:val="00E158A6"/>
    <w:rsid w:val="00E15ADC"/>
    <w:rsid w:val="00E1623B"/>
    <w:rsid w:val="00E16676"/>
    <w:rsid w:val="00E16847"/>
    <w:rsid w:val="00E16C3C"/>
    <w:rsid w:val="00E16C86"/>
    <w:rsid w:val="00E171F2"/>
    <w:rsid w:val="00E17927"/>
    <w:rsid w:val="00E17DAA"/>
    <w:rsid w:val="00E17E76"/>
    <w:rsid w:val="00E17EDC"/>
    <w:rsid w:val="00E20CD9"/>
    <w:rsid w:val="00E2198A"/>
    <w:rsid w:val="00E22C54"/>
    <w:rsid w:val="00E22E82"/>
    <w:rsid w:val="00E22F55"/>
    <w:rsid w:val="00E23BF5"/>
    <w:rsid w:val="00E23DB6"/>
    <w:rsid w:val="00E241F0"/>
    <w:rsid w:val="00E244E8"/>
    <w:rsid w:val="00E2451C"/>
    <w:rsid w:val="00E2480A"/>
    <w:rsid w:val="00E24B8B"/>
    <w:rsid w:val="00E25140"/>
    <w:rsid w:val="00E2527B"/>
    <w:rsid w:val="00E26B29"/>
    <w:rsid w:val="00E276DE"/>
    <w:rsid w:val="00E27797"/>
    <w:rsid w:val="00E27DAA"/>
    <w:rsid w:val="00E303C5"/>
    <w:rsid w:val="00E313A5"/>
    <w:rsid w:val="00E31A46"/>
    <w:rsid w:val="00E33039"/>
    <w:rsid w:val="00E33E5A"/>
    <w:rsid w:val="00E345C4"/>
    <w:rsid w:val="00E353D7"/>
    <w:rsid w:val="00E3547E"/>
    <w:rsid w:val="00E36075"/>
    <w:rsid w:val="00E365F0"/>
    <w:rsid w:val="00E36688"/>
    <w:rsid w:val="00E36A05"/>
    <w:rsid w:val="00E36AAF"/>
    <w:rsid w:val="00E36B83"/>
    <w:rsid w:val="00E36CA6"/>
    <w:rsid w:val="00E37D45"/>
    <w:rsid w:val="00E40286"/>
    <w:rsid w:val="00E40AC5"/>
    <w:rsid w:val="00E40CD6"/>
    <w:rsid w:val="00E41328"/>
    <w:rsid w:val="00E42CF8"/>
    <w:rsid w:val="00E42EAD"/>
    <w:rsid w:val="00E4376B"/>
    <w:rsid w:val="00E43FF9"/>
    <w:rsid w:val="00E4425C"/>
    <w:rsid w:val="00E4437E"/>
    <w:rsid w:val="00E447AD"/>
    <w:rsid w:val="00E4552E"/>
    <w:rsid w:val="00E459BC"/>
    <w:rsid w:val="00E45A7D"/>
    <w:rsid w:val="00E45F5E"/>
    <w:rsid w:val="00E46718"/>
    <w:rsid w:val="00E46F08"/>
    <w:rsid w:val="00E50D8E"/>
    <w:rsid w:val="00E50E4C"/>
    <w:rsid w:val="00E51CAF"/>
    <w:rsid w:val="00E52D0B"/>
    <w:rsid w:val="00E53B8E"/>
    <w:rsid w:val="00E53D5B"/>
    <w:rsid w:val="00E53E35"/>
    <w:rsid w:val="00E53E80"/>
    <w:rsid w:val="00E54091"/>
    <w:rsid w:val="00E54503"/>
    <w:rsid w:val="00E5549F"/>
    <w:rsid w:val="00E56CB4"/>
    <w:rsid w:val="00E5717A"/>
    <w:rsid w:val="00E5797D"/>
    <w:rsid w:val="00E60806"/>
    <w:rsid w:val="00E60842"/>
    <w:rsid w:val="00E60BA0"/>
    <w:rsid w:val="00E617CA"/>
    <w:rsid w:val="00E621ED"/>
    <w:rsid w:val="00E6256C"/>
    <w:rsid w:val="00E63311"/>
    <w:rsid w:val="00E63654"/>
    <w:rsid w:val="00E65144"/>
    <w:rsid w:val="00E659DE"/>
    <w:rsid w:val="00E65C88"/>
    <w:rsid w:val="00E66844"/>
    <w:rsid w:val="00E66B24"/>
    <w:rsid w:val="00E6727A"/>
    <w:rsid w:val="00E67407"/>
    <w:rsid w:val="00E70245"/>
    <w:rsid w:val="00E7096C"/>
    <w:rsid w:val="00E71350"/>
    <w:rsid w:val="00E71665"/>
    <w:rsid w:val="00E716B3"/>
    <w:rsid w:val="00E72BC1"/>
    <w:rsid w:val="00E732C6"/>
    <w:rsid w:val="00E73CE7"/>
    <w:rsid w:val="00E73D45"/>
    <w:rsid w:val="00E74883"/>
    <w:rsid w:val="00E754D8"/>
    <w:rsid w:val="00E75A33"/>
    <w:rsid w:val="00E77DB7"/>
    <w:rsid w:val="00E77DD0"/>
    <w:rsid w:val="00E77FB1"/>
    <w:rsid w:val="00E8017B"/>
    <w:rsid w:val="00E8025E"/>
    <w:rsid w:val="00E8037B"/>
    <w:rsid w:val="00E806EE"/>
    <w:rsid w:val="00E80707"/>
    <w:rsid w:val="00E80CAC"/>
    <w:rsid w:val="00E82139"/>
    <w:rsid w:val="00E825B6"/>
    <w:rsid w:val="00E8263D"/>
    <w:rsid w:val="00E82F93"/>
    <w:rsid w:val="00E83D8C"/>
    <w:rsid w:val="00E84091"/>
    <w:rsid w:val="00E842CA"/>
    <w:rsid w:val="00E845FE"/>
    <w:rsid w:val="00E84AA3"/>
    <w:rsid w:val="00E84B3E"/>
    <w:rsid w:val="00E85E33"/>
    <w:rsid w:val="00E85FFC"/>
    <w:rsid w:val="00E86366"/>
    <w:rsid w:val="00E864F4"/>
    <w:rsid w:val="00E8689C"/>
    <w:rsid w:val="00E868A7"/>
    <w:rsid w:val="00E8697A"/>
    <w:rsid w:val="00E86AEB"/>
    <w:rsid w:val="00E86E4B"/>
    <w:rsid w:val="00E87122"/>
    <w:rsid w:val="00E87D83"/>
    <w:rsid w:val="00E90FCC"/>
    <w:rsid w:val="00E916C8"/>
    <w:rsid w:val="00E91CE1"/>
    <w:rsid w:val="00E924C1"/>
    <w:rsid w:val="00E927FA"/>
    <w:rsid w:val="00E92F48"/>
    <w:rsid w:val="00E93791"/>
    <w:rsid w:val="00E939F9"/>
    <w:rsid w:val="00E93A66"/>
    <w:rsid w:val="00E93AAF"/>
    <w:rsid w:val="00E93F89"/>
    <w:rsid w:val="00E950F9"/>
    <w:rsid w:val="00E95328"/>
    <w:rsid w:val="00E9597B"/>
    <w:rsid w:val="00E95CE2"/>
    <w:rsid w:val="00E960F5"/>
    <w:rsid w:val="00E96747"/>
    <w:rsid w:val="00E967EE"/>
    <w:rsid w:val="00E9711D"/>
    <w:rsid w:val="00E97152"/>
    <w:rsid w:val="00E97F40"/>
    <w:rsid w:val="00EA044A"/>
    <w:rsid w:val="00EA0C03"/>
    <w:rsid w:val="00EA0CA6"/>
    <w:rsid w:val="00EA12EB"/>
    <w:rsid w:val="00EA15C6"/>
    <w:rsid w:val="00EA1657"/>
    <w:rsid w:val="00EA2CA4"/>
    <w:rsid w:val="00EA30B1"/>
    <w:rsid w:val="00EA36D5"/>
    <w:rsid w:val="00EA3A26"/>
    <w:rsid w:val="00EA3D62"/>
    <w:rsid w:val="00EA3F6F"/>
    <w:rsid w:val="00EA49BC"/>
    <w:rsid w:val="00EA547A"/>
    <w:rsid w:val="00EA5B3A"/>
    <w:rsid w:val="00EA6085"/>
    <w:rsid w:val="00EA736C"/>
    <w:rsid w:val="00EA75C8"/>
    <w:rsid w:val="00EA7635"/>
    <w:rsid w:val="00EA7AA5"/>
    <w:rsid w:val="00EA7DB0"/>
    <w:rsid w:val="00EA7E79"/>
    <w:rsid w:val="00EB1299"/>
    <w:rsid w:val="00EB1869"/>
    <w:rsid w:val="00EB1B38"/>
    <w:rsid w:val="00EB238D"/>
    <w:rsid w:val="00EB2620"/>
    <w:rsid w:val="00EB2AE4"/>
    <w:rsid w:val="00EB3844"/>
    <w:rsid w:val="00EB3B89"/>
    <w:rsid w:val="00EB42CF"/>
    <w:rsid w:val="00EB42E6"/>
    <w:rsid w:val="00EB5978"/>
    <w:rsid w:val="00EB615F"/>
    <w:rsid w:val="00EB683C"/>
    <w:rsid w:val="00EB6991"/>
    <w:rsid w:val="00EB72C8"/>
    <w:rsid w:val="00EB734A"/>
    <w:rsid w:val="00EB7891"/>
    <w:rsid w:val="00EC00FB"/>
    <w:rsid w:val="00EC0FFC"/>
    <w:rsid w:val="00EC1735"/>
    <w:rsid w:val="00EC1B1C"/>
    <w:rsid w:val="00EC1D23"/>
    <w:rsid w:val="00EC29DF"/>
    <w:rsid w:val="00EC3632"/>
    <w:rsid w:val="00EC38F5"/>
    <w:rsid w:val="00EC42C3"/>
    <w:rsid w:val="00EC437B"/>
    <w:rsid w:val="00EC4FC3"/>
    <w:rsid w:val="00EC5F9C"/>
    <w:rsid w:val="00EC7324"/>
    <w:rsid w:val="00EC7664"/>
    <w:rsid w:val="00ED0DAC"/>
    <w:rsid w:val="00ED1A98"/>
    <w:rsid w:val="00ED2CE2"/>
    <w:rsid w:val="00ED2D0B"/>
    <w:rsid w:val="00ED2E15"/>
    <w:rsid w:val="00ED3048"/>
    <w:rsid w:val="00ED36D0"/>
    <w:rsid w:val="00ED37F1"/>
    <w:rsid w:val="00ED38C3"/>
    <w:rsid w:val="00ED3AD1"/>
    <w:rsid w:val="00ED3D44"/>
    <w:rsid w:val="00ED4187"/>
    <w:rsid w:val="00ED4BCA"/>
    <w:rsid w:val="00ED6EB5"/>
    <w:rsid w:val="00ED6F06"/>
    <w:rsid w:val="00ED758C"/>
    <w:rsid w:val="00ED790E"/>
    <w:rsid w:val="00EE0570"/>
    <w:rsid w:val="00EE1325"/>
    <w:rsid w:val="00EE1540"/>
    <w:rsid w:val="00EE16EA"/>
    <w:rsid w:val="00EE1A22"/>
    <w:rsid w:val="00EE1E1D"/>
    <w:rsid w:val="00EE2362"/>
    <w:rsid w:val="00EE26A0"/>
    <w:rsid w:val="00EE330E"/>
    <w:rsid w:val="00EE3B40"/>
    <w:rsid w:val="00EE3BE5"/>
    <w:rsid w:val="00EE3D25"/>
    <w:rsid w:val="00EE41FD"/>
    <w:rsid w:val="00EE4BFD"/>
    <w:rsid w:val="00EE6CD4"/>
    <w:rsid w:val="00EE7339"/>
    <w:rsid w:val="00EE7D7F"/>
    <w:rsid w:val="00EF0C57"/>
    <w:rsid w:val="00EF1421"/>
    <w:rsid w:val="00EF15EA"/>
    <w:rsid w:val="00EF1E66"/>
    <w:rsid w:val="00EF2234"/>
    <w:rsid w:val="00EF2455"/>
    <w:rsid w:val="00EF2680"/>
    <w:rsid w:val="00EF269C"/>
    <w:rsid w:val="00EF4596"/>
    <w:rsid w:val="00EF5036"/>
    <w:rsid w:val="00EF6199"/>
    <w:rsid w:val="00EF6C75"/>
    <w:rsid w:val="00EF78F2"/>
    <w:rsid w:val="00EF7E8C"/>
    <w:rsid w:val="00F0042C"/>
    <w:rsid w:val="00F01B21"/>
    <w:rsid w:val="00F01D93"/>
    <w:rsid w:val="00F0205C"/>
    <w:rsid w:val="00F02763"/>
    <w:rsid w:val="00F02CFA"/>
    <w:rsid w:val="00F034AB"/>
    <w:rsid w:val="00F03A91"/>
    <w:rsid w:val="00F052E3"/>
    <w:rsid w:val="00F05711"/>
    <w:rsid w:val="00F05FD4"/>
    <w:rsid w:val="00F06957"/>
    <w:rsid w:val="00F06A27"/>
    <w:rsid w:val="00F06F65"/>
    <w:rsid w:val="00F0772D"/>
    <w:rsid w:val="00F07A0E"/>
    <w:rsid w:val="00F104B7"/>
    <w:rsid w:val="00F105DE"/>
    <w:rsid w:val="00F11231"/>
    <w:rsid w:val="00F11521"/>
    <w:rsid w:val="00F11780"/>
    <w:rsid w:val="00F11A6B"/>
    <w:rsid w:val="00F12FD6"/>
    <w:rsid w:val="00F13ADD"/>
    <w:rsid w:val="00F13EB7"/>
    <w:rsid w:val="00F13EE7"/>
    <w:rsid w:val="00F14415"/>
    <w:rsid w:val="00F1475D"/>
    <w:rsid w:val="00F14AC4"/>
    <w:rsid w:val="00F14BA0"/>
    <w:rsid w:val="00F14CE9"/>
    <w:rsid w:val="00F15464"/>
    <w:rsid w:val="00F15DC6"/>
    <w:rsid w:val="00F1661E"/>
    <w:rsid w:val="00F16E46"/>
    <w:rsid w:val="00F1708C"/>
    <w:rsid w:val="00F1737E"/>
    <w:rsid w:val="00F17467"/>
    <w:rsid w:val="00F201D9"/>
    <w:rsid w:val="00F20298"/>
    <w:rsid w:val="00F208A5"/>
    <w:rsid w:val="00F21349"/>
    <w:rsid w:val="00F2216A"/>
    <w:rsid w:val="00F225BB"/>
    <w:rsid w:val="00F2287C"/>
    <w:rsid w:val="00F22BA7"/>
    <w:rsid w:val="00F23AD2"/>
    <w:rsid w:val="00F23D7E"/>
    <w:rsid w:val="00F241C3"/>
    <w:rsid w:val="00F24601"/>
    <w:rsid w:val="00F2460A"/>
    <w:rsid w:val="00F24988"/>
    <w:rsid w:val="00F249F5"/>
    <w:rsid w:val="00F24C0C"/>
    <w:rsid w:val="00F2507E"/>
    <w:rsid w:val="00F2525A"/>
    <w:rsid w:val="00F255C2"/>
    <w:rsid w:val="00F25F5E"/>
    <w:rsid w:val="00F26A3F"/>
    <w:rsid w:val="00F278C0"/>
    <w:rsid w:val="00F2792F"/>
    <w:rsid w:val="00F302F0"/>
    <w:rsid w:val="00F310C4"/>
    <w:rsid w:val="00F310FB"/>
    <w:rsid w:val="00F312C6"/>
    <w:rsid w:val="00F313FC"/>
    <w:rsid w:val="00F31BC3"/>
    <w:rsid w:val="00F32794"/>
    <w:rsid w:val="00F32DF5"/>
    <w:rsid w:val="00F33B86"/>
    <w:rsid w:val="00F34049"/>
    <w:rsid w:val="00F3549D"/>
    <w:rsid w:val="00F36331"/>
    <w:rsid w:val="00F3649D"/>
    <w:rsid w:val="00F40940"/>
    <w:rsid w:val="00F41813"/>
    <w:rsid w:val="00F41CF6"/>
    <w:rsid w:val="00F42FDD"/>
    <w:rsid w:val="00F440EA"/>
    <w:rsid w:val="00F456DB"/>
    <w:rsid w:val="00F45DA3"/>
    <w:rsid w:val="00F46804"/>
    <w:rsid w:val="00F472ED"/>
    <w:rsid w:val="00F47441"/>
    <w:rsid w:val="00F47E69"/>
    <w:rsid w:val="00F51449"/>
    <w:rsid w:val="00F51CF3"/>
    <w:rsid w:val="00F522E3"/>
    <w:rsid w:val="00F524B1"/>
    <w:rsid w:val="00F5271D"/>
    <w:rsid w:val="00F52CFE"/>
    <w:rsid w:val="00F52D90"/>
    <w:rsid w:val="00F530A8"/>
    <w:rsid w:val="00F53373"/>
    <w:rsid w:val="00F54064"/>
    <w:rsid w:val="00F54828"/>
    <w:rsid w:val="00F55231"/>
    <w:rsid w:val="00F556E7"/>
    <w:rsid w:val="00F56581"/>
    <w:rsid w:val="00F569E0"/>
    <w:rsid w:val="00F56D44"/>
    <w:rsid w:val="00F57271"/>
    <w:rsid w:val="00F572CD"/>
    <w:rsid w:val="00F57722"/>
    <w:rsid w:val="00F6068E"/>
    <w:rsid w:val="00F60952"/>
    <w:rsid w:val="00F61187"/>
    <w:rsid w:val="00F62913"/>
    <w:rsid w:val="00F642A9"/>
    <w:rsid w:val="00F644D1"/>
    <w:rsid w:val="00F64A51"/>
    <w:rsid w:val="00F65121"/>
    <w:rsid w:val="00F65961"/>
    <w:rsid w:val="00F6721C"/>
    <w:rsid w:val="00F674F9"/>
    <w:rsid w:val="00F7054B"/>
    <w:rsid w:val="00F717A4"/>
    <w:rsid w:val="00F717D3"/>
    <w:rsid w:val="00F719D3"/>
    <w:rsid w:val="00F72E63"/>
    <w:rsid w:val="00F72F55"/>
    <w:rsid w:val="00F73004"/>
    <w:rsid w:val="00F733F3"/>
    <w:rsid w:val="00F73745"/>
    <w:rsid w:val="00F73AA9"/>
    <w:rsid w:val="00F73BD1"/>
    <w:rsid w:val="00F73D40"/>
    <w:rsid w:val="00F73D9A"/>
    <w:rsid w:val="00F74241"/>
    <w:rsid w:val="00F748E5"/>
    <w:rsid w:val="00F74A68"/>
    <w:rsid w:val="00F7515F"/>
    <w:rsid w:val="00F757D8"/>
    <w:rsid w:val="00F75B82"/>
    <w:rsid w:val="00F75BF2"/>
    <w:rsid w:val="00F75C2B"/>
    <w:rsid w:val="00F76070"/>
    <w:rsid w:val="00F76257"/>
    <w:rsid w:val="00F7639A"/>
    <w:rsid w:val="00F766A7"/>
    <w:rsid w:val="00F76E0D"/>
    <w:rsid w:val="00F77BC3"/>
    <w:rsid w:val="00F77E55"/>
    <w:rsid w:val="00F80258"/>
    <w:rsid w:val="00F8053C"/>
    <w:rsid w:val="00F80B0C"/>
    <w:rsid w:val="00F81072"/>
    <w:rsid w:val="00F814E0"/>
    <w:rsid w:val="00F81661"/>
    <w:rsid w:val="00F81DA0"/>
    <w:rsid w:val="00F82C1C"/>
    <w:rsid w:val="00F82E4C"/>
    <w:rsid w:val="00F82EE7"/>
    <w:rsid w:val="00F831FC"/>
    <w:rsid w:val="00F8415E"/>
    <w:rsid w:val="00F84497"/>
    <w:rsid w:val="00F847A8"/>
    <w:rsid w:val="00F84BC2"/>
    <w:rsid w:val="00F84FA0"/>
    <w:rsid w:val="00F85BA7"/>
    <w:rsid w:val="00F8669D"/>
    <w:rsid w:val="00F8683B"/>
    <w:rsid w:val="00F8721A"/>
    <w:rsid w:val="00F87232"/>
    <w:rsid w:val="00F87D81"/>
    <w:rsid w:val="00F87F83"/>
    <w:rsid w:val="00F90A30"/>
    <w:rsid w:val="00F90D0C"/>
    <w:rsid w:val="00F91019"/>
    <w:rsid w:val="00F91AC3"/>
    <w:rsid w:val="00F91ED4"/>
    <w:rsid w:val="00F92317"/>
    <w:rsid w:val="00F924B5"/>
    <w:rsid w:val="00F9335A"/>
    <w:rsid w:val="00F94724"/>
    <w:rsid w:val="00F94BA7"/>
    <w:rsid w:val="00F94D1C"/>
    <w:rsid w:val="00F94E53"/>
    <w:rsid w:val="00F96286"/>
    <w:rsid w:val="00F96351"/>
    <w:rsid w:val="00F96ADC"/>
    <w:rsid w:val="00F96C1C"/>
    <w:rsid w:val="00F96C23"/>
    <w:rsid w:val="00F96FF1"/>
    <w:rsid w:val="00F9775E"/>
    <w:rsid w:val="00F97949"/>
    <w:rsid w:val="00F979F5"/>
    <w:rsid w:val="00F97B0B"/>
    <w:rsid w:val="00FA0F99"/>
    <w:rsid w:val="00FA11CD"/>
    <w:rsid w:val="00FA2463"/>
    <w:rsid w:val="00FA30B2"/>
    <w:rsid w:val="00FA3BF9"/>
    <w:rsid w:val="00FA421E"/>
    <w:rsid w:val="00FA4630"/>
    <w:rsid w:val="00FA4806"/>
    <w:rsid w:val="00FA4CA8"/>
    <w:rsid w:val="00FA4D37"/>
    <w:rsid w:val="00FA4F67"/>
    <w:rsid w:val="00FA544E"/>
    <w:rsid w:val="00FA597C"/>
    <w:rsid w:val="00FA62FE"/>
    <w:rsid w:val="00FA6861"/>
    <w:rsid w:val="00FA7292"/>
    <w:rsid w:val="00FA7438"/>
    <w:rsid w:val="00FA7852"/>
    <w:rsid w:val="00FA78B6"/>
    <w:rsid w:val="00FA78C5"/>
    <w:rsid w:val="00FB0CA4"/>
    <w:rsid w:val="00FB0D00"/>
    <w:rsid w:val="00FB1AEE"/>
    <w:rsid w:val="00FB2050"/>
    <w:rsid w:val="00FB2B86"/>
    <w:rsid w:val="00FB2CC9"/>
    <w:rsid w:val="00FB33DA"/>
    <w:rsid w:val="00FB3450"/>
    <w:rsid w:val="00FB35AA"/>
    <w:rsid w:val="00FB3748"/>
    <w:rsid w:val="00FB3CFD"/>
    <w:rsid w:val="00FB3DD5"/>
    <w:rsid w:val="00FB4751"/>
    <w:rsid w:val="00FB4838"/>
    <w:rsid w:val="00FB49EB"/>
    <w:rsid w:val="00FB52F5"/>
    <w:rsid w:val="00FB55FA"/>
    <w:rsid w:val="00FB6637"/>
    <w:rsid w:val="00FB6D6F"/>
    <w:rsid w:val="00FC0DD0"/>
    <w:rsid w:val="00FC0E1B"/>
    <w:rsid w:val="00FC2569"/>
    <w:rsid w:val="00FC28CD"/>
    <w:rsid w:val="00FC2943"/>
    <w:rsid w:val="00FC2ACD"/>
    <w:rsid w:val="00FC3B94"/>
    <w:rsid w:val="00FC4D62"/>
    <w:rsid w:val="00FC53F4"/>
    <w:rsid w:val="00FC66A0"/>
    <w:rsid w:val="00FC77AC"/>
    <w:rsid w:val="00FC78DE"/>
    <w:rsid w:val="00FC7D3B"/>
    <w:rsid w:val="00FD00DE"/>
    <w:rsid w:val="00FD09B0"/>
    <w:rsid w:val="00FD09B8"/>
    <w:rsid w:val="00FD0C51"/>
    <w:rsid w:val="00FD0E4C"/>
    <w:rsid w:val="00FD2351"/>
    <w:rsid w:val="00FD269C"/>
    <w:rsid w:val="00FD276F"/>
    <w:rsid w:val="00FD28A8"/>
    <w:rsid w:val="00FD3265"/>
    <w:rsid w:val="00FD334B"/>
    <w:rsid w:val="00FD4280"/>
    <w:rsid w:val="00FD43B4"/>
    <w:rsid w:val="00FD4D16"/>
    <w:rsid w:val="00FD5285"/>
    <w:rsid w:val="00FD5344"/>
    <w:rsid w:val="00FD6D46"/>
    <w:rsid w:val="00FE046C"/>
    <w:rsid w:val="00FE0C9C"/>
    <w:rsid w:val="00FE1413"/>
    <w:rsid w:val="00FE1733"/>
    <w:rsid w:val="00FE1BB3"/>
    <w:rsid w:val="00FE28D1"/>
    <w:rsid w:val="00FE2FA4"/>
    <w:rsid w:val="00FE55B9"/>
    <w:rsid w:val="00FE68A9"/>
    <w:rsid w:val="00FE7E90"/>
    <w:rsid w:val="00FF152F"/>
    <w:rsid w:val="00FF2045"/>
    <w:rsid w:val="00FF32F7"/>
    <w:rsid w:val="00FF3711"/>
    <w:rsid w:val="00FF3D3E"/>
    <w:rsid w:val="00FF508F"/>
    <w:rsid w:val="00FF5492"/>
    <w:rsid w:val="00FF596A"/>
    <w:rsid w:val="00FF5C7D"/>
    <w:rsid w:val="00FF5E52"/>
    <w:rsid w:val="00FF619E"/>
    <w:rsid w:val="00FF66DB"/>
    <w:rsid w:val="00FF6B9D"/>
    <w:rsid w:val="00FF749C"/>
    <w:rsid w:val="00FF765B"/>
    <w:rsid w:val="00FF7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302447-B289-45C4-B149-CCB9AC51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4A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453464">
      <w:bodyDiv w:val="1"/>
      <w:marLeft w:val="0"/>
      <w:marRight w:val="0"/>
      <w:marTop w:val="0"/>
      <w:marBottom w:val="0"/>
      <w:divBdr>
        <w:top w:val="none" w:sz="0" w:space="0" w:color="auto"/>
        <w:left w:val="none" w:sz="0" w:space="0" w:color="auto"/>
        <w:bottom w:val="none" w:sz="0" w:space="0" w:color="auto"/>
        <w:right w:val="none" w:sz="0" w:space="0" w:color="auto"/>
      </w:divBdr>
    </w:div>
    <w:div w:id="1398898305">
      <w:bodyDiv w:val="1"/>
      <w:marLeft w:val="0"/>
      <w:marRight w:val="0"/>
      <w:marTop w:val="0"/>
      <w:marBottom w:val="0"/>
      <w:divBdr>
        <w:top w:val="none" w:sz="0" w:space="0" w:color="auto"/>
        <w:left w:val="none" w:sz="0" w:space="0" w:color="auto"/>
        <w:bottom w:val="none" w:sz="0" w:space="0" w:color="auto"/>
        <w:right w:val="none" w:sz="0" w:space="0" w:color="auto"/>
      </w:divBdr>
    </w:div>
    <w:div w:id="149857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csm.gov.cn/gk/ywgz/bgxz/kyjh/ghxfasb/292404.htm" TargetMode="External"/><Relationship Id="rId5" Type="http://schemas.openxmlformats.org/officeDocument/2006/relationships/hyperlink" Target="http://project.shanghai.gov.cn/" TargetMode="External"/><Relationship Id="rId4" Type="http://schemas.openxmlformats.org/officeDocument/2006/relationships/hyperlink" Target="http://project.shanghai.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Administrator</cp:lastModifiedBy>
  <cp:revision>4</cp:revision>
  <dcterms:created xsi:type="dcterms:W3CDTF">2015-04-15T00:32:00Z</dcterms:created>
  <dcterms:modified xsi:type="dcterms:W3CDTF">2015-04-28T14:29:00Z</dcterms:modified>
</cp:coreProperties>
</file>