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858" w:rsidRDefault="00E470F4">
      <w:r>
        <w:rPr>
          <w:noProof/>
        </w:rPr>
        <w:drawing>
          <wp:inline distT="0" distB="0" distL="0" distR="0" wp14:anchorId="4C26FFCF" wp14:editId="5628B86E">
            <wp:extent cx="5067300" cy="29241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3F04855" wp14:editId="2F397740">
            <wp:extent cx="5067300" cy="3033713"/>
            <wp:effectExtent l="0" t="0" r="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3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F4"/>
    <w:rsid w:val="00632858"/>
    <w:rsid w:val="00E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8C8BF-E7A5-4B3C-8767-499C6203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'Mir\Desktop\azfizik1exp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'Mir\Desktop\azfizik1exp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چوب</a:t>
            </a:r>
            <a:r>
              <a:rPr lang="fa-IR" baseline="0"/>
              <a:t> وبره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Sheet1!$C$5:$G$5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Sheet1!$C$7:$G$7</c:f>
              <c:numCache>
                <c:formatCode>General</c:formatCode>
                <c:ptCount val="5"/>
                <c:pt idx="0">
                  <c:v>1.1000000000000001</c:v>
                </c:pt>
                <c:pt idx="1">
                  <c:v>1.52</c:v>
                </c:pt>
                <c:pt idx="2">
                  <c:v>1.97</c:v>
                </c:pt>
                <c:pt idx="3">
                  <c:v>2.38</c:v>
                </c:pt>
                <c:pt idx="4">
                  <c:v>2.82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00224"/>
        <c:axId val="6891520"/>
      </c:scatterChart>
      <c:valAx>
        <c:axId val="690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1520"/>
        <c:crosses val="autoZero"/>
        <c:crossBetween val="midCat"/>
      </c:valAx>
      <c:valAx>
        <c:axId val="689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0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سطح</a:t>
            </a:r>
            <a:r>
              <a:rPr lang="fa-IR" baseline="0"/>
              <a:t> روکش دار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Sheet1!$C$5:$G$5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1.25</c:v>
                </c:pt>
                <c:pt idx="1">
                  <c:v>1.64</c:v>
                </c:pt>
                <c:pt idx="2">
                  <c:v>2.2000000000000002</c:v>
                </c:pt>
                <c:pt idx="3">
                  <c:v>2.4700000000000002</c:v>
                </c:pt>
                <c:pt idx="4">
                  <c:v>2.85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02400"/>
        <c:axId val="6893696"/>
      </c:scatterChart>
      <c:valAx>
        <c:axId val="690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3696"/>
        <c:crosses val="autoZero"/>
        <c:crossBetween val="midCat"/>
      </c:valAx>
      <c:valAx>
        <c:axId val="689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2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Mir</dc:creator>
  <cp:keywords/>
  <dc:description/>
  <cp:lastModifiedBy>Mahdi Mir</cp:lastModifiedBy>
  <cp:revision>1</cp:revision>
  <dcterms:created xsi:type="dcterms:W3CDTF">2015-03-04T16:40:00Z</dcterms:created>
  <dcterms:modified xsi:type="dcterms:W3CDTF">2015-03-04T16:42:00Z</dcterms:modified>
</cp:coreProperties>
</file>