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B9" w:rsidRPr="00AA7184" w:rsidRDefault="001915B9" w:rsidP="001915B9">
      <w:pPr>
        <w:bidi/>
        <w:rPr>
          <w:rFonts w:cs="B Nazanin"/>
          <w:b/>
          <w:bCs/>
          <w:sz w:val="28"/>
          <w:szCs w:val="28"/>
        </w:rPr>
      </w:pPr>
      <w:r w:rsidRPr="00AA7184">
        <w:rPr>
          <w:rFonts w:cs="B Nazanin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5943600" cy="4924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B9" w:rsidRPr="00AA7184" w:rsidRDefault="001915B9" w:rsidP="001915B9">
      <w:pPr>
        <w:bidi/>
        <w:rPr>
          <w:rFonts w:cs="B Nazanin"/>
          <w:b/>
          <w:bCs/>
          <w:sz w:val="28"/>
          <w:szCs w:val="28"/>
        </w:rPr>
      </w:pPr>
      <w:r w:rsidRPr="00AA7184">
        <w:rPr>
          <w:rFonts w:cs="B Nazanin" w:hint="cs"/>
          <w:b/>
          <w:bCs/>
          <w:sz w:val="28"/>
          <w:szCs w:val="28"/>
          <w:rtl/>
        </w:rPr>
        <w:t xml:space="preserve">  </w:t>
      </w:r>
      <w:r w:rsidRPr="00AA7184">
        <w:rPr>
          <w:rFonts w:cs="B Nazanin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5934075" cy="1733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B9" w:rsidRPr="00AA7184" w:rsidRDefault="001915B9" w:rsidP="001915B9">
      <w:pPr>
        <w:tabs>
          <w:tab w:val="left" w:pos="1830"/>
        </w:tabs>
        <w:bidi/>
        <w:rPr>
          <w:rFonts w:cs="B Nazanin"/>
          <w:b/>
          <w:bCs/>
          <w:sz w:val="28"/>
          <w:szCs w:val="28"/>
        </w:rPr>
      </w:pPr>
      <w:r w:rsidRPr="00AA7184">
        <w:rPr>
          <w:rFonts w:cs="B Nazanin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5943600" cy="581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7184">
        <w:rPr>
          <w:rFonts w:cs="B Nazanin"/>
          <w:b/>
          <w:bCs/>
          <w:sz w:val="28"/>
          <w:szCs w:val="28"/>
          <w:rtl/>
        </w:rPr>
        <w:tab/>
      </w:r>
      <w:r w:rsidRPr="00AA7184">
        <w:rPr>
          <w:rFonts w:cs="B Nazanin"/>
          <w:b/>
          <w:bCs/>
          <w:noProof/>
          <w:sz w:val="28"/>
          <w:szCs w:val="28"/>
          <w:lang w:bidi="fa-IR"/>
        </w:rPr>
        <w:lastRenderedPageBreak/>
        <w:drawing>
          <wp:inline distT="0" distB="0" distL="0" distR="0">
            <wp:extent cx="5943600" cy="1038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7184">
        <w:rPr>
          <w:rFonts w:cs="B Nazanin" w:hint="cs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6134100" cy="317182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B9" w:rsidRPr="00AA7184" w:rsidRDefault="001915B9" w:rsidP="001915B9">
      <w:pPr>
        <w:tabs>
          <w:tab w:val="left" w:pos="1155"/>
        </w:tabs>
        <w:bidi/>
        <w:rPr>
          <w:rFonts w:cs="B Nazanin"/>
          <w:b/>
          <w:bCs/>
          <w:sz w:val="28"/>
          <w:szCs w:val="28"/>
          <w:rtl/>
        </w:rPr>
      </w:pPr>
      <w:r w:rsidRPr="00AA7184">
        <w:rPr>
          <w:rFonts w:cs="B Nazanin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5943600" cy="334327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B9" w:rsidRPr="00AA7184" w:rsidRDefault="001915B9" w:rsidP="001915B9">
      <w:pPr>
        <w:tabs>
          <w:tab w:val="left" w:pos="1155"/>
        </w:tabs>
        <w:bidi/>
        <w:rPr>
          <w:rFonts w:cs="B Nazanin"/>
          <w:b/>
          <w:bCs/>
          <w:sz w:val="28"/>
          <w:szCs w:val="28"/>
          <w:rtl/>
        </w:rPr>
      </w:pPr>
    </w:p>
    <w:p w:rsidR="001915B9" w:rsidRPr="00AA7184" w:rsidRDefault="001915B9" w:rsidP="001915B9">
      <w:pPr>
        <w:tabs>
          <w:tab w:val="left" w:pos="1155"/>
        </w:tabs>
        <w:bidi/>
        <w:rPr>
          <w:rFonts w:cs="B Nazanin"/>
          <w:b/>
          <w:bCs/>
          <w:sz w:val="28"/>
          <w:szCs w:val="28"/>
        </w:rPr>
      </w:pPr>
      <w:r w:rsidRPr="00AA7184">
        <w:rPr>
          <w:rFonts w:cs="B Nazanin"/>
          <w:b/>
          <w:bCs/>
          <w:noProof/>
          <w:sz w:val="28"/>
          <w:szCs w:val="28"/>
          <w:lang w:bidi="fa-IR"/>
        </w:rPr>
        <w:lastRenderedPageBreak/>
        <w:drawing>
          <wp:inline distT="0" distB="0" distL="0" distR="0">
            <wp:extent cx="5943600" cy="236220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92" w:rsidRPr="00AA7184" w:rsidRDefault="001915B9" w:rsidP="001915B9">
      <w:pPr>
        <w:bidi/>
        <w:rPr>
          <w:rFonts w:cs="B Nazanin"/>
          <w:b/>
          <w:bCs/>
          <w:sz w:val="28"/>
          <w:szCs w:val="28"/>
        </w:rPr>
      </w:pPr>
      <w:r w:rsidRPr="00AA7184">
        <w:rPr>
          <w:rFonts w:cs="B Nazanin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5934075" cy="3638550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8F3" w:rsidRPr="00AA7184">
        <w:rPr>
          <w:rFonts w:cs="B Nazanin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5943600" cy="106680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B9" w:rsidRPr="00AA7184" w:rsidRDefault="00713F92" w:rsidP="00713F92">
      <w:pPr>
        <w:tabs>
          <w:tab w:val="left" w:pos="900"/>
        </w:tabs>
        <w:bidi/>
        <w:rPr>
          <w:rFonts w:cs="B Nazanin"/>
          <w:b/>
          <w:bCs/>
          <w:sz w:val="28"/>
          <w:szCs w:val="28"/>
          <w:rtl/>
        </w:rPr>
      </w:pPr>
      <w:r w:rsidRPr="00AA7184">
        <w:rPr>
          <w:rFonts w:cs="B Nazanin"/>
          <w:b/>
          <w:bCs/>
          <w:sz w:val="28"/>
          <w:szCs w:val="28"/>
          <w:rtl/>
        </w:rPr>
        <w:tab/>
      </w:r>
    </w:p>
    <w:p w:rsidR="00713F92" w:rsidRPr="00AA7184" w:rsidRDefault="00713F92" w:rsidP="00713F92">
      <w:pPr>
        <w:tabs>
          <w:tab w:val="left" w:pos="900"/>
        </w:tabs>
        <w:bidi/>
        <w:rPr>
          <w:rFonts w:cs="B Nazanin"/>
          <w:b/>
          <w:bCs/>
          <w:sz w:val="28"/>
          <w:szCs w:val="28"/>
          <w:rtl/>
        </w:rPr>
      </w:pPr>
    </w:p>
    <w:p w:rsidR="00713F92" w:rsidRPr="00AA7184" w:rsidRDefault="00713F92" w:rsidP="00713F92">
      <w:pPr>
        <w:tabs>
          <w:tab w:val="left" w:pos="900"/>
        </w:tabs>
        <w:bidi/>
        <w:rPr>
          <w:rFonts w:cs="B Nazanin"/>
          <w:b/>
          <w:bCs/>
          <w:sz w:val="28"/>
          <w:szCs w:val="28"/>
          <w:rtl/>
        </w:rPr>
      </w:pPr>
    </w:p>
    <w:tbl>
      <w:tblPr>
        <w:tblStyle w:val="TableGrid"/>
        <w:bidiVisual/>
        <w:tblW w:w="5000" w:type="pct"/>
        <w:tblCellMar>
          <w:left w:w="115" w:type="dxa"/>
          <w:right w:w="115" w:type="dxa"/>
        </w:tblCellMar>
        <w:tblLook w:val="04A0"/>
      </w:tblPr>
      <w:tblGrid>
        <w:gridCol w:w="2544"/>
        <w:gridCol w:w="2447"/>
        <w:gridCol w:w="2549"/>
        <w:gridCol w:w="2050"/>
      </w:tblGrid>
      <w:tr w:rsidR="0052547E" w:rsidRPr="00AA7184" w:rsidTr="0052547E">
        <w:tc>
          <w:tcPr>
            <w:tcW w:w="1326" w:type="pct"/>
          </w:tcPr>
          <w:p w:rsidR="0052547E" w:rsidRPr="00AA7184" w:rsidRDefault="0052547E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Z</w:t>
            </w:r>
          </w:p>
        </w:tc>
        <w:tc>
          <w:tcPr>
            <w:tcW w:w="1276" w:type="pct"/>
          </w:tcPr>
          <w:p w:rsidR="0052547E" w:rsidRPr="00AA7184" w:rsidRDefault="0052547E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1329" w:type="pct"/>
          </w:tcPr>
          <w:p w:rsidR="0052547E" w:rsidRPr="00AA7184" w:rsidRDefault="0052547E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1070" w:type="pct"/>
          </w:tcPr>
          <w:p w:rsidR="0052547E" w:rsidRPr="00AA7184" w:rsidRDefault="0052547E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I</w:t>
            </w:r>
          </w:p>
        </w:tc>
      </w:tr>
      <w:tr w:rsidR="0052547E" w:rsidRPr="00AA7184" w:rsidTr="0052547E">
        <w:tc>
          <w:tcPr>
            <w:tcW w:w="1326" w:type="pct"/>
          </w:tcPr>
          <w:p w:rsidR="0052547E" w:rsidRPr="00AA7184" w:rsidRDefault="0052547E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14.98</w:t>
            </w:r>
          </w:p>
        </w:tc>
        <w:tc>
          <w:tcPr>
            <w:tcW w:w="1276" w:type="pct"/>
          </w:tcPr>
          <w:p w:rsidR="0052547E" w:rsidRPr="00AA7184" w:rsidRDefault="0052547E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14.08</w:t>
            </w:r>
          </w:p>
        </w:tc>
        <w:tc>
          <w:tcPr>
            <w:tcW w:w="1329" w:type="pct"/>
          </w:tcPr>
          <w:p w:rsidR="0052547E" w:rsidRPr="00AA7184" w:rsidRDefault="0052547E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3.49</w:t>
            </w:r>
          </w:p>
        </w:tc>
        <w:tc>
          <w:tcPr>
            <w:tcW w:w="1070" w:type="pct"/>
          </w:tcPr>
          <w:p w:rsidR="0052547E" w:rsidRPr="00AA7184" w:rsidRDefault="0052547E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35.6</w:t>
            </w:r>
            <w:r w:rsidR="00724222"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m</w:t>
            </w:r>
          </w:p>
        </w:tc>
      </w:tr>
    </w:tbl>
    <w:p w:rsidR="00713F92" w:rsidRPr="00AA7184" w:rsidRDefault="00713F92" w:rsidP="007B6870">
      <w:pPr>
        <w:tabs>
          <w:tab w:val="left" w:pos="900"/>
        </w:tabs>
        <w:bidi/>
        <w:jc w:val="center"/>
        <w:rPr>
          <w:rFonts w:asciiTheme="majorHAnsi" w:hAnsiTheme="majorHAnsi" w:cs="B Nazanin"/>
          <w:b/>
          <w:bCs/>
          <w:sz w:val="28"/>
          <w:szCs w:val="28"/>
        </w:rPr>
      </w:pPr>
    </w:p>
    <w:tbl>
      <w:tblPr>
        <w:tblStyle w:val="TableGrid"/>
        <w:bidiVisual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B6870" w:rsidRPr="00AA7184" w:rsidTr="007B6870">
        <w:tc>
          <w:tcPr>
            <w:tcW w:w="2394" w:type="dxa"/>
          </w:tcPr>
          <w:p w:rsidR="007B6870" w:rsidRPr="00AA7184" w:rsidRDefault="007B687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Z</w:t>
            </w:r>
          </w:p>
        </w:tc>
        <w:tc>
          <w:tcPr>
            <w:tcW w:w="2394" w:type="dxa"/>
          </w:tcPr>
          <w:p w:rsidR="007B6870" w:rsidRPr="00AA7184" w:rsidRDefault="007B687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394" w:type="dxa"/>
          </w:tcPr>
          <w:p w:rsidR="007B6870" w:rsidRPr="00AA7184" w:rsidRDefault="007B687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394" w:type="dxa"/>
          </w:tcPr>
          <w:p w:rsidR="007B6870" w:rsidRPr="00AA7184" w:rsidRDefault="007B687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I</w:t>
            </w:r>
          </w:p>
        </w:tc>
      </w:tr>
      <w:tr w:rsidR="007B6870" w:rsidRPr="00AA7184" w:rsidTr="007B6870">
        <w:tc>
          <w:tcPr>
            <w:tcW w:w="2394" w:type="dxa"/>
          </w:tcPr>
          <w:p w:rsidR="007B6870" w:rsidRPr="00AA7184" w:rsidRDefault="002738E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15.01</w:t>
            </w:r>
          </w:p>
        </w:tc>
        <w:tc>
          <w:tcPr>
            <w:tcW w:w="2394" w:type="dxa"/>
          </w:tcPr>
          <w:p w:rsidR="007B6870" w:rsidRPr="00AA7184" w:rsidRDefault="002738E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14.78</w:t>
            </w:r>
          </w:p>
        </w:tc>
        <w:tc>
          <w:tcPr>
            <w:tcW w:w="2394" w:type="dxa"/>
          </w:tcPr>
          <w:p w:rsidR="007B6870" w:rsidRPr="00AA7184" w:rsidRDefault="002738E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2.11</w:t>
            </w:r>
          </w:p>
        </w:tc>
        <w:tc>
          <w:tcPr>
            <w:tcW w:w="2394" w:type="dxa"/>
          </w:tcPr>
          <w:p w:rsidR="007B6870" w:rsidRPr="00AA7184" w:rsidRDefault="002738E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27.7</w:t>
            </w:r>
            <w:r w:rsidR="00724222"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m</w:t>
            </w:r>
          </w:p>
        </w:tc>
      </w:tr>
    </w:tbl>
    <w:p w:rsidR="007B6870" w:rsidRPr="00AA7184" w:rsidRDefault="007B6870" w:rsidP="007B6870">
      <w:pPr>
        <w:tabs>
          <w:tab w:val="left" w:pos="900"/>
        </w:tabs>
        <w:bidi/>
        <w:jc w:val="center"/>
        <w:rPr>
          <w:rFonts w:asciiTheme="majorHAnsi" w:hAnsiTheme="majorHAnsi" w:cs="B Nazanin"/>
          <w:b/>
          <w:bCs/>
          <w:sz w:val="28"/>
          <w:szCs w:val="28"/>
        </w:rPr>
      </w:pPr>
    </w:p>
    <w:tbl>
      <w:tblPr>
        <w:tblStyle w:val="TableGrid"/>
        <w:bidiVisual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B6870" w:rsidRPr="00AA7184" w:rsidTr="007B6870">
        <w:tc>
          <w:tcPr>
            <w:tcW w:w="1596" w:type="dxa"/>
          </w:tcPr>
          <w:p w:rsidR="007B6870" w:rsidRPr="00AA7184" w:rsidRDefault="007B687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Z</w:t>
            </w:r>
          </w:p>
        </w:tc>
        <w:tc>
          <w:tcPr>
            <w:tcW w:w="1596" w:type="dxa"/>
          </w:tcPr>
          <w:p w:rsidR="007B6870" w:rsidRPr="00AA7184" w:rsidRDefault="007B687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1596" w:type="dxa"/>
          </w:tcPr>
          <w:p w:rsidR="007B6870" w:rsidRPr="00AA7184" w:rsidRDefault="007B687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RC</w:t>
            </w:r>
          </w:p>
        </w:tc>
        <w:tc>
          <w:tcPr>
            <w:tcW w:w="1596" w:type="dxa"/>
          </w:tcPr>
          <w:p w:rsidR="007B6870" w:rsidRPr="00AA7184" w:rsidRDefault="007B687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596" w:type="dxa"/>
          </w:tcPr>
          <w:p w:rsidR="007B6870" w:rsidRPr="00AA7184" w:rsidRDefault="007B687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V</w:t>
            </w: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1596" w:type="dxa"/>
          </w:tcPr>
          <w:p w:rsidR="007B6870" w:rsidRPr="00AA7184" w:rsidRDefault="007B687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I</w:t>
            </w:r>
          </w:p>
        </w:tc>
      </w:tr>
      <w:tr w:rsidR="007B6870" w:rsidRPr="00AA7184" w:rsidTr="007B6870">
        <w:trPr>
          <w:trHeight w:val="368"/>
        </w:trPr>
        <w:tc>
          <w:tcPr>
            <w:tcW w:w="1596" w:type="dxa"/>
          </w:tcPr>
          <w:p w:rsidR="007B6870" w:rsidRPr="00AA7184" w:rsidRDefault="002738E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18.04</w:t>
            </w:r>
          </w:p>
        </w:tc>
        <w:tc>
          <w:tcPr>
            <w:tcW w:w="1596" w:type="dxa"/>
          </w:tcPr>
          <w:p w:rsidR="007B6870" w:rsidRPr="00AA7184" w:rsidRDefault="002738E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4.3</w:t>
            </w:r>
          </w:p>
        </w:tc>
        <w:tc>
          <w:tcPr>
            <w:tcW w:w="1596" w:type="dxa"/>
          </w:tcPr>
          <w:p w:rsidR="007B6870" w:rsidRPr="00AA7184" w:rsidRDefault="002738E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31.2</w:t>
            </w:r>
          </w:p>
        </w:tc>
        <w:tc>
          <w:tcPr>
            <w:tcW w:w="1596" w:type="dxa"/>
          </w:tcPr>
          <w:p w:rsidR="007B6870" w:rsidRPr="00AA7184" w:rsidRDefault="002738E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30.9</w:t>
            </w:r>
          </w:p>
        </w:tc>
        <w:tc>
          <w:tcPr>
            <w:tcW w:w="1596" w:type="dxa"/>
          </w:tcPr>
          <w:p w:rsidR="007B6870" w:rsidRPr="00AA7184" w:rsidRDefault="002738E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4.3</w:t>
            </w:r>
          </w:p>
        </w:tc>
        <w:tc>
          <w:tcPr>
            <w:tcW w:w="1596" w:type="dxa"/>
          </w:tcPr>
          <w:p w:rsidR="007B6870" w:rsidRPr="00AA7184" w:rsidRDefault="002738E0" w:rsidP="007B6870">
            <w:pPr>
              <w:tabs>
                <w:tab w:val="left" w:pos="900"/>
              </w:tabs>
              <w:bidi/>
              <w:jc w:val="center"/>
              <w:rPr>
                <w:rFonts w:asciiTheme="majorHAnsi" w:hAnsiTheme="majorHAnsi" w:cs="B Nazanin"/>
                <w:b/>
                <w:bCs/>
                <w:sz w:val="28"/>
                <w:szCs w:val="28"/>
                <w:rtl/>
              </w:rPr>
            </w:pPr>
            <w:r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45.3</w:t>
            </w:r>
            <w:r w:rsidR="00724222" w:rsidRPr="00AA7184">
              <w:rPr>
                <w:rFonts w:asciiTheme="majorHAnsi" w:hAnsiTheme="majorHAnsi" w:cs="B Nazanin"/>
                <w:b/>
                <w:bCs/>
                <w:sz w:val="28"/>
                <w:szCs w:val="28"/>
              </w:rPr>
              <w:t>m</w:t>
            </w:r>
          </w:p>
        </w:tc>
      </w:tr>
    </w:tbl>
    <w:p w:rsidR="007B6870" w:rsidRPr="00AA7184" w:rsidRDefault="007B6870" w:rsidP="007B6870">
      <w:pPr>
        <w:tabs>
          <w:tab w:val="left" w:pos="900"/>
        </w:tabs>
        <w:bidi/>
        <w:rPr>
          <w:rFonts w:cs="B Nazanin"/>
          <w:b/>
          <w:bCs/>
          <w:sz w:val="28"/>
          <w:szCs w:val="28"/>
        </w:rPr>
      </w:pPr>
    </w:p>
    <w:p w:rsidR="00E6718D" w:rsidRPr="00AA7184" w:rsidRDefault="00DC42A3" w:rsidP="00DC42A3">
      <w:pPr>
        <w:pStyle w:val="ListParagraph"/>
        <w:numPr>
          <w:ilvl w:val="0"/>
          <w:numId w:val="1"/>
        </w:numPr>
        <w:tabs>
          <w:tab w:val="left" w:pos="900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A7184">
        <w:rPr>
          <w:rFonts w:cs="B Nazanin" w:hint="cs"/>
          <w:b/>
          <w:bCs/>
          <w:sz w:val="28"/>
          <w:szCs w:val="28"/>
          <w:rtl/>
          <w:lang w:bidi="fa-IR"/>
        </w:rPr>
        <w:t>زاویه بین جریان و ولتاژ کل</w:t>
      </w:r>
    </w:p>
    <w:p w:rsidR="00E6718D" w:rsidRPr="00AA7184" w:rsidRDefault="00E6718D" w:rsidP="00E6718D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proofErr w:type="gramStart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Tan  a</w:t>
      </w:r>
      <w:proofErr w:type="gramEnd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= </w:t>
      </w:r>
      <w:r w:rsidR="009D011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14.08/3.49 = 4.03         </w:t>
      </w:r>
      <w:r w:rsidR="009D011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sym w:font="Wingdings" w:char="F0E8"/>
      </w:r>
      <w:r w:rsidR="009D011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 </w:t>
      </w:r>
      <w:r w:rsidR="009D011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ab/>
        <w:t>a = 76.03 ‘</w:t>
      </w:r>
    </w:p>
    <w:p w:rsidR="00DC42A3" w:rsidRPr="00AA7184" w:rsidRDefault="004D0002" w:rsidP="00DC42A3">
      <w:pPr>
        <w:tabs>
          <w:tab w:val="left" w:pos="900"/>
        </w:tabs>
        <w:bidi/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1143000" cy="1733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A3" w:rsidRPr="00AA7184" w:rsidRDefault="00DC42A3" w:rsidP="008F6B7C">
      <w:pPr>
        <w:tabs>
          <w:tab w:val="left" w:pos="900"/>
          <w:tab w:val="right" w:pos="9360"/>
        </w:tabs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اگر کاملاٌ عمود باشد باید :</w:t>
      </w:r>
      <w:r w:rsidR="008F6B7C" w:rsidRPr="00AA7184"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  <w:tab/>
      </w:r>
    </w:p>
    <w:p w:rsidR="00FD5B46" w:rsidRPr="00AA7184" w:rsidRDefault="00DC42A3" w:rsidP="00FD5B46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  <w:vertAlign w:val="superscript"/>
        </w:rPr>
      </w:pPr>
      <w:r w:rsidRPr="00AA7184">
        <w:rPr>
          <w:rFonts w:asciiTheme="majorHAnsi" w:hAnsiTheme="majorHAnsi" w:cs="B Nazanin"/>
          <w:b/>
          <w:bCs/>
          <w:sz w:val="28"/>
          <w:szCs w:val="28"/>
        </w:rPr>
        <w:t>(V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</w:rPr>
        <w:t>R</w:t>
      </w:r>
      <w:proofErr w:type="gramStart"/>
      <w:r w:rsidRPr="00AA7184">
        <w:rPr>
          <w:rFonts w:asciiTheme="majorHAnsi" w:hAnsiTheme="majorHAnsi" w:cs="B Nazanin"/>
          <w:b/>
          <w:bCs/>
          <w:sz w:val="28"/>
          <w:szCs w:val="28"/>
        </w:rPr>
        <w:t>)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>2</w:t>
      </w:r>
      <w:proofErr w:type="gramEnd"/>
      <w:r w:rsidR="00FD5B46"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 xml:space="preserve"> 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+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</w:rPr>
        <w:t xml:space="preserve"> 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( V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</w:rPr>
        <w:t>L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)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>2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 xml:space="preserve"> 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 xml:space="preserve"> =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</w:rPr>
        <w:t xml:space="preserve"> 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 xml:space="preserve"> (V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</w:rPr>
        <w:t>Z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)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>2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ab/>
      </w:r>
      <w:r w:rsidRPr="00AA7184">
        <w:rPr>
          <w:rFonts w:asciiTheme="majorHAnsi" w:hAnsiTheme="majorHAnsi" w:cs="B Nazanin"/>
          <w:b/>
          <w:bCs/>
          <w:sz w:val="28"/>
          <w:szCs w:val="28"/>
        </w:rPr>
        <w:sym w:font="Wingdings" w:char="F0E8"/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ab/>
        <w:t>(3.49)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>2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 xml:space="preserve">  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+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</w:rPr>
        <w:t xml:space="preserve">  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(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</w:rPr>
        <w:t>14.08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)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 xml:space="preserve">2   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</w:rPr>
        <w:t>= 12.1801+198.2464 = 310.4265  = (17.61)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>2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</w:rPr>
        <w:t>&lt;&gt; 15</w:t>
      </w:r>
      <w:r w:rsidR="00FD5B46"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>2</w:t>
      </w:r>
    </w:p>
    <w:p w:rsidR="00AF5B7A" w:rsidRPr="00AA7184" w:rsidRDefault="00AF5B7A" w:rsidP="00AF5B7A">
      <w:pPr>
        <w:tabs>
          <w:tab w:val="left" w:pos="900"/>
        </w:tabs>
        <w:jc w:val="right"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زاویه کمتر از 90</w:t>
      </w:r>
    </w:p>
    <w:p w:rsidR="00085EB9" w:rsidRPr="00AA7184" w:rsidRDefault="00085EB9" w:rsidP="00AF5B7A">
      <w:pPr>
        <w:tabs>
          <w:tab w:val="left" w:pos="900"/>
        </w:tabs>
        <w:jc w:val="right"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بدلیل وجود خطاهای موجود در آزمایش و خطاهای انداره گیری</w:t>
      </w:r>
      <w:r w:rsidR="00575F30"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زاویه مخالف 90 می باشد.</w:t>
      </w:r>
      <w:r w:rsidR="00575F30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</w:t>
      </w:r>
    </w:p>
    <w:p w:rsidR="00724222" w:rsidRPr="00AA7184" w:rsidRDefault="008F6B7C" w:rsidP="007D0963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Z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  <w:lang w:bidi="fa-IR"/>
        </w:rPr>
        <w:t xml:space="preserve">L 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= </w:t>
      </w:r>
      <w:r w:rsidR="00186E4B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V</w:t>
      </w:r>
      <w:r w:rsidR="00186E4B" w:rsidRPr="00AA7184">
        <w:rPr>
          <w:rFonts w:asciiTheme="majorHAnsi" w:hAnsiTheme="majorHAnsi" w:cs="B Nazanin"/>
          <w:b/>
          <w:bCs/>
          <w:sz w:val="28"/>
          <w:szCs w:val="28"/>
          <w:vertAlign w:val="subscript"/>
          <w:lang w:bidi="fa-IR"/>
        </w:rPr>
        <w:t>L</w:t>
      </w:r>
      <w:r w:rsidR="00186E4B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/ </w:t>
      </w:r>
      <w:proofErr w:type="gramStart"/>
      <w:r w:rsidR="00186E4B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I  =</w:t>
      </w:r>
      <w:proofErr w:type="gramEnd"/>
      <w:r w:rsidR="00186E4B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</w:t>
      </w:r>
      <w:r w:rsidR="0072422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14.08 / 35.06 m = 401.597   Ohm  </w:t>
      </w:r>
      <w:r w:rsidR="0072422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sym w:font="Wingdings" w:char="F0E8"/>
      </w:r>
      <w:r w:rsidR="0072422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="0072422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Lw</w:t>
      </w:r>
      <w:proofErr w:type="spellEnd"/>
      <w:r w:rsidR="0072422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= 2 </w:t>
      </w:r>
      <w:r w:rsidR="007D0963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π </w:t>
      </w:r>
      <w:r w:rsidR="0072422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f L =6.24*50*L=401.6   </w:t>
      </w:r>
      <w:r w:rsidR="0072422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sym w:font="Wingdings" w:char="F0E8"/>
      </w:r>
      <w:r w:rsidR="00724222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 L=1.278</w:t>
      </w:r>
    </w:p>
    <w:p w:rsidR="00755E4A" w:rsidRPr="00AA7184" w:rsidRDefault="009D0112" w:rsidP="00DC42A3">
      <w:pPr>
        <w:tabs>
          <w:tab w:val="left" w:pos="900"/>
        </w:tabs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lastRenderedPageBreak/>
        <w:t xml:space="preserve">   </w:t>
      </w:r>
      <w:r w:rsidR="00755E4A"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2)</w:t>
      </w:r>
    </w:p>
    <w:p w:rsidR="008F6B7C" w:rsidRPr="00AA7184" w:rsidRDefault="008F6B7C" w:rsidP="008F6B7C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proofErr w:type="gramStart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Tan  -</w:t>
      </w:r>
      <w:proofErr w:type="gramEnd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a = 14.78 / 2.11 =  7.00   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sym w:font="Wingdings" w:char="F0E8"/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  a=-81.86 ‘</w:t>
      </w:r>
    </w:p>
    <w:p w:rsidR="008F6B7C" w:rsidRPr="00AA7184" w:rsidRDefault="008F6B7C" w:rsidP="008F6B7C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  <w:lang w:bidi="fa-IR"/>
        </w:rPr>
      </w:pPr>
    </w:p>
    <w:p w:rsidR="008F6B7C" w:rsidRPr="00AA7184" w:rsidRDefault="008F6B7C" w:rsidP="008F6B7C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</w:rPr>
      </w:pPr>
      <w:r w:rsidRPr="00AA7184">
        <w:rPr>
          <w:rFonts w:asciiTheme="majorHAnsi" w:hAnsiTheme="majorHAnsi" w:cs="B Nazanin"/>
          <w:b/>
          <w:bCs/>
          <w:sz w:val="28"/>
          <w:szCs w:val="28"/>
        </w:rPr>
        <w:t>(V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</w:rPr>
        <w:t>R</w:t>
      </w:r>
      <w:proofErr w:type="gramStart"/>
      <w:r w:rsidRPr="00AA7184">
        <w:rPr>
          <w:rFonts w:asciiTheme="majorHAnsi" w:hAnsiTheme="majorHAnsi" w:cs="B Nazanin"/>
          <w:b/>
          <w:bCs/>
          <w:sz w:val="28"/>
          <w:szCs w:val="28"/>
        </w:rPr>
        <w:t>)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>2</w:t>
      </w:r>
      <w:proofErr w:type="gramEnd"/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 xml:space="preserve"> 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+ ( V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</w:rPr>
        <w:t>C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)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 xml:space="preserve">2 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 xml:space="preserve"> =  (V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</w:rPr>
        <w:t>Z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)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>2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ab/>
      </w:r>
      <w:r w:rsidRPr="00AA7184">
        <w:rPr>
          <w:rFonts w:asciiTheme="majorHAnsi" w:hAnsiTheme="majorHAnsi" w:cs="B Nazanin"/>
          <w:b/>
          <w:bCs/>
          <w:sz w:val="28"/>
          <w:szCs w:val="28"/>
        </w:rPr>
        <w:sym w:font="Wingdings" w:char="F0E8"/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ab/>
        <w:t xml:space="preserve">14.78 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>2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 xml:space="preserve"> + 2.11 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 xml:space="preserve">2 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>= 218.44 +   4.45 = 14.92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</w:rPr>
        <w:t>2</w:t>
      </w:r>
      <w:r w:rsidRPr="00AA7184">
        <w:rPr>
          <w:rFonts w:asciiTheme="majorHAnsi" w:hAnsiTheme="majorHAnsi" w:cs="B Nazanin"/>
          <w:b/>
          <w:bCs/>
          <w:sz w:val="28"/>
          <w:szCs w:val="28"/>
        </w:rPr>
        <w:t xml:space="preserve"> &lt;&gt; 15</w:t>
      </w:r>
    </w:p>
    <w:p w:rsidR="008F6B7C" w:rsidRPr="00AA7184" w:rsidRDefault="008F6B7C" w:rsidP="008F6B7C">
      <w:pPr>
        <w:tabs>
          <w:tab w:val="left" w:pos="900"/>
        </w:tabs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در این آزمایش خطا ها کمتر می باشد . </w:t>
      </w:r>
    </w:p>
    <w:p w:rsidR="008F6B7C" w:rsidRPr="00AA7184" w:rsidRDefault="008F6B7C" w:rsidP="007D0963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Z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  <w:lang w:bidi="fa-IR"/>
        </w:rPr>
        <w:t xml:space="preserve">C 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= V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  <w:lang w:bidi="fa-IR"/>
        </w:rPr>
        <w:t>C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/ </w:t>
      </w:r>
      <w:proofErr w:type="gramStart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I  =</w:t>
      </w:r>
      <w:proofErr w:type="gramEnd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14.78 / 21.1m  = 700.4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ab/>
        <w:t xml:space="preserve">Ohm  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sym w:font="Wingdings" w:char="F0E8"/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</w:t>
      </w:r>
      <w:r w:rsidR="00B54116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1/</w:t>
      </w:r>
      <w:proofErr w:type="spellStart"/>
      <w:r w:rsidR="00B54116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Cw</w:t>
      </w:r>
      <w:proofErr w:type="spellEnd"/>
      <w:r w:rsidR="00B54116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= 1</w:t>
      </w:r>
      <w:r w:rsidR="007D0963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/</w:t>
      </w:r>
      <w:r w:rsidR="00B54116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2 </w:t>
      </w:r>
      <w:proofErr w:type="spellStart"/>
      <w:r w:rsidR="007D0963">
        <w:rPr>
          <w:rFonts w:asciiTheme="majorHAnsi" w:hAnsiTheme="majorHAnsi" w:cs="B Nazanin"/>
          <w:b/>
          <w:bCs/>
          <w:sz w:val="28"/>
          <w:szCs w:val="28"/>
          <w:lang w:bidi="fa-IR"/>
        </w:rPr>
        <w:t>π</w:t>
      </w:r>
      <w:r w:rsidR="00B54116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f</w:t>
      </w:r>
      <w:proofErr w:type="spellEnd"/>
      <w:r w:rsidR="00B54116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C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=</w:t>
      </w:r>
      <w:r w:rsidR="00B54116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1/6.24*50*C   </w:t>
      </w:r>
      <w:r w:rsidR="00B54116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sym w:font="Wingdings" w:char="F0E8"/>
      </w:r>
      <w:r w:rsidR="00B54116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 C=454.95   </w:t>
      </w:r>
      <w:proofErr w:type="spellStart"/>
      <w:r w:rsidR="00B54116"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uF</w:t>
      </w:r>
      <w:proofErr w:type="spellEnd"/>
    </w:p>
    <w:p w:rsidR="00F63104" w:rsidRPr="00AA7184" w:rsidRDefault="00F63104" w:rsidP="00B54116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R=2.11 / </w:t>
      </w:r>
      <w:proofErr w:type="gramStart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2.11m  =</w:t>
      </w:r>
      <w:proofErr w:type="gramEnd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 1 k Ohm</w:t>
      </w:r>
    </w:p>
    <w:p w:rsidR="00AA7184" w:rsidRDefault="008F6B7C" w:rsidP="008F6B7C">
      <w:pPr>
        <w:tabs>
          <w:tab w:val="left" w:pos="900"/>
        </w:tabs>
        <w:jc w:val="right"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               </w:t>
      </w:r>
      <w:r w:rsidR="009D0112"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                                    </w:t>
      </w:r>
      <w:r w:rsidR="00F40F6F" w:rsidRPr="00AA7184">
        <w:rPr>
          <w:rFonts w:asciiTheme="majorHAnsi" w:hAnsiTheme="majorHAnsi" w:cs="B Nazanin" w:hint="cs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1200150" cy="19621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84" w:rsidRDefault="00AA7184" w:rsidP="008F6B7C">
      <w:pPr>
        <w:tabs>
          <w:tab w:val="left" w:pos="900"/>
        </w:tabs>
        <w:jc w:val="right"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</w:p>
    <w:p w:rsidR="00AA7184" w:rsidRDefault="00AA7184" w:rsidP="008F6B7C">
      <w:pPr>
        <w:tabs>
          <w:tab w:val="left" w:pos="900"/>
        </w:tabs>
        <w:jc w:val="right"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</w:p>
    <w:p w:rsidR="009D0112" w:rsidRPr="00AA7184" w:rsidRDefault="009D0112" w:rsidP="008F6B7C">
      <w:pPr>
        <w:tabs>
          <w:tab w:val="left" w:pos="900"/>
        </w:tabs>
        <w:jc w:val="right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                                               </w:t>
      </w:r>
    </w:p>
    <w:p w:rsidR="00C5459D" w:rsidRPr="00AA7184" w:rsidRDefault="00C5459D" w:rsidP="003C7211">
      <w:pPr>
        <w:tabs>
          <w:tab w:val="left" w:pos="900"/>
        </w:tabs>
        <w:jc w:val="right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3)</w:t>
      </w:r>
    </w:p>
    <w:p w:rsidR="003C7211" w:rsidRPr="00AA7184" w:rsidRDefault="003C7211" w:rsidP="003C7211">
      <w:pPr>
        <w:tabs>
          <w:tab w:val="left" w:pos="900"/>
        </w:tabs>
        <w:bidi/>
        <w:jc w:val="right"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Tan 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  <w:lang w:bidi="fa-IR"/>
        </w:rPr>
        <w:t>-1</w:t>
      </w:r>
      <w:proofErr w:type="gramStart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( 406.18</w:t>
      </w:r>
      <w:proofErr w:type="gramEnd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/ 94.92) = 76.84’ </w:t>
      </w:r>
    </w:p>
    <w:p w:rsidR="00C5459D" w:rsidRPr="00AA7184" w:rsidRDefault="00C5459D" w:rsidP="00C5459D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Z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  <w:lang w:bidi="fa-IR"/>
        </w:rPr>
        <w:t xml:space="preserve"> 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= V / I  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sym w:font="Wingdings" w:char="F0E8"/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 18.4 / 45.3 m =406.18     Ohm </w:t>
      </w:r>
    </w:p>
    <w:p w:rsidR="003C7211" w:rsidRPr="00AA7184" w:rsidRDefault="00F63104" w:rsidP="003C7211">
      <w:pPr>
        <w:tabs>
          <w:tab w:val="left" w:pos="900"/>
          <w:tab w:val="left" w:pos="8220"/>
        </w:tabs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proofErr w:type="gramStart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1000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  <w:lang w:bidi="fa-IR"/>
        </w:rPr>
        <w:t>2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 +</w:t>
      </w:r>
      <w:proofErr w:type="gramEnd"/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 (-298.8)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  <w:lang w:bidi="fa-IR"/>
        </w:rPr>
        <w:t>2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 =  18928.4  =  435.06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perscript"/>
          <w:lang w:bidi="fa-IR"/>
        </w:rPr>
        <w:t>2</w:t>
      </w:r>
      <w:r w:rsidR="00121574" w:rsidRPr="00AA7184">
        <w:rPr>
          <w:rFonts w:asciiTheme="majorHAnsi" w:hAnsiTheme="majorHAnsi" w:cs="B Nazanin"/>
          <w:b/>
          <w:bCs/>
          <w:sz w:val="28"/>
          <w:szCs w:val="28"/>
          <w:vertAlign w:val="superscript"/>
          <w:lang w:bidi="fa-IR"/>
        </w:rPr>
        <w:tab/>
      </w:r>
      <w:r w:rsidR="00121574"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ت</w:t>
      </w:r>
      <w:r w:rsidR="003C7211"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ئوری</w:t>
      </w:r>
      <w:r w:rsidR="00BA2EF8"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435</w:t>
      </w:r>
      <w:r w:rsidR="00F42C58"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3C7211" w:rsidRPr="00AA7184" w:rsidRDefault="003C7211" w:rsidP="003C7211">
      <w:pPr>
        <w:tabs>
          <w:tab w:val="left" w:pos="900"/>
        </w:tabs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lastRenderedPageBreak/>
        <w:t>بدلیل وجود خطاهای موجود در آزمایش و خطاهای انداره گیری برابر نمی شوند(خطاها در بالا ذکر شده اند). ولی  با خطای حدود  2.06%  به هم خیلی نردیک اند.</w:t>
      </w:r>
    </w:p>
    <w:p w:rsidR="003C7211" w:rsidRPr="00AA7184" w:rsidRDefault="003C7211" w:rsidP="003C7211">
      <w:pPr>
        <w:tabs>
          <w:tab w:val="left" w:pos="900"/>
        </w:tabs>
        <w:jc w:val="right"/>
        <w:rPr>
          <w:rFonts w:asciiTheme="majorHAnsi" w:hAnsiTheme="majorHAnsi" w:cs="B Nazanin"/>
          <w:b/>
          <w:bCs/>
          <w:sz w:val="28"/>
          <w:szCs w:val="28"/>
          <w:lang w:bidi="fa-IR"/>
        </w:rPr>
      </w:pPr>
    </w:p>
    <w:p w:rsidR="003C7211" w:rsidRPr="00AA7184" w:rsidRDefault="003C7211" w:rsidP="003C7211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Z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  <w:lang w:bidi="fa-IR"/>
        </w:rPr>
        <w:t xml:space="preserve">L 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= V</w:t>
      </w:r>
      <w:r w:rsidRPr="00AA7184">
        <w:rPr>
          <w:rFonts w:asciiTheme="majorHAnsi" w:hAnsiTheme="majorHAnsi" w:cs="B Nazanin"/>
          <w:b/>
          <w:bCs/>
          <w:sz w:val="28"/>
          <w:szCs w:val="28"/>
          <w:vertAlign w:val="subscript"/>
          <w:lang w:bidi="fa-IR"/>
        </w:rPr>
        <w:t>L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/ I  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sym w:font="Wingdings" w:char="F0E8"/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 4.3 / 45.3 m = 94.92  </w:t>
      </w: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Ohm</w:t>
      </w:r>
    </w:p>
    <w:p w:rsidR="003C7211" w:rsidRPr="00AA7184" w:rsidRDefault="003C7211" w:rsidP="00F42C58">
      <w:pPr>
        <w:tabs>
          <w:tab w:val="left" w:pos="900"/>
        </w:tabs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در این قسمت نسبت به مراحل قبل </w:t>
      </w:r>
      <w:r w:rsidR="00F42C58"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اختل</w:t>
      </w: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ا</w:t>
      </w:r>
      <w:r w:rsidR="00F42C58"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ف ز</w:t>
      </w: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یاد است.</w:t>
      </w:r>
    </w:p>
    <w:p w:rsidR="00F42C58" w:rsidRPr="00AA7184" w:rsidRDefault="00F42C58" w:rsidP="00F42C58">
      <w:pPr>
        <w:tabs>
          <w:tab w:val="left" w:pos="900"/>
        </w:tabs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این اختلاف نشان میدهد این روش به دلیل ترکیب دستگاههای  مختلط و حقیقی وتقسیم و لتاژ در این دستگاه ، محاسبه این </w:t>
      </w:r>
      <w:r w:rsidRPr="00AA7184">
        <w:rPr>
          <w:rFonts w:asciiTheme="majorHAnsi" w:hAnsiTheme="majorHAnsi" w:cs="B Nazanin"/>
          <w:b/>
          <w:bCs/>
          <w:sz w:val="28"/>
          <w:szCs w:val="28"/>
          <w:lang w:bidi="fa-IR"/>
        </w:rPr>
        <w:t>Z</w:t>
      </w:r>
      <w:r w:rsidRPr="00AA7184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ها غیر معقول می باشد.</w:t>
      </w:r>
    </w:p>
    <w:p w:rsidR="003C7211" w:rsidRPr="00AA7184" w:rsidRDefault="00F40F6F" w:rsidP="003C7211">
      <w:pPr>
        <w:tabs>
          <w:tab w:val="left" w:pos="900"/>
        </w:tabs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AA7184">
        <w:rPr>
          <w:rFonts w:asciiTheme="majorHAnsi" w:hAnsiTheme="majorHAnsi" w:cs="B Nazanin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2533650" cy="241935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11" w:rsidRPr="00AA7184" w:rsidRDefault="003C7211" w:rsidP="003C7211">
      <w:pPr>
        <w:tabs>
          <w:tab w:val="left" w:pos="900"/>
        </w:tabs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</w:p>
    <w:p w:rsidR="003C7211" w:rsidRPr="00AA7184" w:rsidRDefault="003C7211" w:rsidP="003C7211">
      <w:pPr>
        <w:tabs>
          <w:tab w:val="left" w:pos="900"/>
          <w:tab w:val="left" w:pos="8220"/>
        </w:tabs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</w:p>
    <w:sectPr w:rsidR="003C7211" w:rsidRPr="00AA7184" w:rsidSect="0052547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8CF" w:rsidRDefault="002B68CF" w:rsidP="00DA0734">
      <w:pPr>
        <w:spacing w:after="0" w:line="240" w:lineRule="auto"/>
      </w:pPr>
      <w:r>
        <w:separator/>
      </w:r>
    </w:p>
  </w:endnote>
  <w:endnote w:type="continuationSeparator" w:id="1">
    <w:p w:rsidR="002B68CF" w:rsidRDefault="002B68CF" w:rsidP="00D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MS1Iran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54D" w:rsidRDefault="005815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12516"/>
      <w:docPartObj>
        <w:docPartGallery w:val="Page Numbers (Bottom of Page)"/>
        <w:docPartUnique/>
      </w:docPartObj>
    </w:sdtPr>
    <w:sdtContent>
      <w:p w:rsidR="00755E4A" w:rsidRDefault="009C41A5">
        <w:pPr>
          <w:pStyle w:val="Footer"/>
          <w:jc w:val="center"/>
        </w:pPr>
        <w:r w:rsidRPr="00DA0734">
          <w:rPr>
            <w:rFonts w:ascii="HMS1Iran" w:hAnsi="HMS1Iran"/>
          </w:rPr>
          <w:fldChar w:fldCharType="begin"/>
        </w:r>
        <w:r w:rsidR="00755E4A" w:rsidRPr="00DA0734">
          <w:rPr>
            <w:rFonts w:ascii="HMS1Iran" w:hAnsi="HMS1Iran"/>
          </w:rPr>
          <w:instrText xml:space="preserve"> PAGE   \* MERGEFORMAT </w:instrText>
        </w:r>
        <w:r w:rsidRPr="00DA0734">
          <w:rPr>
            <w:rFonts w:ascii="HMS1Iran" w:hAnsi="HMS1Iran"/>
          </w:rPr>
          <w:fldChar w:fldCharType="separate"/>
        </w:r>
        <w:r w:rsidR="00947717">
          <w:rPr>
            <w:rFonts w:ascii="HMS1Iran" w:hAnsi="HMS1Iran"/>
            <w:noProof/>
          </w:rPr>
          <w:t>6</w:t>
        </w:r>
        <w:r w:rsidRPr="00DA0734">
          <w:rPr>
            <w:rFonts w:ascii="HMS1Iran" w:hAnsi="HMS1Iran"/>
          </w:rPr>
          <w:fldChar w:fldCharType="end"/>
        </w:r>
      </w:p>
    </w:sdtContent>
  </w:sdt>
  <w:p w:rsidR="00755E4A" w:rsidRDefault="00755E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54D" w:rsidRDefault="005815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8CF" w:rsidRDefault="002B68CF" w:rsidP="00DA0734">
      <w:pPr>
        <w:spacing w:after="0" w:line="240" w:lineRule="auto"/>
      </w:pPr>
      <w:r>
        <w:separator/>
      </w:r>
    </w:p>
  </w:footnote>
  <w:footnote w:type="continuationSeparator" w:id="1">
    <w:p w:rsidR="002B68CF" w:rsidRDefault="002B68CF" w:rsidP="00DA0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54D" w:rsidRDefault="005815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E4A" w:rsidRPr="00EB58E9" w:rsidRDefault="00755E4A" w:rsidP="0058154D">
    <w:pPr>
      <w:pStyle w:val="Header"/>
      <w:rPr>
        <w:rFonts w:cs="B Nazanin"/>
        <w:lang w:bidi="fa-IR"/>
      </w:rPr>
    </w:pPr>
    <w:r w:rsidRPr="00EB58E9">
      <w:rPr>
        <w:rFonts w:cs="B Nazanin" w:hint="cs"/>
        <w:sz w:val="24"/>
        <w:szCs w:val="24"/>
        <w:rtl/>
        <w:lang w:bidi="fa-IR"/>
      </w:rPr>
      <w:t>سید محمد امین حسینی مشهدی  86102922</w:t>
    </w:r>
    <w:r>
      <w:rPr>
        <w:rFonts w:cs="B Nazanin" w:hint="cs"/>
        <w:rtl/>
        <w:lang w:bidi="fa-IR"/>
      </w:rPr>
      <w:tab/>
      <w:t xml:space="preserve">  </w:t>
    </w:r>
    <w:r>
      <w:rPr>
        <w:rFonts w:cs="B Nazanin" w:hint="cs"/>
        <w:rtl/>
        <w:lang w:bidi="fa-IR"/>
      </w:rPr>
      <w:tab/>
    </w:r>
    <w:r w:rsidR="0058154D">
      <w:rPr>
        <w:rFonts w:cs="B Nazanin" w:hint="cs"/>
        <w:rtl/>
        <w:lang w:bidi="fa-IR"/>
      </w:rPr>
      <w:t xml:space="preserve">11 /  اردیبهشت /  87 </w:t>
    </w:r>
    <w:r w:rsidR="0058154D">
      <w:rPr>
        <w:rFonts w:cs="B Nazanin"/>
        <w:lang w:bidi="fa-IR"/>
      </w:rPr>
      <w:t xml:space="preserve">  </w:t>
    </w:r>
    <w:r w:rsidRPr="00EB58E9">
      <w:rPr>
        <w:rFonts w:cs="B Nazanin" w:hint="cs"/>
        <w:sz w:val="24"/>
        <w:szCs w:val="24"/>
        <w:rtl/>
        <w:lang w:bidi="fa-IR"/>
      </w:rPr>
      <w:t xml:space="preserve">آزمایش </w:t>
    </w:r>
    <w:r>
      <w:rPr>
        <w:rFonts w:cs="B Nazanin" w:hint="cs"/>
        <w:sz w:val="24"/>
        <w:szCs w:val="24"/>
        <w:rtl/>
        <w:lang w:bidi="fa-IR"/>
      </w:rPr>
      <w:t>8</w:t>
    </w:r>
  </w:p>
  <w:p w:rsidR="00755E4A" w:rsidRDefault="00755E4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54D" w:rsidRDefault="005815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15C60"/>
    <w:multiLevelType w:val="hybridMultilevel"/>
    <w:tmpl w:val="A288C204"/>
    <w:lvl w:ilvl="0" w:tplc="DE506568">
      <w:start w:val="4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8061A"/>
    <w:multiLevelType w:val="hybridMultilevel"/>
    <w:tmpl w:val="F168C956"/>
    <w:lvl w:ilvl="0" w:tplc="B69AC526">
      <w:start w:val="45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725031F6"/>
    <w:multiLevelType w:val="hybridMultilevel"/>
    <w:tmpl w:val="26A83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73718"/>
    <w:multiLevelType w:val="hybridMultilevel"/>
    <w:tmpl w:val="2B6E7828"/>
    <w:lvl w:ilvl="0" w:tplc="4E0A2C0C">
      <w:start w:val="4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734"/>
    <w:rsid w:val="0000543B"/>
    <w:rsid w:val="00085EB9"/>
    <w:rsid w:val="00121574"/>
    <w:rsid w:val="0015334B"/>
    <w:rsid w:val="001608F3"/>
    <w:rsid w:val="00186E4B"/>
    <w:rsid w:val="001915B9"/>
    <w:rsid w:val="001F2530"/>
    <w:rsid w:val="0020578A"/>
    <w:rsid w:val="002738E0"/>
    <w:rsid w:val="00297FD8"/>
    <w:rsid w:val="002A504B"/>
    <w:rsid w:val="002B0F0C"/>
    <w:rsid w:val="002B68CF"/>
    <w:rsid w:val="002D4E25"/>
    <w:rsid w:val="0034338D"/>
    <w:rsid w:val="0036701B"/>
    <w:rsid w:val="003C7211"/>
    <w:rsid w:val="003D0884"/>
    <w:rsid w:val="00463F0A"/>
    <w:rsid w:val="004D0002"/>
    <w:rsid w:val="0052547E"/>
    <w:rsid w:val="00575F30"/>
    <w:rsid w:val="0058154D"/>
    <w:rsid w:val="005B145A"/>
    <w:rsid w:val="006726B1"/>
    <w:rsid w:val="00674409"/>
    <w:rsid w:val="006A2BDA"/>
    <w:rsid w:val="006B622C"/>
    <w:rsid w:val="00707EFB"/>
    <w:rsid w:val="00713F92"/>
    <w:rsid w:val="00724222"/>
    <w:rsid w:val="00725A44"/>
    <w:rsid w:val="00755E4A"/>
    <w:rsid w:val="007600D0"/>
    <w:rsid w:val="00781963"/>
    <w:rsid w:val="007B6870"/>
    <w:rsid w:val="007D0963"/>
    <w:rsid w:val="007D2200"/>
    <w:rsid w:val="008F6B7C"/>
    <w:rsid w:val="00947717"/>
    <w:rsid w:val="00950299"/>
    <w:rsid w:val="009C41A5"/>
    <w:rsid w:val="009D0112"/>
    <w:rsid w:val="00A66FB2"/>
    <w:rsid w:val="00A71D79"/>
    <w:rsid w:val="00AA7184"/>
    <w:rsid w:val="00AD22E1"/>
    <w:rsid w:val="00AF5B7A"/>
    <w:rsid w:val="00B54116"/>
    <w:rsid w:val="00B84805"/>
    <w:rsid w:val="00BA2EF8"/>
    <w:rsid w:val="00C5459D"/>
    <w:rsid w:val="00D0088A"/>
    <w:rsid w:val="00D170C2"/>
    <w:rsid w:val="00DA0734"/>
    <w:rsid w:val="00DC42A3"/>
    <w:rsid w:val="00E520F1"/>
    <w:rsid w:val="00E56F97"/>
    <w:rsid w:val="00E6718D"/>
    <w:rsid w:val="00E840BC"/>
    <w:rsid w:val="00EA773C"/>
    <w:rsid w:val="00EA7C8A"/>
    <w:rsid w:val="00F40F6F"/>
    <w:rsid w:val="00F42C58"/>
    <w:rsid w:val="00F63104"/>
    <w:rsid w:val="00FD13CF"/>
    <w:rsid w:val="00FD5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0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734"/>
  </w:style>
  <w:style w:type="paragraph" w:styleId="Footer">
    <w:name w:val="footer"/>
    <w:basedOn w:val="Normal"/>
    <w:link w:val="FooterChar"/>
    <w:uiPriority w:val="99"/>
    <w:unhideWhenUsed/>
    <w:rsid w:val="00DA0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734"/>
  </w:style>
  <w:style w:type="paragraph" w:styleId="BalloonText">
    <w:name w:val="Balloon Text"/>
    <w:basedOn w:val="Normal"/>
    <w:link w:val="BalloonTextChar"/>
    <w:uiPriority w:val="99"/>
    <w:semiHidden/>
    <w:unhideWhenUsed/>
    <w:rsid w:val="0019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54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mohammad.ir</cp:lastModifiedBy>
  <cp:revision>22</cp:revision>
  <dcterms:created xsi:type="dcterms:W3CDTF">2008-04-30T19:47:00Z</dcterms:created>
  <dcterms:modified xsi:type="dcterms:W3CDTF">2008-12-18T13:07:00Z</dcterms:modified>
</cp:coreProperties>
</file>