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50"/>
          <w:szCs w:val="50"/>
          <w:rtl/>
          <w:lang w:bidi="fa-IR"/>
        </w:rPr>
      </w:pPr>
      <w:r w:rsidRPr="003F0083">
        <w:rPr>
          <w:rFonts w:ascii="Traditional Arabic" w:hAnsi="Traditional Arabic"/>
          <w:b/>
          <w:bCs/>
          <w:sz w:val="50"/>
          <w:szCs w:val="50"/>
          <w:rtl/>
          <w:lang w:bidi="fa-IR"/>
        </w:rPr>
        <w:t>به نام خدا</w:t>
      </w: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lang w:bidi="fa-IR"/>
        </w:rPr>
        <w:drawing>
          <wp:inline distT="0" distB="0" distL="0" distR="0">
            <wp:extent cx="1343025" cy="13049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دانشگاه صنعتی شریف</w:t>
      </w:r>
    </w:p>
    <w:p w:rsidR="003F0083" w:rsidRPr="003F0083" w:rsidRDefault="003F0083" w:rsidP="003F0083">
      <w:pPr>
        <w:tabs>
          <w:tab w:val="left" w:pos="5182"/>
        </w:tabs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ab/>
      </w: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noProof/>
          <w:sz w:val="36"/>
          <w:szCs w:val="36"/>
          <w:rtl/>
        </w:rPr>
      </w:pPr>
      <w:r w:rsidRPr="003F0083">
        <w:rPr>
          <w:rFonts w:ascii="Traditional Arabic" w:hAnsi="Traditional Arabic"/>
          <w:b/>
          <w:bCs/>
          <w:noProof/>
          <w:sz w:val="36"/>
          <w:szCs w:val="36"/>
          <w:rtl/>
        </w:rPr>
        <w:t>دانشکده مهندسی برق</w:t>
      </w: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 xml:space="preserve">آزمایشگاه تبدیل انرژی الکتریکی 1 </w:t>
      </w: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>استاد : جناب دکتر تهامی</w:t>
      </w:r>
    </w:p>
    <w:p w:rsidR="003F0083" w:rsidRPr="003F0083" w:rsidRDefault="003F0083" w:rsidP="00997172">
      <w:pPr>
        <w:jc w:val="lowKashida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  <w:r w:rsidRPr="003F0083">
        <w:rPr>
          <w:rFonts w:ascii="Traditional Arabic" w:hAnsi="Traditional Arabic"/>
          <w:b/>
          <w:bCs/>
          <w:sz w:val="36"/>
          <w:szCs w:val="36"/>
          <w:rtl/>
          <w:lang w:bidi="fa-IR"/>
        </w:rPr>
        <w:t>پیش گزارش آزمایش 2 ( ترانسفورماتور سه فاز )</w:t>
      </w:r>
    </w:p>
    <w:p w:rsidR="003F0083" w:rsidRPr="003F0083" w:rsidRDefault="003F0083" w:rsidP="003F0083">
      <w:pPr>
        <w:jc w:val="center"/>
        <w:rPr>
          <w:rFonts w:ascii="Traditional Arabic" w:hAnsi="Traditional Arabic"/>
          <w:b/>
          <w:bCs/>
          <w:sz w:val="36"/>
          <w:szCs w:val="36"/>
          <w:rtl/>
          <w:lang w:bidi="fa-IR"/>
        </w:rPr>
      </w:pPr>
    </w:p>
    <w:p w:rsidR="003F0083" w:rsidRPr="00C64F07" w:rsidRDefault="003F0083" w:rsidP="003F0083">
      <w:pPr>
        <w:jc w:val="center"/>
        <w:rPr>
          <w:rFonts w:ascii="Traditional Arabic" w:hAnsi="Traditional Arabic"/>
          <w:b/>
          <w:bCs/>
          <w:sz w:val="32"/>
          <w:szCs w:val="32"/>
          <w:rtl/>
          <w:lang w:bidi="fa-IR"/>
        </w:rPr>
      </w:pPr>
      <w:r w:rsidRPr="00C64F07">
        <w:rPr>
          <w:rFonts w:ascii="Traditional Arabic" w:hAnsi="Traditional Arabic"/>
          <w:b/>
          <w:bCs/>
          <w:sz w:val="32"/>
          <w:szCs w:val="32"/>
          <w:rtl/>
          <w:lang w:bidi="fa-IR"/>
        </w:rPr>
        <w:t>تهیه و تنظیم : مصطفی محسنی کبیر(91102396)</w:t>
      </w:r>
    </w:p>
    <w:p w:rsidR="003F0083" w:rsidRPr="003F0083" w:rsidRDefault="003F0083" w:rsidP="003F0083">
      <w:pPr>
        <w:jc w:val="center"/>
        <w:rPr>
          <w:rFonts w:asciiTheme="minorBidi" w:hAnsiTheme="minorBidi" w:cstheme="minorBidi"/>
          <w:b/>
          <w:bCs/>
          <w:sz w:val="36"/>
          <w:szCs w:val="36"/>
          <w:rtl/>
          <w:lang w:bidi="fa-IR"/>
        </w:rPr>
      </w:pPr>
    </w:p>
    <w:p w:rsidR="003F0083" w:rsidRPr="003F0083" w:rsidRDefault="003F0083" w:rsidP="002F2501">
      <w:pPr>
        <w:jc w:val="center"/>
        <w:rPr>
          <w:b/>
          <w:bCs/>
          <w:noProof/>
          <w:sz w:val="32"/>
          <w:szCs w:val="32"/>
          <w:rtl/>
        </w:rPr>
      </w:pPr>
      <w:r w:rsidRPr="003F0083">
        <w:rPr>
          <w:rFonts w:hint="cs"/>
          <w:b/>
          <w:bCs/>
          <w:noProof/>
          <w:sz w:val="32"/>
          <w:szCs w:val="32"/>
          <w:rtl/>
        </w:rPr>
        <w:t xml:space="preserve">تاریخ انجام آزمایش: </w:t>
      </w:r>
      <w:r w:rsidR="002F2501">
        <w:rPr>
          <w:rFonts w:hint="cs"/>
          <w:b/>
          <w:bCs/>
          <w:noProof/>
          <w:sz w:val="32"/>
          <w:szCs w:val="32"/>
          <w:rtl/>
        </w:rPr>
        <w:t>20</w:t>
      </w:r>
      <w:r w:rsidRPr="003F0083">
        <w:rPr>
          <w:rFonts w:hint="cs"/>
          <w:b/>
          <w:bCs/>
          <w:noProof/>
          <w:sz w:val="32"/>
          <w:szCs w:val="32"/>
          <w:rtl/>
        </w:rPr>
        <w:t xml:space="preserve"> اسفند 1392</w:t>
      </w:r>
    </w:p>
    <w:p w:rsidR="003F0083" w:rsidRDefault="003F0083" w:rsidP="003F0083">
      <w:pPr>
        <w:jc w:val="center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3F0083" w:rsidRDefault="003F0083" w:rsidP="00997172">
      <w:pPr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F56AB6" w:rsidRPr="00763CEF" w:rsidRDefault="00F56AB6" w:rsidP="00997172">
      <w:pPr>
        <w:jc w:val="lowKashida"/>
        <w:rPr>
          <w:rFonts w:asciiTheme="minorBidi" w:hAnsiTheme="minorBidi" w:cstheme="minorBidi"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pStyle w:val="Heading1"/>
        <w:rPr>
          <w:rFonts w:asciiTheme="minorBidi" w:hAnsiTheme="minorBidi" w:cs="B Nazanin"/>
          <w:sz w:val="24"/>
          <w:szCs w:val="28"/>
          <w:u w:val="none"/>
          <w:rtl/>
        </w:rPr>
      </w:pPr>
      <w:r w:rsidRPr="00C64F07">
        <w:rPr>
          <w:rFonts w:asciiTheme="minorBidi" w:hAnsiTheme="minorBidi" w:cs="B Nazanin"/>
          <w:sz w:val="24"/>
          <w:szCs w:val="28"/>
          <w:u w:val="none"/>
          <w:rtl/>
          <w:lang w:bidi="fa-IR"/>
        </w:rPr>
        <w:lastRenderedPageBreak/>
        <w:t xml:space="preserve">2-2 </w:t>
      </w:r>
      <w:r w:rsidRPr="00C64F07">
        <w:rPr>
          <w:rFonts w:asciiTheme="minorBidi" w:hAnsiTheme="minorBidi" w:cs="B Nazanin"/>
          <w:sz w:val="24"/>
          <w:szCs w:val="28"/>
          <w:u w:val="none"/>
          <w:rtl/>
        </w:rPr>
        <w:t>آماده‌سازي جهت آزمايش</w:t>
      </w:r>
    </w:p>
    <w:p w:rsidR="00F56AB6" w:rsidRPr="00C64F07" w:rsidRDefault="00F56AB6" w:rsidP="00F56AB6">
      <w:pPr>
        <w:rPr>
          <w:rFonts w:cs="B Nazanin"/>
          <w:rtl/>
        </w:rPr>
      </w:pPr>
    </w:p>
    <w:p w:rsidR="00997172" w:rsidRPr="00C64F07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 xml:space="preserve">در يك ترانسفورماتور با تعداد دور اوليه </w:t>
      </w:r>
      <w:r w:rsidRPr="00C64F07">
        <w:rPr>
          <w:rFonts w:asciiTheme="minorBidi" w:hAnsiTheme="minorBidi" w:cs="B Nazanin"/>
          <w:position w:val="-10"/>
          <w:sz w:val="24"/>
          <w:szCs w:val="28"/>
        </w:rPr>
        <w:object w:dxaOrig="27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4.25pt" o:ole="" fillcolor="window">
            <v:imagedata r:id="rId7" o:title=""/>
          </v:shape>
          <o:OLEObject Type="Embed" ProgID="Equation.3" ShapeID="_x0000_i1025" DrawAspect="Content" ObjectID="_1456080354" r:id="rId8"/>
        </w:object>
      </w:r>
      <w:r w:rsidRPr="00C64F07">
        <w:rPr>
          <w:rFonts w:asciiTheme="minorBidi" w:hAnsiTheme="minorBidi" w:cs="B Nazanin"/>
          <w:sz w:val="24"/>
          <w:szCs w:val="28"/>
          <w:rtl/>
        </w:rPr>
        <w:t xml:space="preserve"> و ثانويه </w:t>
      </w:r>
      <w:r w:rsidRPr="00C64F07">
        <w:rPr>
          <w:rFonts w:asciiTheme="minorBidi" w:hAnsiTheme="minorBidi" w:cs="B Nazanin"/>
          <w:position w:val="-10"/>
          <w:sz w:val="24"/>
          <w:szCs w:val="28"/>
        </w:rPr>
        <w:object w:dxaOrig="300" w:dyaOrig="300">
          <v:shape id="_x0000_i1026" type="#_x0000_t75" style="width:14.25pt;height:14.25pt" o:ole="" fillcolor="window">
            <v:imagedata r:id="rId9" o:title=""/>
          </v:shape>
          <o:OLEObject Type="Embed" ProgID="Equation.3" ShapeID="_x0000_i1026" DrawAspect="Content" ObjectID="_1456080355" r:id="rId10"/>
        </w:object>
      </w:r>
      <w:r w:rsidRPr="00C64F07">
        <w:rPr>
          <w:rFonts w:asciiTheme="minorBidi" w:hAnsiTheme="minorBidi" w:cs="B Nazanin"/>
          <w:sz w:val="24"/>
          <w:szCs w:val="28"/>
          <w:rtl/>
        </w:rPr>
        <w:t>، نسبت ولتاژ خط ثانويه به اوليه را در حالتي كه اوليه ستاره و ثانويه نيز ستاره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 سربندی شده</w:t>
      </w:r>
      <w:r w:rsidRPr="00C64F07">
        <w:rPr>
          <w:rFonts w:asciiTheme="minorBidi" w:hAnsiTheme="minorBidi" w:cs="B Nazanin"/>
          <w:sz w:val="24"/>
          <w:szCs w:val="28"/>
          <w:rtl/>
        </w:rPr>
        <w:t xml:space="preserve"> است؛ بدست آوريد. همين كار را براي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 حالتی که </w:t>
      </w:r>
      <w:r w:rsidRPr="00C64F07">
        <w:rPr>
          <w:rFonts w:asciiTheme="minorBidi" w:hAnsiTheme="minorBidi" w:cs="B Nazanin"/>
          <w:sz w:val="24"/>
          <w:szCs w:val="28"/>
          <w:rtl/>
        </w:rPr>
        <w:t xml:space="preserve"> ثانويه مثلث 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سربندی شده است </w:t>
      </w:r>
      <w:r w:rsidRPr="00C64F07">
        <w:rPr>
          <w:rFonts w:asciiTheme="minorBidi" w:hAnsiTheme="minorBidi" w:cs="B Nazanin"/>
          <w:sz w:val="24"/>
          <w:szCs w:val="28"/>
          <w:rtl/>
        </w:rPr>
        <w:t>نيز تكرار كنيد.</w:t>
      </w: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  <w:vertAlign w:val="subscript"/>
          <w:lang w:bidi="fa-IR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ستاره به ستاره: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bookmarkStart w:id="0" w:name="_GoBack"/>
      <w:bookmarkEnd w:id="0"/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="00F56AB6" w:rsidRPr="00C64F07">
        <w:rPr>
          <w:rFonts w:asciiTheme="minorBidi" w:hAnsiTheme="minorBidi" w:cs="B Nazanin" w:hint="cs"/>
          <w:sz w:val="24"/>
          <w:szCs w:val="28"/>
          <w:rtl/>
          <w:lang w:bidi="fa-IR"/>
        </w:rPr>
        <w:t xml:space="preserve">             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lang w:bidi="fa-IR"/>
        </w:rPr>
        <w:t>a =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2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 xml:space="preserve"> /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1</w:t>
      </w: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  <w:lang w:bidi="fa-IR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ستاره به مثلث: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lang w:bidi="fa-IR"/>
        </w:rPr>
        <w:t>a =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2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 xml:space="preserve"> /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1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 xml:space="preserve"> * √3    </w:t>
      </w: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 xml:space="preserve">مرحله قبل را با 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فرض </w:t>
      </w:r>
      <w:r w:rsidRPr="00C64F07">
        <w:rPr>
          <w:rFonts w:asciiTheme="minorBidi" w:hAnsiTheme="minorBidi" w:cs="B Nazanin"/>
          <w:sz w:val="24"/>
          <w:szCs w:val="28"/>
          <w:rtl/>
        </w:rPr>
        <w:t>اوليه مثلث تكرار كنيد.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  <w:vertAlign w:val="subscript"/>
          <w:lang w:bidi="fa-IR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مثلث به مثلث: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="00F56AB6" w:rsidRPr="00C64F07">
        <w:rPr>
          <w:rFonts w:asciiTheme="minorBidi" w:hAnsiTheme="minorBidi" w:cs="B Nazanin"/>
          <w:sz w:val="24"/>
          <w:szCs w:val="28"/>
          <w:lang w:bidi="fa-IR"/>
        </w:rPr>
        <w:t xml:space="preserve">           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lang w:bidi="fa-IR"/>
        </w:rPr>
        <w:t>a =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2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 xml:space="preserve"> /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1</w:t>
      </w:r>
    </w:p>
    <w:p w:rsidR="00997172" w:rsidRPr="00C64F07" w:rsidRDefault="00997172" w:rsidP="00997172">
      <w:pPr>
        <w:ind w:left="403"/>
        <w:jc w:val="lowKashida"/>
        <w:rPr>
          <w:rFonts w:asciiTheme="minorBidi" w:hAnsiTheme="minorBidi" w:cs="B Nazanin"/>
          <w:sz w:val="24"/>
          <w:szCs w:val="28"/>
          <w:vertAlign w:val="subscript"/>
          <w:lang w:bidi="fa-IR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مثلث به ستاره: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lang w:bidi="fa-IR"/>
        </w:rPr>
        <w:tab/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ab/>
      </w:r>
      <w:r w:rsidR="00F56AB6" w:rsidRPr="00C64F07">
        <w:rPr>
          <w:rFonts w:asciiTheme="minorBidi" w:hAnsiTheme="minorBidi" w:cs="B Nazanin" w:hint="cs"/>
          <w:sz w:val="24"/>
          <w:szCs w:val="28"/>
          <w:rtl/>
          <w:lang w:bidi="fa-IR"/>
        </w:rPr>
        <w:t xml:space="preserve">   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>a =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2</w:t>
      </w:r>
      <w:r w:rsidRPr="00C64F07">
        <w:rPr>
          <w:rFonts w:asciiTheme="minorBidi" w:hAnsiTheme="minorBidi" w:cs="B Nazanin"/>
          <w:sz w:val="24"/>
          <w:szCs w:val="28"/>
          <w:lang w:bidi="fa-IR"/>
        </w:rPr>
        <w:t xml:space="preserve"> * √3 / N</w:t>
      </w:r>
      <w:r w:rsidRPr="00C64F07">
        <w:rPr>
          <w:rFonts w:asciiTheme="minorBidi" w:hAnsiTheme="minorBidi" w:cs="B Nazanin"/>
          <w:sz w:val="24"/>
          <w:szCs w:val="28"/>
          <w:vertAlign w:val="subscript"/>
          <w:lang w:bidi="fa-IR"/>
        </w:rPr>
        <w:t>1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C64F07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چرا قبل از بستن کامل مثلث باید ولتاژ مثلث باز اندازه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softHyphen/>
        <w:t>گیری شود</w:t>
      </w:r>
      <w:r w:rsidR="00C64F07" w:rsidRPr="00C64F07">
        <w:rPr>
          <w:rFonts w:asciiTheme="minorBidi" w:hAnsiTheme="minorBidi" w:cs="B Nazanin" w:hint="cs"/>
          <w:sz w:val="24"/>
          <w:szCs w:val="28"/>
          <w:rtl/>
          <w:lang w:bidi="fa-IR"/>
        </w:rPr>
        <w:t>؟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تا بتوان هارمونیک سوم ولتاژ که در درون حلقه ی مثلثی می باشد را مشاهده کرد . همجنین اگر سر ترانسفورمر را درست یسته باشیم باید ولتاژ اندازه گیری شده در حد صفر باشد .پس برای اطمینان از صحت اتصالات خود ولتاژ مثلث باز را بررسی کنیم .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rtl/>
        </w:rPr>
      </w:pPr>
    </w:p>
    <w:p w:rsidR="00997172" w:rsidRPr="00C64F07" w:rsidRDefault="00997172" w:rsidP="0099717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با صرفنظر از امپدانس شاخه عرضی، </w:t>
      </w:r>
      <w:r w:rsidRPr="00C64F07">
        <w:rPr>
          <w:rFonts w:asciiTheme="minorBidi" w:hAnsiTheme="minorBidi" w:cs="B Nazanin"/>
          <w:sz w:val="24"/>
          <w:szCs w:val="28"/>
          <w:rtl/>
        </w:rPr>
        <w:t>نمودار فازوري يك ترانسفورماتور سه فاز را در بار مختلط پيش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softHyphen/>
      </w:r>
      <w:r w:rsidRPr="00C64F07">
        <w:rPr>
          <w:rFonts w:asciiTheme="minorBidi" w:hAnsiTheme="minorBidi" w:cs="B Nazanin"/>
          <w:sz w:val="24"/>
          <w:szCs w:val="28"/>
          <w:rtl/>
        </w:rPr>
        <w:t xml:space="preserve">فاز رسم 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نمایید</w:t>
      </w:r>
      <w:r w:rsidRPr="00C64F07">
        <w:rPr>
          <w:rFonts w:asciiTheme="minorBidi" w:hAnsiTheme="minorBidi" w:cs="B Nazanin"/>
          <w:sz w:val="24"/>
          <w:szCs w:val="28"/>
          <w:rtl/>
        </w:rPr>
        <w:t xml:space="preserve"> و در مورد رگولاسيون ولتاژ آن بحث كنيد. </w:t>
      </w:r>
    </w:p>
    <w:p w:rsidR="00997172" w:rsidRPr="00C64F07" w:rsidRDefault="00997172" w:rsidP="00997172">
      <w:pPr>
        <w:rPr>
          <w:rFonts w:asciiTheme="minorBidi" w:hAnsiTheme="minorBidi" w:cs="B Nazanin"/>
          <w:sz w:val="24"/>
          <w:szCs w:val="28"/>
          <w:rtl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>برای هر فاز :</w:t>
      </w:r>
    </w:p>
    <w:p w:rsidR="00997172" w:rsidRPr="00C64F07" w:rsidRDefault="00997172" w:rsidP="00997172">
      <w:pPr>
        <w:jc w:val="center"/>
        <w:rPr>
          <w:rFonts w:asciiTheme="minorBidi" w:hAnsiTheme="minorBidi" w:cs="B Nazanin"/>
          <w:sz w:val="24"/>
          <w:szCs w:val="28"/>
          <w:rtl/>
        </w:rPr>
      </w:pPr>
      <w:r w:rsidRPr="00C64F07">
        <w:rPr>
          <w:rFonts w:asciiTheme="minorBidi" w:hAnsiTheme="minorBidi" w:cs="B Nazanin"/>
          <w:noProof/>
          <w:lang w:bidi="fa-IR"/>
        </w:rPr>
        <w:drawing>
          <wp:inline distT="0" distB="0" distL="0" distR="0">
            <wp:extent cx="3800475" cy="149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72" w:rsidRPr="00C64F07" w:rsidRDefault="00997172" w:rsidP="00997172">
      <w:pPr>
        <w:jc w:val="center"/>
        <w:rPr>
          <w:rFonts w:asciiTheme="minorBidi" w:hAnsiTheme="minorBidi" w:cs="B Nazanin"/>
          <w:sz w:val="24"/>
          <w:szCs w:val="28"/>
          <w:rtl/>
        </w:rPr>
      </w:pPr>
    </w:p>
    <w:p w:rsidR="00997172" w:rsidRPr="00C64F07" w:rsidRDefault="00997172" w:rsidP="00997172">
      <w:pPr>
        <w:jc w:val="center"/>
        <w:rPr>
          <w:rFonts w:asciiTheme="minorBidi" w:hAnsiTheme="minorBidi" w:cs="B Nazanin"/>
          <w:sz w:val="24"/>
          <w:szCs w:val="28"/>
          <w:rtl/>
        </w:rPr>
      </w:pP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rtl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>ولتاژ رگولاسیون بستگی به مقدار بار دارد که میتواند کوچکتر یا بزرگتر یا حتی برابر صفر گردد .</w:t>
      </w:r>
    </w:p>
    <w:p w:rsidR="00C64F07" w:rsidRPr="00C64F07" w:rsidRDefault="00C64F07" w:rsidP="00997172">
      <w:pPr>
        <w:jc w:val="lowKashida"/>
        <w:rPr>
          <w:rFonts w:asciiTheme="minorBidi" w:hAnsiTheme="minorBidi" w:cs="B Nazanin"/>
          <w:sz w:val="24"/>
          <w:szCs w:val="28"/>
          <w:rtl/>
        </w:rPr>
      </w:pPr>
    </w:p>
    <w:p w:rsidR="00997172" w:rsidRPr="002A6452" w:rsidRDefault="002A6452" w:rsidP="002A6452">
      <w:pPr>
        <w:numPr>
          <w:ilvl w:val="0"/>
          <w:numId w:val="2"/>
        </w:numPr>
        <w:tabs>
          <w:tab w:val="clear" w:pos="720"/>
          <w:tab w:val="num" w:pos="423"/>
        </w:tabs>
        <w:ind w:left="403" w:hanging="264"/>
        <w:jc w:val="lowKashida"/>
        <w:rPr>
          <w:rFonts w:asciiTheme="minorBidi" w:hAnsiTheme="minorBidi" w:cs="B Nazanin"/>
          <w:sz w:val="24"/>
          <w:szCs w:val="28"/>
          <w:rtl/>
        </w:rPr>
      </w:pPr>
      <w:r>
        <w:rPr>
          <w:rFonts w:asciiTheme="minorBidi" w:hAnsiTheme="minorBidi" w:cs="B Nazanin"/>
          <w:noProof/>
          <w:sz w:val="24"/>
          <w:szCs w:val="28"/>
          <w:rtl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657225</wp:posOffset>
            </wp:positionV>
            <wp:extent cx="3561715" cy="5886450"/>
            <wp:effectExtent l="1181100" t="0" r="1162685" b="0"/>
            <wp:wrapTopAndBottom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61715" cy="588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Bidi" w:hAnsiTheme="minorBidi" w:cs="B Nazanin" w:hint="cs"/>
          <w:sz w:val="24"/>
          <w:szCs w:val="28"/>
          <w:rtl/>
        </w:rPr>
        <w:t>نشان دهید که در یک سیستم سه فاز سه سیمه، توان حقیق را می توان با دو وات متر تکفاز اندازه گیری کرد.</w:t>
      </w:r>
    </w:p>
    <w:p w:rsidR="00997172" w:rsidRDefault="00997172" w:rsidP="00C64F07">
      <w:pPr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</w:rPr>
        <w:t>2-3 شبیه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</w:rPr>
        <w:softHyphen/>
      </w:r>
      <w:r w:rsidR="00C64F07" w:rsidRPr="00C64F07">
        <w:rPr>
          <w:rFonts w:asciiTheme="minorBidi" w:hAnsiTheme="minorBidi" w:cs="B Nazanin" w:hint="cs"/>
          <w:b/>
          <w:bCs/>
          <w:sz w:val="24"/>
          <w:szCs w:val="28"/>
          <w:rtl/>
        </w:rPr>
        <w:t xml:space="preserve"> 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</w:rPr>
        <w:t>سازی</w:t>
      </w:r>
    </w:p>
    <w:p w:rsidR="00C64F07" w:rsidRPr="00C64F07" w:rsidRDefault="00C64F07" w:rsidP="00C64F07">
      <w:pPr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rPr>
          <w:rFonts w:asciiTheme="minorBidi" w:hAnsiTheme="minorBidi" w:cs="B Nazanin"/>
          <w:sz w:val="24"/>
          <w:szCs w:val="28"/>
          <w:rtl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>شبیه</w:t>
      </w:r>
      <w:r w:rsidRPr="00C64F07">
        <w:rPr>
          <w:rFonts w:asciiTheme="minorBidi" w:hAnsiTheme="minorBidi" w:cs="B Nazanin"/>
          <w:sz w:val="24"/>
          <w:szCs w:val="28"/>
          <w:rtl/>
        </w:rPr>
        <w:softHyphen/>
        <w:t>سازی را در شرایط زیر انجام دهید:</w:t>
      </w:r>
    </w:p>
    <w:p w:rsidR="00997172" w:rsidRPr="00C64F07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</w:rPr>
        <w:t xml:space="preserve">اولیه و ثانویه ترانسفورماتور را به صورت ستاره سربندی کنید (مانند شکل 2) و ولتاژ خط و فاز اولیه و ثانویه را مشاهده نمایید. 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rtl/>
        </w:rPr>
      </w:pP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STATES: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Term/T1= 1.66 Arms -90.06 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Term/T2= 1.66 Arms 149.94 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lastRenderedPageBreak/>
        <w:t xml:space="preserve">Il_winding_1: TP Trans 12 Term/T3= 2.35 Arms 74.94 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Term/T3= 1.66 Arms 29.94 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p = 17299.91 Vrms 29.95°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s = 43238.52 Vrms 29.94°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phase s = 24963.77 Vrms -60.06°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phase p = 9988.11 Vrms -120.05°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10000.00 Vrms 0.00°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10000.00 Vrms -120.00° </w:t>
      </w:r>
    </w:p>
    <w:p w:rsidR="00997172" w:rsidRPr="00C64F07" w:rsidRDefault="00997172" w:rsidP="00997172">
      <w:pPr>
        <w:bidi w:val="0"/>
        <w:jc w:val="both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10000.00 Vrms 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bidi w:val="0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 xml:space="preserve">اتصال </w:t>
      </w:r>
      <w:r w:rsidRPr="00C64F07">
        <w:rPr>
          <w:rFonts w:asciiTheme="minorBidi" w:hAnsiTheme="minorBidi" w:cs="B Nazanin"/>
          <w:sz w:val="24"/>
          <w:szCs w:val="28"/>
          <w:rtl/>
        </w:rPr>
        <w:t>ثانويه را در حالت مثلث قرار دهيد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. مثلث را باز کنید و ولتاژ مثلث باز را مشاهده نمایید.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Term/T1= 1.66 Arms -90.06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Term/T2= 1.66 Arms 149.94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Term/T3= 2.35 Arms 74.94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Term/T3= 1.66 Arms 29.94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p = 17299.91 Vrms 29.95°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&amp; phase s = 0.00 Vrms -173.15°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phase p = 9988.11 Vrms -120.05°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10000.00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10000.00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10000.00 Vrms 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مقادیر ولتاژهای فاز و خط (اولیه و ثانویه) را در این اتصال (ستاره به مثلث) مشاهده نمایید.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Term/T1= 1.66 Arms -90.06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Term/T2= 2.35 Arms -165.06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Term/T2= 1.66 Arms 149.94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Term/T3= 2.35 Arms 74.94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Il_winding_2: TP Trans 12 Term/T3= 0.00 Arms 0.00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Term/T3= 1.66 Arms 29.94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p = 17299.91 Vrms 29.95°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&amp; phase s = 24963.77 Vrms -0.06°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phase p = 9988.11 Vrms -120.05°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SOURCES: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10000.00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10000.00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10000.00 Vrms 120.00° 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numPr>
          <w:ilvl w:val="0"/>
          <w:numId w:val="1"/>
        </w:numPr>
        <w:tabs>
          <w:tab w:val="clear" w:pos="648"/>
          <w:tab w:val="num" w:pos="223"/>
        </w:tabs>
        <w:ind w:left="223" w:hanging="224"/>
        <w:jc w:val="lowKashida"/>
        <w:rPr>
          <w:rFonts w:asciiTheme="minorBidi" w:hAnsiTheme="minorBidi" w:cs="B Nazanin"/>
          <w:sz w:val="24"/>
          <w:szCs w:val="28"/>
        </w:rPr>
      </w:pP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t>اولیه را به صورت مثلث بببندید و با ثانویه ستاره و مثلث شبیه</w:t>
      </w:r>
      <w:r w:rsidRPr="00C64F07">
        <w:rPr>
          <w:rFonts w:asciiTheme="minorBidi" w:hAnsiTheme="minorBidi" w:cs="B Nazanin"/>
          <w:sz w:val="24"/>
          <w:szCs w:val="28"/>
          <w:rtl/>
          <w:lang w:bidi="fa-IR"/>
        </w:rPr>
        <w:softHyphen/>
        <w:t>سازی را تکرار کنید.</w:t>
      </w:r>
    </w:p>
    <w:p w:rsidR="00997172" w:rsidRPr="00C64F07" w:rsidRDefault="00997172" w:rsidP="00997172">
      <w:pPr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bidi w:val="0"/>
        <w:jc w:val="right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>مثلث به ستاره: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Term/T1= 4.07 Arms -15.17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lastRenderedPageBreak/>
        <w:t xml:space="preserve">Il_Lm: TP Trans 12 Term/T1= 2.88 Arms -60.17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Term/T2= 4.07 Arms -135.17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Term/T2= 2.88 Arms 179.83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Term/T3= 4.07 Arms 104.83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Term/T3= 2.88 Arms 59.83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&amp; phase p = 17258.81 Vrms 29.85°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s = 74713.40 Vrms 59.83°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phase s = 43135.80 Vrms -30.17°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 = 10000.00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 = 10000.00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 = 10000.00 Vrms 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sz w:val="24"/>
          <w:szCs w:val="28"/>
        </w:rPr>
      </w:pPr>
    </w:p>
    <w:p w:rsidR="00997172" w:rsidRPr="00C64F07" w:rsidRDefault="00997172" w:rsidP="00997172">
      <w:pPr>
        <w:bidi w:val="0"/>
        <w:jc w:val="right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>مثلث به مثلث 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Term/T1= 4.07 Arms -15.17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Term/T1= 2.88 Arms -60.17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Term/T2= 4.07 Arms -135.17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Term/T2= 2.88 Arms 179.83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Il_winding_1: TP Trans 12 Term/T3= 4.07 Arms 104.83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Il_winding_2: TP Trans 12 Term/T3= 0.00 Arms 154.60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Il_Lm: TP Trans 12 Term/T3= 2.88 Arms 59.83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&amp; phase p = 17258.81 Vrms 29.85°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 line &amp; phase s = 43135.80 Vrms 29.83°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 = 10000.00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 = 10000.00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rtl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 = 10000.00 Vrms 120.00° </w:t>
      </w:r>
    </w:p>
    <w:p w:rsidR="00997172" w:rsidRPr="00C64F07" w:rsidRDefault="00997172" w:rsidP="00C64F07">
      <w:pPr>
        <w:jc w:val="lowKashida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 w:hint="cs"/>
          <w:b/>
          <w:bCs/>
          <w:sz w:val="24"/>
          <w:szCs w:val="28"/>
          <w:rtl/>
          <w:lang w:bidi="fa-IR"/>
        </w:rPr>
        <w:t>2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>-3-2 شبیه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softHyphen/>
        <w:t>سازی حالت باباری</w:t>
      </w: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>بار اهمی 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Il_transfo_1_Lm: Three-Phase Transformer (Two Windings)= 0.39 Arms -90.96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Il_transfo_2_winding_1: Three-Phase Transformer (Two Windings)= 39.61 Arms -122.43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Il_transfo_2_winding_2: Three-Phase Transformer (Two Windings)= 91.50 Arms 58.13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Il_transfo_2_Lm: Three-Phase Transformer (Two Windings)= 0.39 Arms 149.04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Il_transfo_3_winding_1: Three-Phase Transformer (Two Windings)= 39.61 Arms 117.57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Il_transfo_3_winding_2: Three-Phase Transformer (Two Windings)= 91.50 Arms -61.87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Il_transfo_3_Lm: Three-Phase Transformer (Two Windings)= 0.39 Arms 29.04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Measurement= 734920.72 Vrms 29.97°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Measurement1= 734920.72 Vrms 89.97°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Measurement2= 314501.18 Vrms -91.87°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Measurement= 91.50 Arms -1.87°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Measurement1= 39.61 Arms -2.43°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Measurement2= 39.61 Arms 117.57°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424352.45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424352.45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rtl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424352.45 Vrms 120.00° </w:t>
      </w: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</w:p>
    <w:p w:rsidR="00997172" w:rsidRPr="00C64F07" w:rsidRDefault="00997172" w:rsidP="00C64F07">
      <w:pPr>
        <w:ind w:left="-1" w:firstLine="566"/>
        <w:jc w:val="lowKashida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lastRenderedPageBreak/>
        <w:t xml:space="preserve">بار اهمی </w:t>
      </w:r>
      <w:r w:rsidRPr="00C64F07">
        <w:rPr>
          <w:rFonts w:asciiTheme="minorBidi" w:hAnsiTheme="minorBidi" w:cstheme="minorBidi"/>
          <w:b/>
          <w:bCs/>
          <w:sz w:val="24"/>
          <w:szCs w:val="28"/>
          <w:rtl/>
          <w:lang w:bidi="fa-IR"/>
        </w:rPr>
        <w:t>–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 xml:space="preserve"> </w:t>
      </w:r>
      <w:r w:rsidR="00C64F07">
        <w:rPr>
          <w:rFonts w:asciiTheme="minorBidi" w:hAnsiTheme="minorBidi" w:cs="B Nazanin" w:hint="cs"/>
          <w:b/>
          <w:bCs/>
          <w:sz w:val="24"/>
          <w:szCs w:val="28"/>
          <w:rtl/>
          <w:lang w:bidi="fa-IR"/>
        </w:rPr>
        <w:t>القایی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 xml:space="preserve"> :</w:t>
      </w:r>
    </w:p>
    <w:p w:rsidR="00C64F07" w:rsidRPr="00C64F07" w:rsidRDefault="00C64F07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rtl/>
          <w:lang w:bidi="fa-IR"/>
        </w:rPr>
      </w:pP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Il_RLC Load1= 171.83 Arms 148.34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Il_RLC Load2= 171.83 Arms 28.34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Il_RLC Load= 171.83 Arms -91.66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Il_transfo_1_Lm: Three-Phase Transformer (Two Windings)= 0.38 Arms -90.82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Il_transfo_2_winding_1: Three-Phase Transformer (Two Windings)= 82.84 Arms 175.02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Il_transfo_2_winding_2: Three-Phase Transformer (Two Windings)= 192.11 Arms -5.10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Il_transfo_2_Lm: Three-Phase Transformer (Two Windings)= 0.38 Arms 149.18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Il_transfo_3_winding_1: Three-Phase Transformer (Two Windings)= 82.84 Arms 55.02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Il_transfo_3_winding_2: Three-Phase Transformer (Two Windings)= 192.11 Arms -125.10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Il_transfo_3_Lm: Three-Phase Transformer (Two Windings)= 0.38 Arms 29.18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Measurement= 734133.18 Vrms 29.98°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Measurement1= 734133.18 Vrms 89.98°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Measurement2= 295313.41 Vrms -91.66°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Measurement= 192.11 Arms -65.10°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Measurement1= 82.84 Arms -64.98°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Measurement2= 82.84 Arms 55.02°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424352.45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424352.45 Vrms -120.00°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424352.45 Vrms 120.00° </w:t>
      </w: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C64F07">
      <w:pPr>
        <w:ind w:left="-1" w:firstLine="566"/>
        <w:jc w:val="lowKashida"/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</w:pP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>بار اهمی</w:t>
      </w:r>
      <w:r w:rsidR="00C64F07">
        <w:rPr>
          <w:rFonts w:asciiTheme="minorBidi" w:hAnsiTheme="minorBidi" w:cs="B Nazanin" w:hint="cs"/>
          <w:b/>
          <w:bCs/>
          <w:sz w:val="24"/>
          <w:szCs w:val="28"/>
          <w:rtl/>
          <w:lang w:bidi="fa-IR"/>
        </w:rPr>
        <w:t>-</w:t>
      </w:r>
      <w:r w:rsidRPr="00C64F07">
        <w:rPr>
          <w:rFonts w:asciiTheme="minorBidi" w:hAnsiTheme="minorBidi" w:cs="B Nazanin"/>
          <w:b/>
          <w:bCs/>
          <w:sz w:val="24"/>
          <w:szCs w:val="28"/>
          <w:rtl/>
          <w:lang w:bidi="fa-IR"/>
        </w:rPr>
        <w:t xml:space="preserve"> خازنی :</w:t>
      </w:r>
    </w:p>
    <w:p w:rsidR="00C64F07" w:rsidRPr="00C64F07" w:rsidRDefault="00C64F07" w:rsidP="00997172">
      <w:pPr>
        <w:ind w:left="-1" w:firstLine="566"/>
        <w:jc w:val="lowKashida"/>
        <w:rPr>
          <w:rFonts w:asciiTheme="minorBidi" w:hAnsiTheme="minorBidi" w:cs="B Nazanin"/>
          <w:sz w:val="24"/>
          <w:szCs w:val="28"/>
          <w:lang w:bidi="fa-IR"/>
        </w:rPr>
      </w:pP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STATES: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Uc_RLC Load1= 194191.88 Vrms -122.11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Uc_RLC Load2= 194191.88 Vrms 117.89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Uc_RLC Load= 194191.88 Vrms -2.11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Il_transfo_1_Lm: Three-Phase Transformer (Two Windings)= 0.41 Arms -91.12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Il_transfo_2_winding_1: Three-Phase Transformer (Two Windings)= 93.60 Arms -59.01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Il_transfo_2_winding_2: Three-Phase Transformer (Two Windings)= 218.81 Arms 121.32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Il_transfo_2_Lm: Three-Phase Transformer (Two Windings)= 0.41 Arms 148.88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Il_transfo_3_winding_1: Three-Phase Transformer (Two Windings)= 93.60 Arms -179.01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Il_transfo_3_winding_2: Three-Phase Transformer (Two Windings)= 218.81 Arms 1.32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Il_transfo_3_Lm: Three-Phase Transformer (Two Windings)= 0.41 Arms 28.88 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MEASUREMENTS: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Measurement= 735816.27 Vrms 29.95°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Measurement1= 735816.27 Vrms 89.95°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U_Voltage Measurement2= 336350.20 Vrms -92.11°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Measurement= 218.81 Arms 61.32°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Measurement1= 93.60 Arms 60.99°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I_Current Measurement2= 93.60 Arms -179.01°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>SOURCES: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U_A: Three-Phase Source= 424352.45 Vrms 0.00° </w:t>
      </w:r>
    </w:p>
    <w:p w:rsidR="00997172" w:rsidRPr="00C64F07" w:rsidRDefault="00997172" w:rsidP="00997172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U_B: Three-Phase Source= 424352.45 Vrms -120.00° </w:t>
      </w:r>
    </w:p>
    <w:p w:rsidR="00872F2C" w:rsidRPr="00C64F07" w:rsidRDefault="00997172" w:rsidP="00C64F07">
      <w:pPr>
        <w:bidi w:val="0"/>
        <w:rPr>
          <w:rFonts w:asciiTheme="minorBidi" w:hAnsiTheme="minorBidi" w:cs="B Nazanin"/>
          <w:b/>
          <w:bCs/>
          <w:szCs w:val="20"/>
          <w:lang w:bidi="fa-IR"/>
        </w:rPr>
      </w:pPr>
      <w:r w:rsidRPr="00C64F07">
        <w:rPr>
          <w:rFonts w:asciiTheme="minorBidi" w:hAnsiTheme="minorBidi" w:cs="B Nazanin"/>
          <w:b/>
          <w:bCs/>
          <w:szCs w:val="20"/>
          <w:lang w:bidi="fa-IR"/>
        </w:rPr>
        <w:t xml:space="preserve">U_C: Three-Phase Source= 424352.45 Vrms 120.00° </w:t>
      </w:r>
    </w:p>
    <w:sectPr w:rsidR="00872F2C" w:rsidRPr="00C64F07" w:rsidSect="00997172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C7812"/>
    <w:multiLevelType w:val="hybridMultilevel"/>
    <w:tmpl w:val="178C96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1B5FA3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238"/>
    <w:rsid w:val="0001544B"/>
    <w:rsid w:val="000F19E6"/>
    <w:rsid w:val="002A6452"/>
    <w:rsid w:val="002F2501"/>
    <w:rsid w:val="003F0083"/>
    <w:rsid w:val="00840543"/>
    <w:rsid w:val="00872F2C"/>
    <w:rsid w:val="00997172"/>
    <w:rsid w:val="009C24B8"/>
    <w:rsid w:val="009E7238"/>
    <w:rsid w:val="00C64F07"/>
    <w:rsid w:val="00F56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17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97172"/>
    <w:pPr>
      <w:keepNext/>
      <w:jc w:val="lowKashida"/>
      <w:outlineLvl w:val="0"/>
    </w:pPr>
    <w:rPr>
      <w:rFonts w:cs="Lotus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7172"/>
    <w:rPr>
      <w:rFonts w:ascii="Times New Roman" w:eastAsia="Times New Roman" w:hAnsi="Times New Roman" w:cs="Lotus"/>
      <w:b/>
      <w:bCs/>
      <w:sz w:val="20"/>
      <w:szCs w:val="24"/>
      <w:u w:val="single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08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43983-99EB-49BF-A2CB-0B4D99D5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1221</Words>
  <Characters>6962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Lotfi</dc:creator>
  <cp:keywords/>
  <dc:description/>
  <cp:lastModifiedBy>SMT</cp:lastModifiedBy>
  <cp:revision>5</cp:revision>
  <dcterms:created xsi:type="dcterms:W3CDTF">2013-04-21T17:48:00Z</dcterms:created>
  <dcterms:modified xsi:type="dcterms:W3CDTF">2014-03-11T18:29:00Z</dcterms:modified>
</cp:coreProperties>
</file>