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E81" w:rsidRPr="003F0083" w:rsidRDefault="00666E81" w:rsidP="00666E81">
      <w:pPr>
        <w:jc w:val="center"/>
        <w:rPr>
          <w:rFonts w:ascii="Traditional Arabic" w:hAnsi="Traditional Arabic"/>
          <w:b/>
          <w:bCs/>
          <w:sz w:val="50"/>
          <w:szCs w:val="50"/>
          <w:rtl/>
          <w:lang w:bidi="fa-IR"/>
        </w:rPr>
      </w:pPr>
      <w:r w:rsidRPr="003F0083">
        <w:rPr>
          <w:rFonts w:ascii="Traditional Arabic" w:hAnsi="Traditional Arabic"/>
          <w:b/>
          <w:bCs/>
          <w:sz w:val="50"/>
          <w:szCs w:val="50"/>
          <w:rtl/>
          <w:lang w:bidi="fa-IR"/>
        </w:rPr>
        <w:t>به نام خدا</w:t>
      </w:r>
    </w:p>
    <w:p w:rsidR="00666E81" w:rsidRPr="003F0083" w:rsidRDefault="00666E81" w:rsidP="00666E81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666E81" w:rsidRPr="003F0083" w:rsidRDefault="00666E81" w:rsidP="00666E81">
      <w:pPr>
        <w:jc w:val="center"/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lang w:bidi="fa-IR"/>
        </w:rPr>
        <w:drawing>
          <wp:inline distT="0" distB="0" distL="0" distR="0">
            <wp:extent cx="1343025" cy="13049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3F0083" w:rsidRDefault="00666E81" w:rsidP="00666E81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666E81" w:rsidRPr="003F0083" w:rsidRDefault="00666E81" w:rsidP="00666E81">
      <w:pPr>
        <w:jc w:val="center"/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rtl/>
        </w:rPr>
        <w:t>دانشگاه صنعتی شریف</w:t>
      </w:r>
    </w:p>
    <w:p w:rsidR="00666E81" w:rsidRPr="003F0083" w:rsidRDefault="00666E81" w:rsidP="00666E81">
      <w:pPr>
        <w:tabs>
          <w:tab w:val="left" w:pos="5182"/>
        </w:tabs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rtl/>
        </w:rPr>
        <w:tab/>
      </w:r>
    </w:p>
    <w:p w:rsidR="00666E81" w:rsidRPr="003F0083" w:rsidRDefault="00666E81" w:rsidP="00666E81">
      <w:pPr>
        <w:jc w:val="center"/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rtl/>
        </w:rPr>
        <w:t>دانشکده مهندسی برق</w:t>
      </w:r>
    </w:p>
    <w:p w:rsidR="00666E81" w:rsidRPr="003F0083" w:rsidRDefault="00666E81" w:rsidP="00666E81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666E81" w:rsidRPr="003F0083" w:rsidRDefault="00666E81" w:rsidP="00666E81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 xml:space="preserve">آزمایشگاه تبدیل انرژی الکتریکی 1 </w:t>
      </w:r>
    </w:p>
    <w:p w:rsidR="00666E81" w:rsidRPr="003F0083" w:rsidRDefault="00666E81" w:rsidP="00666E81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666E81" w:rsidRPr="003F0083" w:rsidRDefault="00666E81" w:rsidP="00666E81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>استاد : جناب دکتر تهامی</w:t>
      </w:r>
    </w:p>
    <w:p w:rsidR="00666E81" w:rsidRPr="003F0083" w:rsidRDefault="00666E81" w:rsidP="00666E81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666E81" w:rsidRPr="003F0083" w:rsidRDefault="00666E81" w:rsidP="003770D1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 xml:space="preserve">پیش گزارش آزمایش </w:t>
      </w:r>
      <w:r>
        <w:rPr>
          <w:rFonts w:ascii="Traditional Arabic" w:hAnsi="Traditional Arabic" w:hint="cs"/>
          <w:b/>
          <w:bCs/>
          <w:sz w:val="36"/>
          <w:szCs w:val="36"/>
          <w:rtl/>
          <w:lang w:bidi="fa-IR"/>
        </w:rPr>
        <w:t>4</w:t>
      </w: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 xml:space="preserve"> </w:t>
      </w:r>
      <w:r w:rsidR="003770D1">
        <w:rPr>
          <w:rFonts w:ascii="Traditional Arabic" w:hAnsi="Traditional Arabic" w:hint="cs"/>
          <w:b/>
          <w:bCs/>
          <w:sz w:val="36"/>
          <w:szCs w:val="36"/>
          <w:rtl/>
          <w:lang w:bidi="fa-IR"/>
        </w:rPr>
        <w:t>-</w:t>
      </w: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 xml:space="preserve"> </w:t>
      </w:r>
      <w:r>
        <w:rPr>
          <w:rFonts w:ascii="Traditional Arabic" w:hAnsi="Traditional Arabic" w:hint="cs"/>
          <w:b/>
          <w:bCs/>
          <w:sz w:val="36"/>
          <w:szCs w:val="36"/>
          <w:rtl/>
          <w:lang w:bidi="fa-IR"/>
        </w:rPr>
        <w:t>راه اندازی و مشخصه خروجی موتور القایی رتور سیم پیچی شده</w:t>
      </w:r>
    </w:p>
    <w:p w:rsidR="00666E81" w:rsidRPr="003F0083" w:rsidRDefault="00666E81" w:rsidP="00666E81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666E81" w:rsidRPr="00666E81" w:rsidRDefault="00666E81" w:rsidP="00666E81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666E81">
        <w:rPr>
          <w:rFonts w:ascii="Traditional Arabic" w:hAnsi="Traditional Arabic"/>
          <w:b/>
          <w:bCs/>
          <w:sz w:val="36"/>
          <w:szCs w:val="36"/>
          <w:rtl/>
          <w:lang w:bidi="fa-IR"/>
        </w:rPr>
        <w:t>تهیه و تنظیم : مصطفی محسنی کبیر</w:t>
      </w:r>
      <w:r w:rsidRPr="00666E81">
        <w:rPr>
          <w:rFonts w:ascii="Traditional Arabic" w:hAnsi="Traditional Arabic" w:hint="cs"/>
          <w:b/>
          <w:bCs/>
          <w:sz w:val="36"/>
          <w:szCs w:val="36"/>
          <w:rtl/>
          <w:lang w:bidi="fa-IR"/>
        </w:rPr>
        <w:t xml:space="preserve"> </w:t>
      </w:r>
      <w:r w:rsidRPr="00666E81">
        <w:rPr>
          <w:rFonts w:ascii="Traditional Arabic" w:hAnsi="Traditional Arabic"/>
          <w:b/>
          <w:bCs/>
          <w:sz w:val="36"/>
          <w:szCs w:val="36"/>
          <w:rtl/>
          <w:lang w:bidi="fa-IR"/>
        </w:rPr>
        <w:t>(91102396)</w:t>
      </w:r>
    </w:p>
    <w:p w:rsidR="00666E81" w:rsidRPr="00666E81" w:rsidRDefault="00666E81" w:rsidP="00666E81">
      <w:pPr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fa-IR"/>
        </w:rPr>
      </w:pPr>
    </w:p>
    <w:p w:rsidR="00666E81" w:rsidRPr="00666E81" w:rsidRDefault="00666E81" w:rsidP="00666E81">
      <w:pPr>
        <w:jc w:val="center"/>
        <w:rPr>
          <w:b/>
          <w:bCs/>
          <w:noProof/>
          <w:sz w:val="36"/>
          <w:szCs w:val="36"/>
          <w:rtl/>
        </w:rPr>
      </w:pPr>
      <w:r w:rsidRPr="00666E81">
        <w:rPr>
          <w:rFonts w:hint="cs"/>
          <w:b/>
          <w:bCs/>
          <w:noProof/>
          <w:sz w:val="36"/>
          <w:szCs w:val="36"/>
          <w:rtl/>
        </w:rPr>
        <w:t>تاریخ انجام آزمایش: 16 اردیبهشت 1393</w:t>
      </w:r>
    </w:p>
    <w:p w:rsidR="00666E81" w:rsidRDefault="00666E81" w:rsidP="00666E81">
      <w:pPr>
        <w:bidi/>
        <w:spacing w:after="0" w:line="240" w:lineRule="auto"/>
        <w:rPr>
          <w:rFonts w:ascii="Arial" w:hAnsi="Arial"/>
          <w:bCs/>
          <w:sz w:val="24"/>
          <w:szCs w:val="28"/>
          <w:rtl/>
          <w:lang w:bidi="fa-IR"/>
        </w:rPr>
      </w:pPr>
      <w:r w:rsidRPr="00553C54">
        <w:rPr>
          <w:rFonts w:ascii="Arial" w:hAnsi="Arial"/>
          <w:bCs/>
          <w:sz w:val="24"/>
          <w:szCs w:val="28"/>
          <w:rtl/>
          <w:lang w:bidi="fa-IR"/>
        </w:rPr>
        <w:lastRenderedPageBreak/>
        <w:t>4-2  آماده‌سازي جهت آزمايش</w:t>
      </w:r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bCs/>
          <w:sz w:val="24"/>
          <w:szCs w:val="28"/>
          <w:rtl/>
          <w:lang w:bidi="fa-IR"/>
        </w:rPr>
      </w:pPr>
    </w:p>
    <w:p w:rsidR="00666E81" w:rsidRPr="00553C54" w:rsidRDefault="00666E81" w:rsidP="00666E81">
      <w:pPr>
        <w:numPr>
          <w:ilvl w:val="0"/>
          <w:numId w:val="1"/>
        </w:numPr>
        <w:bidi/>
        <w:spacing w:after="0" w:line="240" w:lineRule="auto"/>
        <w:ind w:left="384"/>
        <w:rPr>
          <w:rFonts w:ascii="Arial" w:hAnsi="Arial"/>
          <w:sz w:val="24"/>
          <w:szCs w:val="28"/>
        </w:rPr>
      </w:pPr>
      <w:r w:rsidRPr="00553C54">
        <w:rPr>
          <w:rFonts w:ascii="Arial" w:hAnsi="Arial"/>
          <w:sz w:val="24"/>
          <w:szCs w:val="28"/>
          <w:rtl/>
        </w:rPr>
        <w:t xml:space="preserve">مشخصه گشتاور </w:t>
      </w:r>
      <w:r w:rsidRPr="00553C54">
        <w:rPr>
          <w:rFonts w:ascii="Arial" w:hAnsi="Arial"/>
          <w:sz w:val="24"/>
          <w:szCs w:val="28"/>
        </w:rPr>
        <w:t>–</w:t>
      </w:r>
      <w:r w:rsidRPr="00553C54">
        <w:rPr>
          <w:rFonts w:ascii="Arial" w:hAnsi="Arial"/>
          <w:sz w:val="24"/>
          <w:szCs w:val="28"/>
          <w:rtl/>
        </w:rPr>
        <w:t xml:space="preserve"> سرعت موتور القايي را رسم كنيد و در مورد اثر مقاومت رتور بر آن بحث كنيد.</w:t>
      </w:r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sz w:val="24"/>
          <w:szCs w:val="28"/>
          <w:rtl/>
        </w:rPr>
      </w:pPr>
      <w:r>
        <w:rPr>
          <w:rFonts w:ascii="Arial" w:hAnsi="Arial"/>
          <w:noProof/>
          <w:sz w:val="24"/>
          <w:szCs w:val="28"/>
          <w:lang w:bidi="fa-IR"/>
        </w:rPr>
        <w:drawing>
          <wp:inline distT="0" distB="0" distL="0" distR="0">
            <wp:extent cx="5019675" cy="2724150"/>
            <wp:effectExtent l="19050" t="0" r="9525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sz w:val="24"/>
          <w:szCs w:val="28"/>
          <w:rtl/>
        </w:rPr>
      </w:pPr>
    </w:p>
    <w:p w:rsidR="00666E81" w:rsidRPr="00553C54" w:rsidRDefault="00666E81" w:rsidP="00666E81">
      <w:pPr>
        <w:pStyle w:val="ListParagraph"/>
        <w:bidi/>
        <w:spacing w:after="0" w:line="240" w:lineRule="auto"/>
        <w:ind w:left="0" w:hanging="2"/>
        <w:rPr>
          <w:rFonts w:ascii="Arial" w:hAnsi="Arial"/>
          <w:sz w:val="24"/>
          <w:szCs w:val="28"/>
          <w:lang w:bidi="fa-IR"/>
        </w:rPr>
      </w:pPr>
      <w:r w:rsidRPr="00553C54">
        <w:rPr>
          <w:rFonts w:ascii="Arial" w:hAnsi="Arial"/>
          <w:sz w:val="24"/>
          <w:szCs w:val="28"/>
          <w:rtl/>
          <w:lang w:bidi="fa-IR"/>
        </w:rPr>
        <w:t>افزایش مقاومت روتور باعث کاهش سرعت حالت دایم میشود.زیرا افزایش مقاومت روتور در گشتاور ثابت موجب جابجایی نمودار گشتاور-سرعت به سمت چپ شده وباعث کاهش سرعت حالت دایم و افزایش گشتاور راه اندازی و کاهش جریان راه اندازی میشود.لازم به ذکر است که در این حالت گشتاور ماکسیمم ثابت است .</w:t>
      </w:r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sz w:val="24"/>
          <w:szCs w:val="28"/>
        </w:rPr>
      </w:pPr>
    </w:p>
    <w:p w:rsidR="00666E81" w:rsidRPr="00553C54" w:rsidRDefault="00666E81" w:rsidP="00666E81">
      <w:pPr>
        <w:numPr>
          <w:ilvl w:val="0"/>
          <w:numId w:val="1"/>
        </w:numPr>
        <w:bidi/>
        <w:spacing w:after="0" w:line="240" w:lineRule="auto"/>
        <w:ind w:left="384"/>
        <w:rPr>
          <w:rFonts w:ascii="Arial" w:hAnsi="Arial"/>
          <w:sz w:val="24"/>
          <w:szCs w:val="28"/>
        </w:rPr>
      </w:pPr>
      <w:r w:rsidRPr="00553C54">
        <w:rPr>
          <w:rFonts w:ascii="Arial" w:hAnsi="Arial"/>
          <w:sz w:val="24"/>
          <w:szCs w:val="28"/>
          <w:rtl/>
        </w:rPr>
        <w:t>با استفاده از مدار معادل موتور القایی در مورد دامنه جریان راه</w:t>
      </w:r>
      <w:r w:rsidRPr="00553C54">
        <w:rPr>
          <w:rFonts w:ascii="Arial" w:hAnsi="Arial"/>
          <w:sz w:val="24"/>
          <w:szCs w:val="28"/>
          <w:rtl/>
        </w:rPr>
        <w:softHyphen/>
        <w:t>اندازی موتور القایی و اثر مقاومت رتور بر آن توضیح دهید.</w:t>
      </w:r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sz w:val="24"/>
          <w:szCs w:val="28"/>
          <w:rtl/>
        </w:rPr>
      </w:pPr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sz w:val="24"/>
          <w:szCs w:val="28"/>
          <w:rtl/>
          <w:lang w:bidi="fa-IR"/>
        </w:rPr>
      </w:pPr>
      <w:r w:rsidRPr="00553C54">
        <w:rPr>
          <w:rFonts w:ascii="Arial" w:hAnsi="Arial"/>
          <w:sz w:val="24"/>
          <w:szCs w:val="28"/>
          <w:rtl/>
        </w:rPr>
        <w:t xml:space="preserve">در ابتدا چون </w:t>
      </w:r>
      <w:r w:rsidRPr="00553C54">
        <w:rPr>
          <w:rFonts w:ascii="Arial" w:hAnsi="Arial"/>
          <w:sz w:val="24"/>
          <w:szCs w:val="28"/>
        </w:rPr>
        <w:t>s=1</w:t>
      </w:r>
      <w:r w:rsidRPr="00553C54">
        <w:rPr>
          <w:rFonts w:ascii="Arial" w:hAnsi="Arial"/>
          <w:sz w:val="24"/>
          <w:szCs w:val="28"/>
          <w:rtl/>
          <w:lang w:bidi="fa-IR"/>
        </w:rPr>
        <w:t xml:space="preserve"> می باشد مقاومت کمتر و جریان راه اندازی کمتر است ولی با افزایش مقاومت این مقدار کاهش می یابد .</w:t>
      </w:r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sz w:val="24"/>
          <w:szCs w:val="28"/>
          <w:rtl/>
        </w:rPr>
      </w:pPr>
    </w:p>
    <w:p w:rsidR="00666E81" w:rsidRPr="00553C54" w:rsidRDefault="00666E81" w:rsidP="00666E81">
      <w:pPr>
        <w:numPr>
          <w:ilvl w:val="0"/>
          <w:numId w:val="1"/>
        </w:numPr>
        <w:bidi/>
        <w:spacing w:after="0" w:line="240" w:lineRule="auto"/>
        <w:ind w:left="384"/>
        <w:rPr>
          <w:rFonts w:ascii="Arial" w:hAnsi="Arial"/>
          <w:sz w:val="24"/>
          <w:szCs w:val="28"/>
          <w:rtl/>
        </w:rPr>
      </w:pPr>
      <w:r w:rsidRPr="00553C54">
        <w:rPr>
          <w:rFonts w:ascii="Arial" w:hAnsi="Arial"/>
          <w:sz w:val="24"/>
          <w:szCs w:val="28"/>
          <w:rtl/>
        </w:rPr>
        <w:t xml:space="preserve">رابطه گشتاور حداكثر را در موتور القايي بدست آوريد و در مورد اثر مقاومت رتور بر </w:t>
      </w:r>
      <w:r w:rsidRPr="00553C54">
        <w:rPr>
          <w:rFonts w:ascii="Arial" w:hAnsi="Arial"/>
          <w:sz w:val="24"/>
          <w:szCs w:val="28"/>
          <w:rtl/>
          <w:lang w:bidi="fa-IR"/>
        </w:rPr>
        <w:t>آ</w:t>
      </w:r>
      <w:r w:rsidRPr="00553C54">
        <w:rPr>
          <w:rFonts w:ascii="Arial" w:hAnsi="Arial"/>
          <w:sz w:val="24"/>
          <w:szCs w:val="28"/>
          <w:rtl/>
        </w:rPr>
        <w:t>ن توضیح دهید.</w:t>
      </w:r>
    </w:p>
    <w:p w:rsidR="00666E81" w:rsidRPr="00553C54" w:rsidRDefault="00BD64FD" w:rsidP="00666E81">
      <w:pPr>
        <w:bidi/>
        <w:spacing w:after="0" w:line="240" w:lineRule="auto"/>
        <w:rPr>
          <w:rFonts w:ascii="Arial" w:hAnsi="Arial"/>
          <w:sz w:val="24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="B Nazan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</w:rPr>
            <m:t>=</m:t>
          </m:r>
          <m:f>
            <m:fPr>
              <m:ctrlPr>
                <w:rPr>
                  <w:rFonts w:ascii="Cambria Math" w:hAnsi="Cambria Math" w:cs="B Nazan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</w:rPr>
                <m:t>3</m:t>
              </m:r>
              <m:sSup>
                <m:sSupPr>
                  <m:ctrlPr>
                    <w:rPr>
                      <w:rFonts w:ascii="Cambria Math" w:hAnsi="Cambria Math" w:cs="B Nazan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</w:rPr>
                    <m:t>Vth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</w:rPr>
                <m:t>2</m:t>
              </m:r>
              <m:sSub>
                <m:sSubPr>
                  <m:ctrlPr>
                    <w:rPr>
                      <w:rFonts w:ascii="Cambria Math" w:hAnsi="Cambria Math" w:cs="B Nazan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Nazanin"/>
                    </w:rPr>
                    <m:t>syn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Nazanin"/>
                </w:rPr>
                <m:t>[Rth+</m:t>
              </m:r>
              <m:rad>
                <m:radPr>
                  <m:degHide m:val="on"/>
                  <m:ctrlPr>
                    <w:rPr>
                      <w:rFonts w:ascii="Cambria Math" w:hAnsi="Cambria Math" w:cs="B Nazani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B Nazani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</w:rPr>
                        <m:t>Rth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B Nazani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</w:rPr>
                            <m:t>X2+Xth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="B Nazanin"/>
                </w:rPr>
                <m:t>]</m:t>
              </m:r>
            </m:den>
          </m:f>
        </m:oMath>
      </m:oMathPara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sz w:val="24"/>
          <w:szCs w:val="28"/>
        </w:rPr>
      </w:pPr>
      <w:r w:rsidRPr="00553C54">
        <w:rPr>
          <w:rFonts w:ascii="Arial" w:hAnsi="Arial"/>
          <w:sz w:val="24"/>
          <w:szCs w:val="28"/>
          <w:rtl/>
        </w:rPr>
        <w:t>هماطور که مشاهده می شود مقاومت روتور تاثیری در گشتاور حداکثر ندارد .</w:t>
      </w:r>
    </w:p>
    <w:p w:rsidR="00666E81" w:rsidRPr="00553C54" w:rsidRDefault="00666E81" w:rsidP="00666E81">
      <w:pPr>
        <w:numPr>
          <w:ilvl w:val="0"/>
          <w:numId w:val="1"/>
        </w:numPr>
        <w:bidi/>
        <w:spacing w:after="0" w:line="240" w:lineRule="auto"/>
        <w:ind w:left="384"/>
        <w:rPr>
          <w:rFonts w:ascii="Arial" w:hAnsi="Arial"/>
          <w:sz w:val="24"/>
          <w:szCs w:val="28"/>
        </w:rPr>
      </w:pPr>
      <w:r w:rsidRPr="00553C54">
        <w:rPr>
          <w:rFonts w:ascii="Arial" w:hAnsi="Arial"/>
          <w:sz w:val="24"/>
          <w:szCs w:val="28"/>
          <w:rtl/>
        </w:rPr>
        <w:t xml:space="preserve">با استفاده از مشخصه گشتاور سرعت، در مورد اثر مقاومت رتور در بازده موتور القایی توضیح دهید (گشتاور بار را ثابت فرض نمایید). </w:t>
      </w:r>
    </w:p>
    <w:p w:rsidR="00666E81" w:rsidRPr="00553C54" w:rsidRDefault="00666E81" w:rsidP="00666E81">
      <w:pPr>
        <w:numPr>
          <w:ilvl w:val="0"/>
          <w:numId w:val="1"/>
        </w:numPr>
        <w:bidi/>
        <w:spacing w:after="0" w:line="240" w:lineRule="auto"/>
        <w:ind w:left="384"/>
        <w:rPr>
          <w:rFonts w:ascii="Arial" w:hAnsi="Arial"/>
          <w:sz w:val="24"/>
          <w:szCs w:val="28"/>
        </w:rPr>
      </w:pPr>
      <w:r w:rsidRPr="00553C54">
        <w:rPr>
          <w:rFonts w:ascii="Arial" w:hAnsi="Arial"/>
          <w:sz w:val="24"/>
          <w:szCs w:val="28"/>
          <w:rtl/>
        </w:rPr>
        <w:t>تغییر سرعت در یک موتور القایی با رتور سیم</w:t>
      </w:r>
      <w:r w:rsidRPr="00553C54">
        <w:rPr>
          <w:rFonts w:ascii="Arial" w:hAnsi="Arial"/>
          <w:sz w:val="24"/>
          <w:szCs w:val="28"/>
          <w:rtl/>
        </w:rPr>
        <w:softHyphen/>
        <w:t>پیچی شده چگونه صورت می</w:t>
      </w:r>
      <w:r w:rsidRPr="00553C54">
        <w:rPr>
          <w:rFonts w:ascii="Arial" w:hAnsi="Arial"/>
          <w:sz w:val="24"/>
          <w:szCs w:val="28"/>
          <w:rtl/>
        </w:rPr>
        <w:softHyphen/>
        <w:t>گیرد؟</w:t>
      </w:r>
    </w:p>
    <w:p w:rsidR="00666E81" w:rsidRDefault="00666E81" w:rsidP="00666E81">
      <w:pPr>
        <w:bidi/>
        <w:spacing w:after="0" w:line="240" w:lineRule="auto"/>
        <w:ind w:left="719"/>
        <w:rPr>
          <w:rFonts w:ascii="Arial" w:hAnsi="Arial"/>
          <w:sz w:val="24"/>
          <w:szCs w:val="28"/>
          <w:rtl/>
        </w:rPr>
      </w:pPr>
    </w:p>
    <w:p w:rsidR="003770D1" w:rsidRDefault="003770D1" w:rsidP="003770D1">
      <w:pPr>
        <w:bidi/>
        <w:spacing w:after="0" w:line="240" w:lineRule="auto"/>
        <w:ind w:left="719"/>
        <w:rPr>
          <w:rFonts w:ascii="Arial" w:hAnsi="Arial"/>
          <w:sz w:val="24"/>
          <w:szCs w:val="28"/>
          <w:rtl/>
        </w:rPr>
      </w:pPr>
    </w:p>
    <w:p w:rsidR="003770D1" w:rsidRDefault="003770D1" w:rsidP="003770D1">
      <w:pPr>
        <w:bidi/>
        <w:spacing w:after="0" w:line="240" w:lineRule="auto"/>
        <w:ind w:left="719"/>
        <w:rPr>
          <w:rFonts w:ascii="Arial" w:hAnsi="Arial"/>
          <w:sz w:val="24"/>
          <w:szCs w:val="28"/>
          <w:rtl/>
        </w:rPr>
      </w:pPr>
    </w:p>
    <w:p w:rsidR="003770D1" w:rsidRDefault="003770D1" w:rsidP="003770D1">
      <w:pPr>
        <w:bidi/>
        <w:spacing w:after="0" w:line="240" w:lineRule="auto"/>
        <w:ind w:left="719"/>
        <w:rPr>
          <w:rFonts w:ascii="Arial" w:hAnsi="Arial"/>
          <w:sz w:val="24"/>
          <w:szCs w:val="28"/>
          <w:rtl/>
        </w:rPr>
      </w:pPr>
    </w:p>
    <w:p w:rsidR="003770D1" w:rsidRPr="00553C54" w:rsidRDefault="003770D1" w:rsidP="003770D1">
      <w:pPr>
        <w:bidi/>
        <w:spacing w:after="0" w:line="240" w:lineRule="auto"/>
        <w:ind w:left="719"/>
        <w:rPr>
          <w:rFonts w:ascii="Arial" w:hAnsi="Arial"/>
          <w:sz w:val="24"/>
          <w:szCs w:val="28"/>
        </w:rPr>
      </w:pPr>
    </w:p>
    <w:p w:rsidR="00666E81" w:rsidRDefault="00666E81" w:rsidP="00666E81">
      <w:pPr>
        <w:bidi/>
        <w:spacing w:after="0" w:line="240" w:lineRule="auto"/>
        <w:ind w:left="-2"/>
        <w:rPr>
          <w:rFonts w:ascii="Arial" w:hAnsi="Arial"/>
          <w:b/>
          <w:bCs/>
          <w:sz w:val="24"/>
          <w:szCs w:val="28"/>
          <w:rtl/>
        </w:rPr>
      </w:pPr>
      <w:r w:rsidRPr="00553C54">
        <w:rPr>
          <w:rFonts w:ascii="Arial" w:hAnsi="Arial"/>
          <w:b/>
          <w:bCs/>
          <w:sz w:val="24"/>
          <w:szCs w:val="28"/>
          <w:rtl/>
        </w:rPr>
        <w:lastRenderedPageBreak/>
        <w:t>4-3 شبیه</w:t>
      </w:r>
      <w:r w:rsidRPr="00553C54">
        <w:rPr>
          <w:rFonts w:ascii="Arial" w:hAnsi="Arial"/>
          <w:b/>
          <w:bCs/>
          <w:sz w:val="24"/>
          <w:szCs w:val="28"/>
          <w:rtl/>
        </w:rPr>
        <w:softHyphen/>
        <w:t>سازی</w:t>
      </w:r>
    </w:p>
    <w:p w:rsidR="003770D1" w:rsidRPr="00553C54" w:rsidRDefault="003770D1" w:rsidP="003770D1">
      <w:pPr>
        <w:bidi/>
        <w:spacing w:after="0" w:line="240" w:lineRule="auto"/>
        <w:ind w:left="-2"/>
        <w:rPr>
          <w:rFonts w:ascii="Arial" w:hAnsi="Arial"/>
          <w:b/>
          <w:bCs/>
          <w:sz w:val="24"/>
          <w:szCs w:val="28"/>
          <w:rtl/>
        </w:rPr>
      </w:pPr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szCs w:val="24"/>
          <w:rtl/>
        </w:rPr>
      </w:pPr>
      <w:r w:rsidRPr="00553C54">
        <w:rPr>
          <w:rFonts w:ascii="Arial" w:hAnsi="Arial"/>
          <w:b/>
          <w:bCs/>
          <w:sz w:val="24"/>
          <w:szCs w:val="28"/>
          <w:rtl/>
        </w:rPr>
        <w:t>4</w:t>
      </w:r>
      <w:r w:rsidRPr="00553C54">
        <w:rPr>
          <w:rFonts w:ascii="Arial" w:hAnsi="Arial"/>
          <w:b/>
          <w:bCs/>
          <w:sz w:val="28"/>
          <w:szCs w:val="28"/>
          <w:rtl/>
        </w:rPr>
        <w:t>-3-1 راه</w:t>
      </w:r>
      <w:r w:rsidRPr="00553C54">
        <w:rPr>
          <w:rFonts w:ascii="Arial" w:hAnsi="Arial"/>
          <w:b/>
          <w:bCs/>
          <w:sz w:val="28"/>
          <w:szCs w:val="28"/>
          <w:rtl/>
        </w:rPr>
        <w:softHyphen/>
        <w:t>اندازی موتور بدون مقاومت رتور</w:t>
      </w:r>
    </w:p>
    <w:p w:rsidR="00666E81" w:rsidRPr="00553C54" w:rsidRDefault="00666E81" w:rsidP="00666E81">
      <w:pPr>
        <w:bidi/>
        <w:spacing w:after="0" w:line="240" w:lineRule="auto"/>
        <w:ind w:left="-2"/>
        <w:rPr>
          <w:rFonts w:ascii="Arial" w:hAnsi="Arial"/>
          <w:szCs w:val="24"/>
        </w:rPr>
      </w:pPr>
    </w:p>
    <w:p w:rsidR="00666E81" w:rsidRDefault="00666E81" w:rsidP="00666E81">
      <w:pPr>
        <w:numPr>
          <w:ilvl w:val="0"/>
          <w:numId w:val="2"/>
        </w:numPr>
        <w:bidi/>
        <w:spacing w:after="0" w:line="240" w:lineRule="auto"/>
        <w:rPr>
          <w:rFonts w:ascii="Arial" w:hAnsi="Arial" w:hint="cs"/>
          <w:sz w:val="24"/>
          <w:szCs w:val="28"/>
        </w:rPr>
      </w:pPr>
      <w:r w:rsidRPr="00553C54">
        <w:rPr>
          <w:rFonts w:ascii="Arial" w:hAnsi="Arial"/>
          <w:sz w:val="24"/>
          <w:szCs w:val="28"/>
          <w:rtl/>
        </w:rPr>
        <w:t>روتور را به صورت نشان داده شده در شکل اتصال کوتاه نموده و با گشتاور صفر، فایل را اجرا کرده و شکل موج جریان را مشاهده و رسم نمایید.</w:t>
      </w:r>
    </w:p>
    <w:p w:rsidR="00F45899" w:rsidRPr="00553C54" w:rsidRDefault="00F45899" w:rsidP="00F45899">
      <w:pPr>
        <w:bidi/>
        <w:spacing w:after="0" w:line="240" w:lineRule="auto"/>
        <w:ind w:left="927"/>
        <w:rPr>
          <w:rFonts w:ascii="Arial" w:hAnsi="Arial"/>
          <w:sz w:val="24"/>
          <w:szCs w:val="28"/>
        </w:rPr>
      </w:pPr>
    </w:p>
    <w:p w:rsidR="00666E81" w:rsidRDefault="00666E81" w:rsidP="00F45899">
      <w:pPr>
        <w:bidi/>
        <w:spacing w:after="0" w:line="240" w:lineRule="auto"/>
        <w:ind w:left="927"/>
        <w:rPr>
          <w:rFonts w:ascii="Arial" w:hAnsi="Arial"/>
          <w:sz w:val="24"/>
          <w:szCs w:val="28"/>
          <w:rtl/>
        </w:rPr>
      </w:pPr>
      <w:r>
        <w:rPr>
          <w:rFonts w:ascii="Arial" w:hAnsi="Arial"/>
          <w:noProof/>
          <w:sz w:val="24"/>
          <w:szCs w:val="28"/>
          <w:lang w:bidi="fa-IR"/>
        </w:rPr>
        <w:drawing>
          <wp:inline distT="0" distB="0" distL="0" distR="0">
            <wp:extent cx="5391150" cy="1038225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927"/>
        <w:jc w:val="center"/>
        <w:rPr>
          <w:rFonts w:ascii="Arial" w:hAnsi="Arial"/>
          <w:sz w:val="24"/>
          <w:szCs w:val="28"/>
        </w:rPr>
      </w:pPr>
    </w:p>
    <w:p w:rsidR="00666E81" w:rsidRPr="00553C54" w:rsidRDefault="00666E81" w:rsidP="00666E81">
      <w:pPr>
        <w:numPr>
          <w:ilvl w:val="0"/>
          <w:numId w:val="2"/>
        </w:numPr>
        <w:bidi/>
        <w:spacing w:after="0" w:line="240" w:lineRule="auto"/>
        <w:rPr>
          <w:rFonts w:ascii="Arial" w:hAnsi="Arial"/>
          <w:sz w:val="24"/>
          <w:szCs w:val="28"/>
          <w:rtl/>
        </w:rPr>
      </w:pPr>
      <w:r w:rsidRPr="00553C54">
        <w:rPr>
          <w:rFonts w:ascii="Arial" w:hAnsi="Arial"/>
          <w:sz w:val="24"/>
          <w:szCs w:val="28"/>
          <w:rtl/>
        </w:rPr>
        <w:t>جای دوفاز را همانند شکل 3، عوض کرده و جهت سرعت روتور را مشاهده نمایید.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sz w:val="24"/>
          <w:szCs w:val="28"/>
          <w:rtl/>
        </w:rPr>
      </w:pPr>
    </w:p>
    <w:p w:rsidR="00666E81" w:rsidRPr="00553C54" w:rsidRDefault="00666E81" w:rsidP="00F45899">
      <w:pPr>
        <w:bidi/>
        <w:spacing w:after="0" w:line="240" w:lineRule="auto"/>
        <w:ind w:left="207"/>
        <w:rPr>
          <w:rFonts w:ascii="Arial" w:hAnsi="Arial"/>
          <w:noProof/>
          <w:szCs w:val="24"/>
        </w:rPr>
      </w:pPr>
      <w:r>
        <w:rPr>
          <w:rFonts w:ascii="Arial" w:hAnsi="Arial"/>
          <w:noProof/>
          <w:szCs w:val="24"/>
          <w:lang w:bidi="fa-IR"/>
        </w:rPr>
        <w:drawing>
          <wp:inline distT="0" distB="0" distL="0" distR="0">
            <wp:extent cx="5391150" cy="1057275"/>
            <wp:effectExtent l="1905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مشخص است که روتور حرکت نمی کند .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</w:rPr>
      </w:pP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</w:rPr>
      </w:pPr>
      <w:r w:rsidRPr="00553C54">
        <w:rPr>
          <w:rFonts w:ascii="Arial" w:hAnsi="Arial"/>
          <w:b/>
          <w:bCs/>
          <w:sz w:val="24"/>
          <w:szCs w:val="28"/>
          <w:rtl/>
        </w:rPr>
        <w:t>4-3-2راه اندازی موتور با مقاومت رتور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r w:rsidRPr="00553C54">
        <w:rPr>
          <w:rFonts w:ascii="Arial" w:hAnsi="Arial"/>
          <w:b/>
          <w:bCs/>
          <w:sz w:val="24"/>
          <w:szCs w:val="28"/>
          <w:rtl/>
        </w:rPr>
        <w:t xml:space="preserve">مقاومت </w:t>
      </w:r>
      <w:r w:rsidRPr="00553C54">
        <w:rPr>
          <w:rFonts w:ascii="Arial" w:hAnsi="Arial"/>
          <w:b/>
          <w:bCs/>
          <w:sz w:val="24"/>
          <w:szCs w:val="28"/>
        </w:rPr>
        <w:t xml:space="preserve">0.05 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 xml:space="preserve"> اهم:</w:t>
      </w: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4295775" cy="3086100"/>
            <wp:effectExtent l="19050" t="0" r="9525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 xml:space="preserve">مقاومت </w:t>
      </w:r>
      <w:r w:rsidRPr="00553C54">
        <w:rPr>
          <w:rFonts w:ascii="Arial" w:hAnsi="Arial"/>
          <w:b/>
          <w:bCs/>
          <w:sz w:val="24"/>
          <w:szCs w:val="28"/>
          <w:lang w:bidi="fa-IR"/>
        </w:rPr>
        <w:t>0.1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 xml:space="preserve"> اهم: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3914775" cy="2809875"/>
            <wp:effectExtent l="19050" t="0" r="9525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 xml:space="preserve">مقاومت </w:t>
      </w:r>
      <w:r w:rsidRPr="00553C54">
        <w:rPr>
          <w:rFonts w:ascii="Arial" w:hAnsi="Arial"/>
          <w:b/>
          <w:bCs/>
          <w:sz w:val="24"/>
          <w:szCs w:val="28"/>
          <w:lang w:bidi="fa-IR"/>
        </w:rPr>
        <w:t>0.2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 xml:space="preserve"> اهم: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3886200" cy="2790825"/>
            <wp:effectExtent l="19050" t="0" r="0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  <w:rtl/>
        </w:rPr>
      </w:pP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szCs w:val="24"/>
        </w:rPr>
      </w:pPr>
    </w:p>
    <w:p w:rsidR="00666E81" w:rsidRPr="00553C54" w:rsidRDefault="00666E81" w:rsidP="00666E81">
      <w:pPr>
        <w:bidi/>
        <w:spacing w:after="0" w:line="240" w:lineRule="auto"/>
        <w:ind w:left="-2"/>
        <w:rPr>
          <w:rFonts w:ascii="Arial" w:hAnsi="Arial"/>
          <w:b/>
          <w:bCs/>
          <w:sz w:val="24"/>
          <w:szCs w:val="28"/>
          <w:rtl/>
        </w:rPr>
      </w:pPr>
      <w:r w:rsidRPr="00553C54">
        <w:rPr>
          <w:rFonts w:ascii="Arial" w:hAnsi="Arial"/>
          <w:b/>
          <w:bCs/>
          <w:sz w:val="24"/>
          <w:szCs w:val="28"/>
          <w:rtl/>
        </w:rPr>
        <w:t>4-3-4 تأثیر گشتاور بار بر سرعت موتور</w:t>
      </w:r>
    </w:p>
    <w:p w:rsidR="00666E81" w:rsidRPr="00553C54" w:rsidRDefault="00666E81" w:rsidP="00666E81">
      <w:pPr>
        <w:bidi/>
        <w:spacing w:after="0" w:line="240" w:lineRule="auto"/>
        <w:rPr>
          <w:rFonts w:ascii="Arial" w:hAnsi="Arial"/>
          <w:sz w:val="24"/>
          <w:szCs w:val="28"/>
          <w:rtl/>
        </w:rPr>
      </w:pPr>
    </w:p>
    <w:p w:rsidR="0023710D" w:rsidRDefault="0023710D" w:rsidP="0023710D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bookmarkStart w:id="0" w:name="OLE_LINK2"/>
      <w:bookmarkStart w:id="1" w:name="OLE_LINK1"/>
      <w:r w:rsidRPr="00553C54">
        <w:rPr>
          <w:rFonts w:ascii="Arial" w:hAnsi="Arial"/>
          <w:b/>
          <w:bCs/>
          <w:sz w:val="24"/>
          <w:szCs w:val="28"/>
          <w:rtl/>
        </w:rPr>
        <w:t xml:space="preserve">گشتاور </w:t>
      </w:r>
      <w:r>
        <w:rPr>
          <w:rFonts w:ascii="Arial" w:hAnsi="Arial" w:hint="cs"/>
          <w:b/>
          <w:bCs/>
          <w:sz w:val="24"/>
          <w:szCs w:val="28"/>
          <w:rtl/>
        </w:rPr>
        <w:t>0</w:t>
      </w:r>
      <w:r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نیوتون متر</w:t>
      </w:r>
      <w:r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و اتصال کوتاه: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lang w:bidi="fa-IR"/>
        </w:rPr>
      </w:pPr>
    </w:p>
    <w:bookmarkEnd w:id="0"/>
    <w:bookmarkEnd w:id="1"/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4286250" cy="3057525"/>
            <wp:effectExtent l="19050" t="0" r="0" b="0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23710D" w:rsidRDefault="0023710D" w:rsidP="0023710D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bookmarkStart w:id="2" w:name="OLE_LINK3"/>
      <w:r w:rsidRPr="00553C54">
        <w:rPr>
          <w:rFonts w:ascii="Arial" w:hAnsi="Arial"/>
          <w:b/>
          <w:bCs/>
          <w:sz w:val="24"/>
          <w:szCs w:val="28"/>
          <w:rtl/>
        </w:rPr>
        <w:t xml:space="preserve">گشتاور </w:t>
      </w:r>
      <w:r>
        <w:rPr>
          <w:rFonts w:ascii="Arial" w:hAnsi="Arial" w:hint="cs"/>
          <w:b/>
          <w:bCs/>
          <w:sz w:val="24"/>
          <w:szCs w:val="28"/>
          <w:rtl/>
        </w:rPr>
        <w:t>3</w:t>
      </w:r>
      <w:r w:rsidRPr="00553C54">
        <w:rPr>
          <w:rFonts w:ascii="Arial" w:hAnsi="Arial"/>
          <w:b/>
          <w:bCs/>
          <w:sz w:val="24"/>
          <w:szCs w:val="28"/>
          <w:rtl/>
        </w:rPr>
        <w:t>0</w:t>
      </w:r>
      <w:r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نیوتون متر</w:t>
      </w:r>
      <w:r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و اتصال کوتاه: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bookmarkEnd w:id="2"/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4362450" cy="3124200"/>
            <wp:effectExtent l="19050" t="0" r="0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bookmarkStart w:id="3" w:name="OLE_LINK4"/>
      <w:r w:rsidRPr="00553C54">
        <w:rPr>
          <w:rFonts w:ascii="Arial" w:hAnsi="Arial"/>
          <w:b/>
          <w:bCs/>
          <w:sz w:val="24"/>
          <w:szCs w:val="28"/>
          <w:rtl/>
        </w:rPr>
        <w:t>گشتاور 60</w:t>
      </w:r>
      <w:r w:rsidR="0023710D"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نیوتون متر</w:t>
      </w:r>
      <w:r w:rsidR="0023710D"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و اتصال کوتاه: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bookmarkEnd w:id="3"/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4362450" cy="3143250"/>
            <wp:effectExtent l="1905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23710D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bookmarkStart w:id="4" w:name="OLE_LINK5"/>
      <w:r w:rsidRPr="00553C54">
        <w:rPr>
          <w:rFonts w:ascii="Arial" w:hAnsi="Arial"/>
          <w:b/>
          <w:bCs/>
          <w:sz w:val="24"/>
          <w:szCs w:val="28"/>
          <w:rtl/>
        </w:rPr>
        <w:t>گشتاور 0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 xml:space="preserve">نیوتون متر و مقاومت </w:t>
      </w:r>
      <w:r w:rsidR="0023710D" w:rsidRPr="00553C54">
        <w:rPr>
          <w:rFonts w:ascii="Arial" w:hAnsi="Arial"/>
          <w:b/>
          <w:bCs/>
          <w:sz w:val="24"/>
          <w:szCs w:val="28"/>
          <w:rtl/>
          <w:lang w:bidi="fa-IR"/>
        </w:rPr>
        <w:t>0.</w:t>
      </w:r>
      <w:r w:rsidR="0023710D"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05 اهم </w:t>
      </w:r>
      <w:r w:rsidR="0023710D" w:rsidRPr="00553C54">
        <w:rPr>
          <w:rFonts w:ascii="Arial" w:hAnsi="Arial"/>
          <w:b/>
          <w:bCs/>
          <w:sz w:val="24"/>
          <w:szCs w:val="28"/>
          <w:rtl/>
          <w:lang w:bidi="fa-IR"/>
        </w:rPr>
        <w:t>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bookmarkEnd w:id="4"/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4238625" cy="3067050"/>
            <wp:effectExtent l="19050" t="0" r="9525" b="0"/>
            <wp:docPr id="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23710D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bookmarkStart w:id="5" w:name="OLE_LINK6"/>
      <w:r w:rsidRPr="00553C54">
        <w:rPr>
          <w:rFonts w:ascii="Arial" w:hAnsi="Arial"/>
          <w:b/>
          <w:bCs/>
          <w:sz w:val="24"/>
          <w:szCs w:val="28"/>
          <w:rtl/>
        </w:rPr>
        <w:t>گشتاور 30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 xml:space="preserve">نیوتون متر و مقاومت </w:t>
      </w:r>
      <w:r w:rsidR="0023710D" w:rsidRPr="00553C54">
        <w:rPr>
          <w:rFonts w:ascii="Arial" w:hAnsi="Arial"/>
          <w:b/>
          <w:bCs/>
          <w:sz w:val="24"/>
          <w:szCs w:val="28"/>
          <w:rtl/>
          <w:lang w:bidi="fa-IR"/>
        </w:rPr>
        <w:t>0.</w:t>
      </w:r>
      <w:r w:rsidR="0023710D"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05 اهم </w:t>
      </w:r>
      <w:r w:rsidR="0023710D" w:rsidRPr="00553C54">
        <w:rPr>
          <w:rFonts w:ascii="Arial" w:hAnsi="Arial"/>
          <w:b/>
          <w:bCs/>
          <w:sz w:val="24"/>
          <w:szCs w:val="28"/>
          <w:rtl/>
          <w:lang w:bidi="fa-IR"/>
        </w:rPr>
        <w:t>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bookmarkEnd w:id="5"/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4257675" cy="3048000"/>
            <wp:effectExtent l="19050" t="0" r="952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23710D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bookmarkStart w:id="6" w:name="OLE_LINK7"/>
      <w:r w:rsidRPr="00553C54">
        <w:rPr>
          <w:rFonts w:ascii="Arial" w:hAnsi="Arial"/>
          <w:b/>
          <w:bCs/>
          <w:sz w:val="24"/>
          <w:szCs w:val="28"/>
          <w:rtl/>
        </w:rPr>
        <w:t>گشتاور 60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 xml:space="preserve">نیوتون متر و مقاومت </w:t>
      </w:r>
      <w:r w:rsidR="0023710D" w:rsidRPr="00553C54">
        <w:rPr>
          <w:rFonts w:ascii="Arial" w:hAnsi="Arial"/>
          <w:b/>
          <w:bCs/>
          <w:sz w:val="24"/>
          <w:szCs w:val="28"/>
          <w:rtl/>
          <w:lang w:bidi="fa-IR"/>
        </w:rPr>
        <w:t>0.</w:t>
      </w:r>
      <w:r w:rsidR="0023710D"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05 اهم </w:t>
      </w:r>
      <w:r w:rsidR="0023710D" w:rsidRPr="00553C54">
        <w:rPr>
          <w:rFonts w:ascii="Arial" w:hAnsi="Arial"/>
          <w:b/>
          <w:bCs/>
          <w:sz w:val="24"/>
          <w:szCs w:val="28"/>
          <w:rtl/>
          <w:lang w:bidi="fa-IR"/>
        </w:rPr>
        <w:t>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bookmarkEnd w:id="6"/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4210050" cy="3028950"/>
            <wp:effectExtent l="19050" t="0" r="0" b="0"/>
            <wp:docPr id="1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Default="00666E81" w:rsidP="0023710D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bookmarkStart w:id="7" w:name="OLE_LINK9"/>
      <w:bookmarkStart w:id="8" w:name="OLE_LINK8"/>
      <w:r w:rsidRPr="00553C54">
        <w:rPr>
          <w:rFonts w:ascii="Arial" w:hAnsi="Arial"/>
          <w:b/>
          <w:bCs/>
          <w:sz w:val="24"/>
          <w:szCs w:val="28"/>
          <w:rtl/>
        </w:rPr>
        <w:t>گشتاور 0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 xml:space="preserve">نیوتون متر و مقاومت </w:t>
      </w:r>
      <w:r w:rsidR="0023710D" w:rsidRPr="00553C54">
        <w:rPr>
          <w:rFonts w:ascii="Arial" w:hAnsi="Arial"/>
          <w:b/>
          <w:bCs/>
          <w:sz w:val="24"/>
          <w:szCs w:val="28"/>
          <w:rtl/>
          <w:lang w:bidi="fa-IR"/>
        </w:rPr>
        <w:t>0.2</w:t>
      </w:r>
      <w:r w:rsidR="0023710D"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اهم </w:t>
      </w:r>
      <w:r w:rsidR="0023710D" w:rsidRPr="00553C54">
        <w:rPr>
          <w:rFonts w:ascii="Arial" w:hAnsi="Arial"/>
          <w:b/>
          <w:bCs/>
          <w:sz w:val="24"/>
          <w:szCs w:val="28"/>
          <w:rtl/>
          <w:lang w:bidi="fa-IR"/>
        </w:rPr>
        <w:t>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bookmarkEnd w:id="7"/>
    <w:bookmarkEnd w:id="8"/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  <w:r>
        <w:rPr>
          <w:rFonts w:ascii="Arial" w:hAnsi="Arial"/>
          <w:noProof/>
          <w:sz w:val="24"/>
          <w:szCs w:val="28"/>
          <w:lang w:bidi="fa-IR"/>
        </w:rPr>
        <w:drawing>
          <wp:inline distT="0" distB="0" distL="0" distR="0">
            <wp:extent cx="4210050" cy="3000375"/>
            <wp:effectExtent l="19050" t="0" r="0" b="0"/>
            <wp:docPr id="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</w:p>
    <w:p w:rsidR="00666E81" w:rsidRDefault="00666E81" w:rsidP="0023710D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bookmarkStart w:id="9" w:name="OLE_LINK10"/>
      <w:r w:rsidRPr="00553C54">
        <w:rPr>
          <w:rFonts w:ascii="Arial" w:hAnsi="Arial"/>
          <w:b/>
          <w:bCs/>
          <w:sz w:val="24"/>
          <w:szCs w:val="28"/>
          <w:rtl/>
        </w:rPr>
        <w:t>گشتاور 0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نیوتون متر و مقاومت 0.2</w:t>
      </w:r>
      <w:r w:rsidR="0023710D"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اهم 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bookmarkEnd w:id="9"/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  <w:r>
        <w:rPr>
          <w:rFonts w:ascii="Arial" w:hAnsi="Arial"/>
          <w:noProof/>
          <w:sz w:val="24"/>
          <w:szCs w:val="28"/>
          <w:lang w:bidi="fa-IR"/>
        </w:rPr>
        <w:drawing>
          <wp:inline distT="0" distB="0" distL="0" distR="0">
            <wp:extent cx="4238625" cy="3038475"/>
            <wp:effectExtent l="19050" t="0" r="9525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</w:p>
    <w:p w:rsidR="00666E81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sz w:val="24"/>
          <w:szCs w:val="28"/>
          <w:rtl/>
        </w:rPr>
      </w:pPr>
    </w:p>
    <w:p w:rsidR="00666E81" w:rsidRDefault="00666E81" w:rsidP="0023710D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bookmarkStart w:id="10" w:name="OLE_LINK12"/>
      <w:bookmarkStart w:id="11" w:name="OLE_LINK11"/>
      <w:r w:rsidRPr="00553C54">
        <w:rPr>
          <w:rFonts w:ascii="Arial" w:hAnsi="Arial"/>
          <w:b/>
          <w:bCs/>
          <w:sz w:val="24"/>
          <w:szCs w:val="28"/>
          <w:rtl/>
        </w:rPr>
        <w:t>گشتاور 30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نیوتون متر و مقاومت 0.2</w:t>
      </w:r>
      <w:r w:rsidR="0023710D"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اهم 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bookmarkEnd w:id="10"/>
    <w:bookmarkEnd w:id="11"/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4486275" cy="3219450"/>
            <wp:effectExtent l="19050" t="0" r="9525" b="0"/>
            <wp:docPr id="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sz w:val="24"/>
          <w:szCs w:val="28"/>
          <w:rtl/>
        </w:rPr>
      </w:pPr>
    </w:p>
    <w:p w:rsidR="00666E81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  <w:r w:rsidRPr="00553C54">
        <w:rPr>
          <w:rFonts w:ascii="Arial" w:hAnsi="Arial"/>
          <w:b/>
          <w:bCs/>
          <w:sz w:val="24"/>
          <w:szCs w:val="28"/>
          <w:rtl/>
        </w:rPr>
        <w:t>گشتاور 60</w:t>
      </w:r>
      <w:r w:rsidRPr="00553C54">
        <w:rPr>
          <w:rFonts w:ascii="Arial" w:hAnsi="Arial"/>
          <w:b/>
          <w:bCs/>
          <w:sz w:val="24"/>
          <w:szCs w:val="28"/>
          <w:rtl/>
          <w:lang w:bidi="fa-IR"/>
        </w:rPr>
        <w:t>نی</w:t>
      </w:r>
      <w:r>
        <w:rPr>
          <w:rFonts w:ascii="Arial" w:hAnsi="Arial"/>
          <w:b/>
          <w:bCs/>
          <w:sz w:val="24"/>
          <w:szCs w:val="28"/>
          <w:rtl/>
          <w:lang w:bidi="fa-IR"/>
        </w:rPr>
        <w:t>وتون متر و مقاومت 0.2</w:t>
      </w:r>
      <w:r>
        <w:rPr>
          <w:rFonts w:ascii="Arial" w:hAnsi="Arial" w:hint="cs"/>
          <w:b/>
          <w:bCs/>
          <w:sz w:val="24"/>
          <w:szCs w:val="28"/>
          <w:rtl/>
          <w:lang w:bidi="fa-IR"/>
        </w:rPr>
        <w:t xml:space="preserve"> اهم :</w:t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b/>
          <w:bCs/>
          <w:sz w:val="24"/>
          <w:szCs w:val="28"/>
          <w:rtl/>
          <w:lang w:bidi="fa-IR"/>
        </w:rPr>
      </w:pPr>
    </w:p>
    <w:p w:rsidR="00666E81" w:rsidRPr="00553C54" w:rsidRDefault="00666E81" w:rsidP="00666E81">
      <w:pPr>
        <w:bidi/>
        <w:spacing w:after="0" w:line="240" w:lineRule="auto"/>
        <w:ind w:left="207"/>
        <w:jc w:val="center"/>
        <w:rPr>
          <w:rFonts w:ascii="Arial" w:hAnsi="Arial"/>
          <w:b/>
          <w:bCs/>
          <w:sz w:val="24"/>
          <w:szCs w:val="28"/>
          <w:rtl/>
          <w:lang w:bidi="fa-IR"/>
        </w:rPr>
      </w:pPr>
      <w:r>
        <w:rPr>
          <w:rFonts w:ascii="Arial" w:hAnsi="Arial"/>
          <w:b/>
          <w:bCs/>
          <w:noProof/>
          <w:sz w:val="24"/>
          <w:szCs w:val="28"/>
          <w:lang w:bidi="fa-IR"/>
        </w:rPr>
        <w:drawing>
          <wp:inline distT="0" distB="0" distL="0" distR="0">
            <wp:extent cx="4419600" cy="3162300"/>
            <wp:effectExtent l="19050" t="0" r="0" b="0"/>
            <wp:docPr id="1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1" w:rsidRPr="00553C54" w:rsidRDefault="00666E81" w:rsidP="00666E81">
      <w:pPr>
        <w:bidi/>
        <w:spacing w:after="0" w:line="240" w:lineRule="auto"/>
        <w:ind w:left="207"/>
        <w:rPr>
          <w:rFonts w:ascii="Arial" w:hAnsi="Arial"/>
          <w:sz w:val="24"/>
          <w:szCs w:val="28"/>
          <w:rtl/>
        </w:rPr>
      </w:pPr>
    </w:p>
    <w:p w:rsidR="006C5D7F" w:rsidRDefault="006C5D7F" w:rsidP="00666E81"/>
    <w:sectPr w:rsidR="006C5D7F" w:rsidSect="00666E81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C035C"/>
    <w:multiLevelType w:val="hybridMultilevel"/>
    <w:tmpl w:val="2B66582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6E81"/>
    <w:rsid w:val="00002E70"/>
    <w:rsid w:val="00004373"/>
    <w:rsid w:val="00015140"/>
    <w:rsid w:val="00024298"/>
    <w:rsid w:val="00037E9A"/>
    <w:rsid w:val="00055B37"/>
    <w:rsid w:val="00062705"/>
    <w:rsid w:val="00064389"/>
    <w:rsid w:val="000670BF"/>
    <w:rsid w:val="0006715A"/>
    <w:rsid w:val="0007599B"/>
    <w:rsid w:val="000970BB"/>
    <w:rsid w:val="000A2D52"/>
    <w:rsid w:val="000A3918"/>
    <w:rsid w:val="000C03E7"/>
    <w:rsid w:val="000C550E"/>
    <w:rsid w:val="000D154F"/>
    <w:rsid w:val="000F0A9F"/>
    <w:rsid w:val="00104089"/>
    <w:rsid w:val="00110E1B"/>
    <w:rsid w:val="001236F0"/>
    <w:rsid w:val="0012601A"/>
    <w:rsid w:val="001506AE"/>
    <w:rsid w:val="00160132"/>
    <w:rsid w:val="00177EB7"/>
    <w:rsid w:val="00180888"/>
    <w:rsid w:val="001932A6"/>
    <w:rsid w:val="00194CBA"/>
    <w:rsid w:val="001B03C6"/>
    <w:rsid w:val="001C4C0E"/>
    <w:rsid w:val="001C5740"/>
    <w:rsid w:val="001D212D"/>
    <w:rsid w:val="001D3DB9"/>
    <w:rsid w:val="001D45B3"/>
    <w:rsid w:val="001E68C0"/>
    <w:rsid w:val="001E7B9D"/>
    <w:rsid w:val="001F3B84"/>
    <w:rsid w:val="00231318"/>
    <w:rsid w:val="0023209D"/>
    <w:rsid w:val="0023660A"/>
    <w:rsid w:val="0023710D"/>
    <w:rsid w:val="00246C35"/>
    <w:rsid w:val="00253481"/>
    <w:rsid w:val="002642CA"/>
    <w:rsid w:val="00293873"/>
    <w:rsid w:val="002C054E"/>
    <w:rsid w:val="002C7D4B"/>
    <w:rsid w:val="002D6E7E"/>
    <w:rsid w:val="002E3583"/>
    <w:rsid w:val="002F01F5"/>
    <w:rsid w:val="002F5754"/>
    <w:rsid w:val="00312591"/>
    <w:rsid w:val="003202F0"/>
    <w:rsid w:val="003226A5"/>
    <w:rsid w:val="003303A4"/>
    <w:rsid w:val="00345827"/>
    <w:rsid w:val="00351D3A"/>
    <w:rsid w:val="003728F8"/>
    <w:rsid w:val="00375887"/>
    <w:rsid w:val="003770D1"/>
    <w:rsid w:val="00377B87"/>
    <w:rsid w:val="003A68C2"/>
    <w:rsid w:val="003B258D"/>
    <w:rsid w:val="003B67BC"/>
    <w:rsid w:val="003C3CB8"/>
    <w:rsid w:val="003C7529"/>
    <w:rsid w:val="003D0C53"/>
    <w:rsid w:val="003D3B8D"/>
    <w:rsid w:val="003F2961"/>
    <w:rsid w:val="00400E71"/>
    <w:rsid w:val="00423246"/>
    <w:rsid w:val="0044792A"/>
    <w:rsid w:val="004720E1"/>
    <w:rsid w:val="00491511"/>
    <w:rsid w:val="004A59B4"/>
    <w:rsid w:val="004A63F5"/>
    <w:rsid w:val="004B3873"/>
    <w:rsid w:val="004B56B9"/>
    <w:rsid w:val="004C126F"/>
    <w:rsid w:val="004C603A"/>
    <w:rsid w:val="004D0513"/>
    <w:rsid w:val="004D256B"/>
    <w:rsid w:val="004D3D2A"/>
    <w:rsid w:val="004F3A4B"/>
    <w:rsid w:val="004F52E5"/>
    <w:rsid w:val="004F5A4C"/>
    <w:rsid w:val="00501A34"/>
    <w:rsid w:val="005138D5"/>
    <w:rsid w:val="0053398B"/>
    <w:rsid w:val="00533A9C"/>
    <w:rsid w:val="00541858"/>
    <w:rsid w:val="005532C4"/>
    <w:rsid w:val="00557B49"/>
    <w:rsid w:val="00560E71"/>
    <w:rsid w:val="005625F5"/>
    <w:rsid w:val="00563706"/>
    <w:rsid w:val="005910C6"/>
    <w:rsid w:val="00594109"/>
    <w:rsid w:val="005A4CD8"/>
    <w:rsid w:val="005B367A"/>
    <w:rsid w:val="005C389C"/>
    <w:rsid w:val="005C6B2F"/>
    <w:rsid w:val="005F43F4"/>
    <w:rsid w:val="00633C6B"/>
    <w:rsid w:val="006343D1"/>
    <w:rsid w:val="00637FD9"/>
    <w:rsid w:val="00666E81"/>
    <w:rsid w:val="00671432"/>
    <w:rsid w:val="006832E1"/>
    <w:rsid w:val="006A7741"/>
    <w:rsid w:val="006C1B5B"/>
    <w:rsid w:val="006C5D7F"/>
    <w:rsid w:val="006D1D59"/>
    <w:rsid w:val="006D5659"/>
    <w:rsid w:val="006D6454"/>
    <w:rsid w:val="006D7D28"/>
    <w:rsid w:val="006E2462"/>
    <w:rsid w:val="006E71BE"/>
    <w:rsid w:val="006F3A53"/>
    <w:rsid w:val="007012F5"/>
    <w:rsid w:val="00702757"/>
    <w:rsid w:val="007079A8"/>
    <w:rsid w:val="00715624"/>
    <w:rsid w:val="00717F38"/>
    <w:rsid w:val="007306FF"/>
    <w:rsid w:val="00734345"/>
    <w:rsid w:val="00734B57"/>
    <w:rsid w:val="007363F5"/>
    <w:rsid w:val="007459C6"/>
    <w:rsid w:val="00750B66"/>
    <w:rsid w:val="00764DFE"/>
    <w:rsid w:val="0076644D"/>
    <w:rsid w:val="00772CB1"/>
    <w:rsid w:val="007800D2"/>
    <w:rsid w:val="00785749"/>
    <w:rsid w:val="00791B78"/>
    <w:rsid w:val="007979B0"/>
    <w:rsid w:val="007A18B5"/>
    <w:rsid w:val="007B7F49"/>
    <w:rsid w:val="007C5C07"/>
    <w:rsid w:val="007F4305"/>
    <w:rsid w:val="007F6790"/>
    <w:rsid w:val="0080505A"/>
    <w:rsid w:val="00817DF8"/>
    <w:rsid w:val="00827419"/>
    <w:rsid w:val="00842B18"/>
    <w:rsid w:val="00845761"/>
    <w:rsid w:val="00872545"/>
    <w:rsid w:val="008725AD"/>
    <w:rsid w:val="00880C7C"/>
    <w:rsid w:val="00885243"/>
    <w:rsid w:val="0088780B"/>
    <w:rsid w:val="008A2CFC"/>
    <w:rsid w:val="008A37D0"/>
    <w:rsid w:val="008A3969"/>
    <w:rsid w:val="008F265E"/>
    <w:rsid w:val="00912E6B"/>
    <w:rsid w:val="00913BFF"/>
    <w:rsid w:val="00924E95"/>
    <w:rsid w:val="00926095"/>
    <w:rsid w:val="00926B63"/>
    <w:rsid w:val="00935C32"/>
    <w:rsid w:val="0094170C"/>
    <w:rsid w:val="00943774"/>
    <w:rsid w:val="0095159C"/>
    <w:rsid w:val="00954D98"/>
    <w:rsid w:val="00987920"/>
    <w:rsid w:val="0099740F"/>
    <w:rsid w:val="009C0C2A"/>
    <w:rsid w:val="009E302C"/>
    <w:rsid w:val="00A16A08"/>
    <w:rsid w:val="00A270CD"/>
    <w:rsid w:val="00A34E64"/>
    <w:rsid w:val="00A42CDF"/>
    <w:rsid w:val="00A43D60"/>
    <w:rsid w:val="00A5186A"/>
    <w:rsid w:val="00A521EE"/>
    <w:rsid w:val="00A6441B"/>
    <w:rsid w:val="00A801E3"/>
    <w:rsid w:val="00A86F24"/>
    <w:rsid w:val="00A90FBA"/>
    <w:rsid w:val="00A925FA"/>
    <w:rsid w:val="00A9438E"/>
    <w:rsid w:val="00AA1C96"/>
    <w:rsid w:val="00AA6C43"/>
    <w:rsid w:val="00AB1830"/>
    <w:rsid w:val="00AB6910"/>
    <w:rsid w:val="00AC401F"/>
    <w:rsid w:val="00B026B6"/>
    <w:rsid w:val="00B06165"/>
    <w:rsid w:val="00B06C6F"/>
    <w:rsid w:val="00B17B27"/>
    <w:rsid w:val="00B37AF7"/>
    <w:rsid w:val="00B401D1"/>
    <w:rsid w:val="00B44D91"/>
    <w:rsid w:val="00B457B2"/>
    <w:rsid w:val="00B50B47"/>
    <w:rsid w:val="00B64B15"/>
    <w:rsid w:val="00B85F4B"/>
    <w:rsid w:val="00B935AD"/>
    <w:rsid w:val="00BA03E7"/>
    <w:rsid w:val="00BA05E9"/>
    <w:rsid w:val="00BA3FDE"/>
    <w:rsid w:val="00BC2E4B"/>
    <w:rsid w:val="00BC3189"/>
    <w:rsid w:val="00BD64FD"/>
    <w:rsid w:val="00BD79AE"/>
    <w:rsid w:val="00BE541F"/>
    <w:rsid w:val="00BF57C1"/>
    <w:rsid w:val="00BF65AB"/>
    <w:rsid w:val="00C10119"/>
    <w:rsid w:val="00C26046"/>
    <w:rsid w:val="00C35376"/>
    <w:rsid w:val="00C374AD"/>
    <w:rsid w:val="00C443ED"/>
    <w:rsid w:val="00C4687B"/>
    <w:rsid w:val="00C57A4E"/>
    <w:rsid w:val="00C600D1"/>
    <w:rsid w:val="00C603D8"/>
    <w:rsid w:val="00C64AF7"/>
    <w:rsid w:val="00C81AF5"/>
    <w:rsid w:val="00C90DED"/>
    <w:rsid w:val="00C93C38"/>
    <w:rsid w:val="00C953C0"/>
    <w:rsid w:val="00C97DE1"/>
    <w:rsid w:val="00CA1CF7"/>
    <w:rsid w:val="00CB4C89"/>
    <w:rsid w:val="00CD1B89"/>
    <w:rsid w:val="00CE6A7B"/>
    <w:rsid w:val="00D05B29"/>
    <w:rsid w:val="00D063EA"/>
    <w:rsid w:val="00D16257"/>
    <w:rsid w:val="00D2298B"/>
    <w:rsid w:val="00D23DCB"/>
    <w:rsid w:val="00D454A7"/>
    <w:rsid w:val="00D548EE"/>
    <w:rsid w:val="00D56BFD"/>
    <w:rsid w:val="00D6314F"/>
    <w:rsid w:val="00D65ED2"/>
    <w:rsid w:val="00D710EE"/>
    <w:rsid w:val="00D95CC3"/>
    <w:rsid w:val="00DC360B"/>
    <w:rsid w:val="00DF3975"/>
    <w:rsid w:val="00E10E95"/>
    <w:rsid w:val="00E24517"/>
    <w:rsid w:val="00E37682"/>
    <w:rsid w:val="00E465E7"/>
    <w:rsid w:val="00E466BA"/>
    <w:rsid w:val="00E51F08"/>
    <w:rsid w:val="00E55100"/>
    <w:rsid w:val="00E617FE"/>
    <w:rsid w:val="00E663B3"/>
    <w:rsid w:val="00E83CFE"/>
    <w:rsid w:val="00EA6028"/>
    <w:rsid w:val="00EA71D4"/>
    <w:rsid w:val="00EA789A"/>
    <w:rsid w:val="00EB2BA7"/>
    <w:rsid w:val="00EC00DA"/>
    <w:rsid w:val="00EC1848"/>
    <w:rsid w:val="00EC1B9A"/>
    <w:rsid w:val="00EC5B03"/>
    <w:rsid w:val="00EC5BF8"/>
    <w:rsid w:val="00ED16A1"/>
    <w:rsid w:val="00ED16F5"/>
    <w:rsid w:val="00ED748D"/>
    <w:rsid w:val="00EE1DEE"/>
    <w:rsid w:val="00EF23BA"/>
    <w:rsid w:val="00F003BF"/>
    <w:rsid w:val="00F21C9D"/>
    <w:rsid w:val="00F26C5C"/>
    <w:rsid w:val="00F321A8"/>
    <w:rsid w:val="00F45899"/>
    <w:rsid w:val="00F60C16"/>
    <w:rsid w:val="00F616B4"/>
    <w:rsid w:val="00F86812"/>
    <w:rsid w:val="00F952DE"/>
    <w:rsid w:val="00F9678A"/>
    <w:rsid w:val="00FA3E7E"/>
    <w:rsid w:val="00FB5DC8"/>
    <w:rsid w:val="00FC1F5F"/>
    <w:rsid w:val="00FE0273"/>
    <w:rsid w:val="00FE0F75"/>
    <w:rsid w:val="00FE270A"/>
    <w:rsid w:val="00FE57A0"/>
    <w:rsid w:val="00FE75C1"/>
    <w:rsid w:val="00FF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81"/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8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81"/>
    <w:rPr>
      <w:rFonts w:ascii="Tahoma" w:eastAsia="Calibri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SMT</dc:creator>
  <cp:lastModifiedBy>SMT</cp:lastModifiedBy>
  <cp:revision>6</cp:revision>
  <dcterms:created xsi:type="dcterms:W3CDTF">2014-05-03T15:43:00Z</dcterms:created>
  <dcterms:modified xsi:type="dcterms:W3CDTF">2014-05-17T20:08:00Z</dcterms:modified>
</cp:coreProperties>
</file>