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72" w:rsidRPr="00997172" w:rsidRDefault="00997172" w:rsidP="00997172">
      <w:pPr>
        <w:pStyle w:val="Heading1"/>
        <w:jc w:val="center"/>
        <w:rPr>
          <w:rFonts w:asciiTheme="minorBidi" w:hAnsiTheme="minorBidi" w:cstheme="minorBidi" w:hint="cs"/>
          <w:sz w:val="24"/>
          <w:szCs w:val="28"/>
          <w:u w:val="none"/>
          <w:rtl/>
          <w:lang w:bidi="fa-IR"/>
        </w:rPr>
      </w:pPr>
      <w:r w:rsidRPr="00997172">
        <w:rPr>
          <w:rFonts w:asciiTheme="minorBidi" w:hAnsiTheme="minorBidi" w:cstheme="minorBidi" w:hint="cs"/>
          <w:sz w:val="24"/>
          <w:szCs w:val="28"/>
          <w:u w:val="none"/>
          <w:rtl/>
          <w:lang w:bidi="fa-IR"/>
        </w:rPr>
        <w:t>به نام خدا</w:t>
      </w:r>
    </w:p>
    <w:p w:rsidR="00997172" w:rsidRPr="00997172" w:rsidRDefault="00997172" w:rsidP="00997172">
      <w:pPr>
        <w:rPr>
          <w:rFonts w:ascii="Microsoft Uighur" w:hAnsi="Microsoft Uighur" w:cs="Microsoft Uighur"/>
          <w:b/>
          <w:bCs/>
          <w:sz w:val="36"/>
          <w:szCs w:val="36"/>
          <w:rtl/>
          <w:lang w:bidi="fa-IR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fa-IR"/>
        </w:rPr>
        <w:t>امیر لطفی</w:t>
      </w: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fa-IR"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fa-IR"/>
        </w:rPr>
        <w:tab/>
        <w:t>90102394</w:t>
      </w:r>
      <w:r>
        <w:rPr>
          <w:rFonts w:ascii="Microsoft Uighur" w:hAnsi="Microsoft Uighur" w:cs="Microsoft Uighur"/>
          <w:b/>
          <w:bCs/>
          <w:sz w:val="36"/>
          <w:szCs w:val="36"/>
          <w:rtl/>
          <w:lang w:bidi="fa-IR"/>
        </w:rPr>
        <w:tab/>
      </w:r>
      <w:r>
        <w:rPr>
          <w:rFonts w:ascii="Microsoft Uighur" w:hAnsi="Microsoft Uighur" w:cs="Microsoft Uighur"/>
          <w:b/>
          <w:bCs/>
          <w:sz w:val="36"/>
          <w:szCs w:val="36"/>
          <w:rtl/>
          <w:lang w:bidi="fa-IR"/>
        </w:rPr>
        <w:tab/>
      </w: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fa-IR"/>
        </w:rPr>
        <w:t>پیش گزارش آزمایش 2(ترانسفورمر سه فاز)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pStyle w:val="Heading1"/>
        <w:rPr>
          <w:rFonts w:asciiTheme="minorBidi" w:hAnsiTheme="minorBidi" w:cstheme="minorBidi"/>
          <w:sz w:val="24"/>
          <w:szCs w:val="28"/>
          <w:u w:val="none"/>
          <w:rtl/>
        </w:rPr>
      </w:pPr>
      <w:r w:rsidRPr="00763CEF">
        <w:rPr>
          <w:rFonts w:asciiTheme="minorBidi" w:hAnsiTheme="minorBidi" w:cstheme="minorBidi"/>
          <w:sz w:val="24"/>
          <w:szCs w:val="28"/>
          <w:u w:val="none"/>
          <w:rtl/>
          <w:lang w:bidi="fa-IR"/>
        </w:rPr>
        <w:t xml:space="preserve">2-2 </w:t>
      </w:r>
      <w:r w:rsidRPr="00763CEF">
        <w:rPr>
          <w:rFonts w:asciiTheme="minorBidi" w:hAnsiTheme="minorBidi" w:cstheme="minorBidi"/>
          <w:sz w:val="24"/>
          <w:szCs w:val="28"/>
          <w:u w:val="none"/>
          <w:rtl/>
        </w:rPr>
        <w:t>آماده‌سازي جهت آزمايش</w:t>
      </w:r>
    </w:p>
    <w:p w:rsidR="00997172" w:rsidRPr="00763CEF" w:rsidRDefault="00997172" w:rsidP="0099717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</w:rPr>
        <w:t xml:space="preserve">در يك ترانسفورماتور با تعداد دور اوليه </w:t>
      </w:r>
      <w:r w:rsidRPr="00763CEF">
        <w:rPr>
          <w:rFonts w:asciiTheme="minorBidi" w:hAnsiTheme="minorBidi" w:cstheme="minorBidi"/>
          <w:position w:val="-10"/>
          <w:sz w:val="24"/>
          <w:szCs w:val="28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4.25pt" o:ole="" fillcolor="window">
            <v:imagedata r:id="rId5" o:title=""/>
          </v:shape>
          <o:OLEObject Type="Embed" ProgID="Equation.3" ShapeID="_x0000_i1025" DrawAspect="Content" ObjectID="_1428090774" r:id="rId6"/>
        </w:object>
      </w:r>
      <w:r w:rsidRPr="00763CEF">
        <w:rPr>
          <w:rFonts w:asciiTheme="minorBidi" w:hAnsiTheme="minorBidi" w:cstheme="minorBidi"/>
          <w:sz w:val="24"/>
          <w:szCs w:val="28"/>
          <w:rtl/>
        </w:rPr>
        <w:t xml:space="preserve"> و ثانويه </w:t>
      </w:r>
      <w:r w:rsidRPr="00763CEF">
        <w:rPr>
          <w:rFonts w:asciiTheme="minorBidi" w:hAnsiTheme="minorBidi" w:cstheme="minorBidi"/>
          <w:position w:val="-10"/>
          <w:sz w:val="24"/>
          <w:szCs w:val="28"/>
        </w:rPr>
        <w:object w:dxaOrig="300" w:dyaOrig="300">
          <v:shape id="_x0000_i1026" type="#_x0000_t75" style="width:14.25pt;height:14.25pt" o:ole="" fillcolor="window">
            <v:imagedata r:id="rId7" o:title=""/>
          </v:shape>
          <o:OLEObject Type="Embed" ProgID="Equation.3" ShapeID="_x0000_i1026" DrawAspect="Content" ObjectID="_1428090775" r:id="rId8"/>
        </w:object>
      </w:r>
      <w:r w:rsidRPr="00763CEF">
        <w:rPr>
          <w:rFonts w:asciiTheme="minorBidi" w:hAnsiTheme="minorBidi" w:cstheme="minorBidi"/>
          <w:sz w:val="24"/>
          <w:szCs w:val="28"/>
          <w:rtl/>
        </w:rPr>
        <w:t>، نسبت ولتاژ خط ثانويه به اوليه را در حالتي كه اوليه ستاره و ثانويه نيز ستاره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سربندی شده</w:t>
      </w:r>
      <w:r w:rsidRPr="00763CEF">
        <w:rPr>
          <w:rFonts w:asciiTheme="minorBidi" w:hAnsiTheme="minorBidi" w:cstheme="minorBidi"/>
          <w:sz w:val="24"/>
          <w:szCs w:val="28"/>
          <w:rtl/>
        </w:rPr>
        <w:t xml:space="preserve"> است؛ بدست آوريد. همين كار را براي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حالتی که </w:t>
      </w:r>
      <w:r w:rsidRPr="00763CEF">
        <w:rPr>
          <w:rFonts w:asciiTheme="minorBidi" w:hAnsiTheme="minorBidi" w:cstheme="minorBidi"/>
          <w:sz w:val="24"/>
          <w:szCs w:val="28"/>
          <w:rtl/>
        </w:rPr>
        <w:t xml:space="preserve"> ثانويه مثلث 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سربندی شده است </w:t>
      </w:r>
      <w:r w:rsidRPr="00763CEF">
        <w:rPr>
          <w:rFonts w:asciiTheme="minorBidi" w:hAnsiTheme="minorBidi" w:cstheme="minorBidi"/>
          <w:sz w:val="24"/>
          <w:szCs w:val="28"/>
          <w:rtl/>
        </w:rPr>
        <w:t>نيز تكرار كنيد.</w:t>
      </w:r>
    </w:p>
    <w:p w:rsidR="00997172" w:rsidRPr="00763CEF" w:rsidRDefault="00997172" w:rsidP="00997172">
      <w:pPr>
        <w:ind w:left="403"/>
        <w:jc w:val="lowKashida"/>
        <w:rPr>
          <w:rFonts w:asciiTheme="minorBidi" w:hAnsiTheme="minorBidi" w:cstheme="minorBidi"/>
          <w:sz w:val="24"/>
          <w:szCs w:val="28"/>
        </w:rPr>
      </w:pPr>
    </w:p>
    <w:p w:rsidR="00997172" w:rsidRPr="00763CEF" w:rsidRDefault="00997172" w:rsidP="00997172">
      <w:pPr>
        <w:ind w:left="403"/>
        <w:jc w:val="lowKashida"/>
        <w:rPr>
          <w:rFonts w:asciiTheme="minorBidi" w:hAnsiTheme="minorBidi" w:cstheme="minorBidi"/>
          <w:sz w:val="24"/>
          <w:szCs w:val="28"/>
          <w:vertAlign w:val="subscript"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ستاره به ستاره: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bookmarkStart w:id="0" w:name="_GoBack"/>
      <w:bookmarkEnd w:id="0"/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a = N</w:t>
      </w:r>
      <w:r w:rsidRPr="00763CEF">
        <w:rPr>
          <w:rFonts w:asciiTheme="minorBidi" w:hAnsiTheme="minorBidi" w:cstheme="minorBidi"/>
          <w:sz w:val="24"/>
          <w:szCs w:val="28"/>
          <w:vertAlign w:val="subscript"/>
          <w:lang w:bidi="fa-IR"/>
        </w:rPr>
        <w:t>2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 / N</w:t>
      </w:r>
      <w:r w:rsidRPr="00763CEF">
        <w:rPr>
          <w:rFonts w:asciiTheme="minorBidi" w:hAnsiTheme="minorBidi" w:cstheme="minorBidi"/>
          <w:sz w:val="24"/>
          <w:szCs w:val="28"/>
          <w:vertAlign w:val="subscript"/>
          <w:lang w:bidi="fa-IR"/>
        </w:rPr>
        <w:t>1</w:t>
      </w:r>
    </w:p>
    <w:p w:rsidR="00997172" w:rsidRPr="00763CEF" w:rsidRDefault="00997172" w:rsidP="00997172">
      <w:pPr>
        <w:ind w:left="403"/>
        <w:jc w:val="lowKashida"/>
        <w:rPr>
          <w:rFonts w:asciiTheme="minorBidi" w:hAnsiTheme="minorBidi" w:cstheme="minorBidi"/>
          <w:sz w:val="24"/>
          <w:szCs w:val="28"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ستاره به مثلث: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a = N</w:t>
      </w:r>
      <w:r w:rsidRPr="00763CEF">
        <w:rPr>
          <w:rFonts w:asciiTheme="minorBidi" w:hAnsiTheme="minorBidi" w:cstheme="minorBidi"/>
          <w:sz w:val="24"/>
          <w:szCs w:val="28"/>
          <w:vertAlign w:val="subscript"/>
          <w:lang w:bidi="fa-IR"/>
        </w:rPr>
        <w:t>2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 / N</w:t>
      </w:r>
      <w:r w:rsidRPr="00763CEF">
        <w:rPr>
          <w:rFonts w:asciiTheme="minorBidi" w:hAnsiTheme="minorBidi" w:cstheme="minorBidi"/>
          <w:sz w:val="24"/>
          <w:szCs w:val="28"/>
          <w:vertAlign w:val="subscript"/>
          <w:lang w:bidi="fa-IR"/>
        </w:rPr>
        <w:t>1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 * √3    </w:t>
      </w:r>
    </w:p>
    <w:p w:rsidR="00997172" w:rsidRPr="00763CEF" w:rsidRDefault="00997172" w:rsidP="00997172">
      <w:pPr>
        <w:ind w:left="403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</w:rPr>
        <w:t xml:space="preserve">مرحله قبل را با 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فرض </w:t>
      </w:r>
      <w:r w:rsidRPr="00763CEF">
        <w:rPr>
          <w:rFonts w:asciiTheme="minorBidi" w:hAnsiTheme="minorBidi" w:cstheme="minorBidi"/>
          <w:sz w:val="24"/>
          <w:szCs w:val="28"/>
          <w:rtl/>
        </w:rPr>
        <w:t>اوليه مثلث تكرار كنيد.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</w:rPr>
      </w:pPr>
    </w:p>
    <w:p w:rsidR="00997172" w:rsidRPr="00763CEF" w:rsidRDefault="00997172" w:rsidP="00997172">
      <w:pPr>
        <w:ind w:left="403"/>
        <w:jc w:val="lowKashida"/>
        <w:rPr>
          <w:rFonts w:asciiTheme="minorBidi" w:hAnsiTheme="minorBidi" w:cstheme="minorBidi"/>
          <w:sz w:val="24"/>
          <w:szCs w:val="28"/>
          <w:vertAlign w:val="subscript"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مثلث به مثلث: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a = N</w:t>
      </w:r>
      <w:r w:rsidRPr="00763CEF">
        <w:rPr>
          <w:rFonts w:asciiTheme="minorBidi" w:hAnsiTheme="minorBidi" w:cstheme="minorBidi"/>
          <w:sz w:val="24"/>
          <w:szCs w:val="28"/>
          <w:vertAlign w:val="subscript"/>
          <w:lang w:bidi="fa-IR"/>
        </w:rPr>
        <w:t>2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 / N</w:t>
      </w:r>
      <w:r w:rsidRPr="00763CEF">
        <w:rPr>
          <w:rFonts w:asciiTheme="minorBidi" w:hAnsiTheme="minorBidi" w:cstheme="minorBidi"/>
          <w:sz w:val="24"/>
          <w:szCs w:val="28"/>
          <w:vertAlign w:val="subscript"/>
          <w:lang w:bidi="fa-IR"/>
        </w:rPr>
        <w:t>1</w:t>
      </w:r>
    </w:p>
    <w:p w:rsidR="00997172" w:rsidRPr="00763CEF" w:rsidRDefault="00997172" w:rsidP="00997172">
      <w:pPr>
        <w:ind w:left="403"/>
        <w:jc w:val="lowKashida"/>
        <w:rPr>
          <w:rFonts w:asciiTheme="minorBidi" w:hAnsiTheme="minorBidi" w:cstheme="minorBidi"/>
          <w:sz w:val="24"/>
          <w:szCs w:val="28"/>
          <w:vertAlign w:val="subscript"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مثلث به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 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ستاره: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ab/>
        <w:t xml:space="preserve">   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ab/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a = N</w:t>
      </w:r>
      <w:r w:rsidRPr="00763CEF">
        <w:rPr>
          <w:rFonts w:asciiTheme="minorBidi" w:hAnsiTheme="minorBidi" w:cstheme="minorBidi"/>
          <w:sz w:val="24"/>
          <w:szCs w:val="28"/>
          <w:vertAlign w:val="subscript"/>
          <w:lang w:bidi="fa-IR"/>
        </w:rPr>
        <w:t>2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 * √3 / N</w:t>
      </w:r>
      <w:r w:rsidRPr="00763CEF">
        <w:rPr>
          <w:rFonts w:asciiTheme="minorBidi" w:hAnsiTheme="minorBidi" w:cstheme="minorBidi"/>
          <w:sz w:val="24"/>
          <w:szCs w:val="28"/>
          <w:vertAlign w:val="subscript"/>
          <w:lang w:bidi="fa-IR"/>
        </w:rPr>
        <w:t>1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    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</w:rPr>
      </w:pPr>
    </w:p>
    <w:p w:rsidR="00997172" w:rsidRPr="00763CEF" w:rsidRDefault="00997172" w:rsidP="0099717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چرا قبل از بستن کامل مثلث باید ولتاژ مثلث باز اندازه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گیری شود.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lang w:bidi="fa-IR"/>
        </w:rPr>
      </w:pP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تا بتوان هارمونیک سوم ولتاژ که در درون حلقه ی مثلثی می باشد را مشاهده کرد . همجنین اگر سر ترانسفورمر را درست یسته باشیم باید ولتاژ اندازه گیری شده در حد صفر باشد .پس برای اطمینان از صحت اتصالات خود ولتاژ مثلث باز را بررسی کنیم .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rtl/>
        </w:rPr>
      </w:pPr>
    </w:p>
    <w:p w:rsidR="00997172" w:rsidRPr="00763CEF" w:rsidRDefault="00997172" w:rsidP="0099717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با صرفنظر از امپدانس شاخه عرضی، </w:t>
      </w:r>
      <w:r w:rsidRPr="00763CEF">
        <w:rPr>
          <w:rFonts w:asciiTheme="minorBidi" w:hAnsiTheme="minorBidi" w:cstheme="minorBidi"/>
          <w:sz w:val="24"/>
          <w:szCs w:val="28"/>
          <w:rtl/>
        </w:rPr>
        <w:t>نمودار فازوري يك ترانسفورماتور سه فاز را در بار مختلط پيش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</w:r>
      <w:r w:rsidRPr="00763CEF">
        <w:rPr>
          <w:rFonts w:asciiTheme="minorBidi" w:hAnsiTheme="minorBidi" w:cstheme="minorBidi"/>
          <w:sz w:val="24"/>
          <w:szCs w:val="28"/>
          <w:rtl/>
        </w:rPr>
        <w:t xml:space="preserve">فاز رسم 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نمایید</w:t>
      </w:r>
      <w:r w:rsidRPr="00763CEF">
        <w:rPr>
          <w:rFonts w:asciiTheme="minorBidi" w:hAnsiTheme="minorBidi" w:cstheme="minorBidi"/>
          <w:sz w:val="24"/>
          <w:szCs w:val="28"/>
          <w:rtl/>
        </w:rPr>
        <w:t xml:space="preserve"> و در مورد رگولاسيون ولتاژ آن بحث كنيد. </w:t>
      </w:r>
    </w:p>
    <w:p w:rsidR="00997172" w:rsidRPr="00763CEF" w:rsidRDefault="00997172" w:rsidP="00997172">
      <w:pPr>
        <w:rPr>
          <w:rFonts w:asciiTheme="minorBidi" w:hAnsiTheme="minorBidi" w:cstheme="minorBidi"/>
          <w:sz w:val="24"/>
          <w:szCs w:val="28"/>
          <w:rtl/>
        </w:rPr>
      </w:pPr>
      <w:r w:rsidRPr="00763CEF">
        <w:rPr>
          <w:rFonts w:asciiTheme="minorBidi" w:hAnsiTheme="minorBidi" w:cstheme="minorBidi"/>
          <w:sz w:val="24"/>
          <w:szCs w:val="28"/>
          <w:rtl/>
        </w:rPr>
        <w:t>برای هر فاز :</w:t>
      </w:r>
    </w:p>
    <w:p w:rsidR="00997172" w:rsidRPr="00763CEF" w:rsidRDefault="00997172" w:rsidP="00997172">
      <w:pPr>
        <w:jc w:val="center"/>
        <w:rPr>
          <w:rFonts w:asciiTheme="minorBidi" w:hAnsiTheme="minorBidi" w:cstheme="minorBidi"/>
          <w:sz w:val="24"/>
          <w:szCs w:val="28"/>
          <w:rtl/>
        </w:rPr>
      </w:pPr>
      <w:r w:rsidRPr="00763CEF">
        <w:rPr>
          <w:rFonts w:asciiTheme="minorBidi" w:hAnsiTheme="minorBidi" w:cstheme="minorBidi"/>
          <w:noProof/>
          <w:lang w:bidi="fa-IR"/>
        </w:rPr>
        <w:drawing>
          <wp:inline distT="0" distB="0" distL="0" distR="0" wp14:anchorId="7385FAEF" wp14:editId="75F89EC1">
            <wp:extent cx="38004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72" w:rsidRPr="00763CEF" w:rsidRDefault="00997172" w:rsidP="00997172">
      <w:pPr>
        <w:jc w:val="center"/>
        <w:rPr>
          <w:rFonts w:asciiTheme="minorBidi" w:hAnsiTheme="minorBidi" w:cstheme="minorBidi"/>
          <w:sz w:val="24"/>
          <w:szCs w:val="28"/>
          <w:rtl/>
        </w:rPr>
      </w:pPr>
    </w:p>
    <w:p w:rsidR="00997172" w:rsidRPr="00763CEF" w:rsidRDefault="00997172" w:rsidP="00997172">
      <w:pPr>
        <w:jc w:val="center"/>
        <w:rPr>
          <w:rFonts w:asciiTheme="minorBidi" w:hAnsiTheme="minorBidi" w:cstheme="minorBidi"/>
          <w:sz w:val="24"/>
          <w:szCs w:val="28"/>
          <w:rtl/>
        </w:rPr>
      </w:pP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rtl/>
        </w:rPr>
      </w:pPr>
      <w:r w:rsidRPr="00763CEF">
        <w:rPr>
          <w:rFonts w:asciiTheme="minorBidi" w:hAnsiTheme="minorBidi" w:cstheme="minorBidi"/>
          <w:sz w:val="24"/>
          <w:szCs w:val="28"/>
          <w:rtl/>
        </w:rPr>
        <w:t>ولتاژ رگولاسیون بستگی به مقدار بار دارد که میتواند کوچکتر یا بزرگتر یا حتی برابر صفر گردد .</w:t>
      </w:r>
    </w:p>
    <w:p w:rsidR="00997172" w:rsidRPr="00763CEF" w:rsidRDefault="00997172" w:rsidP="0099717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نشان دهید که در یک سیستم سه فاز سه سیمه، توان حقیقی را می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توان با دو واتمتر تکفاز اندازه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گیری نمود.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jc w:val="center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noProof/>
          <w:sz w:val="24"/>
          <w:szCs w:val="28"/>
          <w:rtl/>
          <w:lang w:bidi="fa-IR"/>
        </w:rPr>
        <w:lastRenderedPageBreak/>
        <w:drawing>
          <wp:inline distT="0" distB="0" distL="0" distR="0" wp14:anchorId="5DEF3CBC" wp14:editId="3DF9E46B">
            <wp:extent cx="4417824" cy="3314700"/>
            <wp:effectExtent l="0" t="0" r="0" b="0"/>
            <wp:docPr id="11" name="Picture 11" descr="C:\Users\Salar Latifi\Documents\My Received Files\15042013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ar Latifi\Documents\My Received Files\1504201346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419282" cy="331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</w:rPr>
      </w:pPr>
    </w:p>
    <w:p w:rsidR="00997172" w:rsidRPr="00763CEF" w:rsidRDefault="00997172" w:rsidP="00997172">
      <w:pPr>
        <w:pStyle w:val="Heading1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rPr>
          <w:rFonts w:asciiTheme="minorBidi" w:hAnsiTheme="minorBidi" w:cstheme="minorBidi"/>
          <w:b/>
          <w:bCs/>
          <w:sz w:val="24"/>
          <w:szCs w:val="28"/>
          <w:rtl/>
        </w:rPr>
      </w:pPr>
      <w:r w:rsidRPr="00763CEF">
        <w:rPr>
          <w:rFonts w:asciiTheme="minorBidi" w:hAnsiTheme="minorBidi" w:cstheme="minorBidi"/>
          <w:b/>
          <w:bCs/>
          <w:sz w:val="24"/>
          <w:szCs w:val="28"/>
          <w:rtl/>
        </w:rPr>
        <w:t>2-3 شبیه</w:t>
      </w:r>
      <w:r w:rsidRPr="00763CEF">
        <w:rPr>
          <w:rFonts w:asciiTheme="minorBidi" w:hAnsiTheme="minorBidi" w:cstheme="minorBidi"/>
          <w:b/>
          <w:bCs/>
          <w:sz w:val="24"/>
          <w:szCs w:val="28"/>
          <w:rtl/>
        </w:rPr>
        <w:softHyphen/>
        <w:t>سازی</w:t>
      </w:r>
    </w:p>
    <w:p w:rsidR="00997172" w:rsidRPr="00763CEF" w:rsidRDefault="00997172" w:rsidP="00997172">
      <w:pPr>
        <w:ind w:firstLine="565"/>
        <w:jc w:val="both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</w:rPr>
        <w:t>در این قسمت با استفاده از نرم</w:t>
      </w:r>
      <w:r w:rsidRPr="00763CEF">
        <w:rPr>
          <w:rFonts w:asciiTheme="minorBidi" w:hAnsiTheme="minorBidi" w:cstheme="minorBidi"/>
          <w:sz w:val="24"/>
          <w:szCs w:val="28"/>
          <w:rtl/>
        </w:rPr>
        <w:softHyphen/>
        <w:t xml:space="preserve">افزار </w:t>
      </w:r>
      <w:r w:rsidRPr="00763CEF">
        <w:rPr>
          <w:rFonts w:asciiTheme="minorBidi" w:hAnsiTheme="minorBidi" w:cstheme="minorBidi"/>
          <w:sz w:val="24"/>
          <w:szCs w:val="28"/>
        </w:rPr>
        <w:t>MATLAB/ Simulink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اتصالات مختلف یک ترانسفورماتور سه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فاز و عملکرد تحت بار آن مورد بررسی قرار می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گیرد. شکل 1 نحوه سربندی ترانسفورماتور سه فاز به صورت ستاره و مثلث را نشان می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دهد.</w:t>
      </w:r>
    </w:p>
    <w:p w:rsidR="00997172" w:rsidRPr="00763CEF" w:rsidRDefault="00997172" w:rsidP="00997172">
      <w:pPr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ind w:left="223"/>
        <w:jc w:val="center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noProof/>
          <w:sz w:val="24"/>
          <w:szCs w:val="28"/>
          <w:lang w:bidi="fa-IR"/>
        </w:rPr>
        <w:drawing>
          <wp:inline distT="0" distB="0" distL="0" distR="0" wp14:anchorId="36BCBAD5" wp14:editId="01584EAE">
            <wp:extent cx="1070610" cy="87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620" t="46391" r="60423" b="40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431" cy="88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3CEF">
        <w:rPr>
          <w:rFonts w:asciiTheme="minorBidi" w:hAnsiTheme="minorBidi" w:cstheme="minorBidi"/>
          <w:sz w:val="24"/>
          <w:szCs w:val="28"/>
          <w:rtl/>
        </w:rPr>
        <w:t xml:space="preserve">           </w:t>
      </w:r>
      <w:r w:rsidRPr="00763CEF">
        <w:rPr>
          <w:rFonts w:asciiTheme="minorBidi" w:hAnsiTheme="minorBidi" w:cstheme="minorBidi"/>
          <w:noProof/>
          <w:sz w:val="24"/>
          <w:szCs w:val="28"/>
          <w:lang w:bidi="fa-IR"/>
        </w:rPr>
        <w:drawing>
          <wp:inline distT="0" distB="0" distL="0" distR="0" wp14:anchorId="33CF1FC3" wp14:editId="2C02384F">
            <wp:extent cx="932180" cy="8204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620" t="60013" r="60423" b="25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17" cy="82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172" w:rsidRPr="00763CEF" w:rsidRDefault="00997172" w:rsidP="00997172">
      <w:pPr>
        <w:ind w:left="-1"/>
        <w:jc w:val="center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2"/>
          <w:rtl/>
          <w:lang w:bidi="fa-IR"/>
        </w:rPr>
        <w:t>اتصال ستاره                                    اتصال مثلث</w:t>
      </w:r>
    </w:p>
    <w:p w:rsidR="00997172" w:rsidRPr="00763CEF" w:rsidRDefault="00997172" w:rsidP="00997172">
      <w:pPr>
        <w:ind w:left="-1"/>
        <w:jc w:val="center"/>
        <w:rPr>
          <w:rFonts w:asciiTheme="minorBidi" w:hAnsiTheme="minorBidi" w:cstheme="minorBidi"/>
          <w:rtl/>
          <w:lang w:bidi="fa-IR"/>
        </w:rPr>
      </w:pPr>
      <w:r w:rsidRPr="00763CEF">
        <w:rPr>
          <w:rFonts w:asciiTheme="minorBidi" w:hAnsiTheme="minorBidi" w:cstheme="minorBidi"/>
          <w:rtl/>
          <w:lang w:bidi="fa-IR"/>
        </w:rPr>
        <w:t>شکل1: نحوه اتصال ستاره و مثلث</w:t>
      </w:r>
    </w:p>
    <w:p w:rsidR="00997172" w:rsidRPr="00763CEF" w:rsidRDefault="00997172" w:rsidP="00997172">
      <w:pPr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ind w:left="-1"/>
        <w:jc w:val="lowKashida"/>
        <w:rPr>
          <w:rFonts w:asciiTheme="minorBidi" w:hAnsiTheme="minorBidi" w:cstheme="minorBidi"/>
          <w:b/>
          <w:bCs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b/>
          <w:bCs/>
          <w:sz w:val="24"/>
          <w:szCs w:val="28"/>
          <w:rtl/>
          <w:lang w:bidi="fa-IR"/>
        </w:rPr>
        <w:t>2-3-1 بررسی اتصالات مختلف ترانسفورماتور</w:t>
      </w: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یک صفحه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Simulink 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باز کنید و مدار شکل 2 را رسم نمایید. پارامترهای ترانسفورماتور و منبع تغذیه را به صورت شکل 3 تنظیم نمایید و نوع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Solver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را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ode23t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انتخاب کنید. در صورتی که از نسخه 2012 نرم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افزار، استفاده می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 xml:space="preserve">کنید؛ لازم است؛ نوع حل مساله را در بلوک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PowerGUI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از قسمت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Configure Parameter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آن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Discrete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با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Sample time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 برابر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5e-6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تعیین کنید. در قسمت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Solver 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نیز نوع حل مساله باید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Discrete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انتخاب گردد.</w:t>
      </w:r>
    </w:p>
    <w:p w:rsidR="00997172" w:rsidRPr="00763CEF" w:rsidRDefault="00997172" w:rsidP="00997172">
      <w:pPr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jc w:val="center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noProof/>
          <w:sz w:val="24"/>
          <w:szCs w:val="28"/>
          <w:lang w:bidi="fa-IR"/>
        </w:rPr>
        <w:lastRenderedPageBreak/>
        <w:drawing>
          <wp:inline distT="0" distB="0" distL="0" distR="0" wp14:anchorId="6C370414" wp14:editId="15A45F81">
            <wp:extent cx="3227070" cy="18137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601" t="17035" r="789" b="11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47" cy="18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172" w:rsidRPr="00763CEF" w:rsidRDefault="00997172" w:rsidP="00997172">
      <w:pPr>
        <w:jc w:val="center"/>
        <w:rPr>
          <w:rFonts w:asciiTheme="minorBidi" w:hAnsiTheme="minorBidi" w:cstheme="minorBidi"/>
          <w:sz w:val="22"/>
          <w:rtl/>
          <w:lang w:bidi="fa-IR"/>
        </w:rPr>
      </w:pPr>
      <w:r w:rsidRPr="00763CEF">
        <w:rPr>
          <w:rFonts w:asciiTheme="minorBidi" w:hAnsiTheme="minorBidi" w:cstheme="minorBidi"/>
          <w:sz w:val="22"/>
          <w:rtl/>
          <w:lang w:bidi="fa-IR"/>
        </w:rPr>
        <w:t>شکل 2: مدار شبیه</w:t>
      </w:r>
      <w:r w:rsidRPr="00763CEF">
        <w:rPr>
          <w:rFonts w:asciiTheme="minorBidi" w:hAnsiTheme="minorBidi" w:cstheme="minorBidi"/>
          <w:sz w:val="22"/>
          <w:rtl/>
          <w:lang w:bidi="fa-IR"/>
        </w:rPr>
        <w:softHyphen/>
        <w:t>سازی برای بررسی اتصالات مختلف ترانسفورماتور</w:t>
      </w:r>
    </w:p>
    <w:p w:rsidR="00997172" w:rsidRPr="00763CEF" w:rsidRDefault="00997172" w:rsidP="00997172">
      <w:pPr>
        <w:rPr>
          <w:rFonts w:asciiTheme="minorBidi" w:hAnsiTheme="minorBidi" w:cstheme="minorBidi"/>
          <w:sz w:val="24"/>
          <w:szCs w:val="28"/>
          <w:rtl/>
        </w:rPr>
      </w:pPr>
    </w:p>
    <w:p w:rsidR="00997172" w:rsidRPr="00763CEF" w:rsidRDefault="00997172" w:rsidP="00997172">
      <w:pPr>
        <w:rPr>
          <w:rFonts w:asciiTheme="minorBidi" w:hAnsiTheme="minorBidi" w:cstheme="minorBidi"/>
          <w:sz w:val="24"/>
          <w:szCs w:val="28"/>
          <w:rtl/>
        </w:rPr>
      </w:pPr>
      <w:r w:rsidRPr="00763CEF">
        <w:rPr>
          <w:rFonts w:asciiTheme="minorBidi" w:hAnsiTheme="minorBidi" w:cstheme="minorBidi"/>
          <w:sz w:val="24"/>
          <w:szCs w:val="28"/>
          <w:rtl/>
        </w:rPr>
        <w:t>شبیه</w:t>
      </w:r>
      <w:r w:rsidRPr="00763CEF">
        <w:rPr>
          <w:rFonts w:asciiTheme="minorBidi" w:hAnsiTheme="minorBidi" w:cstheme="minorBidi"/>
          <w:sz w:val="24"/>
          <w:szCs w:val="28"/>
          <w:rtl/>
        </w:rPr>
        <w:softHyphen/>
        <w:t>سازی را در شرایط زیر انجام دهید:</w:t>
      </w:r>
    </w:p>
    <w:p w:rsidR="00997172" w:rsidRPr="00763CEF" w:rsidRDefault="00997172" w:rsidP="00997172">
      <w:pPr>
        <w:numPr>
          <w:ilvl w:val="0"/>
          <w:numId w:val="1"/>
        </w:numPr>
        <w:tabs>
          <w:tab w:val="clear" w:pos="648"/>
          <w:tab w:val="num" w:pos="223"/>
        </w:tabs>
        <w:ind w:left="223" w:hanging="22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</w:rPr>
        <w:t xml:space="preserve">اولیه و ثانویه ترانسفورماتور را به صورت ستاره سربندی کنید (مانند شکل 2) و ولتاژ خط و فاز اولیه و ثانویه را مشاهده نمایید. 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rtl/>
        </w:rPr>
      </w:pP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STATES: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Term/T1= 1.66 Arms -90.06 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Term/T2= 2.35 Arms -165.06 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Term/T2= 1.66 Arms 149.94 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Term/T3= 2.35 Arms 74.94 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Term/T3= 1.66 Arms 29.94 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MEASUREMENTS: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p = 17299.91 Vrms 29.95°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s = 43238.52 Vrms 29.94°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phase s = 24963.77 Vrms -60.06°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phase p = 9988.11 Vrms -120.05°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SOURCES: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U_A: Three-Phase Source= 10000.00 Vrms 0.00°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U_B: Three-Phase Source= 10000.00 Vrms -120.00° </w:t>
      </w:r>
    </w:p>
    <w:p w:rsidR="00997172" w:rsidRPr="00763CEF" w:rsidRDefault="00997172" w:rsidP="00997172">
      <w:pPr>
        <w:bidi w:val="0"/>
        <w:jc w:val="both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U_C: Three-Phase Source= 10000.00 Vrms 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sz w:val="24"/>
          <w:szCs w:val="28"/>
        </w:rPr>
      </w:pPr>
    </w:p>
    <w:p w:rsidR="00997172" w:rsidRPr="00763CEF" w:rsidRDefault="00997172" w:rsidP="00997172">
      <w:pPr>
        <w:bidi w:val="0"/>
        <w:rPr>
          <w:rFonts w:asciiTheme="minorBidi" w:hAnsiTheme="minorBidi" w:cstheme="minorBidi"/>
          <w:sz w:val="24"/>
          <w:szCs w:val="28"/>
        </w:rPr>
      </w:pPr>
    </w:p>
    <w:p w:rsidR="00997172" w:rsidRPr="00763CEF" w:rsidRDefault="00997172" w:rsidP="00997172">
      <w:pPr>
        <w:numPr>
          <w:ilvl w:val="0"/>
          <w:numId w:val="1"/>
        </w:numPr>
        <w:tabs>
          <w:tab w:val="clear" w:pos="648"/>
          <w:tab w:val="num" w:pos="223"/>
        </w:tabs>
        <w:ind w:left="223" w:hanging="22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اتصال </w:t>
      </w:r>
      <w:r w:rsidRPr="00763CEF">
        <w:rPr>
          <w:rFonts w:asciiTheme="minorBidi" w:hAnsiTheme="minorBidi" w:cstheme="minorBidi"/>
          <w:sz w:val="24"/>
          <w:szCs w:val="28"/>
          <w:rtl/>
        </w:rPr>
        <w:t>ثانويه را در حالت مثلث قرار دهيد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. مثلث را باز کنید و ولتاژ مثلث باز را مشاهده نمایید.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lang w:bidi="fa-IR"/>
        </w:rPr>
      </w:pP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STATES: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Term/T1= 1.66 Arms -90.06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Term/T2= 2.35 Arms -165.06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Term/T2= 1.66 Arms 149.94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Term/T3= 2.35 Arms 74.94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Term/T3= 1.66 Arms 29.94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MEASUREMENTS: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p = 17299.91 Vrms 29.95°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&amp; phase s = 0.00 Vrms -173.15°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phase p = 9988.11 Vrms -120.05°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SOURCES: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U_A: Three-Phase Source= 10000.00 Vrms 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U_B: Three-Phase Source= 10000.00 Vrms -120.00°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U_C: Three-Phase Source= 10000.00 Vrms 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sz w:val="24"/>
          <w:szCs w:val="28"/>
          <w:lang w:bidi="fa-IR"/>
        </w:rPr>
      </w:pP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</w:t>
      </w:r>
    </w:p>
    <w:p w:rsidR="00997172" w:rsidRPr="00763CEF" w:rsidRDefault="00997172" w:rsidP="00997172">
      <w:pPr>
        <w:numPr>
          <w:ilvl w:val="0"/>
          <w:numId w:val="1"/>
        </w:numPr>
        <w:tabs>
          <w:tab w:val="clear" w:pos="648"/>
          <w:tab w:val="num" w:pos="223"/>
        </w:tabs>
        <w:ind w:left="223" w:hanging="22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مقادیر ولتاژهای فاز و خط (اولیه و ثانویه) را در این اتصال (ستاره به مثلث) مشاهده نمایید.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lang w:bidi="fa-IR"/>
        </w:rPr>
      </w:pP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lastRenderedPageBreak/>
        <w:t>STATES: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Term/T1= 1.66 Arms -90.06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Term/T2= 2.35 Arms -165.06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Term/T2= 1.66 Arms 149.94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Term/T3= 2.35 Arms 74.94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Il_winding_2: TP Trans 12 Term/T3= 0.00 Arms 0.00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Term/T3= 1.66 Arms 29.94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MEASUREMENTS: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p = 17299.91 Vrms 29.95°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&amp; phase s = 24963.77 Vrms -0.06°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phase p = 9988.11 Vrms -120.05°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SOURCES: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U_A: Three-Phase Source= 10000.00 Vrms 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U_B: Three-Phase Source= 10000.00 Vrms -120.00°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U_C: Three-Phase Source= 10000.00 Vrms 120.00° 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</w:rPr>
      </w:pPr>
    </w:p>
    <w:p w:rsidR="00997172" w:rsidRPr="00763CEF" w:rsidRDefault="00997172" w:rsidP="00997172">
      <w:pPr>
        <w:numPr>
          <w:ilvl w:val="0"/>
          <w:numId w:val="1"/>
        </w:numPr>
        <w:tabs>
          <w:tab w:val="clear" w:pos="648"/>
          <w:tab w:val="num" w:pos="223"/>
        </w:tabs>
        <w:ind w:left="223" w:hanging="224"/>
        <w:jc w:val="lowKashida"/>
        <w:rPr>
          <w:rFonts w:asciiTheme="minorBidi" w:hAnsiTheme="minorBidi" w:cstheme="minorBidi"/>
          <w:sz w:val="24"/>
          <w:szCs w:val="28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اولیه را به صورت مثلث بببندید و با ثانویه ستاره و مثلث شبیه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سازی را تکرار کنید.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sz w:val="24"/>
          <w:szCs w:val="28"/>
          <w:lang w:bidi="fa-IR"/>
        </w:rPr>
      </w:pPr>
    </w:p>
    <w:p w:rsidR="00997172" w:rsidRPr="00763CEF" w:rsidRDefault="00997172" w:rsidP="00997172">
      <w:pPr>
        <w:bidi w:val="0"/>
        <w:jc w:val="right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مثلث به ستاره: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STATES: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Term/T1= 4.07 Arms -15.17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Term/T1= 2.88 Arms -60.17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Term/T2= 4.07 Arms -135.17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Term/T2= 2.88 Arms 179.83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Term/T3= 4.07 Arms 104.83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Term/T3= 2.88 Arms 59.83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MEASUREMENTS: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&amp; phase p = 17258.81 Vrms 29.85°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s = 74713.40 Vrms 59.83°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phase s = 43135.80 Vrms -30.17°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SOURCES: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U_A: Three-Phase Source = 10000.00 Vrms 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U_B: Three-Phase Source = 10000.00 Vrms -120.00°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U_C: Three-Phase Source = 10000.00 Vrms 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sz w:val="24"/>
          <w:szCs w:val="28"/>
        </w:rPr>
      </w:pPr>
    </w:p>
    <w:p w:rsidR="00997172" w:rsidRPr="00763CEF" w:rsidRDefault="00997172" w:rsidP="00997172">
      <w:pPr>
        <w:bidi w:val="0"/>
        <w:jc w:val="right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مثلث به مثلث 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STATES: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Term/T1= 4.07 Arms -15.17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Term/T1= 2.88 Arms -60.17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Term/T2= 4.07 Arms -135.17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Term/T2= 2.88 Arms 179.83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Il_winding_1: TP Trans 12 Term/T3= 4.07 Arms 104.83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Il_winding_2: TP Trans 12 Term/T3= 0.00 Arms 154.60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Il_Lm: TP Trans 12 Term/T3= 2.88 Arms 59.83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MEASUREMENTS: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&amp; phase p = 17258.81 Vrms 29.85°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 line &amp; phase s = 43135.80 Vrms 29.83°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SOURCES: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U_A: Three-Phase Source = 10000.00 Vrms 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U_B: Three-Phase Source = 10000.00 Vrms -120.00°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rtl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U_C: Three-Phase Source = 10000.00 Vrms 120.00° </w:t>
      </w:r>
    </w:p>
    <w:p w:rsidR="00997172" w:rsidRPr="00763CEF" w:rsidRDefault="00997172" w:rsidP="00997172">
      <w:pPr>
        <w:jc w:val="lowKashida"/>
        <w:rPr>
          <w:rFonts w:asciiTheme="minorBidi" w:hAnsiTheme="minorBidi" w:cstheme="minorBidi"/>
          <w:b/>
          <w:bCs/>
          <w:sz w:val="24"/>
          <w:szCs w:val="28"/>
          <w:rtl/>
          <w:lang w:bidi="fa-IR"/>
        </w:rPr>
      </w:pPr>
      <w:r>
        <w:rPr>
          <w:rFonts w:asciiTheme="minorBidi" w:hAnsiTheme="minorBidi" w:cstheme="minorBidi" w:hint="cs"/>
          <w:b/>
          <w:bCs/>
          <w:sz w:val="24"/>
          <w:szCs w:val="28"/>
          <w:rtl/>
          <w:lang w:bidi="fa-IR"/>
        </w:rPr>
        <w:t>2</w:t>
      </w:r>
      <w:r w:rsidRPr="00763CEF">
        <w:rPr>
          <w:rFonts w:asciiTheme="minorBidi" w:hAnsiTheme="minorBidi" w:cstheme="minorBidi"/>
          <w:b/>
          <w:bCs/>
          <w:sz w:val="24"/>
          <w:szCs w:val="28"/>
          <w:rtl/>
          <w:lang w:bidi="fa-IR"/>
        </w:rPr>
        <w:t>-3-2 شبیه</w:t>
      </w:r>
      <w:r w:rsidRPr="00763CEF">
        <w:rPr>
          <w:rFonts w:asciiTheme="minorBidi" w:hAnsiTheme="minorBidi" w:cstheme="minorBidi"/>
          <w:b/>
          <w:bCs/>
          <w:sz w:val="24"/>
          <w:szCs w:val="28"/>
          <w:rtl/>
          <w:lang w:bidi="fa-IR"/>
        </w:rPr>
        <w:softHyphen/>
        <w:t>سازی حالت باباری</w:t>
      </w:r>
    </w:p>
    <w:p w:rsidR="00997172" w:rsidRPr="00763CEF" w:rsidRDefault="00997172" w:rsidP="00997172">
      <w:pPr>
        <w:ind w:left="-2" w:firstLine="567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مدار شکل 4 را در محیط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Simulink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رسم کنید. پارامترهای منبع تغذیه، ترانسفورماتور و بار را به صورت شکل 5، تنظیم نموده و نوع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 xml:space="preserve">Solver 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را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ode23t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انتخاب نمایید. </w:t>
      </w:r>
    </w:p>
    <w:p w:rsidR="00997172" w:rsidRPr="00763CEF" w:rsidRDefault="00997172" w:rsidP="00997172">
      <w:pPr>
        <w:rPr>
          <w:rFonts w:asciiTheme="minorBidi" w:hAnsiTheme="minorBidi" w:cstheme="minorBidi"/>
          <w:rtl/>
          <w:lang w:bidi="fa-IR"/>
        </w:rPr>
      </w:pPr>
    </w:p>
    <w:p w:rsidR="00997172" w:rsidRPr="00763CEF" w:rsidRDefault="00997172" w:rsidP="00997172">
      <w:pPr>
        <w:jc w:val="center"/>
        <w:rPr>
          <w:rFonts w:asciiTheme="minorBidi" w:hAnsiTheme="minorBidi" w:cstheme="minorBidi"/>
          <w:rtl/>
          <w:lang w:bidi="fa-IR"/>
        </w:rPr>
      </w:pPr>
      <w:r w:rsidRPr="00763CEF">
        <w:rPr>
          <w:rFonts w:asciiTheme="minorBidi" w:hAnsiTheme="minorBidi" w:cstheme="minorBidi"/>
          <w:noProof/>
          <w:lang w:bidi="fa-IR"/>
        </w:rPr>
        <w:lastRenderedPageBreak/>
        <w:drawing>
          <wp:inline distT="0" distB="0" distL="0" distR="0" wp14:anchorId="5DF086D8" wp14:editId="6F71E209">
            <wp:extent cx="3646805" cy="1616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655" t="26804" r="1062" b="22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232" cy="162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172" w:rsidRPr="00763CEF" w:rsidRDefault="00997172" w:rsidP="00997172">
      <w:pPr>
        <w:ind w:left="223"/>
        <w:jc w:val="center"/>
        <w:rPr>
          <w:rFonts w:asciiTheme="minorBidi" w:hAnsiTheme="minorBidi" w:cstheme="minorBidi"/>
          <w:sz w:val="22"/>
          <w:rtl/>
          <w:lang w:bidi="fa-IR"/>
        </w:rPr>
      </w:pPr>
      <w:r w:rsidRPr="00763CEF">
        <w:rPr>
          <w:rFonts w:asciiTheme="minorBidi" w:hAnsiTheme="minorBidi" w:cstheme="minorBidi"/>
          <w:sz w:val="22"/>
          <w:rtl/>
          <w:lang w:bidi="fa-IR"/>
        </w:rPr>
        <w:t>شکل 4: مدار شبیه</w:t>
      </w:r>
      <w:r w:rsidRPr="00763CEF">
        <w:rPr>
          <w:rFonts w:asciiTheme="minorBidi" w:hAnsiTheme="minorBidi" w:cstheme="minorBidi"/>
          <w:sz w:val="22"/>
          <w:rtl/>
          <w:lang w:bidi="fa-IR"/>
        </w:rPr>
        <w:softHyphen/>
        <w:t>سازی در حالت با باری</w:t>
      </w:r>
    </w:p>
    <w:p w:rsidR="00997172" w:rsidRPr="00763CEF" w:rsidRDefault="00997172" w:rsidP="00997172">
      <w:pPr>
        <w:rPr>
          <w:rFonts w:asciiTheme="minorBidi" w:hAnsiTheme="minorBidi" w:cstheme="minorBidi"/>
          <w:rtl/>
          <w:lang w:bidi="fa-IR"/>
        </w:rPr>
      </w:pPr>
    </w:p>
    <w:p w:rsidR="00997172" w:rsidRPr="00763CEF" w:rsidRDefault="00997172" w:rsidP="00997172">
      <w:pPr>
        <w:rPr>
          <w:rFonts w:asciiTheme="minorBidi" w:hAnsiTheme="minorBidi" w:cstheme="minorBidi"/>
          <w:rtl/>
          <w:lang w:bidi="fa-IR"/>
        </w:rPr>
      </w:pPr>
    </w:p>
    <w:p w:rsidR="00997172" w:rsidRPr="00763CEF" w:rsidRDefault="00997172" w:rsidP="00997172">
      <w:pPr>
        <w:ind w:left="223"/>
        <w:jc w:val="center"/>
        <w:rPr>
          <w:rFonts w:asciiTheme="minorBidi" w:hAnsiTheme="minorBidi" w:cstheme="minorBidi"/>
          <w:sz w:val="22"/>
          <w:rtl/>
          <w:lang w:bidi="fa-IR"/>
        </w:rPr>
      </w:pPr>
      <w:r w:rsidRPr="00763CEF">
        <w:rPr>
          <w:rFonts w:asciiTheme="minorBidi" w:hAnsiTheme="minorBidi" w:cstheme="minorBidi"/>
          <w:sz w:val="22"/>
          <w:rtl/>
          <w:lang w:bidi="fa-IR"/>
        </w:rPr>
        <w:t>شکل 5: پارامترهای منبع تغذیه، ترانسفورماتور و بار</w:t>
      </w:r>
    </w:p>
    <w:p w:rsidR="00997172" w:rsidRPr="00763CEF" w:rsidRDefault="00997172" w:rsidP="00997172">
      <w:pPr>
        <w:rPr>
          <w:rFonts w:asciiTheme="minorBidi" w:hAnsiTheme="minorBidi" w:cstheme="minorBidi"/>
          <w:rtl/>
          <w:lang w:bidi="fa-IR"/>
        </w:rPr>
      </w:pP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</w:rPr>
        <w:t>شبیه</w:t>
      </w:r>
      <w:r w:rsidRPr="00763CEF">
        <w:rPr>
          <w:rFonts w:asciiTheme="minorBidi" w:hAnsiTheme="minorBidi" w:cstheme="minorBidi"/>
          <w:sz w:val="24"/>
          <w:szCs w:val="28"/>
          <w:rtl/>
        </w:rPr>
        <w:softHyphen/>
        <w:t xml:space="preserve">سازی را با بار اهمی (در این شرایط مقدار </w:t>
      </w:r>
      <w:r w:rsidRPr="00763CEF">
        <w:rPr>
          <w:rFonts w:asciiTheme="minorBidi" w:hAnsiTheme="minorBidi" w:cstheme="minorBidi"/>
          <w:sz w:val="24"/>
          <w:szCs w:val="28"/>
        </w:rPr>
        <w:t>QL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و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QC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را در پارامترهای بار صفر انتخاب کنید</w:t>
      </w:r>
      <w:r w:rsidRPr="00763CEF">
        <w:rPr>
          <w:rFonts w:asciiTheme="minorBidi" w:hAnsiTheme="minorBidi" w:cstheme="minorBidi"/>
          <w:sz w:val="24"/>
          <w:szCs w:val="28"/>
          <w:rtl/>
        </w:rPr>
        <w:t xml:space="preserve">)، بار اهمی-القایی (در این شرایط مقدار </w:t>
      </w:r>
      <w:r w:rsidRPr="00763CEF">
        <w:rPr>
          <w:rFonts w:asciiTheme="minorBidi" w:hAnsiTheme="minorBidi" w:cstheme="minorBidi"/>
          <w:sz w:val="24"/>
          <w:szCs w:val="28"/>
          <w:lang w:bidi="fa-IR"/>
        </w:rPr>
        <w:t>QC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را در پارامترهای بار صفر انتخاب کنید</w:t>
      </w:r>
      <w:r w:rsidRPr="00763CEF">
        <w:rPr>
          <w:rFonts w:asciiTheme="minorBidi" w:hAnsiTheme="minorBidi" w:cstheme="minorBidi"/>
          <w:sz w:val="24"/>
          <w:szCs w:val="28"/>
          <w:rtl/>
        </w:rPr>
        <w:t xml:space="preserve">) و بار اهمی-خازنی (در این شرایط مقدار </w:t>
      </w:r>
      <w:r w:rsidRPr="00763CEF">
        <w:rPr>
          <w:rFonts w:asciiTheme="minorBidi" w:hAnsiTheme="minorBidi" w:cstheme="minorBidi"/>
          <w:sz w:val="24"/>
          <w:szCs w:val="28"/>
        </w:rPr>
        <w:t>QL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را در پارامترهای بار صفر انتخاب کنید</w:t>
      </w:r>
      <w:r w:rsidRPr="00763CEF">
        <w:rPr>
          <w:rFonts w:asciiTheme="minorBidi" w:hAnsiTheme="minorBidi" w:cstheme="minorBidi"/>
          <w:sz w:val="24"/>
          <w:szCs w:val="28"/>
          <w:rtl/>
        </w:rPr>
        <w:t>) انجام دهید.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 xml:space="preserve"> با توجه به اینکه برای اندازه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گیری توان اکتیو و راکتیو در سیستم سه فاز می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>توان از دو واتمتر تکفاز نیز استفاده کرد (روش دو واتمتری)، دو واتمتر تکفاز به اولیه ترانسفورماتور شکل 4، اضافه کنید و شبیه</w:t>
      </w: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softHyphen/>
        <w:t xml:space="preserve">سازی را با بار اهمی، اهمی-القایی و اهمی-خازنی، تکرار کنید.  </w:t>
      </w: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بار اهمی 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STATES: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Il_transfo_1_Lm: Three-Phase Transformer (Two Windings)= 0.39 Arms -90.96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Il_transfo_2_winding_1: Three-Phase Transformer (Two Windings)= 39.61 Arms -122.43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Il_transfo_2_winding_2: Three-Phase Transformer (Two Windings)= 91.50 Arms 58.13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Il_transfo_2_Lm: Three-Phase Transformer (Two Windings)= 0.39 Arms 149.04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Il_transfo_3_winding_1: Three-Phase Transformer (Two Windings)= 39.61 Arms 117.57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Il_transfo_3_winding_2: Three-Phase Transformer (Two Windings)= 91.50 Arms -61.87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Il_transfo_3_Lm: Three-Phase Transformer (Two Windings)= 0.39 Arms 29.04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MEASUREMENTS: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Measurement= 734920.72 Vrms 29.97°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Measurement1= 734920.72 Vrms 89.97°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Measurement2= 314501.18 Vrms -91.87°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Measurement= 91.50 Arms -1.87°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Measurement1= 39.61 Arms -2.43°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Measurement2= 39.61 Arms 117.57°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SOURCES: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U_A: Three-Phase Source= 424352.45 Vrms 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U_B: Three-Phase Source= 424352.45 Vrms -120.00°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rtl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U_C: Three-Phase Source= 424352.45 Vrms 120.00° </w:t>
      </w:r>
    </w:p>
    <w:p w:rsidR="00997172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بار اهمی – سلفی 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STATES: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Il_RLC Load1= 171.83 Arms 148.34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Il_RLC Load2= 171.83 Arms 28.34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Il_RLC Load= 171.83 Arms -91.66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Il_transfo_1_Lm: Three-Phase Transformer (Two Windings)= 0.38 Arms -90.82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Il_transfo_2_winding_1: Three-Phase Transformer (Two Windings)= 82.84 Arms 175.02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lastRenderedPageBreak/>
        <w:t xml:space="preserve">Il_transfo_2_winding_2: Three-Phase Transformer (Two Windings)= 192.11 Arms -5.10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Il_transfo_2_Lm: Three-Phase Transformer (Two Windings)= 0.38 Arms 149.18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Il_transfo_3_winding_1: Three-Phase Transformer (Two Windings)= 82.84 Arms 55.02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Il_transfo_3_winding_2: Three-Phase Transformer (Two Windings)= 192.11 Arms -125.10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Il_transfo_3_Lm: Three-Phase Transformer (Two Windings)= 0.38 Arms 29.18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MEASUREMENTS: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Measurement= 734133.18 Vrms 29.98°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Measurement1= 734133.18 Vrms 89.98°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Measurement2= 295313.41 Vrms -91.66°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Measurement= 192.11 Arms -65.10°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Measurement1= 82.84 Arms -64.98°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Measurement2= 82.84 Arms 55.02°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SOURCES: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U_A: Three-Phase Source= 424352.45 Vrms 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U_B: Three-Phase Source= 424352.45 Vrms -120.00°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U_C: Three-Phase Source= 424352.45 Vrms 120.00° </w:t>
      </w:r>
    </w:p>
    <w:p w:rsidR="00997172" w:rsidRPr="00763CEF" w:rsidRDefault="00997172" w:rsidP="00997172">
      <w:pPr>
        <w:ind w:left="-1" w:firstLine="566"/>
        <w:jc w:val="right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lang w:bidi="fa-IR"/>
        </w:rPr>
      </w:pP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lang w:bidi="fa-IR"/>
        </w:rPr>
      </w:pPr>
    </w:p>
    <w:p w:rsidR="00997172" w:rsidRPr="00763CEF" w:rsidRDefault="00997172" w:rsidP="00997172">
      <w:pPr>
        <w:ind w:left="-1" w:firstLine="566"/>
        <w:jc w:val="lowKashida"/>
        <w:rPr>
          <w:rFonts w:asciiTheme="minorBidi" w:hAnsiTheme="minorBidi" w:cstheme="minorBidi"/>
          <w:sz w:val="24"/>
          <w:szCs w:val="28"/>
          <w:lang w:bidi="fa-IR"/>
        </w:rPr>
      </w:pPr>
      <w:r w:rsidRPr="00763CEF">
        <w:rPr>
          <w:rFonts w:asciiTheme="minorBidi" w:hAnsiTheme="minorBidi" w:cstheme="minorBidi"/>
          <w:sz w:val="24"/>
          <w:szCs w:val="28"/>
          <w:rtl/>
          <w:lang w:bidi="fa-IR"/>
        </w:rPr>
        <w:t>بار اهمی و خازنی 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STATES: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Uc_RLC Load1= 194191.88 Vrms -122.11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Uc_RLC Load2= 194191.88 Vrms 117.89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Uc_RLC Load= 194191.88 Vrms -2.11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Il_transfo_1_Lm: Three-Phase Transformer (Two Windings)= 0.41 Arms -91.12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Il_transfo_2_winding_1: Three-Phase Transformer (Two Windings)= 93.60 Arms -59.01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Il_transfo_2_winding_2: Three-Phase Transformer (Two Windings)= 218.81 Arms 121.32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Il_transfo_2_Lm: Three-Phase Transformer (Two Windings)= 0.41 Arms 148.88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Il_transfo_3_winding_1: Three-Phase Transformer (Two Windings)= 93.60 Arms -179.01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Il_transfo_3_winding_2: Three-Phase Transformer (Two Windings)= 218.81 Arms 1.32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Il_transfo_3_Lm: Three-Phase Transformer (Two Windings)= 0.41 Arms 28.88 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MEASUREMENTS: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Measurement= 735816.27 Vrms 29.95°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Measurement1= 735816.27 Vrms 89.95°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U_Voltage Measurement2= 336350.20 Vrms -92.11°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Measurement= 218.81 Arms 61.32°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Measurement1= 93.60 Arms 60.99°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I_Current Measurement2= 93.60 Arms -179.01°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>SOURCES: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U_A: Three-Phase Source= 424352.45 Vrms 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U_B: Three-Phase Source= 424352.45 Vrms -120.00° </w:t>
      </w:r>
    </w:p>
    <w:p w:rsidR="00997172" w:rsidRPr="00763CEF" w:rsidRDefault="00997172" w:rsidP="00997172">
      <w:pPr>
        <w:bidi w:val="0"/>
        <w:rPr>
          <w:rFonts w:asciiTheme="minorBidi" w:hAnsiTheme="minorBidi" w:cstheme="minorBidi"/>
          <w:b/>
          <w:bCs/>
          <w:szCs w:val="20"/>
          <w:lang w:bidi="fa-IR"/>
        </w:rPr>
      </w:pPr>
      <w:r w:rsidRPr="00763CEF">
        <w:rPr>
          <w:rFonts w:asciiTheme="minorBidi" w:hAnsiTheme="minorBidi" w:cstheme="minorBidi"/>
          <w:b/>
          <w:bCs/>
          <w:szCs w:val="20"/>
          <w:lang w:bidi="fa-IR"/>
        </w:rPr>
        <w:t xml:space="preserve">U_C: Three-Phase Source= 424352.45 Vrms 120.00° </w:t>
      </w:r>
    </w:p>
    <w:p w:rsidR="00997172" w:rsidRPr="00763CEF" w:rsidRDefault="00997172" w:rsidP="00997172">
      <w:pPr>
        <w:ind w:left="-1" w:firstLine="566"/>
        <w:jc w:val="right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763CEF" w:rsidRDefault="00997172" w:rsidP="00997172">
      <w:pPr>
        <w:ind w:left="-1"/>
        <w:jc w:val="lowKashida"/>
        <w:rPr>
          <w:rFonts w:asciiTheme="minorBidi" w:hAnsiTheme="minorBidi" w:cstheme="minorBidi"/>
          <w:sz w:val="24"/>
          <w:szCs w:val="28"/>
          <w:rtl/>
        </w:rPr>
      </w:pPr>
    </w:p>
    <w:p w:rsidR="00872F2C" w:rsidRDefault="00872F2C">
      <w:pPr>
        <w:rPr>
          <w:rFonts w:hint="cs"/>
        </w:rPr>
      </w:pPr>
    </w:p>
    <w:sectPr w:rsidR="00872F2C" w:rsidSect="00997172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C7812"/>
    <w:multiLevelType w:val="hybridMultilevel"/>
    <w:tmpl w:val="178C9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1B5FA3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38"/>
    <w:rsid w:val="00840543"/>
    <w:rsid w:val="00872F2C"/>
    <w:rsid w:val="00997172"/>
    <w:rsid w:val="009C24B8"/>
    <w:rsid w:val="009E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9CE68D-55BE-476A-9BE1-6AD06974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17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97172"/>
    <w:pPr>
      <w:keepNext/>
      <w:jc w:val="lowKashida"/>
      <w:outlineLvl w:val="0"/>
    </w:pPr>
    <w:rPr>
      <w:rFonts w:cs="Lotus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172"/>
    <w:rPr>
      <w:rFonts w:ascii="Times New Roman" w:eastAsia="Times New Roman" w:hAnsi="Times New Roman" w:cs="Lotus"/>
      <w:b/>
      <w:bCs/>
      <w:sz w:val="20"/>
      <w:szCs w:val="24"/>
      <w:u w:val="singl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Lotfi</dc:creator>
  <cp:keywords/>
  <dc:description/>
  <cp:lastModifiedBy>Amir Lotfi</cp:lastModifiedBy>
  <cp:revision>2</cp:revision>
  <dcterms:created xsi:type="dcterms:W3CDTF">2013-04-21T17:48:00Z</dcterms:created>
  <dcterms:modified xsi:type="dcterms:W3CDTF">2013-04-21T18:36:00Z</dcterms:modified>
</cp:coreProperties>
</file>