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91F29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proofErr w:type="spellStart"/>
      <w:r w:rsidRPr="00877617">
        <w:rPr>
          <w:rFonts w:ascii="Times New Roman" w:hAnsi="Times New Roman"/>
          <w:b/>
          <w:bCs/>
          <w:sz w:val="27"/>
          <w:szCs w:val="27"/>
        </w:rPr>
        <w:t>tem</w:t>
      </w:r>
      <w:proofErr w:type="spellEnd"/>
      <w:r w:rsidRPr="00877617">
        <w:rPr>
          <w:rFonts w:ascii="Times New Roman" w:hAnsi="Times New Roman"/>
          <w:b/>
          <w:bCs/>
          <w:sz w:val="27"/>
          <w:szCs w:val="27"/>
        </w:rPr>
        <w:t xml:space="preserve"> 1</w:t>
      </w:r>
    </w:p>
    <w:p w14:paraId="52BD1C6B" w14:textId="77777777" w:rsidR="00877617" w:rsidRPr="00877617" w:rsidRDefault="00877617" w:rsidP="00877617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avoided</w:t>
      </w:r>
      <w:proofErr w:type="spellEnd"/>
      <w:r w:rsidRPr="00877617">
        <w:rPr>
          <w:rFonts w:ascii="Times New Roman" w:hAnsi="Times New Roman"/>
          <w:i/>
          <w:iCs/>
        </w:rPr>
        <w:t xml:space="preserve"> social </w:t>
      </w:r>
      <w:proofErr w:type="spellStart"/>
      <w:r w:rsidRPr="00877617">
        <w:rPr>
          <w:rFonts w:ascii="Times New Roman" w:hAnsi="Times New Roman"/>
          <w:i/>
          <w:iCs/>
        </w:rPr>
        <w:t>situations</w:t>
      </w:r>
      <w:proofErr w:type="spellEnd"/>
      <w:r w:rsidRPr="00877617">
        <w:rPr>
          <w:rFonts w:ascii="Times New Roman" w:hAnsi="Times New Roman"/>
          <w:i/>
          <w:iCs/>
        </w:rPr>
        <w:t xml:space="preserve"> and/</w:t>
      </w:r>
      <w:proofErr w:type="spellStart"/>
      <w:r w:rsidRPr="00877617">
        <w:rPr>
          <w:rFonts w:ascii="Times New Roman" w:hAnsi="Times New Roman"/>
          <w:i/>
          <w:iCs/>
        </w:rPr>
        <w:t>or</w:t>
      </w:r>
      <w:proofErr w:type="spellEnd"/>
      <w:r w:rsidRPr="00877617">
        <w:rPr>
          <w:rFonts w:ascii="Times New Roman" w:hAnsi="Times New Roman"/>
          <w:i/>
          <w:iCs/>
        </w:rPr>
        <w:t xml:space="preserve"> social </w:t>
      </w:r>
      <w:proofErr w:type="spellStart"/>
      <w:r w:rsidRPr="00877617">
        <w:rPr>
          <w:rFonts w:ascii="Times New Roman" w:hAnsi="Times New Roman"/>
          <w:i/>
          <w:iCs/>
        </w:rPr>
        <w:t>interactions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3BF81B60" w14:textId="77777777" w:rsidR="00877617" w:rsidRPr="00877617" w:rsidRDefault="00877617" w:rsidP="00877617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habe soziale Situationen und/oder Interaktionen vermieden.</w:t>
      </w:r>
    </w:p>
    <w:p w14:paraId="383EF7EF" w14:textId="77777777" w:rsidR="00877617" w:rsidRPr="00877617" w:rsidRDefault="00877617" w:rsidP="00877617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Bedeutungsäquivalent; „Interaktionen“ ist etwas abstrakt.</w:t>
      </w:r>
    </w:p>
    <w:p w14:paraId="62BA5F4B" w14:textId="77777777" w:rsidR="00877617" w:rsidRPr="00877617" w:rsidRDefault="00877617" w:rsidP="00877617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habe soziale Situationen und Kontakte gemieden.</w:t>
      </w:r>
    </w:p>
    <w:p w14:paraId="22E6A76D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05B1B8A6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2</w:t>
      </w:r>
    </w:p>
    <w:p w14:paraId="0E0566B0" w14:textId="77777777" w:rsidR="00877617" w:rsidRPr="00877617" w:rsidRDefault="00877617" w:rsidP="00877617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not </w:t>
      </w:r>
      <w:proofErr w:type="spellStart"/>
      <w:r w:rsidRPr="00877617">
        <w:rPr>
          <w:rFonts w:ascii="Times New Roman" w:hAnsi="Times New Roman"/>
          <w:i/>
          <w:iCs/>
        </w:rPr>
        <w:t>gone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to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school</w:t>
      </w:r>
      <w:proofErr w:type="spellEnd"/>
      <w:r w:rsidRPr="00877617">
        <w:rPr>
          <w:rFonts w:ascii="Times New Roman" w:hAnsi="Times New Roman"/>
          <w:i/>
          <w:iCs/>
        </w:rPr>
        <w:t>/</w:t>
      </w:r>
      <w:proofErr w:type="spellStart"/>
      <w:r w:rsidRPr="00877617">
        <w:rPr>
          <w:rFonts w:ascii="Times New Roman" w:hAnsi="Times New Roman"/>
          <w:i/>
          <w:iCs/>
        </w:rPr>
        <w:t>college</w:t>
      </w:r>
      <w:proofErr w:type="spellEnd"/>
      <w:r w:rsidRPr="00877617">
        <w:rPr>
          <w:rFonts w:ascii="Times New Roman" w:hAnsi="Times New Roman"/>
          <w:i/>
          <w:iCs/>
        </w:rPr>
        <w:t>/</w:t>
      </w:r>
      <w:proofErr w:type="spellStart"/>
      <w:r w:rsidRPr="00877617">
        <w:rPr>
          <w:rFonts w:ascii="Times New Roman" w:hAnsi="Times New Roman"/>
          <w:i/>
          <w:iCs/>
        </w:rPr>
        <w:t>work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00413220" w14:textId="77777777" w:rsidR="00877617" w:rsidRPr="00877617" w:rsidRDefault="00877617" w:rsidP="00877617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bin nicht zur Schule/Universität/Arbeit gegangen.</w:t>
      </w:r>
    </w:p>
    <w:p w14:paraId="602CB457" w14:textId="77777777" w:rsidR="00877617" w:rsidRPr="00877617" w:rsidRDefault="00877617" w:rsidP="00877617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„Universität“ deckt „</w:t>
      </w:r>
      <w:proofErr w:type="spellStart"/>
      <w:r w:rsidRPr="00877617">
        <w:rPr>
          <w:rFonts w:ascii="Times New Roman" w:hAnsi="Times New Roman"/>
        </w:rPr>
        <w:t>college</w:t>
      </w:r>
      <w:proofErr w:type="spellEnd"/>
      <w:r w:rsidRPr="00877617">
        <w:rPr>
          <w:rFonts w:ascii="Times New Roman" w:hAnsi="Times New Roman"/>
        </w:rPr>
        <w:t>“ nicht vollständig (Berufs-/Fachhochschule).</w:t>
      </w:r>
    </w:p>
    <w:p w14:paraId="2E0F48B9" w14:textId="77777777" w:rsidR="00877617" w:rsidRPr="00877617" w:rsidRDefault="00877617" w:rsidP="00877617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bin nicht zur Schule, zum Studium oder zur Arbeit gegangen.</w:t>
      </w:r>
    </w:p>
    <w:p w14:paraId="1B659E47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2475BEB2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3</w:t>
      </w:r>
    </w:p>
    <w:p w14:paraId="54216F48" w14:textId="77777777" w:rsidR="00877617" w:rsidRPr="00877617" w:rsidRDefault="00877617" w:rsidP="00877617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not </w:t>
      </w:r>
      <w:proofErr w:type="spellStart"/>
      <w:r w:rsidRPr="00877617">
        <w:rPr>
          <w:rFonts w:ascii="Times New Roman" w:hAnsi="Times New Roman"/>
          <w:i/>
          <w:iCs/>
        </w:rPr>
        <w:t>been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able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to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emotional </w:t>
      </w:r>
      <w:proofErr w:type="spellStart"/>
      <w:r w:rsidRPr="00877617">
        <w:rPr>
          <w:rFonts w:ascii="Times New Roman" w:hAnsi="Times New Roman"/>
          <w:i/>
          <w:iCs/>
        </w:rPr>
        <w:t>relationships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other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people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21B6F4F9" w14:textId="77777777" w:rsidR="00877617" w:rsidRPr="00877617" w:rsidRDefault="00877617" w:rsidP="00877617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bin nicht in der Lage gewesen, emotionale Beziehungen zu anderen Menschen zu führen.</w:t>
      </w:r>
    </w:p>
    <w:p w14:paraId="02E0C9CE" w14:textId="77777777" w:rsidR="00877617" w:rsidRPr="00877617" w:rsidRDefault="00877617" w:rsidP="00877617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Sehr formal; Lesbarkeitsindex hoch.</w:t>
      </w:r>
    </w:p>
    <w:p w14:paraId="04AA930B" w14:textId="77777777" w:rsidR="00877617" w:rsidRPr="00877617" w:rsidRDefault="00877617" w:rsidP="00877617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konnte keine emotionalen Beziehungen zu anderen Menschen aufbauen.</w:t>
      </w:r>
    </w:p>
    <w:p w14:paraId="1ED7D11C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587DEDEA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4</w:t>
      </w:r>
    </w:p>
    <w:p w14:paraId="721D1EE5" w14:textId="77777777" w:rsidR="00877617" w:rsidRPr="00877617" w:rsidRDefault="00877617" w:rsidP="00877617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suffered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from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anxiety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62371ED1" w14:textId="77777777" w:rsidR="00877617" w:rsidRPr="00877617" w:rsidRDefault="00877617" w:rsidP="00877617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habe unter Angst gelitten.</w:t>
      </w:r>
    </w:p>
    <w:p w14:paraId="77A619DB" w14:textId="77777777" w:rsidR="00877617" w:rsidRPr="00877617" w:rsidRDefault="00877617" w:rsidP="00877617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„Angst“ versus „Angstzuständen“ – psychologisch präziser.</w:t>
      </w:r>
    </w:p>
    <w:p w14:paraId="3A3ACFE9" w14:textId="77777777" w:rsidR="00877617" w:rsidRPr="00877617" w:rsidRDefault="00877617" w:rsidP="00877617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habe unter Angstzuständen gelitten.</w:t>
      </w:r>
    </w:p>
    <w:p w14:paraId="7D46DFF4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230A8A54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5</w:t>
      </w:r>
    </w:p>
    <w:p w14:paraId="66698790" w14:textId="77777777" w:rsidR="00877617" w:rsidRPr="00877617" w:rsidRDefault="00877617" w:rsidP="00877617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not </w:t>
      </w:r>
      <w:proofErr w:type="spellStart"/>
      <w:r w:rsidRPr="00877617">
        <w:rPr>
          <w:rFonts w:ascii="Times New Roman" w:hAnsi="Times New Roman"/>
          <w:i/>
          <w:iCs/>
        </w:rPr>
        <w:t>been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able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to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be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physically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intimate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other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people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7982915A" w14:textId="77777777" w:rsidR="00877617" w:rsidRPr="00877617" w:rsidRDefault="00877617" w:rsidP="00877617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bin nicht in der Lage gewesen, mit anderen Menschen körperlich intim zu sein.</w:t>
      </w:r>
    </w:p>
    <w:p w14:paraId="210F1512" w14:textId="77777777" w:rsidR="00877617" w:rsidRPr="00877617" w:rsidRDefault="00877617" w:rsidP="00877617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Wortlaut ok, etwas umständlich.</w:t>
      </w:r>
    </w:p>
    <w:p w14:paraId="5AA81241" w14:textId="77777777" w:rsidR="00877617" w:rsidRPr="00877617" w:rsidRDefault="00877617" w:rsidP="00877617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konnte mit anderen Menschen keine körperliche Intimität eingehen.</w:t>
      </w:r>
    </w:p>
    <w:p w14:paraId="7CD122B9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7E2E0E9C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6</w:t>
      </w:r>
    </w:p>
    <w:p w14:paraId="47F37D2B" w14:textId="77777777" w:rsidR="00877617" w:rsidRPr="00877617" w:rsidRDefault="00877617" w:rsidP="00877617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lastRenderedPageBreak/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been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unable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to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leave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house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6315B642" w14:textId="77777777" w:rsidR="00877617" w:rsidRPr="00877617" w:rsidRDefault="00877617" w:rsidP="00877617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bin unfähig gewesen, das Haus zu verlassen.</w:t>
      </w:r>
    </w:p>
    <w:p w14:paraId="52FDE16F" w14:textId="77777777" w:rsidR="00877617" w:rsidRPr="00877617" w:rsidRDefault="00877617" w:rsidP="00877617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„unfähig“ klingt pathologisierend.</w:t>
      </w:r>
    </w:p>
    <w:p w14:paraId="70BE48E5" w14:textId="77777777" w:rsidR="00877617" w:rsidRPr="00877617" w:rsidRDefault="00877617" w:rsidP="00877617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konnte das Haus nicht verlassen.</w:t>
      </w:r>
    </w:p>
    <w:p w14:paraId="4EFF76C5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397C4DE4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7</w:t>
      </w:r>
    </w:p>
    <w:p w14:paraId="70C4F400" w14:textId="77777777" w:rsidR="00877617" w:rsidRPr="00877617" w:rsidRDefault="00877617" w:rsidP="00877617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found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difficult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to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make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friends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4ED18B7A" w14:textId="77777777" w:rsidR="00877617" w:rsidRPr="00877617" w:rsidRDefault="00877617" w:rsidP="00877617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habe es schwer gefunden, Freundschaften zu schließen.</w:t>
      </w:r>
    </w:p>
    <w:p w14:paraId="57E09B50" w14:textId="77777777" w:rsidR="00877617" w:rsidRPr="00877617" w:rsidRDefault="00877617" w:rsidP="00877617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Idiomatik; „schwer gefunden“ ungebräuchlich.</w:t>
      </w:r>
    </w:p>
    <w:p w14:paraId="5EB33DA7" w14:textId="77777777" w:rsidR="00877617" w:rsidRPr="00877617" w:rsidRDefault="00877617" w:rsidP="00877617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Es fiel mir schwer, neue Freundschaften zu schließen.</w:t>
      </w:r>
    </w:p>
    <w:p w14:paraId="1D511799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4B02F996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8</w:t>
      </w:r>
    </w:p>
    <w:p w14:paraId="4C2DC163" w14:textId="77777777" w:rsidR="00877617" w:rsidRPr="00877617" w:rsidRDefault="00877617" w:rsidP="00877617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thought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about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cutting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or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hurting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chest</w:t>
      </w:r>
      <w:proofErr w:type="spellEnd"/>
      <w:r w:rsidRPr="00877617">
        <w:rPr>
          <w:rFonts w:ascii="Times New Roman" w:hAnsi="Times New Roman"/>
          <w:i/>
          <w:iCs/>
        </w:rPr>
        <w:t xml:space="preserve">, </w:t>
      </w:r>
      <w:proofErr w:type="spellStart"/>
      <w:r w:rsidRPr="00877617">
        <w:rPr>
          <w:rFonts w:ascii="Times New Roman" w:hAnsi="Times New Roman"/>
          <w:i/>
          <w:iCs/>
        </w:rPr>
        <w:t>genitals</w:t>
      </w:r>
      <w:proofErr w:type="spellEnd"/>
      <w:r w:rsidRPr="00877617">
        <w:rPr>
          <w:rFonts w:ascii="Times New Roman" w:hAnsi="Times New Roman"/>
          <w:i/>
          <w:iCs/>
        </w:rPr>
        <w:t>, and/</w:t>
      </w:r>
      <w:proofErr w:type="spellStart"/>
      <w:r w:rsidRPr="00877617">
        <w:rPr>
          <w:rFonts w:ascii="Times New Roman" w:hAnsi="Times New Roman"/>
          <w:i/>
          <w:iCs/>
        </w:rPr>
        <w:t>or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surrounding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areas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1260E143" w14:textId="77777777" w:rsidR="00877617" w:rsidRPr="00877617" w:rsidRDefault="00877617" w:rsidP="00877617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habe darüber nachgedacht, meine Brust, Genitalien und/oder angrenzende Bereiche zu schneiden oder zu verletzen.</w:t>
      </w:r>
    </w:p>
    <w:p w14:paraId="29AE8934" w14:textId="77777777" w:rsidR="00877617" w:rsidRPr="00877617" w:rsidRDefault="00877617" w:rsidP="00877617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Semantisch korrekt, jedoch lang.</w:t>
      </w:r>
    </w:p>
    <w:p w14:paraId="27D25CC5" w14:textId="77777777" w:rsidR="00877617" w:rsidRPr="00877617" w:rsidRDefault="00877617" w:rsidP="00877617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habe darüber nachgedacht, meine Brust, Genitalien oder angrenzende Bereiche zu verletzen (z. B. zu schneiden).</w:t>
      </w:r>
    </w:p>
    <w:p w14:paraId="4C3DB2FA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7608109C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9</w:t>
      </w:r>
    </w:p>
    <w:p w14:paraId="2E72312D" w14:textId="77777777" w:rsidR="00877617" w:rsidRPr="00877617" w:rsidRDefault="00877617" w:rsidP="00877617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that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life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meaningless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6DD5529A" w14:textId="77777777" w:rsidR="00877617" w:rsidRPr="00877617" w:rsidRDefault="00877617" w:rsidP="00877617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hatte das Gefühl, dass das Leben bedeutungslos ist.</w:t>
      </w:r>
    </w:p>
    <w:p w14:paraId="2BCED42F" w14:textId="77777777" w:rsidR="00877617" w:rsidRPr="00877617" w:rsidRDefault="00877617" w:rsidP="00877617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Zeitform Unterschied (</w:t>
      </w:r>
      <w:proofErr w:type="spellStart"/>
      <w:r w:rsidRPr="00877617">
        <w:rPr>
          <w:rFonts w:ascii="Times New Roman" w:hAnsi="Times New Roman"/>
        </w:rPr>
        <w:t>present</w:t>
      </w:r>
      <w:proofErr w:type="spellEnd"/>
      <w:r w:rsidRPr="00877617">
        <w:rPr>
          <w:rFonts w:ascii="Times New Roman" w:hAnsi="Times New Roman"/>
        </w:rPr>
        <w:t xml:space="preserve"> </w:t>
      </w:r>
      <w:proofErr w:type="spellStart"/>
      <w:r w:rsidRPr="00877617">
        <w:rPr>
          <w:rFonts w:ascii="Times New Roman" w:hAnsi="Times New Roman"/>
        </w:rPr>
        <w:t>perfect</w:t>
      </w:r>
      <w:proofErr w:type="spellEnd"/>
      <w:r w:rsidRPr="00877617">
        <w:rPr>
          <w:rFonts w:ascii="Times New Roman" w:hAnsi="Times New Roman"/>
        </w:rPr>
        <w:t xml:space="preserve"> vs. Präteritum); ok.</w:t>
      </w:r>
    </w:p>
    <w:p w14:paraId="38AEDAAD" w14:textId="77777777" w:rsidR="00877617" w:rsidRPr="00877617" w:rsidRDefault="00877617" w:rsidP="00877617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hatte das Gefühl, dass das Leben sinnlos ist.</w:t>
      </w:r>
    </w:p>
    <w:p w14:paraId="27080341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7971975F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10</w:t>
      </w:r>
    </w:p>
    <w:p w14:paraId="15C911A6" w14:textId="77777777" w:rsidR="00877617" w:rsidRPr="00877617" w:rsidRDefault="00877617" w:rsidP="00877617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not </w:t>
      </w:r>
      <w:proofErr w:type="spellStart"/>
      <w:r w:rsidRPr="00877617">
        <w:rPr>
          <w:rFonts w:ascii="Times New Roman" w:hAnsi="Times New Roman"/>
          <w:i/>
          <w:iCs/>
        </w:rPr>
        <w:t>enjoyed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life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5DB6C3A0" w14:textId="77777777" w:rsidR="00877617" w:rsidRPr="00877617" w:rsidRDefault="00877617" w:rsidP="00877617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habe mein Leben nicht genossen.</w:t>
      </w:r>
    </w:p>
    <w:p w14:paraId="477BC56A" w14:textId="77777777" w:rsidR="00877617" w:rsidRPr="00877617" w:rsidRDefault="00877617" w:rsidP="00877617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Passt.</w:t>
      </w:r>
    </w:p>
    <w:p w14:paraId="725149BF" w14:textId="77777777" w:rsidR="00877617" w:rsidRPr="00877617" w:rsidRDefault="00877617" w:rsidP="00877617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konnte mein Leben nicht genießen.</w:t>
      </w:r>
    </w:p>
    <w:p w14:paraId="33872736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62F82200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11</w:t>
      </w:r>
    </w:p>
    <w:p w14:paraId="643D3C9B" w14:textId="77777777" w:rsidR="00877617" w:rsidRPr="00877617" w:rsidRDefault="00877617" w:rsidP="00877617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not </w:t>
      </w:r>
      <w:proofErr w:type="spellStart"/>
      <w:r w:rsidRPr="00877617">
        <w:rPr>
          <w:rFonts w:ascii="Times New Roman" w:hAnsi="Times New Roman"/>
          <w:i/>
          <w:iCs/>
        </w:rPr>
        <w:t>engaged</w:t>
      </w:r>
      <w:proofErr w:type="spellEnd"/>
      <w:r w:rsidRPr="00877617">
        <w:rPr>
          <w:rFonts w:ascii="Times New Roman" w:hAnsi="Times New Roman"/>
          <w:i/>
          <w:iCs/>
        </w:rPr>
        <w:t xml:space="preserve"> in </w:t>
      </w:r>
      <w:proofErr w:type="spellStart"/>
      <w:r w:rsidRPr="00877617">
        <w:rPr>
          <w:rFonts w:ascii="Times New Roman" w:hAnsi="Times New Roman"/>
          <w:i/>
          <w:iCs/>
        </w:rPr>
        <w:t>leisure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activities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1C4AE1A6" w14:textId="77777777" w:rsidR="00877617" w:rsidRPr="00877617" w:rsidRDefault="00877617" w:rsidP="00877617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bin keinen Freizeitaktivitäten nachgegangen.</w:t>
      </w:r>
    </w:p>
    <w:p w14:paraId="7FBF60E3" w14:textId="77777777" w:rsidR="00877617" w:rsidRPr="00877617" w:rsidRDefault="00877617" w:rsidP="00877617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lastRenderedPageBreak/>
        <w:t>Kommentar:</w:t>
      </w:r>
      <w:r w:rsidRPr="00877617">
        <w:rPr>
          <w:rFonts w:ascii="Times New Roman" w:hAnsi="Times New Roman"/>
        </w:rPr>
        <w:t xml:space="preserve"> „nachgegangen“ gehoben.</w:t>
      </w:r>
    </w:p>
    <w:p w14:paraId="6BF4DE85" w14:textId="77777777" w:rsidR="00877617" w:rsidRPr="00877617" w:rsidRDefault="00877617" w:rsidP="00877617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habe keine Freizeitaktivitäten ausgeübt.</w:t>
      </w:r>
    </w:p>
    <w:p w14:paraId="2C099079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05F84B0D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12</w:t>
      </w:r>
    </w:p>
    <w:p w14:paraId="2163E414" w14:textId="77777777" w:rsidR="00877617" w:rsidRPr="00877617" w:rsidRDefault="00877617" w:rsidP="00877617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suffered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from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low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mood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10318924" w14:textId="77777777" w:rsidR="00877617" w:rsidRPr="00877617" w:rsidRDefault="00877617" w:rsidP="00877617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habe unter gedrückter Stimmung gelitten.</w:t>
      </w:r>
    </w:p>
    <w:p w14:paraId="5766F48E" w14:textId="77777777" w:rsidR="00877617" w:rsidRPr="00877617" w:rsidRDefault="00877617" w:rsidP="00877617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Fachlich stimmig.</w:t>
      </w:r>
    </w:p>
    <w:p w14:paraId="23C0DA8F" w14:textId="77777777" w:rsidR="00877617" w:rsidRPr="00877617" w:rsidRDefault="00877617" w:rsidP="00877617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habe anhaltende Niedergeschlagenheit erlebt.</w:t>
      </w:r>
    </w:p>
    <w:p w14:paraId="388D53CD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20D4ADA0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13</w:t>
      </w:r>
    </w:p>
    <w:p w14:paraId="1A1597E9" w14:textId="77777777" w:rsidR="00877617" w:rsidRPr="00877617" w:rsidRDefault="00877617" w:rsidP="00877617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thought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about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hurting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myself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or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taking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own </w:t>
      </w:r>
      <w:proofErr w:type="spellStart"/>
      <w:r w:rsidRPr="00877617">
        <w:rPr>
          <w:rFonts w:ascii="Times New Roman" w:hAnsi="Times New Roman"/>
          <w:i/>
          <w:iCs/>
        </w:rPr>
        <w:t>life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497195BE" w14:textId="77777777" w:rsidR="00877617" w:rsidRPr="00877617" w:rsidRDefault="00877617" w:rsidP="00877617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habe darüber nachgedacht, mich zu verletzen oder mir das Leben zu nehmen.</w:t>
      </w:r>
    </w:p>
    <w:p w14:paraId="258A7A88" w14:textId="77777777" w:rsidR="00877617" w:rsidRPr="00877617" w:rsidRDefault="00877617" w:rsidP="00877617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OK, Suizid-Item klar.</w:t>
      </w:r>
    </w:p>
    <w:p w14:paraId="4C8B8B72" w14:textId="77777777" w:rsidR="00877617" w:rsidRPr="00877617" w:rsidRDefault="00877617" w:rsidP="00877617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habe Gedanken gehabt, mich selbst zu verletzen oder mir das Leben zu nehmen.</w:t>
      </w:r>
    </w:p>
    <w:p w14:paraId="20717EAA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3D1508F7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14</w:t>
      </w:r>
    </w:p>
    <w:p w14:paraId="6B05B0F6" w14:textId="77777777" w:rsidR="00877617" w:rsidRPr="00877617" w:rsidRDefault="00877617" w:rsidP="00877617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distressed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when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touching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genitals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they</w:t>
      </w:r>
      <w:proofErr w:type="spellEnd"/>
      <w:r w:rsidRPr="00877617">
        <w:rPr>
          <w:rFonts w:ascii="Times New Roman" w:hAnsi="Times New Roman"/>
          <w:i/>
          <w:iCs/>
        </w:rPr>
        <w:t xml:space="preserve"> do not match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gender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identity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5462C746" w14:textId="77777777" w:rsidR="00877617" w:rsidRPr="00877617" w:rsidRDefault="00877617" w:rsidP="00877617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Die Berührung meiner Genitalien war eine Belastung für mich, da sie nicht meiner Geschlechtsidentität entsprechen.</w:t>
      </w:r>
    </w:p>
    <w:p w14:paraId="6C83B6A6" w14:textId="77777777" w:rsidR="00877617" w:rsidRPr="00877617" w:rsidRDefault="00877617" w:rsidP="00877617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Subjekt fehlt; leichte Stilabweichung.</w:t>
      </w:r>
    </w:p>
    <w:p w14:paraId="1402DF91" w14:textId="77777777" w:rsidR="00877617" w:rsidRPr="00877617" w:rsidRDefault="00877617" w:rsidP="00877617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belastet, wenn ich meine Genitalien berührt habe, weil sie nicht meiner Geschlechtsidentität entsprechen.</w:t>
      </w:r>
    </w:p>
    <w:p w14:paraId="4D47684F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4779861A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15</w:t>
      </w:r>
    </w:p>
    <w:p w14:paraId="1C1A6066" w14:textId="77777777" w:rsidR="00877617" w:rsidRPr="00877617" w:rsidRDefault="00877617" w:rsidP="00877617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so </w:t>
      </w:r>
      <w:proofErr w:type="spellStart"/>
      <w:r w:rsidRPr="00877617">
        <w:rPr>
          <w:rFonts w:ascii="Times New Roman" w:hAnsi="Times New Roman"/>
          <w:i/>
          <w:iCs/>
        </w:rPr>
        <w:t>distressed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about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chest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that</w:t>
      </w:r>
      <w:proofErr w:type="spellEnd"/>
      <w:r w:rsidRPr="00877617">
        <w:rPr>
          <w:rFonts w:ascii="Times New Roman" w:hAnsi="Times New Roman"/>
          <w:i/>
          <w:iCs/>
        </w:rPr>
        <w:t xml:space="preserve"> 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not </w:t>
      </w:r>
      <w:proofErr w:type="spellStart"/>
      <w:r w:rsidRPr="00877617">
        <w:rPr>
          <w:rFonts w:ascii="Times New Roman" w:hAnsi="Times New Roman"/>
          <w:i/>
          <w:iCs/>
        </w:rPr>
        <w:t>been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able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to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a </w:t>
      </w:r>
      <w:proofErr w:type="spellStart"/>
      <w:r w:rsidRPr="00877617">
        <w:rPr>
          <w:rFonts w:ascii="Times New Roman" w:hAnsi="Times New Roman"/>
          <w:i/>
          <w:iCs/>
        </w:rPr>
        <w:t>fulfilling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life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3AF0F170" w14:textId="77777777" w:rsidR="00877617" w:rsidRPr="00877617" w:rsidRDefault="00877617" w:rsidP="00877617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habe mich aufgrund meiner Brust so sehr belastet gefühlt, dass ich nicht in der Lage war, ein erfülltes Leben zu führen.</w:t>
      </w:r>
    </w:p>
    <w:p w14:paraId="486B1AFF" w14:textId="77777777" w:rsidR="00877617" w:rsidRPr="00877617" w:rsidRDefault="00877617" w:rsidP="00877617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Semantisch korrekt, Satz sehr lang.</w:t>
      </w:r>
    </w:p>
    <w:p w14:paraId="4FF78326" w14:textId="77777777" w:rsidR="00877617" w:rsidRPr="00877617" w:rsidRDefault="00877617" w:rsidP="00877617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Die Belastung durch meine Brust war so stark, dass ich kein erfülltes Leben führen konnte.</w:t>
      </w:r>
    </w:p>
    <w:p w14:paraId="656F32D4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75FDC9AD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16</w:t>
      </w:r>
    </w:p>
    <w:p w14:paraId="242EE9CF" w14:textId="77777777" w:rsidR="00877617" w:rsidRPr="00877617" w:rsidRDefault="00877617" w:rsidP="00877617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lastRenderedPageBreak/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comfortable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how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others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perceived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gender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36CC7CB2" w14:textId="77777777" w:rsidR="00877617" w:rsidRPr="00877617" w:rsidRDefault="00877617" w:rsidP="00877617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habe mich wohl damit gefühlt, wie andere mein Geschlecht wahrgenommen haben.</w:t>
      </w:r>
    </w:p>
    <w:p w14:paraId="5DD891FA" w14:textId="77777777" w:rsidR="00877617" w:rsidRPr="00877617" w:rsidRDefault="00877617" w:rsidP="00877617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Gut.</w:t>
      </w:r>
    </w:p>
    <w:p w14:paraId="58651170" w14:textId="77777777" w:rsidR="00877617" w:rsidRPr="00877617" w:rsidRDefault="00877617" w:rsidP="00877617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zufrieden damit, wie andere mein Geschlecht wahrgenommen haben.</w:t>
      </w:r>
    </w:p>
    <w:p w14:paraId="385AEBED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1319AEB4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17</w:t>
      </w:r>
    </w:p>
    <w:p w14:paraId="5B4FED6E" w14:textId="77777777" w:rsidR="00877617" w:rsidRPr="00877617" w:rsidRDefault="00877617" w:rsidP="00877617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that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body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hair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conflicts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gender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identity</w:t>
      </w:r>
      <w:proofErr w:type="spellEnd"/>
      <w:r w:rsidRPr="00877617">
        <w:rPr>
          <w:rFonts w:ascii="Times New Roman" w:hAnsi="Times New Roman"/>
          <w:i/>
          <w:iCs/>
        </w:rPr>
        <w:t xml:space="preserve">, </w:t>
      </w:r>
      <w:proofErr w:type="spellStart"/>
      <w:r w:rsidRPr="00877617">
        <w:rPr>
          <w:rFonts w:ascii="Times New Roman" w:hAnsi="Times New Roman"/>
          <w:i/>
          <w:iCs/>
        </w:rPr>
        <w:t>either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because</w:t>
      </w:r>
      <w:proofErr w:type="spellEnd"/>
      <w:r w:rsidRPr="00877617">
        <w:rPr>
          <w:rFonts w:ascii="Times New Roman" w:hAnsi="Times New Roman"/>
          <w:i/>
          <w:iCs/>
        </w:rPr>
        <w:t xml:space="preserve"> 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it</w:t>
      </w:r>
      <w:proofErr w:type="spellEnd"/>
      <w:r w:rsidRPr="00877617">
        <w:rPr>
          <w:rFonts w:ascii="Times New Roman" w:hAnsi="Times New Roman"/>
          <w:i/>
          <w:iCs/>
        </w:rPr>
        <w:t xml:space="preserve"> and do not like </w:t>
      </w:r>
      <w:proofErr w:type="spellStart"/>
      <w:r w:rsidRPr="00877617">
        <w:rPr>
          <w:rFonts w:ascii="Times New Roman" w:hAnsi="Times New Roman"/>
          <w:i/>
          <w:iCs/>
        </w:rPr>
        <w:t>it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or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because</w:t>
      </w:r>
      <w:proofErr w:type="spellEnd"/>
      <w:r w:rsidRPr="00877617">
        <w:rPr>
          <w:rFonts w:ascii="Times New Roman" w:hAnsi="Times New Roman"/>
          <w:i/>
          <w:iCs/>
        </w:rPr>
        <w:t xml:space="preserve"> I </w:t>
      </w:r>
      <w:proofErr w:type="spellStart"/>
      <w:r w:rsidRPr="00877617">
        <w:rPr>
          <w:rFonts w:ascii="Times New Roman" w:hAnsi="Times New Roman"/>
          <w:i/>
          <w:iCs/>
        </w:rPr>
        <w:t>would</w:t>
      </w:r>
      <w:proofErr w:type="spellEnd"/>
      <w:r w:rsidRPr="00877617">
        <w:rPr>
          <w:rFonts w:ascii="Times New Roman" w:hAnsi="Times New Roman"/>
          <w:i/>
          <w:iCs/>
        </w:rPr>
        <w:t xml:space="preserve"> like </w:t>
      </w:r>
      <w:proofErr w:type="spellStart"/>
      <w:r w:rsidRPr="00877617">
        <w:rPr>
          <w:rFonts w:ascii="Times New Roman" w:hAnsi="Times New Roman"/>
          <w:i/>
          <w:iCs/>
        </w:rPr>
        <w:t>to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it.</w:t>
      </w:r>
    </w:p>
    <w:p w14:paraId="24547E16" w14:textId="77777777" w:rsidR="00877617" w:rsidRPr="00877617" w:rsidRDefault="00877617" w:rsidP="00877617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hatte das Gefühl, dass meine Körperbehaarung nicht zu meiner Geschlechtsidentität passt – entweder weil ich welche habe und sie nicht mag oder weil ich gerne welche hätte.</w:t>
      </w:r>
    </w:p>
    <w:p w14:paraId="5875E5C3" w14:textId="77777777" w:rsidR="00877617" w:rsidRPr="00877617" w:rsidRDefault="00877617" w:rsidP="00877617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Sinnadäquat, etwas lang.</w:t>
      </w:r>
    </w:p>
    <w:p w14:paraId="3DFC4687" w14:textId="77777777" w:rsidR="00877617" w:rsidRPr="00877617" w:rsidRDefault="00877617" w:rsidP="00877617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Meine Körperbehaarung stand im Widerspruch zu meiner Geschlechtsidentität (weil sie vorhanden ist und mich stört oder weil ich sie </w:t>
      </w:r>
      <w:proofErr w:type="gramStart"/>
      <w:r w:rsidRPr="00877617">
        <w:rPr>
          <w:rFonts w:ascii="Times New Roman" w:hAnsi="Times New Roman"/>
        </w:rPr>
        <w:t>gern hätte</w:t>
      </w:r>
      <w:proofErr w:type="gramEnd"/>
      <w:r w:rsidRPr="00877617">
        <w:rPr>
          <w:rFonts w:ascii="Times New Roman" w:hAnsi="Times New Roman"/>
        </w:rPr>
        <w:t>).</w:t>
      </w:r>
    </w:p>
    <w:p w14:paraId="122A76F9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0222DE57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18</w:t>
      </w:r>
    </w:p>
    <w:p w14:paraId="0EB865B5" w14:textId="77777777" w:rsidR="00877617" w:rsidRPr="00877617" w:rsidRDefault="00877617" w:rsidP="00877617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like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chest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does</w:t>
      </w:r>
      <w:proofErr w:type="spellEnd"/>
      <w:r w:rsidRPr="00877617">
        <w:rPr>
          <w:rFonts w:ascii="Times New Roman" w:hAnsi="Times New Roman"/>
          <w:i/>
          <w:iCs/>
        </w:rPr>
        <w:t xml:space="preserve"> not match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gender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identity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532289C7" w14:textId="77777777" w:rsidR="00877617" w:rsidRPr="00877617" w:rsidRDefault="00877617" w:rsidP="00877617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hatte das Gefühl, dass meine Brust nicht meiner Geschlechtsidentität entspricht.</w:t>
      </w:r>
    </w:p>
    <w:p w14:paraId="6F0C6A89" w14:textId="77777777" w:rsidR="00877617" w:rsidRPr="00877617" w:rsidRDefault="00877617" w:rsidP="00877617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OK.</w:t>
      </w:r>
    </w:p>
    <w:p w14:paraId="4A600267" w14:textId="77777777" w:rsidR="00877617" w:rsidRPr="00877617" w:rsidRDefault="00877617" w:rsidP="00877617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empfand meine Brust als nicht zu meiner Geschlechtsidentität passend.</w:t>
      </w:r>
    </w:p>
    <w:p w14:paraId="60491430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6E986F6B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19</w:t>
      </w:r>
    </w:p>
    <w:p w14:paraId="68F750FB" w14:textId="77777777" w:rsidR="00877617" w:rsidRPr="00877617" w:rsidRDefault="00877617" w:rsidP="00877617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found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distressing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that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others</w:t>
      </w:r>
      <w:proofErr w:type="spellEnd"/>
      <w:r w:rsidRPr="00877617">
        <w:rPr>
          <w:rFonts w:ascii="Times New Roman" w:hAnsi="Times New Roman"/>
          <w:i/>
          <w:iCs/>
        </w:rPr>
        <w:t xml:space="preserve"> do not </w:t>
      </w:r>
      <w:proofErr w:type="spellStart"/>
      <w:r w:rsidRPr="00877617">
        <w:rPr>
          <w:rFonts w:ascii="Times New Roman" w:hAnsi="Times New Roman"/>
          <w:i/>
          <w:iCs/>
        </w:rPr>
        <w:t>address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according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to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gender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identity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72EAA9C9" w14:textId="77777777" w:rsidR="00877617" w:rsidRPr="00877617" w:rsidRDefault="00877617" w:rsidP="00877617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Es hat mich belastet, dass andere mich nicht entsprechend meiner Geschlechtsidentität angesprochen haben.</w:t>
      </w:r>
    </w:p>
    <w:p w14:paraId="2F8086D8" w14:textId="77777777" w:rsidR="00877617" w:rsidRPr="00877617" w:rsidRDefault="00877617" w:rsidP="00877617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OK.</w:t>
      </w:r>
    </w:p>
    <w:p w14:paraId="70C1EBDA" w14:textId="77777777" w:rsidR="00877617" w:rsidRPr="00877617" w:rsidRDefault="00877617" w:rsidP="00877617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Es belastete mich, wenn andere mich nicht gemäß meiner Geschlechtsidentität ansprachen.</w:t>
      </w:r>
    </w:p>
    <w:p w14:paraId="5A81ECCD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45664FCF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20</w:t>
      </w:r>
    </w:p>
    <w:p w14:paraId="0110A227" w14:textId="77777777" w:rsidR="00877617" w:rsidRPr="00877617" w:rsidRDefault="00877617" w:rsidP="00877617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satisfied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pronouns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that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others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use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when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talking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about</w:t>
      </w:r>
      <w:proofErr w:type="spellEnd"/>
      <w:r w:rsidRPr="00877617">
        <w:rPr>
          <w:rFonts w:ascii="Times New Roman" w:hAnsi="Times New Roman"/>
          <w:i/>
          <w:iCs/>
        </w:rPr>
        <w:t xml:space="preserve"> me.</w:t>
      </w:r>
    </w:p>
    <w:p w14:paraId="76295F7F" w14:textId="77777777" w:rsidR="00877617" w:rsidRPr="00877617" w:rsidRDefault="00877617" w:rsidP="00877617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war zufrieden mit den Pronomen, die andere nutzen, wenn sie über mich reden.</w:t>
      </w:r>
    </w:p>
    <w:p w14:paraId="2C418738" w14:textId="77777777" w:rsidR="00877617" w:rsidRPr="00877617" w:rsidRDefault="00877617" w:rsidP="00877617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Adäquat.</w:t>
      </w:r>
    </w:p>
    <w:p w14:paraId="68ED4CED" w14:textId="77777777" w:rsidR="00877617" w:rsidRPr="00877617" w:rsidRDefault="00877617" w:rsidP="00877617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zufrieden mit den Pronomen, die andere für mich verwendeten.</w:t>
      </w:r>
    </w:p>
    <w:p w14:paraId="72AD1B47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75FC644E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21</w:t>
      </w:r>
    </w:p>
    <w:p w14:paraId="6EA10BBB" w14:textId="77777777" w:rsidR="00877617" w:rsidRPr="00877617" w:rsidRDefault="00877617" w:rsidP="00877617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unhappy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about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genitalia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since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they</w:t>
      </w:r>
      <w:proofErr w:type="spellEnd"/>
      <w:r w:rsidRPr="00877617">
        <w:rPr>
          <w:rFonts w:ascii="Times New Roman" w:hAnsi="Times New Roman"/>
          <w:i/>
          <w:iCs/>
        </w:rPr>
        <w:t xml:space="preserve"> do not match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gender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identity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334BE777" w14:textId="77777777" w:rsidR="00877617" w:rsidRPr="00877617" w:rsidRDefault="00877617" w:rsidP="00877617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war unglücklich über meine Genitalien, da sie nicht meiner Geschlechtsidentität entsprechen.</w:t>
      </w:r>
    </w:p>
    <w:p w14:paraId="01FB94AE" w14:textId="77777777" w:rsidR="00877617" w:rsidRPr="00877617" w:rsidRDefault="00877617" w:rsidP="00877617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OK.</w:t>
      </w:r>
    </w:p>
    <w:p w14:paraId="2B837F86" w14:textId="77777777" w:rsidR="00877617" w:rsidRPr="00877617" w:rsidRDefault="00877617" w:rsidP="00877617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unzufrieden mit meinen Genitalien, weil sie nicht zu meiner Geschlechtsidentität passen.</w:t>
      </w:r>
    </w:p>
    <w:p w14:paraId="6EC006E1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57D4D65B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22</w:t>
      </w:r>
    </w:p>
    <w:p w14:paraId="1B303B33" w14:textId="77777777" w:rsidR="00877617" w:rsidRPr="00877617" w:rsidRDefault="00877617" w:rsidP="00877617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comfortable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how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other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people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perceive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gender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based</w:t>
      </w:r>
      <w:proofErr w:type="spellEnd"/>
      <w:r w:rsidRPr="00877617">
        <w:rPr>
          <w:rFonts w:ascii="Times New Roman" w:hAnsi="Times New Roman"/>
          <w:i/>
          <w:iCs/>
        </w:rPr>
        <w:t xml:space="preserve"> on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physical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appearance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245BDAB6" w14:textId="77777777" w:rsidR="00877617" w:rsidRPr="00877617" w:rsidRDefault="00877617" w:rsidP="00877617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habe mich damit wohlgefühlt, wie andere Menschen mein Geschlecht aufgrund meiner körperlichen Erscheinung wahrnehmen.</w:t>
      </w:r>
    </w:p>
    <w:p w14:paraId="72E24105" w14:textId="77777777" w:rsidR="00877617" w:rsidRPr="00877617" w:rsidRDefault="00877617" w:rsidP="00877617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Sehr lang.</w:t>
      </w:r>
    </w:p>
    <w:p w14:paraId="6CE552E7" w14:textId="77777777" w:rsidR="00877617" w:rsidRPr="00877617" w:rsidRDefault="00877617" w:rsidP="00877617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zufrieden damit, wie andere mein Geschlecht aufgrund meines Aussehens wahrnahmen.</w:t>
      </w:r>
    </w:p>
    <w:p w14:paraId="34AA4BF3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04306FA4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23</w:t>
      </w:r>
    </w:p>
    <w:p w14:paraId="51378932" w14:textId="77777777" w:rsidR="00877617" w:rsidRPr="00877617" w:rsidRDefault="00877617" w:rsidP="00877617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that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voice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has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affected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way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other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people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perceived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gender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identity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which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has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been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distressing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proofErr w:type="gramStart"/>
      <w:r w:rsidRPr="00877617">
        <w:rPr>
          <w:rFonts w:ascii="Times New Roman" w:hAnsi="Times New Roman"/>
          <w:i/>
          <w:iCs/>
        </w:rPr>
        <w:t>for</w:t>
      </w:r>
      <w:proofErr w:type="spellEnd"/>
      <w:r w:rsidRPr="00877617">
        <w:rPr>
          <w:rFonts w:ascii="Times New Roman" w:hAnsi="Times New Roman"/>
          <w:i/>
          <w:iCs/>
        </w:rPr>
        <w:t xml:space="preserve"> me</w:t>
      </w:r>
      <w:proofErr w:type="gramEnd"/>
      <w:r w:rsidRPr="00877617">
        <w:rPr>
          <w:rFonts w:ascii="Times New Roman" w:hAnsi="Times New Roman"/>
          <w:i/>
          <w:iCs/>
        </w:rPr>
        <w:t>.</w:t>
      </w:r>
    </w:p>
    <w:p w14:paraId="5A9719DB" w14:textId="77777777" w:rsidR="00877617" w:rsidRPr="00877617" w:rsidRDefault="00877617" w:rsidP="00877617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hatte das Gefühl, dass meine Stimme beeinflusst hat, wie andere Menschen meine Geschlechtsidentität wahrnehmen – das hat mich belastet.</w:t>
      </w:r>
    </w:p>
    <w:p w14:paraId="71C7C677" w14:textId="77777777" w:rsidR="00877617" w:rsidRPr="00877617" w:rsidRDefault="00877617" w:rsidP="00877617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Verständlich; evtl. zweite Hauptsätze trennen.</w:t>
      </w:r>
    </w:p>
    <w:p w14:paraId="1815B041" w14:textId="77777777" w:rsidR="00877617" w:rsidRPr="00877617" w:rsidRDefault="00877617" w:rsidP="00877617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empfand es als belastend, dass meine Stimme die Wahrnehmung meiner Geschlechtsidentität durch andere beeinflusste.</w:t>
      </w:r>
    </w:p>
    <w:p w14:paraId="13176C2E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049DEDE4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24</w:t>
      </w:r>
    </w:p>
    <w:p w14:paraId="39BBFAC0" w14:textId="77777777" w:rsidR="00877617" w:rsidRPr="00877617" w:rsidRDefault="00877617" w:rsidP="00877617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that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facial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hair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conflicts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gender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identity</w:t>
      </w:r>
      <w:proofErr w:type="spellEnd"/>
      <w:r w:rsidRPr="00877617">
        <w:rPr>
          <w:rFonts w:ascii="Times New Roman" w:hAnsi="Times New Roman"/>
          <w:i/>
          <w:iCs/>
        </w:rPr>
        <w:t xml:space="preserve">, </w:t>
      </w:r>
      <w:proofErr w:type="spellStart"/>
      <w:r w:rsidRPr="00877617">
        <w:rPr>
          <w:rFonts w:ascii="Times New Roman" w:hAnsi="Times New Roman"/>
          <w:i/>
          <w:iCs/>
        </w:rPr>
        <w:t>either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because</w:t>
      </w:r>
      <w:proofErr w:type="spellEnd"/>
      <w:r w:rsidRPr="00877617">
        <w:rPr>
          <w:rFonts w:ascii="Times New Roman" w:hAnsi="Times New Roman"/>
          <w:i/>
          <w:iCs/>
        </w:rPr>
        <w:t xml:space="preserve"> 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it</w:t>
      </w:r>
      <w:proofErr w:type="spellEnd"/>
      <w:r w:rsidRPr="00877617">
        <w:rPr>
          <w:rFonts w:ascii="Times New Roman" w:hAnsi="Times New Roman"/>
          <w:i/>
          <w:iCs/>
        </w:rPr>
        <w:t xml:space="preserve"> and do not like </w:t>
      </w:r>
      <w:proofErr w:type="spellStart"/>
      <w:r w:rsidRPr="00877617">
        <w:rPr>
          <w:rFonts w:ascii="Times New Roman" w:hAnsi="Times New Roman"/>
          <w:i/>
          <w:iCs/>
        </w:rPr>
        <w:t>it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or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because</w:t>
      </w:r>
      <w:proofErr w:type="spellEnd"/>
      <w:r w:rsidRPr="00877617">
        <w:rPr>
          <w:rFonts w:ascii="Times New Roman" w:hAnsi="Times New Roman"/>
          <w:i/>
          <w:iCs/>
        </w:rPr>
        <w:t xml:space="preserve"> I </w:t>
      </w:r>
      <w:proofErr w:type="spellStart"/>
      <w:r w:rsidRPr="00877617">
        <w:rPr>
          <w:rFonts w:ascii="Times New Roman" w:hAnsi="Times New Roman"/>
          <w:i/>
          <w:iCs/>
        </w:rPr>
        <w:t>would</w:t>
      </w:r>
      <w:proofErr w:type="spellEnd"/>
      <w:r w:rsidRPr="00877617">
        <w:rPr>
          <w:rFonts w:ascii="Times New Roman" w:hAnsi="Times New Roman"/>
          <w:i/>
          <w:iCs/>
        </w:rPr>
        <w:t xml:space="preserve"> like </w:t>
      </w:r>
      <w:proofErr w:type="spellStart"/>
      <w:r w:rsidRPr="00877617">
        <w:rPr>
          <w:rFonts w:ascii="Times New Roman" w:hAnsi="Times New Roman"/>
          <w:i/>
          <w:iCs/>
        </w:rPr>
        <w:t>to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it.</w:t>
      </w:r>
    </w:p>
    <w:p w14:paraId="7B8F770E" w14:textId="77777777" w:rsidR="00877617" w:rsidRPr="00877617" w:rsidRDefault="00877617" w:rsidP="00877617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hatte das Gefühl, dass meine Gesichtsbehaarung nicht meiner Geschlechtsidentität entspricht – entweder weil ich welche habe und sie nicht mag oder weil ich gerne welche hätte.</w:t>
      </w:r>
    </w:p>
    <w:p w14:paraId="49D75616" w14:textId="77777777" w:rsidR="00877617" w:rsidRPr="00877617" w:rsidRDefault="00877617" w:rsidP="00877617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Parallele zu Item 17; ok.</w:t>
      </w:r>
    </w:p>
    <w:p w14:paraId="650E6986" w14:textId="77777777" w:rsidR="00877617" w:rsidRPr="00877617" w:rsidRDefault="00877617" w:rsidP="00877617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Meine Gesichtsbehaarung stand im Widerspruch zu meiner Geschlechtsidentität (weil sie vorhanden ist und mich stört oder weil ich sie </w:t>
      </w:r>
      <w:proofErr w:type="gramStart"/>
      <w:r w:rsidRPr="00877617">
        <w:rPr>
          <w:rFonts w:ascii="Times New Roman" w:hAnsi="Times New Roman"/>
        </w:rPr>
        <w:t>gern hätte</w:t>
      </w:r>
      <w:proofErr w:type="gramEnd"/>
      <w:r w:rsidRPr="00877617">
        <w:rPr>
          <w:rFonts w:ascii="Times New Roman" w:hAnsi="Times New Roman"/>
        </w:rPr>
        <w:t>).</w:t>
      </w:r>
    </w:p>
    <w:p w14:paraId="74F32A38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2FA79FCE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lastRenderedPageBreak/>
        <w:t>Item 25</w:t>
      </w:r>
    </w:p>
    <w:p w14:paraId="4CAA663F" w14:textId="77777777" w:rsidR="00877617" w:rsidRPr="00877617" w:rsidRDefault="00877617" w:rsidP="00877617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that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genitals</w:t>
      </w:r>
      <w:proofErr w:type="spellEnd"/>
      <w:r w:rsidRPr="00877617">
        <w:rPr>
          <w:rFonts w:ascii="Times New Roman" w:hAnsi="Times New Roman"/>
          <w:i/>
          <w:iCs/>
        </w:rPr>
        <w:t xml:space="preserve"> do match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gender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identity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40215282" w14:textId="77777777" w:rsidR="00877617" w:rsidRPr="00877617" w:rsidRDefault="00877617" w:rsidP="00877617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hatte das Gefühl, dass meine Genitalien meiner Geschlechtsidentität entsprechen.</w:t>
      </w:r>
    </w:p>
    <w:p w14:paraId="596713FA" w14:textId="77777777" w:rsidR="00877617" w:rsidRPr="00877617" w:rsidRDefault="00877617" w:rsidP="00877617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Positiv formuliertes Gegenstück zu Item 21.</w:t>
      </w:r>
    </w:p>
    <w:p w14:paraId="627633FC" w14:textId="77777777" w:rsidR="00877617" w:rsidRPr="00877617" w:rsidRDefault="00877617" w:rsidP="00877617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empfand meine Genitalien als passend zu meiner Geschlechtsidentität.</w:t>
      </w:r>
    </w:p>
    <w:p w14:paraId="6BB54667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245AC0ED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26</w:t>
      </w:r>
    </w:p>
    <w:p w14:paraId="48A7FFF7" w14:textId="77777777" w:rsidR="00877617" w:rsidRPr="00877617" w:rsidRDefault="00877617" w:rsidP="00877617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that</w:t>
      </w:r>
      <w:proofErr w:type="spellEnd"/>
      <w:r w:rsidRPr="00877617">
        <w:rPr>
          <w:rFonts w:ascii="Times New Roman" w:hAnsi="Times New Roman"/>
          <w:i/>
          <w:iCs/>
        </w:rPr>
        <w:t xml:space="preserve"> genital </w:t>
      </w:r>
      <w:proofErr w:type="spellStart"/>
      <w:r w:rsidRPr="00877617">
        <w:rPr>
          <w:rFonts w:ascii="Times New Roman" w:hAnsi="Times New Roman"/>
          <w:i/>
          <w:iCs/>
        </w:rPr>
        <w:t>surgery</w:t>
      </w:r>
      <w:proofErr w:type="spellEnd"/>
      <w:r w:rsidRPr="00877617">
        <w:rPr>
          <w:rFonts w:ascii="Times New Roman" w:hAnsi="Times New Roman"/>
          <w:i/>
          <w:iCs/>
        </w:rPr>
        <w:t xml:space="preserve"> will </w:t>
      </w:r>
      <w:proofErr w:type="spellStart"/>
      <w:r w:rsidRPr="00877617">
        <w:rPr>
          <w:rFonts w:ascii="Times New Roman" w:hAnsi="Times New Roman"/>
          <w:i/>
          <w:iCs/>
        </w:rPr>
        <w:t>address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unhappiness</w:t>
      </w:r>
      <w:proofErr w:type="spellEnd"/>
      <w:r w:rsidRPr="00877617">
        <w:rPr>
          <w:rFonts w:ascii="Times New Roman" w:hAnsi="Times New Roman"/>
          <w:i/>
          <w:iCs/>
        </w:rPr>
        <w:t xml:space="preserve"> I </w:t>
      </w:r>
      <w:proofErr w:type="spellStart"/>
      <w:r w:rsidRPr="00877617">
        <w:rPr>
          <w:rFonts w:ascii="Times New Roman" w:hAnsi="Times New Roman"/>
          <w:i/>
          <w:iCs/>
        </w:rPr>
        <w:t>experience</w:t>
      </w:r>
      <w:proofErr w:type="spellEnd"/>
      <w:r w:rsidRPr="00877617">
        <w:rPr>
          <w:rFonts w:ascii="Times New Roman" w:hAnsi="Times New Roman"/>
          <w:i/>
          <w:iCs/>
        </w:rPr>
        <w:t xml:space="preserve"> in </w:t>
      </w:r>
      <w:proofErr w:type="spellStart"/>
      <w:r w:rsidRPr="00877617">
        <w:rPr>
          <w:rFonts w:ascii="Times New Roman" w:hAnsi="Times New Roman"/>
          <w:i/>
          <w:iCs/>
        </w:rPr>
        <w:t>relation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to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gender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70138596" w14:textId="77777777" w:rsidR="00877617" w:rsidRPr="00877617" w:rsidRDefault="00877617" w:rsidP="00877617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hatte das Gefühl, dass eine Genitaloperation meine Unzufriedenheit in Bezug auf mein Geschlecht reduzieren kann.</w:t>
      </w:r>
    </w:p>
    <w:p w14:paraId="37F8CA0C" w14:textId="77777777" w:rsidR="00877617" w:rsidRPr="00877617" w:rsidRDefault="00877617" w:rsidP="00877617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„reduzieren kann“ schwächt „will </w:t>
      </w:r>
      <w:proofErr w:type="spellStart"/>
      <w:r w:rsidRPr="00877617">
        <w:rPr>
          <w:rFonts w:ascii="Times New Roman" w:hAnsi="Times New Roman"/>
        </w:rPr>
        <w:t>address</w:t>
      </w:r>
      <w:proofErr w:type="spellEnd"/>
      <w:r w:rsidRPr="00877617">
        <w:rPr>
          <w:rFonts w:ascii="Times New Roman" w:hAnsi="Times New Roman"/>
        </w:rPr>
        <w:t>“.</w:t>
      </w:r>
    </w:p>
    <w:p w14:paraId="5E6C0041" w14:textId="77777777" w:rsidR="00877617" w:rsidRPr="00877617" w:rsidRDefault="00877617" w:rsidP="00877617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glaubte, dass eine Genitaloperation meine Unzufriedenheit im Zusammenhang mit meiner Geschlechtsidentität beseitigen würde.</w:t>
      </w:r>
    </w:p>
    <w:p w14:paraId="7052ABE8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2E99CB82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27</w:t>
      </w:r>
    </w:p>
    <w:p w14:paraId="5D21072D" w14:textId="77777777" w:rsidR="00877617" w:rsidRPr="00877617" w:rsidRDefault="00877617" w:rsidP="00877617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been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unable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to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a </w:t>
      </w:r>
      <w:proofErr w:type="spellStart"/>
      <w:r w:rsidRPr="00877617">
        <w:rPr>
          <w:rFonts w:ascii="Times New Roman" w:hAnsi="Times New Roman"/>
          <w:i/>
          <w:iCs/>
        </w:rPr>
        <w:t>fulfilling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life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because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of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distress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relating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to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genitalia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571D3817" w14:textId="77777777" w:rsidR="00877617" w:rsidRPr="00877617" w:rsidRDefault="00877617" w:rsidP="00877617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war nicht in der Lage, ein erfülltes Leben zu führen, da ich mit meinen Genitalien unzufrieden war.</w:t>
      </w:r>
    </w:p>
    <w:p w14:paraId="16FDB608" w14:textId="77777777" w:rsidR="00877617" w:rsidRPr="00877617" w:rsidRDefault="00877617" w:rsidP="00877617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</w:t>
      </w:r>
      <w:proofErr w:type="spellStart"/>
      <w:r w:rsidRPr="00877617">
        <w:rPr>
          <w:rFonts w:ascii="Times New Roman" w:hAnsi="Times New Roman"/>
        </w:rPr>
        <w:t>Distress</w:t>
      </w:r>
      <w:proofErr w:type="spellEnd"/>
      <w:r w:rsidRPr="00877617">
        <w:rPr>
          <w:rFonts w:ascii="Times New Roman" w:hAnsi="Times New Roman"/>
        </w:rPr>
        <w:t xml:space="preserve"> ≠ Unzufriedenheit; stärker formulieren.</w:t>
      </w:r>
    </w:p>
    <w:p w14:paraId="1E3D050F" w14:textId="77777777" w:rsidR="00877617" w:rsidRPr="00877617" w:rsidRDefault="00877617" w:rsidP="00877617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Der durch meine Genitalien verursachte seelische Stress verhinderte, dass ich ein erfülltes Leben führen konnte.</w:t>
      </w:r>
    </w:p>
    <w:p w14:paraId="25F7D41D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2F9110D6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28</w:t>
      </w:r>
    </w:p>
    <w:p w14:paraId="6B3FB356" w14:textId="77777777" w:rsidR="00877617" w:rsidRPr="00877617" w:rsidRDefault="00877617" w:rsidP="00877617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extremely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distressed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when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looking</w:t>
      </w:r>
      <w:proofErr w:type="spellEnd"/>
      <w:r w:rsidRPr="00877617">
        <w:rPr>
          <w:rFonts w:ascii="Times New Roman" w:hAnsi="Times New Roman"/>
          <w:i/>
          <w:iCs/>
        </w:rPr>
        <w:t xml:space="preserve"> at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chest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05CFE308" w14:textId="77777777" w:rsidR="00877617" w:rsidRPr="00877617" w:rsidRDefault="00877617" w:rsidP="00877617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war </w:t>
      </w:r>
      <w:proofErr w:type="gramStart"/>
      <w:r w:rsidRPr="00877617">
        <w:rPr>
          <w:rFonts w:ascii="Times New Roman" w:hAnsi="Times New Roman"/>
        </w:rPr>
        <w:t>extrem belastet</w:t>
      </w:r>
      <w:proofErr w:type="gramEnd"/>
      <w:r w:rsidRPr="00877617">
        <w:rPr>
          <w:rFonts w:ascii="Times New Roman" w:hAnsi="Times New Roman"/>
        </w:rPr>
        <w:t>, wenn ich meine Brust angesehen habe.</w:t>
      </w:r>
    </w:p>
    <w:p w14:paraId="134555E4" w14:textId="77777777" w:rsidR="00877617" w:rsidRPr="00877617" w:rsidRDefault="00877617" w:rsidP="00877617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OK.</w:t>
      </w:r>
    </w:p>
    <w:p w14:paraId="65FCD734" w14:textId="77777777" w:rsidR="00877617" w:rsidRPr="00877617" w:rsidRDefault="00877617" w:rsidP="00877617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Beim Anblick meiner Brust empfand ich extreme Belastung.</w:t>
      </w:r>
    </w:p>
    <w:p w14:paraId="2FD8DBC1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2D734A3D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29</w:t>
      </w:r>
    </w:p>
    <w:p w14:paraId="3AF3D8CF" w14:textId="77777777" w:rsidR="00877617" w:rsidRPr="00877617" w:rsidRDefault="00877617" w:rsidP="00877617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extremely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distressed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when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looking</w:t>
      </w:r>
      <w:proofErr w:type="spellEnd"/>
      <w:r w:rsidRPr="00877617">
        <w:rPr>
          <w:rFonts w:ascii="Times New Roman" w:hAnsi="Times New Roman"/>
          <w:i/>
          <w:iCs/>
        </w:rPr>
        <w:t xml:space="preserve"> at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genitals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37D13E17" w14:textId="77777777" w:rsidR="00877617" w:rsidRPr="00877617" w:rsidRDefault="00877617" w:rsidP="00877617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war </w:t>
      </w:r>
      <w:proofErr w:type="gramStart"/>
      <w:r w:rsidRPr="00877617">
        <w:rPr>
          <w:rFonts w:ascii="Times New Roman" w:hAnsi="Times New Roman"/>
        </w:rPr>
        <w:t>extrem belastet</w:t>
      </w:r>
      <w:proofErr w:type="gramEnd"/>
      <w:r w:rsidRPr="00877617">
        <w:rPr>
          <w:rFonts w:ascii="Times New Roman" w:hAnsi="Times New Roman"/>
        </w:rPr>
        <w:t>, wenn ich meine Genitalien angesehen habe.</w:t>
      </w:r>
    </w:p>
    <w:p w14:paraId="7147B75E" w14:textId="77777777" w:rsidR="00877617" w:rsidRPr="00877617" w:rsidRDefault="00877617" w:rsidP="00877617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Analog Item 28.</w:t>
      </w:r>
    </w:p>
    <w:p w14:paraId="67528822" w14:textId="77777777" w:rsidR="00877617" w:rsidRPr="00877617" w:rsidRDefault="00877617" w:rsidP="00877617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Beim Anblick meiner Genitalien empfand ich extreme Belastung.</w:t>
      </w:r>
    </w:p>
    <w:p w14:paraId="643D6B46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23493DFD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30</w:t>
      </w:r>
    </w:p>
    <w:p w14:paraId="4BDBD96B" w14:textId="77777777" w:rsidR="00877617" w:rsidRPr="00877617" w:rsidRDefault="00877617" w:rsidP="00877617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satisfied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chest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4C30B4CA" w14:textId="77777777" w:rsidR="00877617" w:rsidRPr="00877617" w:rsidRDefault="00877617" w:rsidP="00877617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war mit meiner Brust zufrieden.</w:t>
      </w:r>
    </w:p>
    <w:p w14:paraId="039477D6" w14:textId="77777777" w:rsidR="00877617" w:rsidRPr="00877617" w:rsidRDefault="00877617" w:rsidP="00877617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Kurz, klar.</w:t>
      </w:r>
    </w:p>
    <w:p w14:paraId="71C60709" w14:textId="77777777" w:rsidR="00877617" w:rsidRPr="00877617" w:rsidRDefault="00877617" w:rsidP="00877617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zufrieden mit meiner Brust.</w:t>
      </w:r>
    </w:p>
    <w:p w14:paraId="5508CA3F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4D43B4F8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31</w:t>
      </w:r>
    </w:p>
    <w:p w14:paraId="39825F04" w14:textId="77777777" w:rsidR="00877617" w:rsidRPr="00877617" w:rsidRDefault="00877617" w:rsidP="00877617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satisfied</w:t>
      </w:r>
      <w:proofErr w:type="spellEnd"/>
      <w:r w:rsidRPr="00877617">
        <w:rPr>
          <w:rFonts w:ascii="Times New Roman" w:hAnsi="Times New Roman"/>
          <w:i/>
          <w:iCs/>
        </w:rPr>
        <w:t xml:space="preserve"> at </w:t>
      </w:r>
      <w:proofErr w:type="spellStart"/>
      <w:r w:rsidRPr="00877617">
        <w:rPr>
          <w:rFonts w:ascii="Times New Roman" w:hAnsi="Times New Roman"/>
          <w:i/>
          <w:iCs/>
        </w:rPr>
        <w:t>school</w:t>
      </w:r>
      <w:proofErr w:type="spellEnd"/>
      <w:r w:rsidRPr="00877617">
        <w:rPr>
          <w:rFonts w:ascii="Times New Roman" w:hAnsi="Times New Roman"/>
          <w:i/>
          <w:iCs/>
        </w:rPr>
        <w:t>/</w:t>
      </w:r>
      <w:proofErr w:type="spellStart"/>
      <w:r w:rsidRPr="00877617">
        <w:rPr>
          <w:rFonts w:ascii="Times New Roman" w:hAnsi="Times New Roman"/>
          <w:i/>
          <w:iCs/>
        </w:rPr>
        <w:t>college</w:t>
      </w:r>
      <w:proofErr w:type="spellEnd"/>
      <w:r w:rsidRPr="00877617">
        <w:rPr>
          <w:rFonts w:ascii="Times New Roman" w:hAnsi="Times New Roman"/>
          <w:i/>
          <w:iCs/>
        </w:rPr>
        <w:t>/</w:t>
      </w:r>
      <w:proofErr w:type="spellStart"/>
      <w:r w:rsidRPr="00877617">
        <w:rPr>
          <w:rFonts w:ascii="Times New Roman" w:hAnsi="Times New Roman"/>
          <w:i/>
          <w:iCs/>
        </w:rPr>
        <w:t>work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5983FCE2" w14:textId="77777777" w:rsidR="00877617" w:rsidRPr="00877617" w:rsidRDefault="00877617" w:rsidP="00877617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war in der Schule/Universität/bei der Arbeit zufrieden.</w:t>
      </w:r>
    </w:p>
    <w:p w14:paraId="3789618A" w14:textId="77777777" w:rsidR="00877617" w:rsidRPr="00877617" w:rsidRDefault="00877617" w:rsidP="00877617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„Studium“ ergänzen.</w:t>
      </w:r>
    </w:p>
    <w:p w14:paraId="2C6FB324" w14:textId="77777777" w:rsidR="00877617" w:rsidRPr="00877617" w:rsidRDefault="00877617" w:rsidP="00877617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zufrieden in Schule, Studium oder Beruf.</w:t>
      </w:r>
    </w:p>
    <w:p w14:paraId="543834E8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0B529767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32</w:t>
      </w:r>
    </w:p>
    <w:p w14:paraId="7A870C34" w14:textId="77777777" w:rsidR="00877617" w:rsidRPr="00877617" w:rsidRDefault="00877617" w:rsidP="0087761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satisfied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emotional </w:t>
      </w:r>
      <w:proofErr w:type="spellStart"/>
      <w:r w:rsidRPr="00877617">
        <w:rPr>
          <w:rFonts w:ascii="Times New Roman" w:hAnsi="Times New Roman"/>
          <w:i/>
          <w:iCs/>
        </w:rPr>
        <w:t>relationship</w:t>
      </w:r>
      <w:proofErr w:type="spellEnd"/>
      <w:r w:rsidRPr="00877617">
        <w:rPr>
          <w:rFonts w:ascii="Times New Roman" w:hAnsi="Times New Roman"/>
          <w:i/>
          <w:iCs/>
        </w:rPr>
        <w:t>(s).</w:t>
      </w:r>
    </w:p>
    <w:p w14:paraId="29EC132A" w14:textId="77777777" w:rsidR="00877617" w:rsidRPr="00877617" w:rsidRDefault="00877617" w:rsidP="0087761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war zufrieden mit meiner emotionalen Beziehung / meinen emotionalen Beziehungen.</w:t>
      </w:r>
    </w:p>
    <w:p w14:paraId="60A7F7DD" w14:textId="77777777" w:rsidR="00877617" w:rsidRPr="00877617" w:rsidRDefault="00877617" w:rsidP="0087761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Wahlzeichen „/“ vermeiden.</w:t>
      </w:r>
    </w:p>
    <w:p w14:paraId="26DCCFAC" w14:textId="77777777" w:rsidR="00877617" w:rsidRPr="00877617" w:rsidRDefault="00877617" w:rsidP="0087761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zufrieden mit meinen emotionalen Beziehungen.</w:t>
      </w:r>
    </w:p>
    <w:p w14:paraId="0017D307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2D076958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33</w:t>
      </w:r>
    </w:p>
    <w:p w14:paraId="1061187C" w14:textId="77777777" w:rsidR="00877617" w:rsidRPr="00877617" w:rsidRDefault="00877617" w:rsidP="00877617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satisfied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sex </w:t>
      </w:r>
      <w:proofErr w:type="spellStart"/>
      <w:r w:rsidRPr="00877617">
        <w:rPr>
          <w:rFonts w:ascii="Times New Roman" w:hAnsi="Times New Roman"/>
          <w:i/>
          <w:iCs/>
        </w:rPr>
        <w:t>life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77F5010B" w14:textId="77777777" w:rsidR="00877617" w:rsidRPr="00877617" w:rsidRDefault="00877617" w:rsidP="00877617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war zufrieden mit meinem Sexualleben.</w:t>
      </w:r>
    </w:p>
    <w:p w14:paraId="0D360573" w14:textId="77777777" w:rsidR="00877617" w:rsidRPr="00877617" w:rsidRDefault="00877617" w:rsidP="00877617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OK.</w:t>
      </w:r>
    </w:p>
    <w:p w14:paraId="6C7BC964" w14:textId="77777777" w:rsidR="00877617" w:rsidRPr="00877617" w:rsidRDefault="00877617" w:rsidP="00877617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zufrieden mit meinem Sexualleben.</w:t>
      </w:r>
    </w:p>
    <w:p w14:paraId="63E9FF81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22FBF392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34</w:t>
      </w:r>
    </w:p>
    <w:p w14:paraId="36BBFD9C" w14:textId="77777777" w:rsidR="00877617" w:rsidRPr="00877617" w:rsidRDefault="00877617" w:rsidP="00877617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satisfied</w:t>
      </w:r>
      <w:proofErr w:type="spellEnd"/>
      <w:r w:rsidRPr="00877617">
        <w:rPr>
          <w:rFonts w:ascii="Times New Roman" w:hAnsi="Times New Roman"/>
          <w:i/>
          <w:iCs/>
        </w:rPr>
        <w:t xml:space="preserve"> in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leisure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activities</w:t>
      </w:r>
      <w:proofErr w:type="spellEnd"/>
      <w:r w:rsidRPr="00877617">
        <w:rPr>
          <w:rFonts w:ascii="Times New Roman" w:hAnsi="Times New Roman"/>
          <w:i/>
          <w:iCs/>
        </w:rPr>
        <w:t xml:space="preserve"> and </w:t>
      </w:r>
      <w:proofErr w:type="spellStart"/>
      <w:r w:rsidRPr="00877617">
        <w:rPr>
          <w:rFonts w:ascii="Times New Roman" w:hAnsi="Times New Roman"/>
          <w:i/>
          <w:iCs/>
        </w:rPr>
        <w:t>hobbies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64FD0DC8" w14:textId="77777777" w:rsidR="00877617" w:rsidRPr="00877617" w:rsidRDefault="00877617" w:rsidP="00877617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war zufrieden mit meinen Freizeitaktivitäten und Hobbies.</w:t>
      </w:r>
    </w:p>
    <w:p w14:paraId="5B068FC4" w14:textId="77777777" w:rsidR="00877617" w:rsidRPr="00877617" w:rsidRDefault="00877617" w:rsidP="00877617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Englisch „</w:t>
      </w:r>
      <w:proofErr w:type="spellStart"/>
      <w:r w:rsidRPr="00877617">
        <w:rPr>
          <w:rFonts w:ascii="Times New Roman" w:hAnsi="Times New Roman"/>
        </w:rPr>
        <w:t>hobbies</w:t>
      </w:r>
      <w:proofErr w:type="spellEnd"/>
      <w:r w:rsidRPr="00877617">
        <w:rPr>
          <w:rFonts w:ascii="Times New Roman" w:hAnsi="Times New Roman"/>
        </w:rPr>
        <w:t>“ → „Hobbys“ (</w:t>
      </w:r>
      <w:proofErr w:type="spellStart"/>
      <w:r w:rsidRPr="00877617">
        <w:rPr>
          <w:rFonts w:ascii="Times New Roman" w:hAnsi="Times New Roman"/>
        </w:rPr>
        <w:t>doppel-b</w:t>
      </w:r>
      <w:proofErr w:type="spellEnd"/>
      <w:r w:rsidRPr="00877617">
        <w:rPr>
          <w:rFonts w:ascii="Times New Roman" w:hAnsi="Times New Roman"/>
        </w:rPr>
        <w:t>).</w:t>
      </w:r>
    </w:p>
    <w:p w14:paraId="25C63170" w14:textId="77777777" w:rsidR="00877617" w:rsidRPr="00877617" w:rsidRDefault="00877617" w:rsidP="00877617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zufrieden mit meinen Freizeitaktivitäten und Hobbys.</w:t>
      </w:r>
    </w:p>
    <w:p w14:paraId="3F636A5B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63F408A3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35</w:t>
      </w:r>
    </w:p>
    <w:p w14:paraId="23FC3E6B" w14:textId="77777777" w:rsidR="00877617" w:rsidRPr="00877617" w:rsidRDefault="00877617" w:rsidP="00877617">
      <w:pPr>
        <w:numPr>
          <w:ilvl w:val="0"/>
          <w:numId w:val="5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lastRenderedPageBreak/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not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satisfied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friends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1EF34340" w14:textId="77777777" w:rsidR="00877617" w:rsidRPr="00877617" w:rsidRDefault="00877617" w:rsidP="00877617">
      <w:pPr>
        <w:numPr>
          <w:ilvl w:val="0"/>
          <w:numId w:val="5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war mit meinen Freundschaften unzufrieden.</w:t>
      </w:r>
    </w:p>
    <w:p w14:paraId="7567A073" w14:textId="77777777" w:rsidR="00877617" w:rsidRPr="00877617" w:rsidRDefault="00877617" w:rsidP="00877617">
      <w:pPr>
        <w:numPr>
          <w:ilvl w:val="0"/>
          <w:numId w:val="5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Fokus Person vs. Beziehung; ok.</w:t>
      </w:r>
    </w:p>
    <w:p w14:paraId="23835071" w14:textId="77777777" w:rsidR="00877617" w:rsidRPr="00877617" w:rsidRDefault="00877617" w:rsidP="00877617">
      <w:pPr>
        <w:numPr>
          <w:ilvl w:val="0"/>
          <w:numId w:val="54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mit meinen Freundschaften nicht zufrieden.</w:t>
      </w:r>
    </w:p>
    <w:p w14:paraId="7FB1D1D8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63CC40A8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36</w:t>
      </w:r>
    </w:p>
    <w:p w14:paraId="2DD94A2B" w14:textId="77777777" w:rsidR="00877617" w:rsidRPr="00877617" w:rsidRDefault="00877617" w:rsidP="00877617">
      <w:pPr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satisfied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the</w:t>
      </w:r>
      <w:proofErr w:type="spellEnd"/>
      <w:r w:rsidRPr="00877617">
        <w:rPr>
          <w:rFonts w:ascii="Times New Roman" w:hAnsi="Times New Roman"/>
          <w:i/>
          <w:iCs/>
        </w:rPr>
        <w:t xml:space="preserve"> support 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received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from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other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significant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people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03FF24FF" w14:textId="77777777" w:rsidR="00877617" w:rsidRPr="00877617" w:rsidRDefault="00877617" w:rsidP="00877617">
      <w:pPr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bin zufrieden mit der Unterstützung, die ich von mir bedeutsamen Menschen erhalten habe.</w:t>
      </w:r>
    </w:p>
    <w:p w14:paraId="6E3B0826" w14:textId="77777777" w:rsidR="00877617" w:rsidRPr="00877617" w:rsidRDefault="00877617" w:rsidP="00877617">
      <w:pPr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Tempus uneinheitlich; „mir bedeutsamen“ sprachlich ungewohnt.</w:t>
      </w:r>
    </w:p>
    <w:p w14:paraId="69B49EE0" w14:textId="77777777" w:rsidR="00877617" w:rsidRPr="00877617" w:rsidRDefault="00877617" w:rsidP="00877617">
      <w:pPr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zufrieden mit der Unterstützung, die ich von für mich wichtigen Personen erhalten habe.</w:t>
      </w:r>
    </w:p>
    <w:p w14:paraId="513FE7FE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1BB3D557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37</w:t>
      </w:r>
    </w:p>
    <w:p w14:paraId="5D0C2AD1" w14:textId="77777777" w:rsidR="00877617" w:rsidRPr="00877617" w:rsidRDefault="00877617" w:rsidP="00877617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not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satisfied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health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36D38751" w14:textId="77777777" w:rsidR="00877617" w:rsidRPr="00877617" w:rsidRDefault="00877617" w:rsidP="00877617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war nicht zufrieden mit meiner Gesundheit.</w:t>
      </w:r>
    </w:p>
    <w:p w14:paraId="6BFAFDC6" w14:textId="77777777" w:rsidR="00877617" w:rsidRPr="00877617" w:rsidRDefault="00877617" w:rsidP="00877617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OK.</w:t>
      </w:r>
    </w:p>
    <w:p w14:paraId="16E67C7C" w14:textId="77777777" w:rsidR="00877617" w:rsidRPr="00877617" w:rsidRDefault="00877617" w:rsidP="00877617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mit meiner Gesundheit unzufrieden.</w:t>
      </w:r>
    </w:p>
    <w:p w14:paraId="23425593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42D9A88B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Item 38</w:t>
      </w:r>
    </w:p>
    <w:p w14:paraId="3323A28E" w14:textId="77777777" w:rsidR="00877617" w:rsidRPr="00877617" w:rsidRDefault="00877617" w:rsidP="00877617">
      <w:pPr>
        <w:numPr>
          <w:ilvl w:val="0"/>
          <w:numId w:val="5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OE:</w:t>
      </w:r>
      <w:r w:rsidRPr="00877617">
        <w:rPr>
          <w:rFonts w:ascii="Times New Roman" w:hAnsi="Times New Roman"/>
        </w:rPr>
        <w:t xml:space="preserve"> </w:t>
      </w:r>
      <w:r w:rsidRPr="00877617">
        <w:rPr>
          <w:rFonts w:ascii="Times New Roman" w:hAnsi="Times New Roman"/>
          <w:i/>
          <w:iCs/>
        </w:rPr>
        <w:t xml:space="preserve">I </w:t>
      </w:r>
      <w:proofErr w:type="spellStart"/>
      <w:r w:rsidRPr="00877617">
        <w:rPr>
          <w:rFonts w:ascii="Times New Roman" w:hAnsi="Times New Roman"/>
          <w:i/>
          <w:iCs/>
        </w:rPr>
        <w:t>have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felt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satisfied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with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my</w:t>
      </w:r>
      <w:proofErr w:type="spellEnd"/>
      <w:r w:rsidRPr="00877617">
        <w:rPr>
          <w:rFonts w:ascii="Times New Roman" w:hAnsi="Times New Roman"/>
          <w:i/>
          <w:iCs/>
        </w:rPr>
        <w:t xml:space="preserve"> </w:t>
      </w:r>
      <w:proofErr w:type="spellStart"/>
      <w:r w:rsidRPr="00877617">
        <w:rPr>
          <w:rFonts w:ascii="Times New Roman" w:hAnsi="Times New Roman"/>
          <w:i/>
          <w:iCs/>
        </w:rPr>
        <w:t>life</w:t>
      </w:r>
      <w:proofErr w:type="spellEnd"/>
      <w:r w:rsidRPr="00877617">
        <w:rPr>
          <w:rFonts w:ascii="Times New Roman" w:hAnsi="Times New Roman"/>
          <w:i/>
          <w:iCs/>
        </w:rPr>
        <w:t>.</w:t>
      </w:r>
    </w:p>
    <w:p w14:paraId="791FF50E" w14:textId="77777777" w:rsidR="00877617" w:rsidRPr="00877617" w:rsidRDefault="00877617" w:rsidP="00877617">
      <w:pPr>
        <w:numPr>
          <w:ilvl w:val="0"/>
          <w:numId w:val="5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DV:</w:t>
      </w:r>
      <w:r w:rsidRPr="00877617">
        <w:rPr>
          <w:rFonts w:ascii="Times New Roman" w:hAnsi="Times New Roman"/>
        </w:rPr>
        <w:t xml:space="preserve"> Ich war generell zufrieden mit meinem Leben.</w:t>
      </w:r>
    </w:p>
    <w:p w14:paraId="5A090143" w14:textId="77777777" w:rsidR="00877617" w:rsidRPr="00877617" w:rsidRDefault="00877617" w:rsidP="00877617">
      <w:pPr>
        <w:numPr>
          <w:ilvl w:val="0"/>
          <w:numId w:val="5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Kommentar:</w:t>
      </w:r>
      <w:r w:rsidRPr="00877617">
        <w:rPr>
          <w:rFonts w:ascii="Times New Roman" w:hAnsi="Times New Roman"/>
        </w:rPr>
        <w:t xml:space="preserve"> „generell“ weglassen, da im OE nicht enthalten.</w:t>
      </w:r>
    </w:p>
    <w:p w14:paraId="268245D4" w14:textId="77777777" w:rsidR="00877617" w:rsidRPr="00877617" w:rsidRDefault="00877617" w:rsidP="00877617">
      <w:pPr>
        <w:numPr>
          <w:ilvl w:val="0"/>
          <w:numId w:val="57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VD:</w:t>
      </w:r>
      <w:r w:rsidRPr="00877617">
        <w:rPr>
          <w:rFonts w:ascii="Times New Roman" w:hAnsi="Times New Roman"/>
        </w:rPr>
        <w:t xml:space="preserve"> Ich war zufrieden mit meinem Leben.</w:t>
      </w:r>
    </w:p>
    <w:p w14:paraId="6EBD8B5D" w14:textId="77777777" w:rsidR="00877617" w:rsidRPr="00877617" w:rsidRDefault="00C97B5D" w:rsidP="00877617">
      <w:pPr>
        <w:spacing w:line="240" w:lineRule="auto"/>
        <w:jc w:val="left"/>
        <w:rPr>
          <w:rFonts w:ascii="Times New Roman" w:hAnsi="Times New Roman"/>
        </w:rPr>
      </w:pPr>
      <w:r w:rsidRPr="00C97B5D">
        <w:rPr>
          <w:rFonts w:ascii="Times New Roman" w:hAnsi="Times New Roman"/>
          <w:noProof/>
          <w14:ligatures w14:val="standardContextual"/>
        </w:rPr>
        <w:pict w14:anchorId="357BE716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78985536" w14:textId="77777777" w:rsidR="00877617" w:rsidRPr="00877617" w:rsidRDefault="00877617" w:rsidP="00877617">
      <w:pPr>
        <w:numPr>
          <w:ilvl w:val="0"/>
          <w:numId w:val="17"/>
        </w:numPr>
        <w:spacing w:before="100" w:beforeAutospacing="1" w:after="100" w:afterAutospacing="1" w:line="240" w:lineRule="auto"/>
        <w:ind w:left="0" w:firstLine="0"/>
        <w:jc w:val="left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877617">
        <w:rPr>
          <w:rFonts w:ascii="Times New Roman" w:hAnsi="Times New Roman"/>
          <w:b/>
          <w:bCs/>
          <w:sz w:val="36"/>
          <w:szCs w:val="36"/>
        </w:rPr>
        <w:t>Methodische Zusatzempfehlungen</w:t>
      </w:r>
    </w:p>
    <w:p w14:paraId="0709DE26" w14:textId="77777777" w:rsidR="00877617" w:rsidRPr="00877617" w:rsidRDefault="00877617" w:rsidP="00877617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Spannweite der Zeitform</w:t>
      </w:r>
    </w:p>
    <w:p w14:paraId="209C1014" w14:textId="77777777" w:rsidR="00877617" w:rsidRPr="00877617" w:rsidRDefault="00877617" w:rsidP="00877617">
      <w:pPr>
        <w:spacing w:before="100" w:beforeAutospacing="1" w:after="100" w:afterAutospacing="1" w:line="240" w:lineRule="auto"/>
        <w:ind w:left="720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</w:rPr>
        <w:t xml:space="preserve">– Alle Items verwenden das englische </w:t>
      </w:r>
      <w:proofErr w:type="spellStart"/>
      <w:r w:rsidRPr="00877617">
        <w:rPr>
          <w:rFonts w:ascii="Times New Roman" w:hAnsi="Times New Roman"/>
        </w:rPr>
        <w:t>Present</w:t>
      </w:r>
      <w:proofErr w:type="spellEnd"/>
      <w:r w:rsidRPr="00877617">
        <w:rPr>
          <w:rFonts w:ascii="Times New Roman" w:hAnsi="Times New Roman"/>
        </w:rPr>
        <w:t xml:space="preserve"> </w:t>
      </w:r>
      <w:proofErr w:type="spellStart"/>
      <w:r w:rsidRPr="00877617">
        <w:rPr>
          <w:rFonts w:ascii="Times New Roman" w:hAnsi="Times New Roman"/>
        </w:rPr>
        <w:t>Perfect</w:t>
      </w:r>
      <w:proofErr w:type="spellEnd"/>
      <w:r w:rsidRPr="00877617">
        <w:rPr>
          <w:rFonts w:ascii="Times New Roman" w:hAnsi="Times New Roman"/>
        </w:rPr>
        <w:t xml:space="preserve"> („I </w:t>
      </w:r>
      <w:proofErr w:type="spellStart"/>
      <w:r w:rsidRPr="00877617">
        <w:rPr>
          <w:rFonts w:ascii="Times New Roman" w:hAnsi="Times New Roman"/>
        </w:rPr>
        <w:t>have</w:t>
      </w:r>
      <w:proofErr w:type="spellEnd"/>
      <w:r w:rsidRPr="00877617">
        <w:rPr>
          <w:rFonts w:ascii="Times New Roman" w:hAnsi="Times New Roman"/>
        </w:rPr>
        <w:t>…“), das im Deutschen am ehesten durch das Perfekt oder ein Präteritum-Äquivalent abgebildet wird. Wichtig ist, im gesamten Instrument konsequent dieselbe Zeitform zu wählen (empfohlen: Perfekt), um Erinnerungsbias zu minimieren.</w:t>
      </w:r>
    </w:p>
    <w:p w14:paraId="1E21928E" w14:textId="77777777" w:rsidR="00877617" w:rsidRPr="00877617" w:rsidRDefault="00877617" w:rsidP="00877617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Positive vs. negative Polung</w:t>
      </w:r>
    </w:p>
    <w:p w14:paraId="09000969" w14:textId="77777777" w:rsidR="00877617" w:rsidRPr="00877617" w:rsidRDefault="00877617" w:rsidP="00877617">
      <w:pPr>
        <w:spacing w:before="100" w:beforeAutospacing="1" w:after="100" w:afterAutospacing="1" w:line="240" w:lineRule="auto"/>
        <w:ind w:left="720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</w:rPr>
        <w:lastRenderedPageBreak/>
        <w:t>– Die Items 16, 20, 22, 25, 30, 31, 32, 33, 34, 36, 38 sind positiv formuliert und können für Reverse-Scoring genutzt werden. Eine Validierungsstudie sollte prüfen, ob die Balance ausreicht, um Antworttendenzen (z. B. Akquieszenz) abzudecken.</w:t>
      </w:r>
    </w:p>
    <w:p w14:paraId="6175C0FB" w14:textId="77777777" w:rsidR="00877617" w:rsidRPr="00877617" w:rsidRDefault="00877617" w:rsidP="00877617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Sprachliche Register</w:t>
      </w:r>
    </w:p>
    <w:p w14:paraId="7D795417" w14:textId="77777777" w:rsidR="00877617" w:rsidRPr="00877617" w:rsidRDefault="00877617" w:rsidP="00877617">
      <w:pPr>
        <w:spacing w:before="100" w:beforeAutospacing="1" w:after="100" w:afterAutospacing="1" w:line="240" w:lineRule="auto"/>
        <w:ind w:left="720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</w:rPr>
        <w:t>– Die vorgeschlagenen Formulierungen liegen auf B2-Niveau (GER) und vermeiden Fachjargon, ohne an inhaltlicher Präzision zu verlieren. Dies verbessert die Verständlichkeit in kognitiven Interviews.</w:t>
      </w:r>
    </w:p>
    <w:p w14:paraId="329C00AD" w14:textId="77777777" w:rsidR="00877617" w:rsidRPr="00877617" w:rsidRDefault="00877617" w:rsidP="00877617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Gender-Inklusive Sprache</w:t>
      </w:r>
    </w:p>
    <w:p w14:paraId="25D2AC2A" w14:textId="77777777" w:rsidR="00877617" w:rsidRPr="00877617" w:rsidRDefault="00877617" w:rsidP="00877617">
      <w:pPr>
        <w:spacing w:before="100" w:beforeAutospacing="1" w:after="100" w:afterAutospacing="1" w:line="240" w:lineRule="auto"/>
        <w:ind w:left="720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</w:rPr>
        <w:t>– Da alle Items in der Ich-Form formuliert sind, bedarf es keiner Personenbezeichnungen. Die Pronomen-Items (16, 20) bleiben unverändert genderinklusiv.</w:t>
      </w:r>
    </w:p>
    <w:p w14:paraId="1E238D65" w14:textId="77777777" w:rsidR="00877617" w:rsidRPr="00877617" w:rsidRDefault="00877617" w:rsidP="00877617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  <w:b/>
          <w:bCs/>
        </w:rPr>
        <w:t>Kulturelle Äquivalenz</w:t>
      </w:r>
    </w:p>
    <w:p w14:paraId="54F40FC4" w14:textId="77777777" w:rsidR="00877617" w:rsidRPr="00877617" w:rsidRDefault="00877617" w:rsidP="00877617">
      <w:pPr>
        <w:spacing w:before="100" w:beforeAutospacing="1" w:after="100" w:afterAutospacing="1" w:line="240" w:lineRule="auto"/>
        <w:ind w:left="720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</w:rPr>
        <w:t>– Items mit Institutionsbezug (Schule/Studium/Arbeit) wurden an das deutschsprachige Bildungssystem angepasst (Studium statt „</w:t>
      </w:r>
      <w:proofErr w:type="spellStart"/>
      <w:r w:rsidRPr="00877617">
        <w:rPr>
          <w:rFonts w:ascii="Times New Roman" w:hAnsi="Times New Roman"/>
        </w:rPr>
        <w:t>college</w:t>
      </w:r>
      <w:proofErr w:type="spellEnd"/>
      <w:r w:rsidRPr="00877617">
        <w:rPr>
          <w:rFonts w:ascii="Times New Roman" w:hAnsi="Times New Roman"/>
        </w:rPr>
        <w:t>“).</w:t>
      </w:r>
    </w:p>
    <w:p w14:paraId="320DB542" w14:textId="77777777" w:rsidR="00877617" w:rsidRPr="00877617" w:rsidRDefault="00C97B5D" w:rsidP="00877617">
      <w:pPr>
        <w:spacing w:line="240" w:lineRule="auto"/>
        <w:jc w:val="left"/>
        <w:rPr>
          <w:rFonts w:ascii="Times New Roman" w:hAnsi="Times New Roman"/>
        </w:rPr>
      </w:pPr>
      <w:r w:rsidRPr="00C97B5D">
        <w:rPr>
          <w:rFonts w:ascii="Times New Roman" w:hAnsi="Times New Roman"/>
          <w:noProof/>
          <w14:ligatures w14:val="standardContextual"/>
        </w:rPr>
        <w:pict w14:anchorId="6D5D0657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52EF83C3" w14:textId="77777777" w:rsidR="00877617" w:rsidRPr="00877617" w:rsidRDefault="00877617" w:rsidP="00877617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7617">
        <w:rPr>
          <w:rFonts w:ascii="Times New Roman" w:hAnsi="Times New Roman"/>
          <w:b/>
          <w:bCs/>
          <w:sz w:val="27"/>
          <w:szCs w:val="27"/>
        </w:rPr>
        <w:t>Zusammenfassung</w:t>
      </w:r>
    </w:p>
    <w:p w14:paraId="499EA110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</w:p>
    <w:p w14:paraId="6595B8C1" w14:textId="77777777" w:rsidR="00877617" w:rsidRPr="00877617" w:rsidRDefault="00877617" w:rsidP="00877617">
      <w:pPr>
        <w:spacing w:before="100" w:beforeAutospacing="1" w:after="100" w:afterAutospacing="1" w:line="240" w:lineRule="auto"/>
        <w:jc w:val="left"/>
        <w:rPr>
          <w:rFonts w:ascii="Times New Roman" w:hAnsi="Times New Roman"/>
        </w:rPr>
      </w:pPr>
      <w:r w:rsidRPr="00877617">
        <w:rPr>
          <w:rFonts w:ascii="Times New Roman" w:hAnsi="Times New Roman"/>
        </w:rPr>
        <w:t xml:space="preserve">Die obigen Verbesserungen stellen </w:t>
      </w:r>
      <w:r w:rsidRPr="00877617">
        <w:rPr>
          <w:rFonts w:ascii="Times New Roman" w:hAnsi="Times New Roman"/>
          <w:b/>
          <w:bCs/>
        </w:rPr>
        <w:t>semantische Gleichwertigkeit</w:t>
      </w:r>
      <w:r w:rsidRPr="00877617">
        <w:rPr>
          <w:rFonts w:ascii="Times New Roman" w:hAnsi="Times New Roman"/>
        </w:rPr>
        <w:t xml:space="preserve">, </w:t>
      </w:r>
      <w:r w:rsidRPr="00877617">
        <w:rPr>
          <w:rFonts w:ascii="Times New Roman" w:hAnsi="Times New Roman"/>
          <w:b/>
          <w:bCs/>
        </w:rPr>
        <w:t>Klarheit</w:t>
      </w:r>
      <w:r w:rsidRPr="00877617">
        <w:rPr>
          <w:rFonts w:ascii="Times New Roman" w:hAnsi="Times New Roman"/>
        </w:rPr>
        <w:t xml:space="preserve"> und </w:t>
      </w:r>
      <w:r w:rsidRPr="00877617">
        <w:rPr>
          <w:rFonts w:ascii="Times New Roman" w:hAnsi="Times New Roman"/>
          <w:b/>
          <w:bCs/>
        </w:rPr>
        <w:t>Validierbarkeit</w:t>
      </w:r>
      <w:r w:rsidRPr="00877617">
        <w:rPr>
          <w:rFonts w:ascii="Times New Roman" w:hAnsi="Times New Roman"/>
        </w:rPr>
        <w:t xml:space="preserve"> sicher. Vor dem formalen Psychometrie-</w:t>
      </w:r>
      <w:proofErr w:type="spellStart"/>
      <w:r w:rsidRPr="00877617">
        <w:rPr>
          <w:rFonts w:ascii="Times New Roman" w:hAnsi="Times New Roman"/>
        </w:rPr>
        <w:t>Testing</w:t>
      </w:r>
      <w:proofErr w:type="spellEnd"/>
      <w:r w:rsidRPr="00877617">
        <w:rPr>
          <w:rFonts w:ascii="Times New Roman" w:hAnsi="Times New Roman"/>
        </w:rPr>
        <w:t xml:space="preserve"> empfehlen sich ein </w:t>
      </w:r>
      <w:r w:rsidRPr="00877617">
        <w:rPr>
          <w:rFonts w:ascii="Times New Roman" w:hAnsi="Times New Roman"/>
          <w:b/>
          <w:bCs/>
        </w:rPr>
        <w:t>Forward-</w:t>
      </w:r>
      <w:proofErr w:type="spellStart"/>
      <w:r w:rsidRPr="00877617">
        <w:rPr>
          <w:rFonts w:ascii="Times New Roman" w:hAnsi="Times New Roman"/>
          <w:b/>
          <w:bCs/>
        </w:rPr>
        <w:t>Backward</w:t>
      </w:r>
      <w:proofErr w:type="spellEnd"/>
      <w:r w:rsidRPr="00877617">
        <w:rPr>
          <w:rFonts w:ascii="Times New Roman" w:hAnsi="Times New Roman"/>
          <w:b/>
          <w:bCs/>
        </w:rPr>
        <w:t>-Translation-Review</w:t>
      </w:r>
      <w:r w:rsidRPr="00877617">
        <w:rPr>
          <w:rFonts w:ascii="Times New Roman" w:hAnsi="Times New Roman"/>
        </w:rPr>
        <w:t xml:space="preserve"> sowie </w:t>
      </w:r>
      <w:r w:rsidRPr="00877617">
        <w:rPr>
          <w:rFonts w:ascii="Times New Roman" w:hAnsi="Times New Roman"/>
          <w:b/>
          <w:bCs/>
        </w:rPr>
        <w:t xml:space="preserve">kognitive </w:t>
      </w:r>
      <w:proofErr w:type="spellStart"/>
      <w:r w:rsidRPr="00877617">
        <w:rPr>
          <w:rFonts w:ascii="Times New Roman" w:hAnsi="Times New Roman"/>
          <w:b/>
          <w:bCs/>
        </w:rPr>
        <w:t>Pre</w:t>
      </w:r>
      <w:proofErr w:type="spellEnd"/>
      <w:r w:rsidRPr="00877617">
        <w:rPr>
          <w:rFonts w:ascii="Times New Roman" w:hAnsi="Times New Roman"/>
          <w:b/>
          <w:bCs/>
        </w:rPr>
        <w:t>-Tests</w:t>
      </w:r>
      <w:r w:rsidRPr="00877617">
        <w:rPr>
          <w:rFonts w:ascii="Times New Roman" w:hAnsi="Times New Roman"/>
        </w:rPr>
        <w:t xml:space="preserve"> mit 5-8 Teilnehmenden pro Zielgruppe, um Restunklarheiten auszuschließen.</w:t>
      </w:r>
    </w:p>
    <w:p w14:paraId="15155F3D" w14:textId="77777777" w:rsidR="00AE3159" w:rsidRDefault="00AE3159" w:rsidP="00877617"/>
    <w:p w14:paraId="3C4A049A" w14:textId="77777777" w:rsidR="00100190" w:rsidRPr="00877617" w:rsidRDefault="00100190" w:rsidP="00877617"/>
    <w:sectPr w:rsidR="00100190" w:rsidRPr="00877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4F3"/>
    <w:multiLevelType w:val="multilevel"/>
    <w:tmpl w:val="2948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27312"/>
    <w:multiLevelType w:val="multilevel"/>
    <w:tmpl w:val="C1626F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2E535FB"/>
    <w:multiLevelType w:val="multilevel"/>
    <w:tmpl w:val="44DA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C00FC"/>
    <w:multiLevelType w:val="multilevel"/>
    <w:tmpl w:val="C0E8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71495"/>
    <w:multiLevelType w:val="multilevel"/>
    <w:tmpl w:val="886C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313C1"/>
    <w:multiLevelType w:val="multilevel"/>
    <w:tmpl w:val="F65C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1142DB"/>
    <w:multiLevelType w:val="multilevel"/>
    <w:tmpl w:val="246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D0703"/>
    <w:multiLevelType w:val="multilevel"/>
    <w:tmpl w:val="832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3534C3"/>
    <w:multiLevelType w:val="multilevel"/>
    <w:tmpl w:val="A7A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0F4664"/>
    <w:multiLevelType w:val="multilevel"/>
    <w:tmpl w:val="7016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0D442938"/>
    <w:multiLevelType w:val="multilevel"/>
    <w:tmpl w:val="0498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95638"/>
    <w:multiLevelType w:val="multilevel"/>
    <w:tmpl w:val="EC0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04403"/>
    <w:multiLevelType w:val="multilevel"/>
    <w:tmpl w:val="DBB4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67F41"/>
    <w:multiLevelType w:val="multilevel"/>
    <w:tmpl w:val="81D4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F2D70"/>
    <w:multiLevelType w:val="multilevel"/>
    <w:tmpl w:val="B71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EB56E8"/>
    <w:multiLevelType w:val="multilevel"/>
    <w:tmpl w:val="88F0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B1053"/>
    <w:multiLevelType w:val="multilevel"/>
    <w:tmpl w:val="C238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B4C35"/>
    <w:multiLevelType w:val="hybridMultilevel"/>
    <w:tmpl w:val="AF28FFF4"/>
    <w:lvl w:ilvl="0" w:tplc="799CB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7180B"/>
    <w:multiLevelType w:val="hybridMultilevel"/>
    <w:tmpl w:val="1BCE330E"/>
    <w:lvl w:ilvl="0" w:tplc="BF2463B8">
      <w:start w:val="1"/>
      <w:numFmt w:val="decimal"/>
      <w:pStyle w:val="ue1v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167FD"/>
    <w:multiLevelType w:val="multilevel"/>
    <w:tmpl w:val="655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CE678B"/>
    <w:multiLevelType w:val="multilevel"/>
    <w:tmpl w:val="25AE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64F75"/>
    <w:multiLevelType w:val="multilevel"/>
    <w:tmpl w:val="E00A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07D46"/>
    <w:multiLevelType w:val="multilevel"/>
    <w:tmpl w:val="5D78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7185B"/>
    <w:multiLevelType w:val="multilevel"/>
    <w:tmpl w:val="325C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1B250C"/>
    <w:multiLevelType w:val="multilevel"/>
    <w:tmpl w:val="02A6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544D1"/>
    <w:multiLevelType w:val="multilevel"/>
    <w:tmpl w:val="EB26B12A"/>
    <w:lvl w:ilvl="0">
      <w:start w:val="1"/>
      <w:numFmt w:val="decimal"/>
      <w:pStyle w:val="ACESSberschrift1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26" w15:restartNumberingAfterBreak="0">
    <w:nsid w:val="4DE17A99"/>
    <w:multiLevelType w:val="multilevel"/>
    <w:tmpl w:val="209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EF177C"/>
    <w:multiLevelType w:val="hybridMultilevel"/>
    <w:tmpl w:val="31F85F0C"/>
    <w:lvl w:ilvl="0" w:tplc="E98AF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F5528"/>
    <w:multiLevelType w:val="multilevel"/>
    <w:tmpl w:val="35B0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1E3ACC"/>
    <w:multiLevelType w:val="multilevel"/>
    <w:tmpl w:val="ABD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D7E23"/>
    <w:multiLevelType w:val="multilevel"/>
    <w:tmpl w:val="418E79EC"/>
    <w:lvl w:ilvl="0">
      <w:start w:val="1"/>
      <w:numFmt w:val="decimal"/>
      <w:pStyle w:val="2jan"/>
      <w:lvlText w:val="%1"/>
      <w:lvlJc w:val="left"/>
      <w:pPr>
        <w:ind w:left="1568" w:hanging="432"/>
      </w:pPr>
    </w:lvl>
    <w:lvl w:ilvl="1">
      <w:start w:val="1"/>
      <w:numFmt w:val="decimal"/>
      <w:lvlText w:val="%1.%2"/>
      <w:lvlJc w:val="left"/>
      <w:pPr>
        <w:ind w:left="1712" w:hanging="576"/>
      </w:pPr>
    </w:lvl>
    <w:lvl w:ilvl="2">
      <w:start w:val="1"/>
      <w:numFmt w:val="decimal"/>
      <w:lvlText w:val="%1.%2.%3"/>
      <w:lvlJc w:val="left"/>
      <w:pPr>
        <w:ind w:left="1856" w:hanging="720"/>
      </w:pPr>
    </w:lvl>
    <w:lvl w:ilvl="3">
      <w:start w:val="1"/>
      <w:numFmt w:val="decimal"/>
      <w:lvlText w:val="%1.%2.%3.%4"/>
      <w:lvlJc w:val="left"/>
      <w:pPr>
        <w:ind w:left="2000" w:hanging="864"/>
      </w:pPr>
    </w:lvl>
    <w:lvl w:ilvl="4">
      <w:start w:val="1"/>
      <w:numFmt w:val="decimal"/>
      <w:lvlText w:val="%1.%2.%3.%4.%5"/>
      <w:lvlJc w:val="left"/>
      <w:pPr>
        <w:ind w:left="2144" w:hanging="1008"/>
      </w:pPr>
    </w:lvl>
    <w:lvl w:ilvl="5">
      <w:start w:val="1"/>
      <w:numFmt w:val="decimal"/>
      <w:lvlText w:val="%1.%2.%3.%4.%5.%6"/>
      <w:lvlJc w:val="left"/>
      <w:pPr>
        <w:ind w:left="2288" w:hanging="1152"/>
      </w:pPr>
    </w:lvl>
    <w:lvl w:ilvl="6">
      <w:start w:val="1"/>
      <w:numFmt w:val="decimal"/>
      <w:lvlText w:val="%1.%2.%3.%4.%5.%6.%7"/>
      <w:lvlJc w:val="left"/>
      <w:pPr>
        <w:ind w:left="2432" w:hanging="1296"/>
      </w:pPr>
    </w:lvl>
    <w:lvl w:ilvl="7">
      <w:start w:val="1"/>
      <w:numFmt w:val="decimal"/>
      <w:lvlText w:val="%1.%2.%3.%4.%5.%6.%7.%8"/>
      <w:lvlJc w:val="left"/>
      <w:pPr>
        <w:ind w:left="2576" w:hanging="1440"/>
      </w:pPr>
    </w:lvl>
    <w:lvl w:ilvl="8">
      <w:start w:val="1"/>
      <w:numFmt w:val="decimal"/>
      <w:lvlText w:val="%1.%2.%3.%4.%5.%6.%7.%8.%9"/>
      <w:lvlJc w:val="left"/>
      <w:pPr>
        <w:ind w:left="2720" w:hanging="1584"/>
      </w:pPr>
    </w:lvl>
  </w:abstractNum>
  <w:abstractNum w:abstractNumId="31" w15:restartNumberingAfterBreak="0">
    <w:nsid w:val="55BC4DAD"/>
    <w:multiLevelType w:val="multilevel"/>
    <w:tmpl w:val="4D20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D2189"/>
    <w:multiLevelType w:val="multilevel"/>
    <w:tmpl w:val="5614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91B06"/>
    <w:multiLevelType w:val="hybridMultilevel"/>
    <w:tmpl w:val="D62E5FC2"/>
    <w:lvl w:ilvl="0" w:tplc="113C6DD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234A5"/>
    <w:multiLevelType w:val="multilevel"/>
    <w:tmpl w:val="AE46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E53538"/>
    <w:multiLevelType w:val="multilevel"/>
    <w:tmpl w:val="132254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ue2ACCESS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2B274E"/>
    <w:multiLevelType w:val="multilevel"/>
    <w:tmpl w:val="494C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961577"/>
    <w:multiLevelType w:val="multilevel"/>
    <w:tmpl w:val="5E66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262EAA"/>
    <w:multiLevelType w:val="multilevel"/>
    <w:tmpl w:val="FBC0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1E5BE0"/>
    <w:multiLevelType w:val="multilevel"/>
    <w:tmpl w:val="BAD4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7B5343"/>
    <w:multiLevelType w:val="hybridMultilevel"/>
    <w:tmpl w:val="9B4EAC00"/>
    <w:lvl w:ilvl="0" w:tplc="2416B076">
      <w:start w:val="1"/>
      <w:numFmt w:val="decimal"/>
      <w:pStyle w:val="ue1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3A67DE"/>
    <w:multiLevelType w:val="multilevel"/>
    <w:tmpl w:val="F842B1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NACH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67AF7729"/>
    <w:multiLevelType w:val="multilevel"/>
    <w:tmpl w:val="6BB4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7C3160"/>
    <w:multiLevelType w:val="multilevel"/>
    <w:tmpl w:val="E8D0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254B76"/>
    <w:multiLevelType w:val="multilevel"/>
    <w:tmpl w:val="580E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2E0225"/>
    <w:multiLevelType w:val="multilevel"/>
    <w:tmpl w:val="F8CC2BB2"/>
    <w:lvl w:ilvl="0">
      <w:start w:val="1"/>
      <w:numFmt w:val="decimal"/>
      <w:lvlText w:val="%1"/>
      <w:lvlJc w:val="left"/>
      <w:pPr>
        <w:ind w:left="1000" w:hanging="432"/>
      </w:pPr>
    </w:lvl>
    <w:lvl w:ilvl="1">
      <w:start w:val="1"/>
      <w:numFmt w:val="decimal"/>
      <w:lvlText w:val="%1.%2"/>
      <w:lvlJc w:val="left"/>
      <w:pPr>
        <w:ind w:left="1144" w:hanging="576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432" w:hanging="864"/>
      </w:pPr>
    </w:lvl>
    <w:lvl w:ilvl="4">
      <w:start w:val="1"/>
      <w:numFmt w:val="decimal"/>
      <w:lvlText w:val="%1.%2.%3.%4.%5"/>
      <w:lvlJc w:val="left"/>
      <w:pPr>
        <w:ind w:left="1576" w:hanging="1008"/>
      </w:pPr>
    </w:lvl>
    <w:lvl w:ilvl="5">
      <w:start w:val="1"/>
      <w:numFmt w:val="decimal"/>
      <w:lvlText w:val="%1.%2.%3.%4.%5.%6"/>
      <w:lvlJc w:val="left"/>
      <w:pPr>
        <w:ind w:left="1720" w:hanging="1152"/>
      </w:pPr>
    </w:lvl>
    <w:lvl w:ilvl="6">
      <w:start w:val="1"/>
      <w:numFmt w:val="decimal"/>
      <w:lvlText w:val="%1.%2.%3.%4.%5.%6.%7"/>
      <w:lvlJc w:val="left"/>
      <w:pPr>
        <w:ind w:left="1864" w:hanging="1296"/>
      </w:pPr>
    </w:lvl>
    <w:lvl w:ilvl="7">
      <w:start w:val="1"/>
      <w:numFmt w:val="decimal"/>
      <w:lvlText w:val="%1.%2.%3.%4.%5.%6.%7.%8"/>
      <w:lvlJc w:val="left"/>
      <w:pPr>
        <w:ind w:left="2008" w:hanging="1440"/>
      </w:pPr>
    </w:lvl>
    <w:lvl w:ilvl="8">
      <w:start w:val="1"/>
      <w:numFmt w:val="decimal"/>
      <w:lvlText w:val="%1.%2.%3.%4.%5.%6.%7.%8.%9"/>
      <w:lvlJc w:val="left"/>
      <w:pPr>
        <w:ind w:left="2152" w:hanging="1584"/>
      </w:pPr>
    </w:lvl>
  </w:abstractNum>
  <w:abstractNum w:abstractNumId="46" w15:restartNumberingAfterBreak="0">
    <w:nsid w:val="6C486429"/>
    <w:multiLevelType w:val="multilevel"/>
    <w:tmpl w:val="A8C2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7" w15:restartNumberingAfterBreak="0">
    <w:nsid w:val="718B221F"/>
    <w:multiLevelType w:val="hybridMultilevel"/>
    <w:tmpl w:val="4EFC67A4"/>
    <w:lvl w:ilvl="0" w:tplc="FC422972">
      <w:start w:val="1"/>
      <w:numFmt w:val="decimal"/>
      <w:pStyle w:val="Ue2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B22E5C"/>
    <w:multiLevelType w:val="multilevel"/>
    <w:tmpl w:val="8F8E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144483"/>
    <w:multiLevelType w:val="multilevel"/>
    <w:tmpl w:val="1EF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697E4A"/>
    <w:multiLevelType w:val="hybridMultilevel"/>
    <w:tmpl w:val="66345E8E"/>
    <w:lvl w:ilvl="0" w:tplc="0A8CF38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A85F0D"/>
    <w:multiLevelType w:val="multilevel"/>
    <w:tmpl w:val="8AF4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2113C3"/>
    <w:multiLevelType w:val="multilevel"/>
    <w:tmpl w:val="AAB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7F10B5"/>
    <w:multiLevelType w:val="multilevel"/>
    <w:tmpl w:val="417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008497">
    <w:abstractNumId w:val="33"/>
  </w:num>
  <w:num w:numId="2" w16cid:durableId="217666182">
    <w:abstractNumId w:val="27"/>
  </w:num>
  <w:num w:numId="3" w16cid:durableId="347491865">
    <w:abstractNumId w:val="17"/>
  </w:num>
  <w:num w:numId="4" w16cid:durableId="886062646">
    <w:abstractNumId w:val="9"/>
  </w:num>
  <w:num w:numId="5" w16cid:durableId="1489515607">
    <w:abstractNumId w:val="50"/>
  </w:num>
  <w:num w:numId="6" w16cid:durableId="48111104">
    <w:abstractNumId w:val="25"/>
  </w:num>
  <w:num w:numId="7" w16cid:durableId="698505166">
    <w:abstractNumId w:val="18"/>
  </w:num>
  <w:num w:numId="8" w16cid:durableId="503860786">
    <w:abstractNumId w:val="45"/>
  </w:num>
  <w:num w:numId="9" w16cid:durableId="1631665691">
    <w:abstractNumId w:val="45"/>
  </w:num>
  <w:num w:numId="10" w16cid:durableId="1456292120">
    <w:abstractNumId w:val="45"/>
  </w:num>
  <w:num w:numId="11" w16cid:durableId="1089621067">
    <w:abstractNumId w:val="46"/>
  </w:num>
  <w:num w:numId="12" w16cid:durableId="1176309875">
    <w:abstractNumId w:val="40"/>
  </w:num>
  <w:num w:numId="13" w16cid:durableId="156651807">
    <w:abstractNumId w:val="41"/>
  </w:num>
  <w:num w:numId="14" w16cid:durableId="436676756">
    <w:abstractNumId w:val="30"/>
  </w:num>
  <w:num w:numId="15" w16cid:durableId="867989285">
    <w:abstractNumId w:val="47"/>
  </w:num>
  <w:num w:numId="16" w16cid:durableId="1260679474">
    <w:abstractNumId w:val="25"/>
  </w:num>
  <w:num w:numId="17" w16cid:durableId="247542854">
    <w:abstractNumId w:val="1"/>
  </w:num>
  <w:num w:numId="18" w16cid:durableId="838541245">
    <w:abstractNumId w:val="35"/>
  </w:num>
  <w:num w:numId="19" w16cid:durableId="1288512295">
    <w:abstractNumId w:val="25"/>
  </w:num>
  <w:num w:numId="20" w16cid:durableId="1321156093">
    <w:abstractNumId w:val="12"/>
  </w:num>
  <w:num w:numId="21" w16cid:durableId="1617062209">
    <w:abstractNumId w:val="26"/>
  </w:num>
  <w:num w:numId="22" w16cid:durableId="861282668">
    <w:abstractNumId w:val="15"/>
  </w:num>
  <w:num w:numId="23" w16cid:durableId="1835222349">
    <w:abstractNumId w:val="37"/>
  </w:num>
  <w:num w:numId="24" w16cid:durableId="1023357329">
    <w:abstractNumId w:val="42"/>
  </w:num>
  <w:num w:numId="25" w16cid:durableId="1570725882">
    <w:abstractNumId w:val="20"/>
  </w:num>
  <w:num w:numId="26" w16cid:durableId="2141219289">
    <w:abstractNumId w:val="19"/>
  </w:num>
  <w:num w:numId="27" w16cid:durableId="1146896883">
    <w:abstractNumId w:val="3"/>
  </w:num>
  <w:num w:numId="28" w16cid:durableId="754589357">
    <w:abstractNumId w:val="21"/>
  </w:num>
  <w:num w:numId="29" w16cid:durableId="1999458915">
    <w:abstractNumId w:val="0"/>
  </w:num>
  <w:num w:numId="30" w16cid:durableId="969284933">
    <w:abstractNumId w:val="38"/>
  </w:num>
  <w:num w:numId="31" w16cid:durableId="2026057632">
    <w:abstractNumId w:val="11"/>
  </w:num>
  <w:num w:numId="32" w16cid:durableId="392772520">
    <w:abstractNumId w:val="29"/>
  </w:num>
  <w:num w:numId="33" w16cid:durableId="1119182550">
    <w:abstractNumId w:val="36"/>
  </w:num>
  <w:num w:numId="34" w16cid:durableId="708456820">
    <w:abstractNumId w:val="6"/>
  </w:num>
  <w:num w:numId="35" w16cid:durableId="258488436">
    <w:abstractNumId w:val="39"/>
  </w:num>
  <w:num w:numId="36" w16cid:durableId="1198205597">
    <w:abstractNumId w:val="7"/>
  </w:num>
  <w:num w:numId="37" w16cid:durableId="1568760582">
    <w:abstractNumId w:val="10"/>
  </w:num>
  <w:num w:numId="38" w16cid:durableId="1077705764">
    <w:abstractNumId w:val="14"/>
  </w:num>
  <w:num w:numId="39" w16cid:durableId="536893309">
    <w:abstractNumId w:val="24"/>
  </w:num>
  <w:num w:numId="40" w16cid:durableId="1177425750">
    <w:abstractNumId w:val="16"/>
  </w:num>
  <w:num w:numId="41" w16cid:durableId="59669366">
    <w:abstractNumId w:val="52"/>
  </w:num>
  <w:num w:numId="42" w16cid:durableId="388455576">
    <w:abstractNumId w:val="13"/>
  </w:num>
  <w:num w:numId="43" w16cid:durableId="1778400558">
    <w:abstractNumId w:val="53"/>
  </w:num>
  <w:num w:numId="44" w16cid:durableId="1556895928">
    <w:abstractNumId w:val="23"/>
  </w:num>
  <w:num w:numId="45" w16cid:durableId="1856772353">
    <w:abstractNumId w:val="32"/>
  </w:num>
  <w:num w:numId="46" w16cid:durableId="1490439963">
    <w:abstractNumId w:val="43"/>
  </w:num>
  <w:num w:numId="47" w16cid:durableId="1369067324">
    <w:abstractNumId w:val="2"/>
  </w:num>
  <w:num w:numId="48" w16cid:durableId="98919353">
    <w:abstractNumId w:val="44"/>
  </w:num>
  <w:num w:numId="49" w16cid:durableId="1227229128">
    <w:abstractNumId w:val="8"/>
  </w:num>
  <w:num w:numId="50" w16cid:durableId="2100637221">
    <w:abstractNumId w:val="22"/>
  </w:num>
  <w:num w:numId="51" w16cid:durableId="1553157285">
    <w:abstractNumId w:val="51"/>
  </w:num>
  <w:num w:numId="52" w16cid:durableId="1648123288">
    <w:abstractNumId w:val="4"/>
  </w:num>
  <w:num w:numId="53" w16cid:durableId="1309553539">
    <w:abstractNumId w:val="34"/>
  </w:num>
  <w:num w:numId="54" w16cid:durableId="1340932882">
    <w:abstractNumId w:val="28"/>
  </w:num>
  <w:num w:numId="55" w16cid:durableId="839538582">
    <w:abstractNumId w:val="48"/>
  </w:num>
  <w:num w:numId="56" w16cid:durableId="1788742592">
    <w:abstractNumId w:val="31"/>
  </w:num>
  <w:num w:numId="57" w16cid:durableId="1440954261">
    <w:abstractNumId w:val="49"/>
  </w:num>
  <w:num w:numId="58" w16cid:durableId="566460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17"/>
    <w:rsid w:val="000072C8"/>
    <w:rsid w:val="0002095D"/>
    <w:rsid w:val="00020A1B"/>
    <w:rsid w:val="000339A9"/>
    <w:rsid w:val="000364A6"/>
    <w:rsid w:val="00045CE0"/>
    <w:rsid w:val="0005699A"/>
    <w:rsid w:val="000601C8"/>
    <w:rsid w:val="00074A80"/>
    <w:rsid w:val="00077CF6"/>
    <w:rsid w:val="00082D78"/>
    <w:rsid w:val="000924E5"/>
    <w:rsid w:val="00092AED"/>
    <w:rsid w:val="000A6C3D"/>
    <w:rsid w:val="000A7D66"/>
    <w:rsid w:val="000B103C"/>
    <w:rsid w:val="000B361F"/>
    <w:rsid w:val="000D0BBD"/>
    <w:rsid w:val="000F3724"/>
    <w:rsid w:val="000F454E"/>
    <w:rsid w:val="000F57F0"/>
    <w:rsid w:val="00100190"/>
    <w:rsid w:val="00113641"/>
    <w:rsid w:val="0012039E"/>
    <w:rsid w:val="00142C54"/>
    <w:rsid w:val="00154C15"/>
    <w:rsid w:val="001720C5"/>
    <w:rsid w:val="00177C03"/>
    <w:rsid w:val="001935F0"/>
    <w:rsid w:val="001A700F"/>
    <w:rsid w:val="001B04DE"/>
    <w:rsid w:val="001B3C8F"/>
    <w:rsid w:val="001C0197"/>
    <w:rsid w:val="001C2AB1"/>
    <w:rsid w:val="001C472F"/>
    <w:rsid w:val="001D4FD8"/>
    <w:rsid w:val="001F1F30"/>
    <w:rsid w:val="002414C8"/>
    <w:rsid w:val="00242A9B"/>
    <w:rsid w:val="00252AB6"/>
    <w:rsid w:val="002609D5"/>
    <w:rsid w:val="002619B2"/>
    <w:rsid w:val="00270308"/>
    <w:rsid w:val="00283EC4"/>
    <w:rsid w:val="002A0407"/>
    <w:rsid w:val="002B4BAA"/>
    <w:rsid w:val="002D41CD"/>
    <w:rsid w:val="002E7B5D"/>
    <w:rsid w:val="00304E58"/>
    <w:rsid w:val="003222EA"/>
    <w:rsid w:val="00351857"/>
    <w:rsid w:val="00351D60"/>
    <w:rsid w:val="00356F33"/>
    <w:rsid w:val="00367A6B"/>
    <w:rsid w:val="00381E69"/>
    <w:rsid w:val="00383348"/>
    <w:rsid w:val="00383DC7"/>
    <w:rsid w:val="003A4A47"/>
    <w:rsid w:val="003A7E8D"/>
    <w:rsid w:val="003B5345"/>
    <w:rsid w:val="003C09FD"/>
    <w:rsid w:val="003D170C"/>
    <w:rsid w:val="003D660E"/>
    <w:rsid w:val="003E50DE"/>
    <w:rsid w:val="003F6A95"/>
    <w:rsid w:val="00405C8B"/>
    <w:rsid w:val="004313B4"/>
    <w:rsid w:val="00437EA6"/>
    <w:rsid w:val="00442DDC"/>
    <w:rsid w:val="004648C3"/>
    <w:rsid w:val="00465211"/>
    <w:rsid w:val="004754C0"/>
    <w:rsid w:val="00483B76"/>
    <w:rsid w:val="00484F72"/>
    <w:rsid w:val="00486232"/>
    <w:rsid w:val="00486F57"/>
    <w:rsid w:val="00495663"/>
    <w:rsid w:val="00497F24"/>
    <w:rsid w:val="004A08E3"/>
    <w:rsid w:val="004B4D4F"/>
    <w:rsid w:val="004B7C5F"/>
    <w:rsid w:val="004C3247"/>
    <w:rsid w:val="004F3E7D"/>
    <w:rsid w:val="004F502E"/>
    <w:rsid w:val="00514281"/>
    <w:rsid w:val="00517538"/>
    <w:rsid w:val="005318E5"/>
    <w:rsid w:val="005441F8"/>
    <w:rsid w:val="005506C9"/>
    <w:rsid w:val="00550871"/>
    <w:rsid w:val="00550FD9"/>
    <w:rsid w:val="005646F9"/>
    <w:rsid w:val="00570DB4"/>
    <w:rsid w:val="00586103"/>
    <w:rsid w:val="005B4222"/>
    <w:rsid w:val="005B6BFF"/>
    <w:rsid w:val="005D32D6"/>
    <w:rsid w:val="005E1509"/>
    <w:rsid w:val="005E1ABC"/>
    <w:rsid w:val="005E45D9"/>
    <w:rsid w:val="005E482E"/>
    <w:rsid w:val="005E6357"/>
    <w:rsid w:val="005F290D"/>
    <w:rsid w:val="005F7524"/>
    <w:rsid w:val="00614436"/>
    <w:rsid w:val="00614C2C"/>
    <w:rsid w:val="00616A86"/>
    <w:rsid w:val="006243EF"/>
    <w:rsid w:val="00625233"/>
    <w:rsid w:val="006253AD"/>
    <w:rsid w:val="00637C9B"/>
    <w:rsid w:val="00644F2A"/>
    <w:rsid w:val="0065368E"/>
    <w:rsid w:val="006545DD"/>
    <w:rsid w:val="006767DF"/>
    <w:rsid w:val="0067757A"/>
    <w:rsid w:val="00681A0D"/>
    <w:rsid w:val="00682D6F"/>
    <w:rsid w:val="0068466D"/>
    <w:rsid w:val="0068583B"/>
    <w:rsid w:val="0068662B"/>
    <w:rsid w:val="00691690"/>
    <w:rsid w:val="00694368"/>
    <w:rsid w:val="006A04B0"/>
    <w:rsid w:val="006A0E4B"/>
    <w:rsid w:val="006C5AD6"/>
    <w:rsid w:val="006D2734"/>
    <w:rsid w:val="006D7D4E"/>
    <w:rsid w:val="006E0537"/>
    <w:rsid w:val="006E18E1"/>
    <w:rsid w:val="006E628A"/>
    <w:rsid w:val="006F0872"/>
    <w:rsid w:val="00705BFD"/>
    <w:rsid w:val="0071509D"/>
    <w:rsid w:val="00724AB3"/>
    <w:rsid w:val="007328BB"/>
    <w:rsid w:val="00732A4A"/>
    <w:rsid w:val="007333EA"/>
    <w:rsid w:val="0073540F"/>
    <w:rsid w:val="00742FD6"/>
    <w:rsid w:val="00747906"/>
    <w:rsid w:val="00752DF9"/>
    <w:rsid w:val="00756207"/>
    <w:rsid w:val="007728A5"/>
    <w:rsid w:val="00776E8F"/>
    <w:rsid w:val="0078151C"/>
    <w:rsid w:val="007B4D66"/>
    <w:rsid w:val="007B5E2E"/>
    <w:rsid w:val="007E4C8F"/>
    <w:rsid w:val="007F589B"/>
    <w:rsid w:val="008109FB"/>
    <w:rsid w:val="008152A6"/>
    <w:rsid w:val="00824E29"/>
    <w:rsid w:val="0083029E"/>
    <w:rsid w:val="00841728"/>
    <w:rsid w:val="00841E38"/>
    <w:rsid w:val="00853E6F"/>
    <w:rsid w:val="00857F54"/>
    <w:rsid w:val="0086192A"/>
    <w:rsid w:val="0086420B"/>
    <w:rsid w:val="00864EAC"/>
    <w:rsid w:val="008716CF"/>
    <w:rsid w:val="00877617"/>
    <w:rsid w:val="0088220B"/>
    <w:rsid w:val="00883444"/>
    <w:rsid w:val="00884214"/>
    <w:rsid w:val="008A4924"/>
    <w:rsid w:val="008C6105"/>
    <w:rsid w:val="008C6693"/>
    <w:rsid w:val="008D02BE"/>
    <w:rsid w:val="008D154F"/>
    <w:rsid w:val="008D40CA"/>
    <w:rsid w:val="008E00FD"/>
    <w:rsid w:val="008E51B7"/>
    <w:rsid w:val="00900C68"/>
    <w:rsid w:val="0091159A"/>
    <w:rsid w:val="00911F63"/>
    <w:rsid w:val="00922699"/>
    <w:rsid w:val="00922C45"/>
    <w:rsid w:val="00930639"/>
    <w:rsid w:val="00934D97"/>
    <w:rsid w:val="0094366C"/>
    <w:rsid w:val="00946ADF"/>
    <w:rsid w:val="009723B0"/>
    <w:rsid w:val="00990BF2"/>
    <w:rsid w:val="009C7BE9"/>
    <w:rsid w:val="009D4CCC"/>
    <w:rsid w:val="009E345B"/>
    <w:rsid w:val="009E53C8"/>
    <w:rsid w:val="00A00B6D"/>
    <w:rsid w:val="00A05B79"/>
    <w:rsid w:val="00A237CF"/>
    <w:rsid w:val="00A242C9"/>
    <w:rsid w:val="00A2725D"/>
    <w:rsid w:val="00A84E74"/>
    <w:rsid w:val="00AB0319"/>
    <w:rsid w:val="00AB3358"/>
    <w:rsid w:val="00AC16D1"/>
    <w:rsid w:val="00AD1772"/>
    <w:rsid w:val="00AD1B7C"/>
    <w:rsid w:val="00AE3159"/>
    <w:rsid w:val="00AF77D2"/>
    <w:rsid w:val="00B20FD7"/>
    <w:rsid w:val="00B348DA"/>
    <w:rsid w:val="00B60BEA"/>
    <w:rsid w:val="00B64FA9"/>
    <w:rsid w:val="00B65B49"/>
    <w:rsid w:val="00B7294D"/>
    <w:rsid w:val="00B96FFB"/>
    <w:rsid w:val="00BB077F"/>
    <w:rsid w:val="00BC037E"/>
    <w:rsid w:val="00BC0DAC"/>
    <w:rsid w:val="00BD627E"/>
    <w:rsid w:val="00BE0791"/>
    <w:rsid w:val="00C177C5"/>
    <w:rsid w:val="00C75919"/>
    <w:rsid w:val="00C76E21"/>
    <w:rsid w:val="00C95B0F"/>
    <w:rsid w:val="00C97B5D"/>
    <w:rsid w:val="00CD6143"/>
    <w:rsid w:val="00CD6FE5"/>
    <w:rsid w:val="00CE1F03"/>
    <w:rsid w:val="00CE58C9"/>
    <w:rsid w:val="00CE6509"/>
    <w:rsid w:val="00CE6C36"/>
    <w:rsid w:val="00CF60A9"/>
    <w:rsid w:val="00D21A0B"/>
    <w:rsid w:val="00D27A31"/>
    <w:rsid w:val="00D342E4"/>
    <w:rsid w:val="00D46325"/>
    <w:rsid w:val="00D722E6"/>
    <w:rsid w:val="00DB42FE"/>
    <w:rsid w:val="00DB64CF"/>
    <w:rsid w:val="00DC07EC"/>
    <w:rsid w:val="00DC0FF9"/>
    <w:rsid w:val="00DC3CC3"/>
    <w:rsid w:val="00DD0858"/>
    <w:rsid w:val="00DE57E2"/>
    <w:rsid w:val="00DF6586"/>
    <w:rsid w:val="00E0366B"/>
    <w:rsid w:val="00E03BE7"/>
    <w:rsid w:val="00E048CD"/>
    <w:rsid w:val="00E15469"/>
    <w:rsid w:val="00E17562"/>
    <w:rsid w:val="00E44264"/>
    <w:rsid w:val="00E66AB4"/>
    <w:rsid w:val="00E66B23"/>
    <w:rsid w:val="00E85D84"/>
    <w:rsid w:val="00E90BD3"/>
    <w:rsid w:val="00EA5485"/>
    <w:rsid w:val="00EB34BC"/>
    <w:rsid w:val="00EB74F6"/>
    <w:rsid w:val="00EC767F"/>
    <w:rsid w:val="00EC7827"/>
    <w:rsid w:val="00EE3BC4"/>
    <w:rsid w:val="00EE71EF"/>
    <w:rsid w:val="00EF5126"/>
    <w:rsid w:val="00F018A1"/>
    <w:rsid w:val="00F12154"/>
    <w:rsid w:val="00F12231"/>
    <w:rsid w:val="00F22FE2"/>
    <w:rsid w:val="00F24444"/>
    <w:rsid w:val="00F3422A"/>
    <w:rsid w:val="00F45341"/>
    <w:rsid w:val="00F60A74"/>
    <w:rsid w:val="00FA4FF7"/>
    <w:rsid w:val="00FC361B"/>
    <w:rsid w:val="00FD25B8"/>
    <w:rsid w:val="00FD7B50"/>
    <w:rsid w:val="00FE33B4"/>
    <w:rsid w:val="00FE462D"/>
    <w:rsid w:val="00FF09CC"/>
    <w:rsid w:val="00FF409A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13044"/>
  <w15:chartTrackingRefBased/>
  <w15:docId w15:val="{FA5AF1CA-D496-A840-9C92-743CBBEE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00FD"/>
    <w:pPr>
      <w:spacing w:after="0" w:line="360" w:lineRule="auto"/>
      <w:jc w:val="both"/>
    </w:pPr>
    <w:rPr>
      <w:rFonts w:ascii="Arial" w:hAnsi="Arial" w:cs="Times New Roman"/>
      <w:kern w:val="0"/>
      <w:lang w:eastAsia="de-DE"/>
      <w14:ligatures w14:val="none"/>
    </w:rPr>
  </w:style>
  <w:style w:type="paragraph" w:styleId="berschrift1">
    <w:name w:val="heading 1"/>
    <w:aliases w:val="Überschrift 1_JBS"/>
    <w:basedOn w:val="berschrift2"/>
    <w:next w:val="Standard"/>
    <w:link w:val="berschrift1Zchn"/>
    <w:autoRedefine/>
    <w:uiPriority w:val="9"/>
    <w:qFormat/>
    <w:rsid w:val="008E00FD"/>
    <w:pPr>
      <w:numPr>
        <w:ilvl w:val="0"/>
        <w:numId w:val="0"/>
      </w:numPr>
      <w:ind w:left="432" w:hanging="432"/>
      <w:outlineLvl w:val="0"/>
    </w:pPr>
    <w:rPr>
      <w:b w:val="0"/>
      <w:sz w:val="24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E00FD"/>
    <w:pPr>
      <w:keepNext/>
      <w:keepLines/>
      <w:numPr>
        <w:ilvl w:val="1"/>
        <w:numId w:val="17"/>
      </w:numPr>
      <w:spacing w:before="160" w:after="80"/>
      <w:jc w:val="left"/>
      <w:outlineLvl w:val="1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8E00FD"/>
    <w:pPr>
      <w:numPr>
        <w:ilvl w:val="2"/>
        <w:numId w:val="11"/>
      </w:numPr>
      <w:ind w:left="720"/>
      <w:outlineLvl w:val="2"/>
    </w:pPr>
    <w:rPr>
      <w:szCs w:val="22"/>
      <w:u w:color="00000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76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76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76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761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761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761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1_JBS Zchn"/>
    <w:basedOn w:val="Absatz-Standardschriftart"/>
    <w:link w:val="berschrift1"/>
    <w:uiPriority w:val="9"/>
    <w:rsid w:val="008E00FD"/>
    <w:rPr>
      <w:rFonts w:ascii="Arial" w:eastAsiaTheme="majorEastAsia" w:hAnsi="Arial" w:cstheme="majorBidi"/>
      <w:color w:val="000000" w:themeColor="text1"/>
      <w:kern w:val="0"/>
      <w:szCs w:val="32"/>
      <w:lang w:eastAsia="de-DE"/>
      <w14:ligatures w14:val="none"/>
    </w:rPr>
  </w:style>
  <w:style w:type="paragraph" w:customStyle="1" w:styleId="p1">
    <w:name w:val="p1"/>
    <w:basedOn w:val="Standard"/>
    <w:rsid w:val="000364A6"/>
    <w:rPr>
      <w:rFonts w:ascii=".AppleSystemUIFont" w:hAnsi=".AppleSystemUIFont"/>
      <w:color w:val="0E0E0E"/>
      <w:sz w:val="23"/>
      <w:szCs w:val="23"/>
    </w:rPr>
  </w:style>
  <w:style w:type="paragraph" w:customStyle="1" w:styleId="p2">
    <w:name w:val="p2"/>
    <w:basedOn w:val="Standard"/>
    <w:rsid w:val="000364A6"/>
    <w:rPr>
      <w:rFonts w:ascii=".AppleSystemUIFont" w:hAnsi=".AppleSystemUIFont"/>
      <w:color w:val="0E0E0E"/>
      <w:sz w:val="21"/>
      <w:szCs w:val="21"/>
    </w:rPr>
  </w:style>
  <w:style w:type="paragraph" w:customStyle="1" w:styleId="p3">
    <w:name w:val="p3"/>
    <w:basedOn w:val="Standard"/>
    <w:rsid w:val="000364A6"/>
    <w:rPr>
      <w:rFonts w:ascii=".AppleSystemUIFont" w:hAnsi=".AppleSystemUIFont"/>
      <w:color w:val="0E0E0E"/>
      <w:sz w:val="21"/>
      <w:szCs w:val="21"/>
    </w:rPr>
  </w:style>
  <w:style w:type="paragraph" w:customStyle="1" w:styleId="p4">
    <w:name w:val="p4"/>
    <w:basedOn w:val="Standard"/>
    <w:rsid w:val="000364A6"/>
    <w:rPr>
      <w:rFonts w:ascii="Times New Roman" w:hAnsi="Times New Roman"/>
    </w:rPr>
  </w:style>
  <w:style w:type="paragraph" w:customStyle="1" w:styleId="p5">
    <w:name w:val="p5"/>
    <w:basedOn w:val="Standard"/>
    <w:rsid w:val="000364A6"/>
    <w:pPr>
      <w:spacing w:before="180"/>
      <w:ind w:left="195" w:hanging="195"/>
    </w:pPr>
    <w:rPr>
      <w:rFonts w:ascii=".AppleSystemUIFont" w:hAnsi=".AppleSystemUIFont"/>
      <w:color w:val="0E0E0E"/>
      <w:sz w:val="21"/>
      <w:szCs w:val="21"/>
    </w:rPr>
  </w:style>
  <w:style w:type="paragraph" w:customStyle="1" w:styleId="p6">
    <w:name w:val="p6"/>
    <w:basedOn w:val="Standard"/>
    <w:rsid w:val="000364A6"/>
    <w:pPr>
      <w:spacing w:before="180"/>
      <w:ind w:left="315" w:hanging="315"/>
    </w:pPr>
    <w:rPr>
      <w:rFonts w:ascii=".AppleSystemUIFont" w:hAnsi=".AppleSystemUIFont"/>
      <w:color w:val="0E0E0E"/>
      <w:sz w:val="21"/>
      <w:szCs w:val="21"/>
    </w:rPr>
  </w:style>
  <w:style w:type="paragraph" w:customStyle="1" w:styleId="p7">
    <w:name w:val="p7"/>
    <w:basedOn w:val="Standard"/>
    <w:rsid w:val="000364A6"/>
    <w:pPr>
      <w:spacing w:before="180"/>
      <w:ind w:left="495" w:hanging="495"/>
    </w:pPr>
    <w:rPr>
      <w:rFonts w:ascii=".AppleSystemUIFont" w:hAnsi=".AppleSystemUIFont"/>
      <w:color w:val="0E0E0E"/>
      <w:sz w:val="21"/>
      <w:szCs w:val="21"/>
    </w:rPr>
  </w:style>
  <w:style w:type="paragraph" w:customStyle="1" w:styleId="p8">
    <w:name w:val="p8"/>
    <w:basedOn w:val="Standard"/>
    <w:rsid w:val="000364A6"/>
    <w:pPr>
      <w:spacing w:before="180"/>
      <w:ind w:left="795" w:hanging="795"/>
    </w:pPr>
    <w:rPr>
      <w:rFonts w:ascii=".AppleSystemUIFont" w:hAnsi=".AppleSystemUIFont"/>
      <w:color w:val="0E0E0E"/>
      <w:sz w:val="21"/>
      <w:szCs w:val="21"/>
    </w:rPr>
  </w:style>
  <w:style w:type="character" w:customStyle="1" w:styleId="apple-tab-span">
    <w:name w:val="apple-tab-span"/>
    <w:basedOn w:val="Absatz-Standardschriftart"/>
    <w:rsid w:val="000364A6"/>
  </w:style>
  <w:style w:type="paragraph" w:customStyle="1" w:styleId="ue1">
    <w:name w:val="ue1"/>
    <w:basedOn w:val="Listenabsatz"/>
    <w:autoRedefine/>
    <w:qFormat/>
    <w:rsid w:val="006767DF"/>
    <w:pPr>
      <w:numPr>
        <w:numId w:val="12"/>
      </w:numPr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bCs/>
      <w:sz w:val="22"/>
      <w:szCs w:val="20"/>
      <w:lang w:val="de-DE"/>
    </w:rPr>
  </w:style>
  <w:style w:type="paragraph" w:customStyle="1" w:styleId="1">
    <w:name w:val="ü1"/>
    <w:basedOn w:val="berschrift1"/>
    <w:autoRedefine/>
    <w:qFormat/>
    <w:rsid w:val="001C0197"/>
    <w:pPr>
      <w:suppressAutoHyphens/>
      <w:ind w:left="0" w:firstLine="0"/>
    </w:pPr>
    <w:rPr>
      <w:rFonts w:cs="Arial"/>
      <w:b/>
      <w:bCs/>
      <w:lang w:val="de-DE" w:eastAsia="en-US"/>
    </w:rPr>
  </w:style>
  <w:style w:type="paragraph" w:customStyle="1" w:styleId="ue1v1">
    <w:name w:val="ue1_v1"/>
    <w:basedOn w:val="Standard"/>
    <w:autoRedefine/>
    <w:qFormat/>
    <w:rsid w:val="007B4D66"/>
    <w:pPr>
      <w:numPr>
        <w:numId w:val="7"/>
      </w:numPr>
      <w:suppressAutoHyphens/>
      <w:spacing w:line="276" w:lineRule="auto"/>
    </w:pPr>
    <w:rPr>
      <w:rFonts w:cs="Arial"/>
      <w:b/>
      <w:bCs/>
    </w:rPr>
  </w:style>
  <w:style w:type="paragraph" w:customStyle="1" w:styleId="Formatvorlage1">
    <w:name w:val="Formatvorlage1"/>
    <w:basedOn w:val="Standard"/>
    <w:qFormat/>
    <w:rsid w:val="00C75919"/>
    <w:pPr>
      <w:spacing w:line="276" w:lineRule="auto"/>
      <w:ind w:right="142"/>
    </w:pPr>
    <w:rPr>
      <w:rFonts w:ascii="Arial Hebrew" w:hAnsi="Arial Hebrew" w:cs="Arial Hebrew"/>
      <w:color w:val="0E0E0E"/>
      <w:sz w:val="20"/>
      <w:lang w:val="en-US"/>
    </w:rPr>
  </w:style>
  <w:style w:type="paragraph" w:customStyle="1" w:styleId="Formatvorlage3">
    <w:name w:val="Formatvorlage3"/>
    <w:basedOn w:val="Standard"/>
    <w:autoRedefine/>
    <w:qFormat/>
    <w:rsid w:val="00C75919"/>
    <w:pPr>
      <w:spacing w:line="276" w:lineRule="auto"/>
      <w:ind w:right="142"/>
    </w:pPr>
    <w:rPr>
      <w:rFonts w:ascii="Arial Hebrew" w:hAnsi="Arial Hebrew" w:cs="Arial Hebrew"/>
      <w:color w:val="0E0E0E"/>
      <w:sz w:val="20"/>
      <w:lang w:val="en-US"/>
    </w:rPr>
  </w:style>
  <w:style w:type="paragraph" w:customStyle="1" w:styleId="Formatvorlage4">
    <w:name w:val="Formatvorlage4"/>
    <w:basedOn w:val="Standard"/>
    <w:autoRedefine/>
    <w:qFormat/>
    <w:rsid w:val="00C75919"/>
    <w:pPr>
      <w:spacing w:line="276" w:lineRule="auto"/>
      <w:ind w:right="142"/>
    </w:pPr>
    <w:rPr>
      <w:rFonts w:ascii="Arial Hebrew" w:hAnsi="Arial Hebrew" w:cs="Arial Hebrew"/>
      <w:bCs/>
      <w:szCs w:val="2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00FD"/>
    <w:rPr>
      <w:rFonts w:ascii="Arial" w:eastAsiaTheme="majorEastAsia" w:hAnsi="Arial" w:cstheme="majorBidi"/>
      <w:b/>
      <w:color w:val="000000" w:themeColor="text1"/>
      <w:kern w:val="0"/>
      <w:sz w:val="22"/>
      <w:szCs w:val="32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00FD"/>
    <w:rPr>
      <w:rFonts w:ascii="Arial" w:eastAsiaTheme="majorEastAsia" w:hAnsi="Arial" w:cstheme="majorBidi"/>
      <w:b/>
      <w:color w:val="000000" w:themeColor="text1"/>
      <w:kern w:val="0"/>
      <w:sz w:val="22"/>
      <w:szCs w:val="22"/>
      <w:u w:color="00000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6767DF"/>
    <w:pPr>
      <w:ind w:left="720"/>
      <w:contextualSpacing/>
    </w:pPr>
  </w:style>
  <w:style w:type="paragraph" w:customStyle="1" w:styleId="NACH1">
    <w:name w:val="NACH ü1"/>
    <w:basedOn w:val="berschrift3"/>
    <w:autoRedefine/>
    <w:qFormat/>
    <w:rsid w:val="00483B76"/>
    <w:pPr>
      <w:numPr>
        <w:numId w:val="13"/>
      </w:numPr>
    </w:pPr>
    <w:rPr>
      <w:lang w:val="fr-CH"/>
    </w:rPr>
  </w:style>
  <w:style w:type="paragraph" w:customStyle="1" w:styleId="2jan">
    <w:name w:val="ü2 jan"/>
    <w:basedOn w:val="berschrift1"/>
    <w:autoRedefine/>
    <w:qFormat/>
    <w:rsid w:val="00483B76"/>
    <w:pPr>
      <w:numPr>
        <w:numId w:val="14"/>
      </w:numPr>
    </w:pPr>
  </w:style>
  <w:style w:type="paragraph" w:customStyle="1" w:styleId="Ue2">
    <w:name w:val="Ue2"/>
    <w:basedOn w:val="berschrift1"/>
    <w:autoRedefine/>
    <w:qFormat/>
    <w:rsid w:val="00483B76"/>
    <w:pPr>
      <w:numPr>
        <w:numId w:val="15"/>
      </w:numPr>
    </w:pPr>
    <w:rPr>
      <w:lang w:val="de-DE" w:eastAsia="en-US"/>
    </w:rPr>
  </w:style>
  <w:style w:type="paragraph" w:customStyle="1" w:styleId="Formatvorlage5">
    <w:name w:val="Formatvorlage5"/>
    <w:basedOn w:val="berschrift1"/>
    <w:next w:val="Standard"/>
    <w:autoRedefine/>
    <w:qFormat/>
    <w:rsid w:val="00483B76"/>
    <w:rPr>
      <w:lang w:val="de-DE" w:eastAsia="en-US"/>
    </w:rPr>
  </w:style>
  <w:style w:type="paragraph" w:customStyle="1" w:styleId="ue2ACCESS">
    <w:name w:val="ue2_ACCESS"/>
    <w:basedOn w:val="berschrift1"/>
    <w:next w:val="Standard"/>
    <w:autoRedefine/>
    <w:qFormat/>
    <w:rsid w:val="00483B76"/>
    <w:pPr>
      <w:numPr>
        <w:ilvl w:val="1"/>
        <w:numId w:val="18"/>
      </w:numPr>
    </w:pPr>
    <w:rPr>
      <w:b/>
      <w:bCs/>
    </w:rPr>
  </w:style>
  <w:style w:type="paragraph" w:customStyle="1" w:styleId="J1">
    <w:name w:val="J1"/>
    <w:basedOn w:val="Standard"/>
    <w:next w:val="Standard"/>
    <w:qFormat/>
    <w:rsid w:val="001C0197"/>
    <w:rPr>
      <w:sz w:val="22"/>
    </w:rPr>
  </w:style>
  <w:style w:type="paragraph" w:customStyle="1" w:styleId="u4">
    <w:name w:val="u4"/>
    <w:basedOn w:val="Standard"/>
    <w:next w:val="Standard"/>
    <w:autoRedefine/>
    <w:qFormat/>
    <w:rsid w:val="001C0197"/>
    <w:rPr>
      <w:i/>
      <w:iCs/>
      <w:sz w:val="22"/>
      <w:lang w:val="en-US"/>
    </w:rPr>
  </w:style>
  <w:style w:type="paragraph" w:customStyle="1" w:styleId="ACESSberschrift1">
    <w:name w:val="ACESS_Überschrift 1"/>
    <w:basedOn w:val="berschrift1"/>
    <w:next w:val="Standard"/>
    <w:link w:val="ACESSberschrift1Zchn"/>
    <w:autoRedefine/>
    <w:qFormat/>
    <w:rsid w:val="001C0197"/>
    <w:pPr>
      <w:numPr>
        <w:numId w:val="6"/>
      </w:numPr>
      <w:suppressAutoHyphens/>
    </w:pPr>
    <w:rPr>
      <w:rFonts w:cs="Arial"/>
      <w:b/>
      <w:bCs/>
      <w:lang w:val="de-DE" w:eastAsia="en-US"/>
    </w:rPr>
  </w:style>
  <w:style w:type="character" w:customStyle="1" w:styleId="ACESSberschrift1Zchn">
    <w:name w:val="ACESS_Überschrift 1 Zchn"/>
    <w:basedOn w:val="berschrift1Zchn"/>
    <w:link w:val="ACESSberschrift1"/>
    <w:rsid w:val="001C0197"/>
    <w:rPr>
      <w:rFonts w:ascii="Arial" w:eastAsiaTheme="majorEastAsia" w:hAnsi="Arial" w:cs="Arial"/>
      <w:b/>
      <w:bCs/>
      <w:color w:val="000000" w:themeColor="text1"/>
      <w:kern w:val="0"/>
      <w:szCs w:val="32"/>
      <w:lang w:val="de-DE"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7617"/>
    <w:rPr>
      <w:rFonts w:eastAsiaTheme="majorEastAsia" w:cstheme="majorBidi"/>
      <w:i/>
      <w:iCs/>
      <w:color w:val="0F4761" w:themeColor="accent1" w:themeShade="BF"/>
      <w:kern w:val="0"/>
      <w:lang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7617"/>
    <w:rPr>
      <w:rFonts w:eastAsiaTheme="majorEastAsia" w:cstheme="majorBidi"/>
      <w:color w:val="0F4761" w:themeColor="accent1" w:themeShade="BF"/>
      <w:kern w:val="0"/>
      <w:lang w:eastAsia="de-DE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7617"/>
    <w:rPr>
      <w:rFonts w:eastAsiaTheme="majorEastAsia" w:cstheme="majorBidi"/>
      <w:i/>
      <w:iCs/>
      <w:color w:val="595959" w:themeColor="text1" w:themeTint="A6"/>
      <w:kern w:val="0"/>
      <w:lang w:eastAsia="de-DE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7617"/>
    <w:rPr>
      <w:rFonts w:eastAsiaTheme="majorEastAsia" w:cstheme="majorBidi"/>
      <w:color w:val="595959" w:themeColor="text1" w:themeTint="A6"/>
      <w:kern w:val="0"/>
      <w:lang w:eastAsia="de-DE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7617"/>
    <w:rPr>
      <w:rFonts w:eastAsiaTheme="majorEastAsia" w:cstheme="majorBidi"/>
      <w:i/>
      <w:iCs/>
      <w:color w:val="272727" w:themeColor="text1" w:themeTint="D8"/>
      <w:kern w:val="0"/>
      <w:lang w:eastAsia="de-DE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7617"/>
    <w:rPr>
      <w:rFonts w:eastAsiaTheme="majorEastAsia" w:cstheme="majorBidi"/>
      <w:color w:val="272727" w:themeColor="text1" w:themeTint="D8"/>
      <w:kern w:val="0"/>
      <w:lang w:eastAsia="de-DE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877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7617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76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761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de-DE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8776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7617"/>
    <w:rPr>
      <w:rFonts w:ascii="Arial" w:hAnsi="Arial" w:cs="Times New Roman"/>
      <w:i/>
      <w:iCs/>
      <w:color w:val="404040" w:themeColor="text1" w:themeTint="BF"/>
      <w:kern w:val="0"/>
      <w:lang w:eastAsia="de-DE"/>
      <w14:ligatures w14:val="none"/>
    </w:rPr>
  </w:style>
  <w:style w:type="character" w:styleId="IntensiveHervorhebung">
    <w:name w:val="Intense Emphasis"/>
    <w:basedOn w:val="Absatz-Standardschriftart"/>
    <w:uiPriority w:val="21"/>
    <w:qFormat/>
    <w:rsid w:val="008776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7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7617"/>
    <w:rPr>
      <w:rFonts w:ascii="Arial" w:hAnsi="Arial" w:cs="Times New Roman"/>
      <w:i/>
      <w:iCs/>
      <w:color w:val="0F4761" w:themeColor="accent1" w:themeShade="BF"/>
      <w:kern w:val="0"/>
      <w:lang w:eastAsia="de-DE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877617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Absatz-Standardschriftart"/>
    <w:rsid w:val="00877617"/>
  </w:style>
  <w:style w:type="character" w:customStyle="1" w:styleId="s2">
    <w:name w:val="s2"/>
    <w:basedOn w:val="Absatz-Standardschriftart"/>
    <w:rsid w:val="00877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9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1670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Schulze</dc:creator>
  <cp:keywords/>
  <dc:description/>
  <cp:lastModifiedBy>Jan Schulze</cp:lastModifiedBy>
  <cp:revision>2</cp:revision>
  <dcterms:created xsi:type="dcterms:W3CDTF">2025-06-03T17:35:00Z</dcterms:created>
  <dcterms:modified xsi:type="dcterms:W3CDTF">2025-06-03T17:35:00Z</dcterms:modified>
</cp:coreProperties>
</file>