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D2" w:rsidRDefault="007F6B57">
      <w:r>
        <w:t>Why so serious?</w:t>
      </w:r>
      <w:bookmarkStart w:id="0" w:name="_GoBack"/>
      <w:bookmarkEnd w:id="0"/>
    </w:p>
    <w:sectPr w:rsidR="0032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57"/>
    <w:rsid w:val="00044D5B"/>
    <w:rsid w:val="007F6B57"/>
    <w:rsid w:val="00847F14"/>
    <w:rsid w:val="00A1441C"/>
    <w:rsid w:val="00C75758"/>
    <w:rsid w:val="00C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841F"/>
  <w15:chartTrackingRefBased/>
  <w15:docId w15:val="{0482AC23-8F10-4459-A08C-F6236D5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1</cp:revision>
  <dcterms:created xsi:type="dcterms:W3CDTF">2018-01-11T08:47:00Z</dcterms:created>
  <dcterms:modified xsi:type="dcterms:W3CDTF">2018-01-11T08:47:00Z</dcterms:modified>
</cp:coreProperties>
</file>