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3A5C"/>
        </w:rPr>
        <w:t>数字电子技术B A卷(2018) - 完整答案(含图题)</w:t>
      </w:r>
    </w:p>
    <w:p>
      <w:r>
        <w:t>试卷: 数电16A(1) | 含图题目由豆包视觉模型分析辅助完成</w:t>
        <w:br/>
      </w:r>
    </w:p>
    <w:p>
      <w:pPr>
        <w:pStyle w:val="Heading1"/>
      </w:pPr>
      <w:r>
        <w:rPr>
          <w:color w:val="1A3A5C"/>
        </w:rPr>
        <w:t>一、填空题(每题2分，共10分)</w:t>
      </w:r>
    </w:p>
    <w:p>
      <w:r>
        <w:rPr>
          <w:b/>
          <w:color w:val="2D7FC1"/>
        </w:rPr>
        <w:t>[原题]</w:t>
      </w:r>
      <w:r>
        <w:t xml:space="preserve"> 1. 一个32Kx8位的ROM芯片有__根数据线，有__根地址线。</w:t>
      </w:r>
    </w:p>
    <w:p>
      <w:r>
        <w:rPr>
          <w:b/>
          <w:color w:val="C0392B"/>
        </w:rPr>
        <w:t>[答案]</w:t>
      </w:r>
      <w:r>
        <w:t xml:space="preserve"> 8根数据线，15根地址线。32K=2^15，地址线15根；8位即8根数据线。</w:t>
      </w:r>
    </w:p>
    <w:p>
      <w:r>
        <w:rPr>
          <w:b/>
          <w:color w:val="27AE60"/>
        </w:rPr>
        <w:t>[PPT依据]</w:t>
      </w:r>
      <w:r>
        <w:t xml:space="preserve"> PPT第7章：存储容量=字数x位数，字数=2^n</w:t>
      </w:r>
    </w:p>
    <w:p/>
    <w:p>
      <w:r>
        <w:rPr>
          <w:b/>
          <w:color w:val="2D7FC1"/>
        </w:rPr>
        <w:t>[原题]</w:t>
      </w:r>
      <w:r>
        <w:t xml:space="preserve"> 2. A/D转换器0~5V，分辨10mV，至少需要__位。</w:t>
      </w:r>
    </w:p>
    <w:p>
      <w:r>
        <w:rPr>
          <w:b/>
          <w:color w:val="C0392B"/>
        </w:rPr>
        <w:t>[答案]</w:t>
      </w:r>
      <w:r>
        <w:t xml:space="preserve"> 9位。5V/2^n &lt;= 10mV -&gt; 2^n &gt;= 500 -&gt; n=9。</w:t>
      </w:r>
    </w:p>
    <w:p>
      <w:r>
        <w:rPr>
          <w:b/>
          <w:color w:val="27AE60"/>
        </w:rPr>
        <w:t>[PPT依据]</w:t>
      </w:r>
      <w:r>
        <w:t xml:space="preserve"> PPT第10章：n位ADC能区分的输入电压最小值为满量程输入的1/2^n</w:t>
      </w:r>
    </w:p>
    <w:p/>
    <w:p>
      <w:r>
        <w:rPr>
          <w:b/>
          <w:color w:val="2D7FC1"/>
        </w:rPr>
        <w:t>[原题]</w:t>
      </w:r>
      <w:r>
        <w:t xml:space="preserve"> 3. 对108个符号编码，至少要__位。</w:t>
      </w:r>
    </w:p>
    <w:p>
      <w:r>
        <w:rPr>
          <w:b/>
          <w:color w:val="C0392B"/>
        </w:rPr>
        <w:t>[答案]</w:t>
      </w:r>
      <w:r>
        <w:t xml:space="preserve"> 7位。2^6=64 &lt; 108 &lt;= 2^7=128</w:t>
      </w:r>
    </w:p>
    <w:p>
      <w:r>
        <w:rPr>
          <w:b/>
          <w:color w:val="27AE60"/>
        </w:rPr>
        <w:t>[PPT依据]</w:t>
      </w:r>
      <w:r>
        <w:t xml:space="preserve"> PPT第1章：2^(n-1) &lt;= N &lt;= 2^n</w:t>
      </w:r>
    </w:p>
    <w:p/>
    <w:p>
      <w:r>
        <w:rPr>
          <w:b/>
          <w:color w:val="2D7FC1"/>
        </w:rPr>
        <w:t>[原题]</w:t>
      </w:r>
      <w:r>
        <w:t xml:space="preserve"> 4. 或非门多余引脚接__，与非门多余引脚接__。</w:t>
      </w:r>
    </w:p>
    <w:p>
      <w:r>
        <w:rPr>
          <w:b/>
          <w:color w:val="C0392B"/>
        </w:rPr>
        <w:t>[答案]</w:t>
      </w:r>
      <w:r>
        <w:t xml:space="preserve"> 或非门接低电平(接地)，与非门接高电平(接电源)。</w:t>
      </w:r>
    </w:p>
    <w:p>
      <w:r>
        <w:rPr>
          <w:b/>
          <w:color w:val="27AE60"/>
        </w:rPr>
        <w:t>[PPT依据]</w:t>
      </w:r>
      <w:r>
        <w:t xml:space="preserve"> PPT第3章：与门/与非门输入端接电源，或门/或非门输入端接地</w:t>
      </w:r>
    </w:p>
    <w:p/>
    <w:p>
      <w:r>
        <w:rPr>
          <w:b/>
          <w:color w:val="2D7FC1"/>
        </w:rPr>
        <w:t>[原题]</w:t>
      </w:r>
      <w:r>
        <w:t xml:space="preserve"> 5. 存储器由存储阵列、__和输入输出控制电路三部分组成。</w:t>
      </w:r>
    </w:p>
    <w:p>
      <w:r>
        <w:rPr>
          <w:b/>
          <w:color w:val="C0392B"/>
        </w:rPr>
        <w:t>[答案]</w:t>
      </w:r>
      <w:r>
        <w:t xml:space="preserve"> 地址译码器。</w:t>
      </w:r>
    </w:p>
    <w:p>
      <w:r>
        <w:rPr>
          <w:b/>
          <w:color w:val="27AE60"/>
        </w:rPr>
        <w:t>[PPT依据]</w:t>
      </w:r>
      <w:r>
        <w:t xml:space="preserve"> PPT第7章：ROM主要由地址译码器、存储矩阵和输出控制电路三部分组成</w:t>
      </w:r>
    </w:p>
    <w:p/>
    <w:p>
      <w:pPr>
        <w:pStyle w:val="Heading1"/>
      </w:pPr>
      <w:r>
        <w:rPr>
          <w:color w:val="1A3A5C"/>
        </w:rPr>
        <w:t>二、选择题(每题2分，共20分)</w:t>
      </w:r>
    </w:p>
    <w:p>
      <w:r>
        <w:rPr>
          <w:b/>
          <w:color w:val="2D7FC1"/>
        </w:rPr>
        <w:t>[原题]</w:t>
      </w:r>
      <w:r>
        <w:t xml:space="preserve"> 6. 下列( )输出不允许并联使用。</w:t>
      </w:r>
    </w:p>
    <w:p>
      <w:r>
        <w:rPr>
          <w:b/>
          <w:color w:val="C0392B"/>
        </w:rPr>
        <w:t>[答案]</w:t>
      </w:r>
      <w:r>
        <w:t xml:space="preserve"> C(典型TTL门)。推拉式输出级短接会产生低阻通路，大电流导致器件损毁。</w:t>
      </w:r>
    </w:p>
    <w:p>
      <w:r>
        <w:rPr>
          <w:b/>
          <w:color w:val="27AE60"/>
        </w:rPr>
        <w:t>[PPT依据]</w:t>
      </w:r>
      <w:r>
        <w:t xml:space="preserve"> PPT第3章：输出短接会产生低阻通路</w:t>
      </w:r>
    </w:p>
    <w:p/>
    <w:p>
      <w:r>
        <w:rPr>
          <w:b/>
          <w:color w:val="2D7FC1"/>
        </w:rPr>
        <w:t>[原题]</w:t>
      </w:r>
      <w:r>
        <w:t xml:space="preserve"> 7. 根据波形，判断实现的函数。选项：A)F=AB B)F=AB非 C)F=A同或B D)F=A异或B</w:t>
      </w:r>
    </w:p>
    <w:p>
      <w:r>
        <w:rPr>
          <w:b/>
          <w:color w:val="C0392B"/>
        </w:rPr>
        <w:t>[答案]</w:t>
      </w:r>
      <w:r>
        <w:t xml:space="preserve"> C(F=A同或B)。波形显示仅当AB相同时F=1即同或逻辑。</w:t>
      </w:r>
    </w:p>
    <w:p>
      <w:r>
        <w:rPr>
          <w:b/>
          <w:color w:val="27AE60"/>
        </w:rPr>
        <w:t>[PPT依据]</w:t>
      </w:r>
      <w:r>
        <w:t xml:space="preserve"> PPT第1章：同或运算-两个输入相同输出为1</w:t>
      </w:r>
    </w:p>
    <w:p/>
    <w:p>
      <w:r>
        <w:rPr>
          <w:b/>
          <w:color w:val="2D7FC1"/>
        </w:rPr>
        <w:t>[原题]</w:t>
      </w:r>
      <w:r>
        <w:t xml:space="preserve"> 8. F(A,B,C)=AB+AC非的最小项表达式为( )。</w:t>
      </w:r>
    </w:p>
    <w:p>
      <w:r>
        <w:rPr>
          <w:b/>
          <w:color w:val="C0392B"/>
        </w:rPr>
        <w:t>[答案]</w:t>
      </w:r>
      <w:r>
        <w:t xml:space="preserve"> C(Sigma m(1,3,6,7))。展开：F=AB(C+非C)+A非C(B+非B)=ABC+AB非C+A非BC+A非B非C</w:t>
      </w:r>
    </w:p>
    <w:p>
      <w:r>
        <w:rPr>
          <w:b/>
          <w:color w:val="27AE60"/>
        </w:rPr>
        <w:t>[PPT依据]</w:t>
      </w:r>
      <w:r>
        <w:t xml:space="preserve"> PPT第2章：最小项定义</w:t>
      </w:r>
    </w:p>
    <w:p/>
    <w:p>
      <w:r>
        <w:rPr>
          <w:b/>
          <w:color w:val="2D7FC1"/>
        </w:rPr>
        <w:t>[原题]</w:t>
      </w:r>
      <w:r>
        <w:t xml:space="preserve"> 9. 能起定时作用的电路是( )。</w:t>
      </w:r>
    </w:p>
    <w:p>
      <w:r>
        <w:rPr>
          <w:b/>
          <w:color w:val="C0392B"/>
        </w:rPr>
        <w:t>[答案]</w:t>
      </w:r>
      <w:r>
        <w:t xml:space="preserve"> B(单稳态触发器)。暂稳态持续时间仅取决于RC参数。</w:t>
      </w:r>
    </w:p>
    <w:p>
      <w:r>
        <w:rPr>
          <w:b/>
          <w:color w:val="27AE60"/>
        </w:rPr>
        <w:t>[PPT依据]</w:t>
      </w:r>
      <w:r>
        <w:t xml:space="preserve"> PPT第9章：单稳态电路工作特点</w:t>
      </w:r>
    </w:p>
    <w:p/>
    <w:p>
      <w:r>
        <w:rPr>
          <w:b/>
          <w:color w:val="2D7FC1"/>
        </w:rPr>
        <w:t>[原题]</w:t>
      </w:r>
      <w:r>
        <w:t xml:space="preserve"> 10. JK触发器原状态0，保持0则JK应是( )。</w:t>
      </w:r>
    </w:p>
    <w:p>
      <w:r>
        <w:rPr>
          <w:b/>
          <w:color w:val="C0392B"/>
        </w:rPr>
        <w:t>[答案]</w:t>
      </w:r>
      <w:r>
        <w:t xml:space="preserve"> C(J=0,K=*)。代入特性方程Q(n+1)=J.Q非+K非.Q，当Q=0时Q(n+1)=J</w:t>
      </w:r>
    </w:p>
    <w:p>
      <w:r>
        <w:rPr>
          <w:b/>
          <w:color w:val="27AE60"/>
        </w:rPr>
        <w:t>[PPT依据]</w:t>
      </w:r>
      <w:r>
        <w:t xml:space="preserve"> PPT第5章：JK触发器特性方程</w:t>
      </w:r>
    </w:p>
    <w:p/>
    <w:p>
      <w:r>
        <w:rPr>
          <w:b/>
          <w:color w:val="2D7FC1"/>
        </w:rPr>
        <w:t>[原题]</w:t>
      </w:r>
      <w:r>
        <w:t xml:space="preserve"> 11. 传输门电路，A=1时输出L=( )。A)B B)C C)BC D)B+C</w:t>
      </w:r>
    </w:p>
    <w:p>
      <w:r>
        <w:rPr>
          <w:b/>
          <w:color w:val="C0392B"/>
        </w:rPr>
        <w:t>[答案]</w:t>
      </w:r>
      <w:r>
        <w:t xml:space="preserve"> B(L=C)。A=1时，上方传输门导通，C传至输出。</w:t>
      </w:r>
    </w:p>
    <w:p>
      <w:r>
        <w:rPr>
          <w:b/>
          <w:color w:val="27AE60"/>
        </w:rPr>
        <w:t>[PPT依据]</w:t>
      </w:r>
      <w:r>
        <w:t xml:space="preserve"> PPT第3章：CMOS传输门工作原理</w:t>
      </w:r>
    </w:p>
    <w:p/>
    <w:p>
      <w:r>
        <w:rPr>
          <w:b/>
          <w:color w:val="2D7FC1"/>
        </w:rPr>
        <w:t>[原题]</w:t>
      </w:r>
      <w:r>
        <w:t xml:space="preserve"> 12. 时序电路状态图，初始11，A=011001，输出Z为( )。</w:t>
      </w:r>
    </w:p>
    <w:p>
      <w:r>
        <w:rPr>
          <w:b/>
          <w:color w:val="C0392B"/>
        </w:rPr>
        <w:t>[答案]</w:t>
      </w:r>
      <w:r>
        <w:t xml:space="preserve"> B(011001)。逐拍：11-&gt;10(0)-&gt;00(1)-&gt;01(1)-&gt;01(0)-&gt;01(0)-&gt;10(1)</w:t>
      </w:r>
    </w:p>
    <w:p>
      <w:r>
        <w:rPr>
          <w:b/>
          <w:color w:val="27AE60"/>
        </w:rPr>
        <w:t>[PPT依据]</w:t>
      </w:r>
      <w:r>
        <w:t xml:space="preserve"> PPT第6章：时序电路分析</w:t>
      </w:r>
    </w:p>
    <w:p/>
    <w:p>
      <w:r>
        <w:rPr>
          <w:b/>
          <w:color w:val="2D7FC1"/>
        </w:rPr>
        <w:t>[原题]</w:t>
      </w:r>
      <w:r>
        <w:t xml:space="preserve"> 13. 异或门作反相器，应将( )。</w:t>
      </w:r>
    </w:p>
    <w:p>
      <w:r>
        <w:rPr>
          <w:b/>
          <w:color w:val="C0392B"/>
        </w:rPr>
        <w:t>[答案]</w:t>
      </w:r>
      <w:r>
        <w:t xml:space="preserve"> A(A或B中有一个接1)。Y=A XOR B，B=1时Y=非A</w:t>
      </w:r>
    </w:p>
    <w:p>
      <w:r>
        <w:rPr>
          <w:b/>
          <w:color w:val="27AE60"/>
        </w:rPr>
        <w:t>[PPT依据]</w:t>
      </w:r>
      <w:r>
        <w:t xml:space="preserve"> PPT第1章：异或运算</w:t>
      </w:r>
    </w:p>
    <w:p/>
    <w:p>
      <w:r>
        <w:rPr>
          <w:b/>
          <w:color w:val="2D7FC1"/>
        </w:rPr>
        <w:t>[原题]</w:t>
      </w:r>
      <w:r>
        <w:t xml:space="preserve"> 14. 异步时序电路与同步的差异在于后者( )。</w:t>
      </w:r>
    </w:p>
    <w:p>
      <w:r>
        <w:rPr>
          <w:b/>
          <w:color w:val="C0392B"/>
        </w:rPr>
        <w:t>[答案]</w:t>
      </w:r>
      <w:r>
        <w:t xml:space="preserve"> B(没有统一时钟)。异步电路各触发器无统一时钟信号。</w:t>
      </w:r>
    </w:p>
    <w:p>
      <w:r>
        <w:rPr>
          <w:b/>
          <w:color w:val="27AE60"/>
        </w:rPr>
        <w:t>[PPT依据]</w:t>
      </w:r>
      <w:r>
        <w:t xml:space="preserve"> PPT第6章</w:t>
      </w:r>
    </w:p>
    <w:p/>
    <w:p>
      <w:r>
        <w:rPr>
          <w:b/>
          <w:color w:val="2D7FC1"/>
        </w:rPr>
        <w:t>[原题]</w:t>
      </w:r>
      <w:r>
        <w:t xml:space="preserve"> 15. DAC电路(Rf=R,VREF=-8V)，输入0100时Vo为( )A)2V B)4V C)8V D)16V</w:t>
      </w:r>
    </w:p>
    <w:p>
      <w:r>
        <w:rPr>
          <w:b/>
          <w:color w:val="C0392B"/>
        </w:rPr>
        <w:t>[答案]</w:t>
      </w:r>
      <w:r>
        <w:t xml:space="preserve"> A(2V)。公式：Vo=-(VREF*Rf)/(R*2^n)*NB。Rf=R代入VREF=-8V，NB=4：Vo=-(-8)/16*4=2V。每LSB=0.5V，4x0.5=2V。</w:t>
      </w:r>
    </w:p>
    <w:p>
      <w:r>
        <w:rPr>
          <w:b/>
          <w:color w:val="27AE60"/>
        </w:rPr>
        <w:t>[PPT依据]</w:t>
      </w:r>
      <w:r>
        <w:t xml:space="preserve"> PPT第10章+联网：倒T形DAC公式Vo=-(VREF*Rf)/(R*2^n)*NB</w:t>
      </w:r>
    </w:p>
    <w:p/>
    <w:p>
      <w:pPr>
        <w:pStyle w:val="Heading1"/>
      </w:pPr>
      <w:r>
        <w:rPr>
          <w:color w:val="1A3A5C"/>
        </w:rPr>
        <w:t>三、分析与计算题(共40分)</w:t>
      </w:r>
    </w:p>
    <w:p>
      <w:r>
        <w:rPr>
          <w:b/>
          <w:color w:val="2D7FC1"/>
        </w:rPr>
        <w:t>[原题]</w:t>
      </w:r>
      <w:r>
        <w:t xml:space="preserve"> 16.(10分)卡诺图化简：L=Sigma m(0,2,4,5,10,12,15)+Sigma d(8,14)</w:t>
      </w:r>
    </w:p>
    <w:p>
      <w:r>
        <w:rPr>
          <w:b/>
          <w:color w:val="C0392B"/>
        </w:rPr>
        <w:t>[答案]</w:t>
      </w:r>
      <w:r>
        <w:t xml:space="preserve"> 最简与或式：L=B非D非+C非D非+A非BC非+ABC。详见卡诺图分组。</w:t>
      </w:r>
    </w:p>
    <w:p>
      <w:r>
        <w:rPr>
          <w:b/>
          <w:color w:val="27AE60"/>
        </w:rPr>
        <w:t>[PPT依据]</w:t>
      </w:r>
      <w:r>
        <w:t xml:space="preserve"> PPT第2章：卡诺图化简法</w:t>
      </w:r>
    </w:p>
    <w:p/>
    <w:p>
      <w:r>
        <w:rPr>
          <w:b/>
          <w:color w:val="2D7FC1"/>
        </w:rPr>
        <w:t>[原题]</w:t>
      </w:r>
      <w:r>
        <w:t xml:space="preserve"> 17.(15分)JK触发器逻辑电路分析</w:t>
      </w:r>
    </w:p>
    <w:p>
      <w:r>
        <w:rPr>
          <w:b/>
          <w:color w:val="C0392B"/>
        </w:rPr>
        <w:t>[答案]</w:t>
      </w:r>
      <w:r>
        <w:t xml:space="preserve"> 两个下降沿JK触发器。激励：J0=Q1非,K0=1,J1=Q0,K1=1。模3计数器，自启动。00-&gt;01-&gt;10-&gt;00，11-&gt;00。</w:t>
      </w:r>
    </w:p>
    <w:p>
      <w:r>
        <w:rPr>
          <w:b/>
          <w:color w:val="27AE60"/>
        </w:rPr>
        <w:t>[PPT依据]</w:t>
      </w:r>
      <w:r>
        <w:t xml:space="preserve"> PPT第6章：时序电路分析步骤</w:t>
      </w:r>
    </w:p>
    <w:p/>
    <w:p>
      <w:r>
        <w:rPr>
          <w:b/>
          <w:color w:val="2D7FC1"/>
        </w:rPr>
        <w:t>[原题]</w:t>
      </w:r>
      <w:r>
        <w:t xml:space="preserve"> 18.(15分)555救护车扬声器电路。(1)555组成什么？(2)画波形</w:t>
      </w:r>
    </w:p>
    <w:p>
      <w:r>
        <w:rPr>
          <w:b/>
          <w:color w:val="C0392B"/>
        </w:rPr>
        <w:t>[答案]</w:t>
      </w:r>
      <w:r>
        <w:t xml:space="preserve"> (1)左级555为多谐振荡器(低频)，控制右级555产生两种频率音频。(2)左级T=2.2s；右级交替输出360Hz和1.4kHz。</w:t>
      </w:r>
    </w:p>
    <w:p>
      <w:r>
        <w:rPr>
          <w:b/>
          <w:color w:val="27AE60"/>
        </w:rPr>
        <w:t>[PPT依据]</w:t>
      </w:r>
      <w:r>
        <w:t xml:space="preserve"> PPT第9章：555多谐振荡公式</w:t>
      </w:r>
    </w:p>
    <w:p/>
    <w:p>
      <w:pPr>
        <w:pStyle w:val="Heading1"/>
      </w:pPr>
      <w:r>
        <w:rPr>
          <w:color w:val="1A3A5C"/>
        </w:rPr>
        <w:t>四、设计题(共30分)</w:t>
      </w:r>
    </w:p>
    <w:p>
      <w:r>
        <w:rPr>
          <w:b/>
          <w:color w:val="2D7FC1"/>
        </w:rPr>
        <w:t>[原题]</w:t>
      </w:r>
      <w:r>
        <w:t xml:space="preserve"> 19.(15分)A/B/C三人实验室工作逻辑电路(用138和与非门)。</w:t>
      </w:r>
    </w:p>
    <w:p>
      <w:r>
        <w:rPr>
          <w:b/>
          <w:color w:val="C0392B"/>
        </w:rPr>
        <w:t>[答案]</w:t>
      </w:r>
      <w:r>
        <w:t xml:space="preserve"> Y=A+BC。列真值表，用138的Y3非~Y7非接与非门实现。</w:t>
      </w:r>
    </w:p>
    <w:p>
      <w:r>
        <w:rPr>
          <w:b/>
          <w:color w:val="27AE60"/>
        </w:rPr>
        <w:t>[PPT依据]</w:t>
      </w:r>
      <w:r>
        <w:t xml:space="preserve"> PPT第4章：译码器应用</w:t>
      </w:r>
    </w:p>
    <w:p/>
    <w:p>
      <w:r>
        <w:rPr>
          <w:b/>
          <w:color w:val="2D7FC1"/>
        </w:rPr>
        <w:t>[原题]</w:t>
      </w:r>
      <w:r>
        <w:t xml:space="preserve"> 20.(15分)74161+74151实现脉冲产生电路。</w:t>
      </w:r>
    </w:p>
    <w:p>
      <w:r>
        <w:rPr>
          <w:b/>
          <w:color w:val="C0392B"/>
        </w:rPr>
        <w:t>[答案]</w:t>
      </w:r>
      <w:r>
        <w:t xml:space="preserve"> (1)74161为8进制计数器。(2)74151数据端：D0=D3=D4=D5=1，其余=0。(3)Q2Q1Q0接S2S1S0。</w:t>
      </w:r>
    </w:p>
    <w:p>
      <w:r>
        <w:rPr>
          <w:b/>
          <w:color w:val="27AE60"/>
        </w:rPr>
        <w:t>[PPT依据]</w:t>
      </w:r>
      <w:r>
        <w:t xml:space="preserve"> PPT第6章+第4章：计数器+数据选择器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