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4C73" w:rsidRPr="00A04C73" w14:paraId="05845664" w14:textId="77777777" w:rsidTr="00A04C73">
        <w:tc>
          <w:tcPr>
            <w:tcW w:w="8296" w:type="dxa"/>
          </w:tcPr>
          <w:p w14:paraId="5B3604D1" w14:textId="77777777" w:rsidR="00A04C73" w:rsidRDefault="00A04C73" w:rsidP="00A04C73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 w:rsidRPr="00A04C73">
              <w:rPr>
                <w:rFonts w:ascii="微軟正黑體" w:eastAsia="微軟正黑體" w:hAnsi="微軟正黑體" w:hint="eastAsia"/>
              </w:rPr>
              <w:t>下列哪一個不是</w:t>
            </w:r>
            <w:r>
              <w:rPr>
                <w:rFonts w:ascii="微軟正黑體" w:eastAsia="微軟正黑體" w:hAnsi="微軟正黑體" w:hint="eastAsia"/>
              </w:rPr>
              <w:t>Ja</w:t>
            </w:r>
            <w:r>
              <w:rPr>
                <w:rFonts w:ascii="微軟正黑體" w:eastAsia="微軟正黑體" w:hAnsi="微軟正黑體"/>
              </w:rPr>
              <w:t xml:space="preserve">va </w:t>
            </w:r>
            <w:r>
              <w:rPr>
                <w:rFonts w:ascii="微軟正黑體" w:eastAsia="微軟正黑體" w:hAnsi="微軟正黑體" w:hint="eastAsia"/>
              </w:rPr>
              <w:t>語言的特性:</w:t>
            </w:r>
          </w:p>
          <w:p w14:paraId="4263B0D9" w14:textId="77777777" w:rsidR="00A04C73" w:rsidRPr="00A04C73" w:rsidRDefault="00A04C73" w:rsidP="00A04C73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(A) 繼承 (B</w:t>
            </w:r>
            <w:r>
              <w:rPr>
                <w:rFonts w:ascii="微軟正黑體" w:eastAsia="微軟正黑體" w:hAnsi="微軟正黑體"/>
              </w:rPr>
              <w:t xml:space="preserve">) </w:t>
            </w:r>
            <w:r>
              <w:rPr>
                <w:rFonts w:ascii="微軟正黑體" w:eastAsia="微軟正黑體" w:hAnsi="微軟正黑體" w:hint="eastAsia"/>
              </w:rPr>
              <w:t xml:space="preserve">多重繼承 </w:t>
            </w:r>
            <w:r>
              <w:rPr>
                <w:rFonts w:ascii="微軟正黑體" w:eastAsia="微軟正黑體" w:hAnsi="微軟正黑體"/>
              </w:rPr>
              <w:t>(C)</w:t>
            </w:r>
            <w:r>
              <w:rPr>
                <w:rFonts w:ascii="微軟正黑體" w:eastAsia="微軟正黑體" w:hAnsi="微軟正黑體" w:hint="eastAsia"/>
              </w:rPr>
              <w:t xml:space="preserve">多型 </w:t>
            </w:r>
            <w:r>
              <w:rPr>
                <w:rFonts w:ascii="微軟正黑體" w:eastAsia="微軟正黑體" w:hAnsi="微軟正黑體"/>
              </w:rPr>
              <w:t>(D)</w:t>
            </w:r>
            <w:r>
              <w:rPr>
                <w:rFonts w:ascii="微軟正黑體" w:eastAsia="微軟正黑體" w:hAnsi="微軟正黑體" w:hint="eastAsia"/>
              </w:rPr>
              <w:t>封裝</w:t>
            </w:r>
          </w:p>
        </w:tc>
      </w:tr>
      <w:tr w:rsidR="00A04C73" w:rsidRPr="00A04C73" w14:paraId="0AB169D9" w14:textId="77777777" w:rsidTr="00A04C73">
        <w:tc>
          <w:tcPr>
            <w:tcW w:w="8296" w:type="dxa"/>
          </w:tcPr>
          <w:p w14:paraId="40F300D6" w14:textId="77777777" w:rsidR="00A04C73" w:rsidRDefault="00A04C73" w:rsidP="00A04C73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Ja</w:t>
            </w:r>
            <w:r>
              <w:rPr>
                <w:rFonts w:ascii="微軟正黑體" w:eastAsia="微軟正黑體" w:hAnsi="微軟正黑體"/>
              </w:rPr>
              <w:t xml:space="preserve">va </w:t>
            </w:r>
            <w:r>
              <w:rPr>
                <w:rFonts w:ascii="微軟正黑體" w:eastAsia="微軟正黑體" w:hAnsi="微軟正黑體" w:hint="eastAsia"/>
              </w:rPr>
              <w:t>八大基本型別不包含那一種:</w:t>
            </w:r>
          </w:p>
          <w:p w14:paraId="4573E8A9" w14:textId="3E20239C" w:rsidR="00A04C73" w:rsidRPr="00A04C73" w:rsidRDefault="00A04C73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(A) St</w:t>
            </w:r>
            <w:r>
              <w:rPr>
                <w:rFonts w:ascii="微軟正黑體" w:eastAsia="微軟正黑體" w:hAnsi="微軟正黑體"/>
              </w:rPr>
              <w:t>ring</w:t>
            </w:r>
            <w:r>
              <w:rPr>
                <w:rFonts w:ascii="微軟正黑體" w:eastAsia="微軟正黑體" w:hAnsi="微軟正黑體" w:hint="eastAsia"/>
              </w:rPr>
              <w:t xml:space="preserve"> (B</w:t>
            </w:r>
            <w:r>
              <w:rPr>
                <w:rFonts w:ascii="微軟正黑體" w:eastAsia="微軟正黑體" w:hAnsi="微軟正黑體"/>
              </w:rPr>
              <w:t>) char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(C)</w:t>
            </w:r>
            <w:r w:rsidR="005F1414">
              <w:rPr>
                <w:rFonts w:ascii="微軟正黑體" w:eastAsia="微軟正黑體" w:hAnsi="微軟正黑體" w:hint="eastAsia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b</w:t>
            </w:r>
            <w:r>
              <w:rPr>
                <w:rFonts w:ascii="微軟正黑體" w:eastAsia="微軟正黑體" w:hAnsi="微軟正黑體"/>
              </w:rPr>
              <w:t>oolean</w:t>
            </w:r>
            <w:proofErr w:type="spellEnd"/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(D)</w:t>
            </w: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ong</w:t>
            </w:r>
          </w:p>
        </w:tc>
      </w:tr>
      <w:tr w:rsidR="00A04C73" w:rsidRPr="00A04C73" w14:paraId="68AC059A" w14:textId="77777777" w:rsidTr="00A04C73">
        <w:tc>
          <w:tcPr>
            <w:tcW w:w="8296" w:type="dxa"/>
          </w:tcPr>
          <w:p w14:paraId="3D9B44AC" w14:textId="4A6B3E3F" w:rsidR="005F1414" w:rsidRDefault="005F1414" w:rsidP="005F1414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UML 圖如下:</w:t>
            </w:r>
          </w:p>
          <w:p w14:paraId="0F3FD9A5" w14:textId="56DF1483" w:rsidR="005F1414" w:rsidRDefault="005F1414" w:rsidP="005F1414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 w:rsidRPr="005F1414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722CB58" wp14:editId="1CDFBC13">
                  <wp:extent cx="3010320" cy="2372056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66420" w14:textId="77777777" w:rsidR="00A04C73" w:rsidRPr="005F1414" w:rsidRDefault="00A04C73">
            <w:pPr>
              <w:rPr>
                <w:rFonts w:ascii="微軟正黑體" w:eastAsia="微軟正黑體" w:hAnsi="微軟正黑體"/>
              </w:rPr>
            </w:pPr>
          </w:p>
        </w:tc>
      </w:tr>
      <w:tr w:rsidR="00A04C73" w:rsidRPr="00A04C73" w14:paraId="37604898" w14:textId="77777777" w:rsidTr="00A04C73">
        <w:tc>
          <w:tcPr>
            <w:tcW w:w="8296" w:type="dxa"/>
          </w:tcPr>
          <w:p w14:paraId="3862707B" w14:textId="42FB4F5B" w:rsidR="005F1414" w:rsidRDefault="005F1414" w:rsidP="005F1414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請問Em</w:t>
            </w:r>
            <w:r>
              <w:rPr>
                <w:rFonts w:ascii="微軟正黑體" w:eastAsia="微軟正黑體" w:hAnsi="微軟正黑體"/>
              </w:rPr>
              <w:t>ployee</w:t>
            </w:r>
            <w:r>
              <w:rPr>
                <w:rFonts w:ascii="微軟正黑體" w:eastAsia="微軟正黑體" w:hAnsi="微軟正黑體" w:hint="eastAsia"/>
              </w:rPr>
              <w:t xml:space="preserve"> 中的n</w:t>
            </w:r>
            <w:r>
              <w:rPr>
                <w:rFonts w:ascii="微軟正黑體" w:eastAsia="微軟正黑體" w:hAnsi="微軟正黑體"/>
              </w:rPr>
              <w:t xml:space="preserve">ame </w:t>
            </w:r>
            <w:r>
              <w:rPr>
                <w:rFonts w:ascii="微軟正黑體" w:eastAsia="微軟正黑體" w:hAnsi="微軟正黑體" w:hint="eastAsia"/>
              </w:rPr>
              <w:t>修飾子應宣告為何種</w:t>
            </w:r>
          </w:p>
          <w:p w14:paraId="2A5FC6F4" w14:textId="2D95DA8B" w:rsidR="00A04C73" w:rsidRPr="005F1414" w:rsidRDefault="005F1414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(A) p</w:t>
            </w:r>
            <w:r>
              <w:rPr>
                <w:rFonts w:ascii="微軟正黑體" w:eastAsia="微軟正黑體" w:hAnsi="微軟正黑體"/>
              </w:rPr>
              <w:t>rivate</w:t>
            </w:r>
            <w:r>
              <w:rPr>
                <w:rFonts w:ascii="微軟正黑體" w:eastAsia="微軟正黑體" w:hAnsi="微軟正黑體" w:hint="eastAsia"/>
              </w:rPr>
              <w:t>(B</w:t>
            </w:r>
            <w:r>
              <w:rPr>
                <w:rFonts w:ascii="微軟正黑體" w:eastAsia="微軟正黑體" w:hAnsi="微軟正黑體"/>
              </w:rPr>
              <w:t>) protected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(C)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public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(D)</w:t>
            </w:r>
            <w:r>
              <w:rPr>
                <w:rFonts w:ascii="微軟正黑體" w:eastAsia="微軟正黑體" w:hAnsi="微軟正黑體" w:hint="eastAsia"/>
              </w:rPr>
              <w:t>不用加修</w:t>
            </w:r>
            <w:r w:rsidR="00157970">
              <w:rPr>
                <w:rFonts w:ascii="微軟正黑體" w:eastAsia="微軟正黑體" w:hAnsi="微軟正黑體" w:hint="eastAsia"/>
              </w:rPr>
              <w:t>飾</w:t>
            </w:r>
            <w:r>
              <w:rPr>
                <w:rFonts w:ascii="微軟正黑體" w:eastAsia="微軟正黑體" w:hAnsi="微軟正黑體" w:hint="eastAsia"/>
              </w:rPr>
              <w:t>子</w:t>
            </w:r>
          </w:p>
        </w:tc>
      </w:tr>
      <w:tr w:rsidR="00A04C73" w:rsidRPr="00A04C73" w14:paraId="0A4223A2" w14:textId="77777777" w:rsidTr="00A04C73">
        <w:tc>
          <w:tcPr>
            <w:tcW w:w="8296" w:type="dxa"/>
          </w:tcPr>
          <w:p w14:paraId="4BB57AF2" w14:textId="471CE30D" w:rsidR="005F1414" w:rsidRDefault="005F1414" w:rsidP="005F1414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請問Em</w:t>
            </w:r>
            <w:r>
              <w:rPr>
                <w:rFonts w:ascii="微軟正黑體" w:eastAsia="微軟正黑體" w:hAnsi="微軟正黑體"/>
              </w:rPr>
              <w:t>ployee</w:t>
            </w:r>
            <w:r>
              <w:rPr>
                <w:rFonts w:ascii="微軟正黑體" w:eastAsia="微軟正黑體" w:hAnsi="微軟正黑體" w:hint="eastAsia"/>
              </w:rPr>
              <w:t xml:space="preserve"> 與Te</w:t>
            </w:r>
            <w:r>
              <w:rPr>
                <w:rFonts w:ascii="微軟正黑體" w:eastAsia="微軟正黑體" w:hAnsi="微軟正黑體"/>
              </w:rPr>
              <w:t>acher</w:t>
            </w:r>
            <w:r>
              <w:rPr>
                <w:rFonts w:ascii="微軟正黑體" w:eastAsia="微軟正黑體" w:hAnsi="微軟正黑體" w:hint="eastAsia"/>
              </w:rPr>
              <w:t>的關係為何</w:t>
            </w:r>
          </w:p>
          <w:p w14:paraId="03CDD3C7" w14:textId="33591645" w:rsidR="00A04C73" w:rsidRPr="00A04C73" w:rsidRDefault="005F1414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(A) 繼承 (B</w:t>
            </w:r>
            <w:r>
              <w:rPr>
                <w:rFonts w:ascii="微軟正黑體" w:eastAsia="微軟正黑體" w:hAnsi="微軟正黑體"/>
              </w:rPr>
              <w:t xml:space="preserve">) </w:t>
            </w:r>
            <w:r w:rsidR="00157970">
              <w:rPr>
                <w:rFonts w:ascii="微軟正黑體" w:eastAsia="微軟正黑體" w:hAnsi="微軟正黑體" w:hint="eastAsia"/>
              </w:rPr>
              <w:t>實作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>(C)</w:t>
            </w:r>
            <w:r>
              <w:rPr>
                <w:rFonts w:ascii="微軟正黑體" w:eastAsia="微軟正黑體" w:hAnsi="微軟正黑體" w:hint="eastAsia"/>
              </w:rPr>
              <w:t xml:space="preserve">多型 </w:t>
            </w:r>
            <w:r>
              <w:rPr>
                <w:rFonts w:ascii="微軟正黑體" w:eastAsia="微軟正黑體" w:hAnsi="微軟正黑體"/>
              </w:rPr>
              <w:t>(D)</w:t>
            </w:r>
            <w:r>
              <w:rPr>
                <w:rFonts w:ascii="微軟正黑體" w:eastAsia="微軟正黑體" w:hAnsi="微軟正黑體" w:hint="eastAsia"/>
              </w:rPr>
              <w:t>封裝</w:t>
            </w:r>
          </w:p>
        </w:tc>
      </w:tr>
      <w:tr w:rsidR="00A04C73" w:rsidRPr="00A04C73" w14:paraId="7143ADE3" w14:textId="77777777" w:rsidTr="00A04C73">
        <w:tc>
          <w:tcPr>
            <w:tcW w:w="8296" w:type="dxa"/>
          </w:tcPr>
          <w:p w14:paraId="405E9607" w14:textId="08F3E06D" w:rsidR="005F1414" w:rsidRDefault="005F1414" w:rsidP="005F1414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今天如果要使用Te</w:t>
            </w:r>
            <w:r>
              <w:rPr>
                <w:rFonts w:ascii="微軟正黑體" w:eastAsia="微軟正黑體" w:hAnsi="微軟正黑體"/>
              </w:rPr>
              <w:t xml:space="preserve">acher </w:t>
            </w:r>
            <w:r>
              <w:rPr>
                <w:rFonts w:ascii="微軟正黑體" w:eastAsia="微軟正黑體" w:hAnsi="微軟正黑體" w:hint="eastAsia"/>
              </w:rPr>
              <w:t>建構物件t</w:t>
            </w:r>
            <w:r>
              <w:rPr>
                <w:rFonts w:ascii="微軟正黑體" w:eastAsia="微軟正黑體" w:hAnsi="微軟正黑體"/>
              </w:rPr>
              <w:t>eacher</w:t>
            </w:r>
            <w:r>
              <w:rPr>
                <w:rFonts w:ascii="微軟正黑體" w:eastAsia="微軟正黑體" w:hAnsi="微軟正黑體" w:hint="eastAsia"/>
              </w:rPr>
              <w:t>該如何宣告</w:t>
            </w:r>
          </w:p>
          <w:p w14:paraId="20C1C909" w14:textId="5048E212" w:rsidR="005F1414" w:rsidRDefault="005F1414" w:rsidP="005F1414">
            <w:pPr>
              <w:pStyle w:val="a4"/>
              <w:numPr>
                <w:ilvl w:val="1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Te</w:t>
            </w:r>
            <w:r>
              <w:rPr>
                <w:rFonts w:ascii="微軟正黑體" w:eastAsia="微軟正黑體" w:hAnsi="微軟正黑體"/>
              </w:rPr>
              <w:t xml:space="preserve">acher </w:t>
            </w: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t>teacher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;</w:t>
            </w:r>
            <w:proofErr w:type="gramEnd"/>
          </w:p>
          <w:p w14:paraId="12688C10" w14:textId="77777777" w:rsidR="006F4053" w:rsidRDefault="006F4053" w:rsidP="006F4053">
            <w:pPr>
              <w:pStyle w:val="a4"/>
              <w:numPr>
                <w:ilvl w:val="1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Te</w:t>
            </w:r>
            <w:r>
              <w:rPr>
                <w:rFonts w:ascii="微軟正黑體" w:eastAsia="微軟正黑體" w:hAnsi="微軟正黑體"/>
              </w:rPr>
              <w:t xml:space="preserve">acher </w:t>
            </w:r>
            <w:proofErr w:type="spellStart"/>
            <w:r>
              <w:rPr>
                <w:rFonts w:ascii="微軟正黑體" w:eastAsia="微軟正黑體" w:hAnsi="微軟正黑體"/>
              </w:rPr>
              <w:t>teacher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=n</w:t>
            </w:r>
            <w:r>
              <w:rPr>
                <w:rFonts w:ascii="微軟正黑體" w:eastAsia="微軟正黑體" w:hAnsi="微軟正黑體"/>
              </w:rPr>
              <w:t xml:space="preserve">ew </w:t>
            </w:r>
            <w:proofErr w:type="gramStart"/>
            <w:r>
              <w:rPr>
                <w:rFonts w:ascii="微軟正黑體" w:eastAsia="微軟正黑體" w:hAnsi="微軟正黑體"/>
              </w:rPr>
              <w:t>Teacher(</w:t>
            </w:r>
            <w:proofErr w:type="gramEnd"/>
            <w:r>
              <w:rPr>
                <w:rFonts w:ascii="微軟正黑體" w:eastAsia="微軟正黑體" w:hAnsi="微軟正黑體"/>
              </w:rPr>
              <w:t>)</w:t>
            </w:r>
          </w:p>
          <w:p w14:paraId="4AFFAF81" w14:textId="7BB81CC5" w:rsidR="006F4053" w:rsidRDefault="006F4053" w:rsidP="006F4053">
            <w:pPr>
              <w:pStyle w:val="a4"/>
              <w:numPr>
                <w:ilvl w:val="1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 xml:space="preserve">Teacher </w:t>
            </w:r>
            <w:proofErr w:type="spellStart"/>
            <w:r>
              <w:rPr>
                <w:rFonts w:ascii="微軟正黑體" w:eastAsia="微軟正黑體" w:hAnsi="微軟正黑體"/>
              </w:rPr>
              <w:t>teacher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 new Teacher(“David”,”15000”,”1200”,”1.5”,”3000”);</w:t>
            </w:r>
          </w:p>
          <w:p w14:paraId="1715B1EB" w14:textId="165CE06C" w:rsidR="005F1414" w:rsidRDefault="006F4053" w:rsidP="005F1414">
            <w:pPr>
              <w:pStyle w:val="a4"/>
              <w:numPr>
                <w:ilvl w:val="1"/>
                <w:numId w:val="1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 xml:space="preserve">eacher </w:t>
            </w:r>
            <w:proofErr w:type="spellStart"/>
            <w:r>
              <w:rPr>
                <w:rFonts w:ascii="微軟正黑體" w:eastAsia="微軟正黑體" w:hAnsi="微軟正黑體"/>
              </w:rPr>
              <w:t>teacher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 new Teacher(“David”,15000,1200,1.5,3000)</w:t>
            </w:r>
          </w:p>
          <w:p w14:paraId="265DA305" w14:textId="77777777" w:rsidR="00A04C73" w:rsidRPr="00A04C73" w:rsidRDefault="00A04C73">
            <w:pPr>
              <w:rPr>
                <w:rFonts w:ascii="微軟正黑體" w:eastAsia="微軟正黑體" w:hAnsi="微軟正黑體"/>
              </w:rPr>
            </w:pPr>
          </w:p>
        </w:tc>
      </w:tr>
      <w:tr w:rsidR="00A04C73" w:rsidRPr="00A04C73" w14:paraId="6AD77BA9" w14:textId="77777777" w:rsidTr="00A04C73">
        <w:tc>
          <w:tcPr>
            <w:tcW w:w="8296" w:type="dxa"/>
          </w:tcPr>
          <w:p w14:paraId="27BDF22B" w14:textId="19574D58" w:rsidR="00BC567A" w:rsidRDefault="00BC567A" w:rsidP="00F5228A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下面介面程式片段中 有幾個語法錯誤</w:t>
            </w:r>
          </w:p>
          <w:p w14:paraId="30006A59" w14:textId="3CC59496" w:rsidR="00BC567A" w:rsidRDefault="00BC567A" w:rsidP="00BC567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interface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Action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</w:t>
            </w:r>
            <w:r w:rsidR="00C52A07">
              <w:rPr>
                <w:rFonts w:ascii="Courier New" w:hAnsi="Courier New" w:cs="Courier New"/>
                <w:color w:val="080808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do_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something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Pr="00BC567A">
              <w:rPr>
                <w:rFonts w:ascii="Courier New" w:hAnsi="Courier New" w:cs="Courier New"/>
                <w:color w:val="FF0000"/>
                <w:sz w:val="20"/>
                <w:szCs w:val="20"/>
              </w:rPr>
              <w:t>{}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Teacher </w:t>
            </w:r>
            <w:r w:rsidRPr="00BC567A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4C72CAB6" w14:textId="2488D3A9" w:rsidR="000F32B1" w:rsidRPr="000F32B1" w:rsidRDefault="00BC567A" w:rsidP="000F32B1">
            <w:pPr>
              <w:pStyle w:val="a4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沒有錯誤 (B)</w:t>
            </w:r>
            <w:r>
              <w:rPr>
                <w:rFonts w:ascii="微軟正黑體" w:eastAsia="微軟正黑體" w:hAnsi="微軟正黑體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個 (C) 2個 (D) </w:t>
            </w:r>
            <w:r w:rsidR="000F32B1"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 w:hint="eastAsia"/>
              </w:rPr>
              <w:t>個</w:t>
            </w:r>
          </w:p>
        </w:tc>
      </w:tr>
      <w:tr w:rsidR="00A04C73" w:rsidRPr="00A04C73" w14:paraId="63ABB892" w14:textId="77777777" w:rsidTr="00A04C73">
        <w:tc>
          <w:tcPr>
            <w:tcW w:w="8296" w:type="dxa"/>
          </w:tcPr>
          <w:p w14:paraId="54268FAF" w14:textId="666314CC" w:rsidR="00A04C73" w:rsidRPr="00F5228A" w:rsidRDefault="00BC567A" w:rsidP="00F5228A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  <w:r w:rsidRPr="00F5228A"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請試著修正上述語法錯誤並寫出正確的程式碼</w:t>
            </w:r>
          </w:p>
          <w:p w14:paraId="33E7B682" w14:textId="77777777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5AAD5367" w14:textId="77777777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405BF9F0" w14:textId="77777777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6F03E16C" w14:textId="77777777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2D95B08F" w14:textId="77777777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29DF91B9" w14:textId="77777777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1BE92165" w14:textId="302CC15A" w:rsidR="00BC567A" w:rsidRDefault="00BC567A" w:rsidP="00BC567A">
            <w:pPr>
              <w:rPr>
                <w:rFonts w:ascii="微軟正黑體" w:eastAsia="微軟正黑體" w:hAnsi="微軟正黑體"/>
              </w:rPr>
            </w:pPr>
          </w:p>
          <w:p w14:paraId="4002740F" w14:textId="77777777" w:rsidR="000F32B1" w:rsidRDefault="000F32B1" w:rsidP="00BC567A">
            <w:pPr>
              <w:rPr>
                <w:rFonts w:ascii="微軟正黑體" w:eastAsia="微軟正黑體" w:hAnsi="微軟正黑體"/>
              </w:rPr>
            </w:pPr>
          </w:p>
          <w:p w14:paraId="320BF9EA" w14:textId="49883F9C" w:rsidR="00F5228A" w:rsidRPr="00157970" w:rsidRDefault="00F5228A" w:rsidP="00F5228A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lastRenderedPageBreak/>
              <w:t>參考下面程式片段</w:t>
            </w:r>
            <w:r w:rsidR="00157970"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，撰寫一個靜態方法</w:t>
            </w:r>
            <w:proofErr w:type="spellStart"/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>MathToolKit</w:t>
            </w:r>
            <w:proofErr w:type="spellEnd"/>
            <w:r w:rsidR="00157970"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</w:t>
            </w:r>
            <w:r w:rsidR="00157970"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，其中包含一個計算平均值的方法。並撰寫一個</w:t>
            </w:r>
            <w:proofErr w:type="spellStart"/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>MathTool</w:t>
            </w:r>
            <w:proofErr w:type="spellEnd"/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 w:rsidR="00157970"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的類別，在</w:t>
            </w:r>
            <w:r w:rsidR="00157970"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M</w:t>
            </w:r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ain </w:t>
            </w:r>
            <w:r w:rsidR="00157970"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方法中呼叫。</w:t>
            </w:r>
          </w:p>
          <w:p w14:paraId="3AC7B956" w14:textId="77777777" w:rsidR="00157970" w:rsidRDefault="00157970" w:rsidP="00157970">
            <w:pPr>
              <w:pStyle w:val="a4"/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</w:p>
          <w:p w14:paraId="1883B951" w14:textId="28CDA408" w:rsidR="00157970" w:rsidRDefault="00F5228A" w:rsidP="00F5228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MathToolKit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_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__ _(B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__ average(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_(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)_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MathTool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public static void main(String[] </w:t>
            </w:r>
            <w:proofErr w:type="spellStart"/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</w:p>
          <w:p w14:paraId="6AD27207" w14:textId="776D8845" w:rsidR="00F5228A" w:rsidRDefault="00F5228A" w:rsidP="00157970">
            <w:pPr>
              <w:pStyle w:val="HTML"/>
              <w:shd w:val="clear" w:color="auto" w:fill="FFFFFF"/>
              <w:ind w:firstLineChars="400" w:firstLine="800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new 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</w:t>
            </w:r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double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avg =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MathToolKit.average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="00157970"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398BFD4F" w14:textId="4B520849" w:rsidR="00F5228A" w:rsidRDefault="00F5228A" w:rsidP="00F5228A">
            <w:pPr>
              <w:pStyle w:val="a4"/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請問_(</w:t>
            </w:r>
            <w:r>
              <w:rPr>
                <w:rFonts w:ascii="微軟正黑體" w:eastAsia="微軟正黑體" w:hAnsi="微軟正黑體" w:cs="細明體"/>
                <w:kern w:val="0"/>
                <w:szCs w:val="24"/>
              </w:rPr>
              <w:t xml:space="preserve">A) </w:t>
            </w: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、(</w:t>
            </w:r>
            <w:r>
              <w:rPr>
                <w:rFonts w:ascii="微軟正黑體" w:eastAsia="微軟正黑體" w:hAnsi="微軟正黑體" w:cs="細明體"/>
                <w:kern w:val="0"/>
                <w:szCs w:val="24"/>
              </w:rPr>
              <w:t>B)</w:t>
            </w: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、(C)處應該</w:t>
            </w:r>
            <w:r w:rsidR="00276CC7"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填寫什麼?</w:t>
            </w:r>
          </w:p>
          <w:p w14:paraId="2514C1DF" w14:textId="67BE5772" w:rsidR="00276CC7" w:rsidRDefault="00276CC7" w:rsidP="00F5228A">
            <w:pPr>
              <w:pStyle w:val="a4"/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A___________</w:t>
            </w:r>
          </w:p>
          <w:p w14:paraId="0C2DAA53" w14:textId="7615A6BD" w:rsidR="00276CC7" w:rsidRDefault="00276CC7" w:rsidP="00F5228A">
            <w:pPr>
              <w:pStyle w:val="a4"/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B____________</w:t>
            </w:r>
          </w:p>
          <w:p w14:paraId="67AFF089" w14:textId="7A913065" w:rsidR="00BC567A" w:rsidRPr="00F5228A" w:rsidRDefault="00276CC7" w:rsidP="00276CC7">
            <w:pPr>
              <w:pStyle w:val="a4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C____________</w:t>
            </w:r>
          </w:p>
        </w:tc>
      </w:tr>
      <w:tr w:rsidR="00276CC7" w:rsidRPr="00A04C73" w14:paraId="55FB1102" w14:textId="77777777" w:rsidTr="00276CC7">
        <w:tc>
          <w:tcPr>
            <w:tcW w:w="8296" w:type="dxa"/>
          </w:tcPr>
          <w:p w14:paraId="6A1BD749" w14:textId="77777777" w:rsidR="00157970" w:rsidRDefault="00157970" w:rsidP="00157970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 w:rsidRPr="00157970">
              <w:rPr>
                <w:rFonts w:ascii="微軟正黑體" w:eastAsia="微軟正黑體" w:hAnsi="微軟正黑體" w:hint="eastAsia"/>
              </w:rPr>
              <w:lastRenderedPageBreak/>
              <w:t>9</w:t>
            </w:r>
            <w:r w:rsidRPr="00157970">
              <w:rPr>
                <w:rFonts w:ascii="微軟正黑體" w:eastAsia="微軟正黑體" w:hAnsi="微軟正黑體"/>
              </w:rPr>
              <w:t>.</w:t>
            </w:r>
            <w:r w:rsidRPr="00157970">
              <w:rPr>
                <w:rFonts w:ascii="微軟正黑體" w:eastAsia="微軟正黑體" w:hAnsi="微軟正黑體" w:hint="eastAsia"/>
              </w:rPr>
              <w:t xml:space="preserve"> 參考下面</w:t>
            </w:r>
            <w:r>
              <w:rPr>
                <w:rFonts w:ascii="微軟正黑體" w:eastAsia="微軟正黑體" w:hAnsi="微軟正黑體" w:hint="eastAsia"/>
              </w:rPr>
              <w:t>抽象類別</w:t>
            </w:r>
            <w:r w:rsidRPr="00157970">
              <w:rPr>
                <w:rFonts w:ascii="微軟正黑體" w:eastAsia="微軟正黑體" w:hAnsi="微軟正黑體" w:hint="eastAsia"/>
              </w:rPr>
              <w:t>程式片段</w:t>
            </w:r>
            <w:r>
              <w:rPr>
                <w:rFonts w:ascii="微軟正黑體" w:eastAsia="微軟正黑體" w:hAnsi="微軟正黑體" w:hint="eastAsia"/>
              </w:rPr>
              <w:t>，有幾個語法錯誤</w:t>
            </w:r>
          </w:p>
          <w:p w14:paraId="3C342323" w14:textId="636D0139" w:rsidR="00157970" w:rsidRDefault="00157970" w:rsidP="001579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  <w:r w:rsidRPr="00157970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abstract class </w:t>
            </w:r>
            <w:r w:rsidRPr="00157970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57970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gramStart"/>
            <w:r w:rsidRPr="00157970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drive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157970">
              <w:rPr>
                <w:rFonts w:ascii="Courier New" w:eastAsia="細明體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157970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157970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Toyota </w:t>
            </w:r>
            <w:r w:rsidRPr="00157970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implements </w:t>
            </w:r>
            <w:r w:rsidRPr="00157970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157970">
              <w:rPr>
                <w:rFonts w:ascii="Courier New" w:eastAsia="細明體" w:hAnsi="Courier New" w:cs="Courier New"/>
                <w:color w:val="9E880D"/>
                <w:kern w:val="0"/>
                <w:sz w:val="20"/>
                <w:szCs w:val="20"/>
              </w:rPr>
              <w:t>@Override</w:t>
            </w:r>
            <w:r w:rsidRPr="00157970">
              <w:rPr>
                <w:rFonts w:ascii="Courier New" w:eastAsia="細明體" w:hAnsi="Courier New" w:cs="Courier New"/>
                <w:color w:val="9E880D"/>
                <w:kern w:val="0"/>
                <w:sz w:val="20"/>
                <w:szCs w:val="20"/>
              </w:rPr>
              <w:br/>
              <w:t xml:space="preserve">    </w:t>
            </w:r>
            <w:r w:rsidRPr="00157970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r w:rsidRPr="00157970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drive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157970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157970">
              <w:rPr>
                <w:rFonts w:ascii="Courier New" w:eastAsia="細明體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157970">
              <w:rPr>
                <w:rFonts w:ascii="Courier New" w:eastAsia="細明體" w:hAnsi="Courier New" w:cs="Courier New"/>
                <w:color w:val="067D17"/>
                <w:kern w:val="0"/>
                <w:sz w:val="20"/>
                <w:szCs w:val="20"/>
              </w:rPr>
              <w:t>"I drive 100 km/hour"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);;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157970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6A0990AB" w14:textId="5B69FA7F" w:rsidR="00157970" w:rsidRDefault="00157970" w:rsidP="0015797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A)</w:t>
            </w:r>
            <w:r>
              <w:rPr>
                <w:rFonts w:ascii="微軟正黑體" w:eastAsia="微軟正黑體" w:hAnsi="微軟正黑體" w:hint="eastAsia"/>
              </w:rPr>
              <w:t>沒有錯誤 (B)</w:t>
            </w:r>
            <w:r>
              <w:rPr>
                <w:rFonts w:ascii="微軟正黑體" w:eastAsia="微軟正黑體" w:hAnsi="微軟正黑體"/>
              </w:rPr>
              <w:t>1</w:t>
            </w:r>
            <w:r>
              <w:rPr>
                <w:rFonts w:ascii="微軟正黑體" w:eastAsia="微軟正黑體" w:hAnsi="微軟正黑體" w:hint="eastAsia"/>
              </w:rPr>
              <w:t xml:space="preserve">個 (C) </w:t>
            </w:r>
            <w:r w:rsidRPr="00157970">
              <w:rPr>
                <w:rFonts w:ascii="微軟正黑體" w:eastAsia="微軟正黑體" w:hAnsi="微軟正黑體" w:hint="eastAsia"/>
                <w:color w:val="FF0000"/>
              </w:rPr>
              <w:t>2個</w:t>
            </w:r>
            <w:r>
              <w:rPr>
                <w:rFonts w:ascii="微軟正黑體" w:eastAsia="微軟正黑體" w:hAnsi="微軟正黑體" w:hint="eastAsia"/>
              </w:rPr>
              <w:t xml:space="preserve"> (D) </w:t>
            </w: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個</w:t>
            </w:r>
          </w:p>
          <w:p w14:paraId="6D4E912F" w14:textId="77777777" w:rsidR="000F32B1" w:rsidRPr="00F5228A" w:rsidRDefault="000F32B1" w:rsidP="000F32B1">
            <w:pPr>
              <w:pStyle w:val="a4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 w:cs="細明體"/>
                <w:kern w:val="0"/>
                <w:szCs w:val="24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1</w:t>
            </w:r>
            <w:r>
              <w:rPr>
                <w:rFonts w:ascii="微軟正黑體" w:eastAsia="微軟正黑體" w:hAnsi="微軟正黑體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承上題: 請試著</w:t>
            </w:r>
            <w:r w:rsidRPr="00F5228A">
              <w:rPr>
                <w:rFonts w:ascii="微軟正黑體" w:eastAsia="微軟正黑體" w:hAnsi="微軟正黑體" w:cs="細明體" w:hint="eastAsia"/>
                <w:kern w:val="0"/>
                <w:szCs w:val="24"/>
              </w:rPr>
              <w:t>修正上述語法錯誤並寫出正確的程式碼</w:t>
            </w:r>
          </w:p>
          <w:p w14:paraId="6B6E282E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66420D0D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65DD4D57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1D1C38B5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5AD242EE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7B19B3DC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7AAFC2F4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2D9C5D36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300516A7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1010B104" w14:textId="77777777" w:rsidR="000F32B1" w:rsidRDefault="000F32B1" w:rsidP="000F32B1">
            <w:pPr>
              <w:rPr>
                <w:rFonts w:ascii="微軟正黑體" w:eastAsia="微軟正黑體" w:hAnsi="微軟正黑體"/>
              </w:rPr>
            </w:pPr>
          </w:p>
          <w:p w14:paraId="4994367C" w14:textId="0FD240E8" w:rsidR="000F32B1" w:rsidRPr="000F32B1" w:rsidRDefault="000F32B1" w:rsidP="000F32B1">
            <w:pPr>
              <w:rPr>
                <w:rFonts w:ascii="微軟正黑體" w:eastAsia="微軟正黑體" w:hAnsi="微軟正黑體"/>
              </w:rPr>
            </w:pPr>
          </w:p>
        </w:tc>
      </w:tr>
      <w:tr w:rsidR="007D6A39" w:rsidRPr="00A04C73" w14:paraId="4CA09D51" w14:textId="77777777" w:rsidTr="00276CC7">
        <w:tc>
          <w:tcPr>
            <w:tcW w:w="8296" w:type="dxa"/>
          </w:tcPr>
          <w:p w14:paraId="51D5AEBD" w14:textId="06141F99" w:rsidR="007D6A39" w:rsidRDefault="007D6A39" w:rsidP="007D6A39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1</w:t>
            </w:r>
            <w:r>
              <w:rPr>
                <w:rFonts w:ascii="微軟正黑體" w:eastAsia="微軟正黑體" w:hAnsi="微軟正黑體"/>
              </w:rPr>
              <w:t>1-1</w:t>
            </w:r>
            <w:r w:rsidR="003A5E05">
              <w:rPr>
                <w:rFonts w:ascii="微軟正黑體" w:eastAsia="微軟正黑體" w:hAnsi="微軟正黑體" w:hint="eastAsia"/>
              </w:rPr>
              <w:t>8</w:t>
            </w:r>
            <w:bookmarkStart w:id="0" w:name="_GoBack"/>
            <w:bookmarkEnd w:id="0"/>
            <w:r>
              <w:rPr>
                <w:rFonts w:ascii="微軟正黑體" w:eastAsia="微軟正黑體" w:hAnsi="微軟正黑體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為題組，會使用到下面的類別</w:t>
            </w:r>
          </w:p>
          <w:p w14:paraId="3A74A484" w14:textId="77777777" w:rsidR="00D40D82" w:rsidRDefault="007D6A39" w:rsidP="007D6A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class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private int </w:t>
            </w:r>
            <w:r w:rsidRPr="004F449F">
              <w:rPr>
                <w:rFonts w:ascii="Courier New" w:eastAsia="細明體" w:hAnsi="Courier New" w:cs="Courier New"/>
                <w:color w:val="871094"/>
                <w:kern w:val="0"/>
                <w:sz w:val="20"/>
                <w:szCs w:val="20"/>
              </w:rPr>
              <w:t>tires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gramStart"/>
            <w:r w:rsidRPr="004F449F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Car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tires){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F449F">
              <w:rPr>
                <w:rFonts w:ascii="Courier New" w:eastAsia="細明體" w:hAnsi="Courier New" w:cs="Courier New"/>
                <w:color w:val="871094"/>
                <w:kern w:val="0"/>
                <w:sz w:val="20"/>
                <w:szCs w:val="20"/>
              </w:rPr>
              <w:t>tires</w:t>
            </w:r>
            <w:proofErr w:type="spellEnd"/>
            <w:r w:rsidRPr="004F449F">
              <w:rPr>
                <w:rFonts w:ascii="Courier New" w:eastAsia="細明體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= tires;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int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getTires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(){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F449F">
              <w:rPr>
                <w:rFonts w:ascii="Courier New" w:eastAsia="細明體" w:hAnsi="Courier New" w:cs="Courier New"/>
                <w:color w:val="871094"/>
                <w:kern w:val="0"/>
                <w:sz w:val="20"/>
                <w:szCs w:val="20"/>
              </w:rPr>
              <w:t>tires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;}</w:t>
            </w:r>
          </w:p>
          <w:p w14:paraId="218910C5" w14:textId="5DA3A8C0" w:rsidR="00D40D82" w:rsidRDefault="00D40D82" w:rsidP="00D40D82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33B3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drive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 drive 90km/hours"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</w:p>
          <w:p w14:paraId="610309EC" w14:textId="32257DB9" w:rsidR="007D6A39" w:rsidRPr="007D6A39" w:rsidRDefault="007D6A39" w:rsidP="00277C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微軟正黑體" w:eastAsia="微軟正黑體" w:hAnsi="微軟正黑體"/>
              </w:rPr>
            </w:pP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  <w:tr w:rsidR="004F449F" w:rsidRPr="00A04C73" w14:paraId="6A0BBCCF" w14:textId="77777777" w:rsidTr="00276CC7">
        <w:tc>
          <w:tcPr>
            <w:tcW w:w="8296" w:type="dxa"/>
          </w:tcPr>
          <w:p w14:paraId="10221013" w14:textId="78AFAE90" w:rsidR="004F449F" w:rsidRDefault="004F449F" w:rsidP="00157970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參考下面程式片段，請問輸出為何</w:t>
            </w:r>
          </w:p>
          <w:p w14:paraId="03270E77" w14:textId="3E75172B" w:rsidR="004F449F" w:rsidRPr="004F449F" w:rsidRDefault="004F449F" w:rsidP="004F4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Toyota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proofErr w:type="gramStart"/>
            <w:r w:rsidRPr="004F449F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altis</w:t>
            </w:r>
            <w:proofErr w:type="spellEnd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Toyota();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F449F">
              <w:rPr>
                <w:rFonts w:ascii="Courier New" w:eastAsia="細明體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altis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F449F">
              <w:rPr>
                <w:rFonts w:ascii="Courier New" w:eastAsia="細明體" w:hAnsi="Courier New" w:cs="Courier New"/>
                <w:color w:val="871094"/>
                <w:kern w:val="0"/>
                <w:sz w:val="20"/>
                <w:szCs w:val="20"/>
              </w:rPr>
              <w:t>tires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64674D42" w14:textId="2512EA32" w:rsidR="004F449F" w:rsidRPr="004F449F" w:rsidRDefault="004F449F" w:rsidP="004F449F">
            <w:pPr>
              <w:pStyle w:val="HTML"/>
              <w:numPr>
                <w:ilvl w:val="1"/>
                <w:numId w:val="2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編譯時期異常 (B) 0</w:t>
            </w:r>
            <w:r>
              <w:rPr>
                <w:rFonts w:ascii="微軟正黑體" w:eastAsia="微軟正黑體" w:hAnsi="微軟正黑體"/>
              </w:rPr>
              <w:t xml:space="preserve"> (C) 4 (D) </w:t>
            </w:r>
            <w:r>
              <w:rPr>
                <w:rFonts w:ascii="微軟正黑體" w:eastAsia="微軟正黑體" w:hAnsi="微軟正黑體" w:hint="eastAsia"/>
              </w:rPr>
              <w:t>以上皆非</w:t>
            </w:r>
          </w:p>
        </w:tc>
      </w:tr>
      <w:tr w:rsidR="004F449F" w:rsidRPr="00A04C73" w14:paraId="22E05635" w14:textId="77777777" w:rsidTr="00276CC7">
        <w:tc>
          <w:tcPr>
            <w:tcW w:w="8296" w:type="dxa"/>
          </w:tcPr>
          <w:p w14:paraId="2E5FA912" w14:textId="77777777" w:rsidR="004F449F" w:rsidRDefault="004F449F" w:rsidP="004F449F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參考下面程式片段，請問輸出為何</w:t>
            </w:r>
          </w:p>
          <w:p w14:paraId="200B9AE8" w14:textId="1825A982" w:rsidR="004F449F" w:rsidRDefault="004F449F" w:rsidP="004F4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</w:p>
          <w:p w14:paraId="5370553F" w14:textId="11F257FC" w:rsidR="004F449F" w:rsidRPr="004F449F" w:rsidRDefault="004F449F" w:rsidP="004F44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Toyota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gramStart"/>
            <w:r w:rsidRPr="004F449F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Toyota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tires){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>super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4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4F449F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altis</w:t>
            </w:r>
            <w:proofErr w:type="spellEnd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4F449F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Toyota(</w:t>
            </w:r>
            <w:r w:rsidRPr="004F449F">
              <w:rPr>
                <w:rFonts w:ascii="Courier New" w:eastAsia="細明體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4F449F">
              <w:rPr>
                <w:rFonts w:ascii="Courier New" w:eastAsia="細明體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4F449F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altis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.getTires</w:t>
            </w:r>
            <w:proofErr w:type="spellEnd"/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());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4F449F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E2B015F" w14:textId="0D111D56" w:rsidR="004F449F" w:rsidRPr="004F449F" w:rsidRDefault="004F449F" w:rsidP="004F449F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A)</w:t>
            </w:r>
            <w:r>
              <w:rPr>
                <w:rFonts w:ascii="微軟正黑體" w:eastAsia="微軟正黑體" w:hAnsi="微軟正黑體" w:hint="eastAsia"/>
              </w:rPr>
              <w:t>編譯時期異常 (B) 0</w:t>
            </w:r>
            <w:r>
              <w:rPr>
                <w:rFonts w:ascii="微軟正黑體" w:eastAsia="微軟正黑體" w:hAnsi="微軟正黑體"/>
              </w:rPr>
              <w:t xml:space="preserve"> (C) 4 (D) </w:t>
            </w:r>
            <w:r>
              <w:rPr>
                <w:rFonts w:ascii="微軟正黑體" w:eastAsia="微軟正黑體" w:hAnsi="微軟正黑體" w:hint="eastAsia"/>
              </w:rPr>
              <w:t>以上皆非</w:t>
            </w:r>
          </w:p>
        </w:tc>
      </w:tr>
      <w:tr w:rsidR="00A16006" w:rsidRPr="00A04C73" w14:paraId="1C36311C" w14:textId="77777777" w:rsidTr="00276CC7">
        <w:tc>
          <w:tcPr>
            <w:tcW w:w="8296" w:type="dxa"/>
          </w:tcPr>
          <w:p w14:paraId="70056B14" w14:textId="41781B65" w:rsidR="00A16006" w:rsidRPr="007D6A39" w:rsidRDefault="00A16006" w:rsidP="007D6A39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參考下面程式片段</w:t>
            </w:r>
            <w:r w:rsidR="007D6A39">
              <w:rPr>
                <w:rFonts w:ascii="微軟正黑體" w:eastAsia="微軟正黑體" w:hAnsi="微軟正黑體" w:hint="eastAsia"/>
              </w:rPr>
              <w:t>，請問輸出為何</w:t>
            </w:r>
          </w:p>
          <w:p w14:paraId="6B756D35" w14:textId="3EC537EA" w:rsidR="00A16006" w:rsidRPr="00A16006" w:rsidRDefault="00A16006" w:rsidP="00A160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</w:pP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Toyota 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extends </w:t>
            </w:r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gramStart"/>
            <w:r w:rsidRPr="00A16006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Toyota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gramEnd"/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</w:t>
            </w:r>
            <w:r>
              <w:rPr>
                <w:rFonts w:ascii="Courier New" w:eastAsia="細明體" w:hAnsi="Courier New" w:cs="Courier New" w:hint="eastAsia"/>
                <w:color w:val="080808"/>
                <w:kern w:val="0"/>
                <w:sz w:val="20"/>
                <w:szCs w:val="20"/>
              </w:rPr>
              <w:t>/</w:t>
            </w:r>
            <w:r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**/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A16006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Toyota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tires)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{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>super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(tires);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A16006">
              <w:rPr>
                <w:rFonts w:ascii="Courier New" w:eastAsia="細明體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>super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A16006">
              <w:rPr>
                <w:rFonts w:ascii="Courier New" w:eastAsia="細明體" w:hAnsi="Courier New" w:cs="Courier New"/>
                <w:color w:val="871094"/>
                <w:kern w:val="0"/>
                <w:sz w:val="20"/>
                <w:szCs w:val="20"/>
              </w:rPr>
              <w:t>tires</w:t>
            </w:r>
            <w:proofErr w:type="spellEnd"/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A16006">
              <w:rPr>
                <w:rFonts w:ascii="Courier New" w:eastAsia="細明體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Car </w:t>
            </w:r>
            <w:proofErr w:type="spellStart"/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>altis</w:t>
            </w:r>
            <w:proofErr w:type="spellEnd"/>
            <w:r w:rsidRPr="00A16006">
              <w:rPr>
                <w:rFonts w:ascii="Courier New" w:eastAsia="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A16006">
              <w:rPr>
                <w:rFonts w:ascii="Courier New" w:eastAsia="細明體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t>Toyota();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A16006">
              <w:rPr>
                <w:rFonts w:ascii="Courier New" w:eastAsia="細明體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3E989D98" w14:textId="77777777" w:rsidR="00A16006" w:rsidRDefault="00A16006" w:rsidP="00A16006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 xml:space="preserve">oyota </w:t>
            </w:r>
            <w:r>
              <w:rPr>
                <w:rFonts w:ascii="微軟正黑體" w:eastAsia="微軟正黑體" w:hAnsi="微軟正黑體" w:hint="eastAsia"/>
              </w:rPr>
              <w:t>的建構子中要如何填寫，讓程式可以正常完成</w:t>
            </w:r>
          </w:p>
          <w:p w14:paraId="4DEC1008" w14:textId="77777777" w:rsidR="00277CBD" w:rsidRDefault="00A16006" w:rsidP="00A16006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>
              <w:rPr>
                <w:rFonts w:ascii="微軟正黑體" w:eastAsia="微軟正黑體" w:hAnsi="微軟正黑體" w:hint="eastAsia"/>
              </w:rPr>
              <w:t>A</w:t>
            </w:r>
            <w:proofErr w:type="gramStart"/>
            <w:r>
              <w:rPr>
                <w:rFonts w:ascii="微軟正黑體" w:eastAsia="微軟正黑體" w:hAnsi="微軟正黑體"/>
              </w:rPr>
              <w:t>).super</w:t>
            </w:r>
            <w:proofErr w:type="gramEnd"/>
            <w:r>
              <w:rPr>
                <w:rFonts w:ascii="微軟正黑體" w:eastAsia="微軟正黑體" w:hAnsi="微軟正黑體"/>
              </w:rPr>
              <w:t>()</w:t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 w:rsidR="007D6A39">
              <w:rPr>
                <w:rFonts w:ascii="微軟正黑體" w:eastAsia="微軟正黑體" w:hAnsi="微軟正黑體" w:hint="eastAsia"/>
              </w:rPr>
              <w:t>.</w:t>
            </w:r>
            <w:r w:rsidR="007D6A39">
              <w:rPr>
                <w:rFonts w:ascii="微軟正黑體" w:eastAsia="微軟正黑體" w:hAnsi="微軟正黑體"/>
              </w:rPr>
              <w:t>tire</w:t>
            </w:r>
          </w:p>
          <w:p w14:paraId="6C736EB3" w14:textId="77777777" w:rsidR="00277CBD" w:rsidRDefault="00A16006" w:rsidP="00A16006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(B) </w:t>
            </w:r>
            <w:proofErr w:type="spellStart"/>
            <w:proofErr w:type="gramStart"/>
            <w:r>
              <w:rPr>
                <w:rFonts w:ascii="微軟正黑體" w:eastAsia="微軟正黑體" w:hAnsi="微軟正黑體"/>
              </w:rPr>
              <w:t>this.tire</w:t>
            </w:r>
            <w:proofErr w:type="spellEnd"/>
            <w:proofErr w:type="gramEnd"/>
            <w:r w:rsidR="007D6A39">
              <w:rPr>
                <w:rFonts w:ascii="微軟正黑體" w:eastAsia="微軟正黑體" w:hAnsi="微軟正黑體"/>
              </w:rPr>
              <w:t xml:space="preserve">=4; </w:t>
            </w:r>
          </w:p>
          <w:p w14:paraId="531869C8" w14:textId="77777777" w:rsidR="00277CBD" w:rsidRDefault="007D6A39" w:rsidP="00A16006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(C) </w:t>
            </w:r>
            <w:proofErr w:type="gramStart"/>
            <w:r>
              <w:rPr>
                <w:rFonts w:ascii="微軟正黑體" w:eastAsia="微軟正黑體" w:hAnsi="微軟正黑體"/>
              </w:rPr>
              <w:t>this(</w:t>
            </w:r>
            <w:proofErr w:type="gramEnd"/>
            <w:r>
              <w:rPr>
                <w:rFonts w:ascii="微軟正黑體" w:eastAsia="微軟正黑體" w:hAnsi="微軟正黑體"/>
              </w:rPr>
              <w:t xml:space="preserve">4); </w:t>
            </w:r>
          </w:p>
          <w:p w14:paraId="66B08048" w14:textId="236ACBC7" w:rsidR="00A16006" w:rsidRPr="00A16006" w:rsidRDefault="007D6A39" w:rsidP="00A16006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(D) </w:t>
            </w:r>
            <w:r>
              <w:rPr>
                <w:rFonts w:ascii="微軟正黑體" w:eastAsia="微軟正黑體" w:hAnsi="微軟正黑體" w:hint="eastAsia"/>
              </w:rPr>
              <w:t>以上皆可</w:t>
            </w:r>
          </w:p>
        </w:tc>
      </w:tr>
      <w:tr w:rsidR="00D40D82" w:rsidRPr="00A04C73" w14:paraId="41B07A87" w14:textId="77777777" w:rsidTr="00276CC7">
        <w:tc>
          <w:tcPr>
            <w:tcW w:w="8296" w:type="dxa"/>
          </w:tcPr>
          <w:p w14:paraId="476F7602" w14:textId="1FB51B41" w:rsidR="00D40D82" w:rsidRPr="00D40D82" w:rsidRDefault="00D40D82" w:rsidP="00D40D82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參考下面程式片段，如要使程式正常執行，該如何宣告</w:t>
            </w:r>
          </w:p>
          <w:p w14:paraId="64B4FBD1" w14:textId="35DC21EC" w:rsidR="00D40D82" w:rsidRDefault="00D40D82" w:rsidP="00D40D82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Toyota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Toyota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tires)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(tires);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tires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turbo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 drive 200 km/hour"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/*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宣告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turbo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br/>
              <w:t>}</w:t>
            </w:r>
          </w:p>
          <w:p w14:paraId="3FD2421E" w14:textId="46818915" w:rsidR="00D40D82" w:rsidRDefault="00D40D82" w:rsidP="00D40D82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 xml:space="preserve">ar </w:t>
            </w:r>
            <w:proofErr w:type="spellStart"/>
            <w:r>
              <w:rPr>
                <w:rFonts w:ascii="微軟正黑體" w:eastAsia="微軟正黑體" w:hAnsi="微軟正黑體"/>
              </w:rPr>
              <w:t>altis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 </w:t>
            </w:r>
            <w:proofErr w:type="gramStart"/>
            <w:r>
              <w:rPr>
                <w:rFonts w:ascii="微軟正黑體" w:eastAsia="微軟正黑體" w:hAnsi="微軟正黑體"/>
              </w:rPr>
              <w:t xml:space="preserve">new  </w:t>
            </w:r>
            <w:proofErr w:type="spellStart"/>
            <w:r>
              <w:rPr>
                <w:rFonts w:ascii="微軟正黑體" w:eastAsia="微軟正黑體" w:hAnsi="微軟正黑體"/>
              </w:rPr>
              <w:t>Toyata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(4);</w:t>
            </w:r>
          </w:p>
          <w:p w14:paraId="67BE8923" w14:textId="77777777" w:rsidR="00D40D82" w:rsidRDefault="00D40D82" w:rsidP="00D40D82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To</w:t>
            </w:r>
            <w:r>
              <w:rPr>
                <w:rFonts w:ascii="微軟正黑體" w:eastAsia="微軟正黑體" w:hAnsi="微軟正黑體"/>
              </w:rPr>
              <w:t xml:space="preserve">yota </w:t>
            </w:r>
            <w:proofErr w:type="spellStart"/>
            <w:r>
              <w:rPr>
                <w:rFonts w:ascii="微軟正黑體" w:eastAsia="微軟正黑體" w:hAnsi="微軟正黑體"/>
              </w:rPr>
              <w:t>altis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 new </w:t>
            </w:r>
            <w:proofErr w:type="gramStart"/>
            <w:r>
              <w:rPr>
                <w:rFonts w:ascii="微軟正黑體" w:eastAsia="微軟正黑體" w:hAnsi="微軟正黑體"/>
              </w:rPr>
              <w:t>Car(</w:t>
            </w:r>
            <w:proofErr w:type="gramEnd"/>
            <w:r>
              <w:rPr>
                <w:rFonts w:ascii="微軟正黑體" w:eastAsia="微軟正黑體" w:hAnsi="微軟正黑體"/>
              </w:rPr>
              <w:t>4);</w:t>
            </w:r>
          </w:p>
          <w:p w14:paraId="2BD8F4A4" w14:textId="77777777" w:rsidR="00D40D82" w:rsidRDefault="00D40D82" w:rsidP="00D40D82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C</w:t>
            </w:r>
            <w:r>
              <w:rPr>
                <w:rFonts w:ascii="微軟正黑體" w:eastAsia="微軟正黑體" w:hAnsi="微軟正黑體"/>
              </w:rPr>
              <w:t xml:space="preserve">ar </w:t>
            </w:r>
            <w:proofErr w:type="spellStart"/>
            <w:r>
              <w:rPr>
                <w:rFonts w:ascii="微軟正黑體" w:eastAsia="微軟正黑體" w:hAnsi="微軟正黑體"/>
              </w:rPr>
              <w:t>altis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 new </w:t>
            </w:r>
            <w:proofErr w:type="gramStart"/>
            <w:r>
              <w:rPr>
                <w:rFonts w:ascii="微軟正黑體" w:eastAsia="微軟正黑體" w:hAnsi="微軟正黑體"/>
              </w:rPr>
              <w:t>Car(</w:t>
            </w:r>
            <w:proofErr w:type="gramEnd"/>
            <w:r>
              <w:rPr>
                <w:rFonts w:ascii="微軟正黑體" w:eastAsia="微軟正黑體" w:hAnsi="微軟正黑體"/>
              </w:rPr>
              <w:t>4);</w:t>
            </w:r>
          </w:p>
          <w:p w14:paraId="57465ED2" w14:textId="5C843828" w:rsidR="00D40D82" w:rsidRPr="00D40D82" w:rsidRDefault="00D40D82" w:rsidP="00D40D82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To</w:t>
            </w:r>
            <w:r>
              <w:rPr>
                <w:rFonts w:ascii="微軟正黑體" w:eastAsia="微軟正黑體" w:hAnsi="微軟正黑體"/>
              </w:rPr>
              <w:t xml:space="preserve">yota </w:t>
            </w:r>
            <w:proofErr w:type="spellStart"/>
            <w:r>
              <w:rPr>
                <w:rFonts w:ascii="微軟正黑體" w:eastAsia="微軟正黑體" w:hAnsi="微軟正黑體"/>
              </w:rPr>
              <w:t>altis</w:t>
            </w:r>
            <w:proofErr w:type="spellEnd"/>
            <w:r>
              <w:rPr>
                <w:rFonts w:ascii="微軟正黑體" w:eastAsia="微軟正黑體" w:hAnsi="微軟正黑體"/>
              </w:rPr>
              <w:t xml:space="preserve"> = new </w:t>
            </w:r>
            <w:proofErr w:type="gramStart"/>
            <w:r>
              <w:rPr>
                <w:rFonts w:ascii="微軟正黑體" w:eastAsia="微軟正黑體" w:hAnsi="微軟正黑體"/>
              </w:rPr>
              <w:t>Car(</w:t>
            </w:r>
            <w:proofErr w:type="gramEnd"/>
            <w:r>
              <w:rPr>
                <w:rFonts w:ascii="微軟正黑體" w:eastAsia="微軟正黑體" w:hAnsi="微軟正黑體"/>
              </w:rPr>
              <w:t>);</w:t>
            </w:r>
          </w:p>
        </w:tc>
      </w:tr>
      <w:tr w:rsidR="00D40D82" w:rsidRPr="00A04C73" w14:paraId="6B9649E4" w14:textId="77777777" w:rsidTr="00276CC7">
        <w:tc>
          <w:tcPr>
            <w:tcW w:w="8296" w:type="dxa"/>
          </w:tcPr>
          <w:p w14:paraId="0540D25E" w14:textId="6944A5D3" w:rsidR="00D40D82" w:rsidRDefault="00D40D82" w:rsidP="00D40D82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參考下面程式</w:t>
            </w:r>
            <w:r w:rsidR="009B5DBE">
              <w:rPr>
                <w:rFonts w:ascii="微軟正黑體" w:eastAsia="微軟正黑體" w:hAnsi="微軟正黑體" w:hint="eastAsia"/>
              </w:rPr>
              <w:t>，請問可能輸出為何</w:t>
            </w:r>
          </w:p>
          <w:p w14:paraId="51A4C97A" w14:textId="1E2E32A3" w:rsidR="00D40D82" w:rsidRDefault="00D40D82" w:rsidP="00D40D82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Toyota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Toyota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tires)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(tires);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turbo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 drive 200 km/hour"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Toyota(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="009B5DBE"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.drive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6088474D" w14:textId="6724515A" w:rsidR="00D40D82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沒有輸出</w:t>
            </w:r>
          </w:p>
          <w:p w14:paraId="7751D79D" w14:textId="4EB814EB" w:rsidR="009B5DBE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編譯時期異常</w:t>
            </w:r>
          </w:p>
          <w:p w14:paraId="07076D0B" w14:textId="51749C3F" w:rsidR="009B5DBE" w:rsidRPr="009B5DBE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 km/hour</w:t>
            </w:r>
          </w:p>
          <w:p w14:paraId="019AEBA4" w14:textId="2F4EA262" w:rsidR="009B5DBE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0E7CFA2D" w14:textId="4EB71408" w:rsidR="009B5DBE" w:rsidRPr="00D40D82" w:rsidRDefault="009B5DBE" w:rsidP="009B5DBE">
            <w:pPr>
              <w:pStyle w:val="HTML"/>
              <w:shd w:val="clear" w:color="auto" w:fill="FFFFFF"/>
              <w:ind w:left="840"/>
              <w:rPr>
                <w:rFonts w:ascii="微軟正黑體" w:eastAsia="微軟正黑體" w:hAnsi="微軟正黑體"/>
              </w:rPr>
            </w:pPr>
          </w:p>
        </w:tc>
      </w:tr>
      <w:tr w:rsidR="009B5DBE" w:rsidRPr="00A04C73" w14:paraId="1D9EC53B" w14:textId="77777777" w:rsidTr="00276CC7">
        <w:tc>
          <w:tcPr>
            <w:tcW w:w="8296" w:type="dxa"/>
          </w:tcPr>
          <w:p w14:paraId="19B7FE63" w14:textId="77777777" w:rsidR="009B5DBE" w:rsidRDefault="009B5DBE" w:rsidP="009B5DBE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參考下面程式，請問可能輸出為何</w:t>
            </w:r>
          </w:p>
          <w:p w14:paraId="3186DAC3" w14:textId="77777777" w:rsidR="00277CBD" w:rsidRDefault="00277CBD" w:rsidP="009B5DB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  <w:p w14:paraId="751070A4" w14:textId="0B82BC84" w:rsidR="009B5DBE" w:rsidRDefault="009B5DBE" w:rsidP="009B5DB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Toyota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Toyota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tires)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(tires);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drive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 drive 200 km/hour"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Toyota(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.drive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0EF87D1D" w14:textId="6DE4766F" w:rsidR="00277CBD" w:rsidRPr="00277CBD" w:rsidRDefault="00277CBD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編譯時期異常</w:t>
            </w:r>
          </w:p>
          <w:p w14:paraId="3B3F80C2" w14:textId="50134986" w:rsidR="009B5DBE" w:rsidRPr="009B5DBE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1197860A" w14:textId="77777777" w:rsidR="009B5DBE" w:rsidRPr="009B5DBE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 km/hour</w:t>
            </w:r>
          </w:p>
          <w:p w14:paraId="34C588EB" w14:textId="19227DB5" w:rsidR="009B5DBE" w:rsidRPr="009B5DBE" w:rsidRDefault="009B5DBE" w:rsidP="009B5DBE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0B2845A3" w14:textId="77777777" w:rsidR="009B5DBE" w:rsidRDefault="009B5DBE" w:rsidP="009B5DBE">
            <w:pPr>
              <w:pStyle w:val="HTML"/>
              <w:shd w:val="clear" w:color="auto" w:fill="FFFFFF"/>
              <w:ind w:left="840"/>
              <w:rPr>
                <w:rFonts w:ascii="Courier New" w:hAnsi="Courier New"/>
                <w:color w:val="067D17"/>
                <w:sz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200km/hours</w:t>
            </w:r>
          </w:p>
          <w:p w14:paraId="1E1B6FDA" w14:textId="7AE220DA" w:rsidR="009B5DBE" w:rsidRPr="009B5DBE" w:rsidRDefault="009B5DBE" w:rsidP="00277CBD">
            <w:pPr>
              <w:pStyle w:val="HTML"/>
              <w:shd w:val="clear" w:color="auto" w:fill="FFFFFF"/>
              <w:rPr>
                <w:rFonts w:ascii="微軟正黑體" w:eastAsia="微軟正黑體" w:hAnsi="微軟正黑體"/>
              </w:rPr>
            </w:pPr>
          </w:p>
        </w:tc>
      </w:tr>
      <w:tr w:rsidR="009B5DBE" w:rsidRPr="00A04C73" w14:paraId="3CC5B97E" w14:textId="77777777" w:rsidTr="00276CC7">
        <w:tc>
          <w:tcPr>
            <w:tcW w:w="8296" w:type="dxa"/>
          </w:tcPr>
          <w:p w14:paraId="68180213" w14:textId="1E06C3DB" w:rsidR="009B5DBE" w:rsidRDefault="009B5DBE" w:rsidP="009B5DBE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參考下面程式，請問可能輸出為何</w:t>
            </w:r>
          </w:p>
          <w:p w14:paraId="56086C77" w14:textId="3C42F4ED" w:rsidR="009B5DBE" w:rsidRDefault="009B5DBE" w:rsidP="009B5DB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Toyota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Toyota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tires)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(tires);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drive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 drive 200 km/hour"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Car(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.drive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4506320C" w14:textId="77777777" w:rsidR="00277CBD" w:rsidRPr="00277CBD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編譯時期異常</w:t>
            </w:r>
          </w:p>
          <w:p w14:paraId="19BAE003" w14:textId="77777777" w:rsidR="00277CBD" w:rsidRPr="009B5DBE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31308AEA" w14:textId="77777777" w:rsidR="00277CBD" w:rsidRPr="009B5DBE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 km/hour</w:t>
            </w:r>
          </w:p>
          <w:p w14:paraId="2E4DF2D9" w14:textId="77777777" w:rsidR="00277CBD" w:rsidRPr="009B5DBE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7F6A3F60" w14:textId="77777777" w:rsidR="00277CBD" w:rsidRDefault="00277CBD" w:rsidP="00277CBD">
            <w:pPr>
              <w:pStyle w:val="HTML"/>
              <w:shd w:val="clear" w:color="auto" w:fill="FFFFFF"/>
              <w:ind w:left="840"/>
              <w:rPr>
                <w:rFonts w:ascii="Courier New" w:hAnsi="Courier New"/>
                <w:color w:val="067D17"/>
                <w:sz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200km/hours</w:t>
            </w:r>
          </w:p>
          <w:p w14:paraId="75258E01" w14:textId="16C95673" w:rsidR="009B5DBE" w:rsidRPr="009B5DBE" w:rsidRDefault="009B5DBE" w:rsidP="009B5DBE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</w:p>
        </w:tc>
      </w:tr>
      <w:tr w:rsidR="00277CBD" w:rsidRPr="00A04C73" w14:paraId="171885D7" w14:textId="77777777" w:rsidTr="00276CC7">
        <w:tc>
          <w:tcPr>
            <w:tcW w:w="8296" w:type="dxa"/>
          </w:tcPr>
          <w:p w14:paraId="1E93DD1C" w14:textId="77777777" w:rsidR="00277CBD" w:rsidRDefault="00277CBD" w:rsidP="00277CBD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參考下面程式，請問可能輸出為何</w:t>
            </w:r>
          </w:p>
          <w:p w14:paraId="76423466" w14:textId="77777777" w:rsidR="00277CBD" w:rsidRDefault="00277CBD" w:rsidP="00277CB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Toyota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Car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gram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Toyota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tires)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(tires);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drive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"I drive 200 km/hour"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Toyota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Car(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altis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.drive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0E16FF95" w14:textId="77777777" w:rsidR="00277CBD" w:rsidRPr="00277CBD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編譯時期異常</w:t>
            </w:r>
          </w:p>
          <w:p w14:paraId="2357A30A" w14:textId="77777777" w:rsidR="00277CBD" w:rsidRPr="009B5DBE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74167B0A" w14:textId="77777777" w:rsidR="00277CBD" w:rsidRPr="009B5DBE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 km/hour</w:t>
            </w:r>
          </w:p>
          <w:p w14:paraId="1D7B289E" w14:textId="77777777" w:rsidR="00277CBD" w:rsidRPr="009B5DBE" w:rsidRDefault="00277CBD" w:rsidP="00277CBD">
            <w:pPr>
              <w:pStyle w:val="HTML"/>
              <w:numPr>
                <w:ilvl w:val="1"/>
                <w:numId w:val="1"/>
              </w:numPr>
              <w:shd w:val="clear" w:color="auto" w:fill="FFFFFF"/>
              <w:rPr>
                <w:rFonts w:ascii="微軟正黑體" w:eastAsia="微軟正黑體" w:hAnsi="微軟正黑體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90km/hours</w:t>
            </w:r>
          </w:p>
          <w:p w14:paraId="18D20427" w14:textId="77777777" w:rsidR="00277CBD" w:rsidRDefault="00277CBD" w:rsidP="00277CBD">
            <w:pPr>
              <w:pStyle w:val="HTML"/>
              <w:shd w:val="clear" w:color="auto" w:fill="FFFFFF"/>
              <w:ind w:left="840"/>
              <w:rPr>
                <w:rFonts w:ascii="Courier New" w:hAnsi="Courier New"/>
                <w:color w:val="067D17"/>
                <w:sz w:val="20"/>
              </w:rPr>
            </w:pP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I drive 200km/hours</w:t>
            </w:r>
          </w:p>
          <w:p w14:paraId="72ADF839" w14:textId="77777777" w:rsidR="00277CBD" w:rsidRPr="00277CBD" w:rsidRDefault="00277CBD" w:rsidP="00277CBD">
            <w:pPr>
              <w:pStyle w:val="HTML"/>
              <w:shd w:val="clear" w:color="auto" w:fill="FFFFFF"/>
              <w:ind w:left="480"/>
              <w:rPr>
                <w:rFonts w:ascii="微軟正黑體" w:eastAsia="微軟正黑體" w:hAnsi="微軟正黑體"/>
              </w:rPr>
            </w:pPr>
          </w:p>
        </w:tc>
      </w:tr>
    </w:tbl>
    <w:p w14:paraId="26326C84" w14:textId="77777777" w:rsidR="00277CBD" w:rsidRDefault="00277CBD"/>
    <w:p w14:paraId="10ED3C26" w14:textId="77777777" w:rsidR="00277CBD" w:rsidRDefault="00277CBD"/>
    <w:p w14:paraId="6322DCFC" w14:textId="77777777" w:rsidR="00277CBD" w:rsidRDefault="00277CBD"/>
    <w:p w14:paraId="39E4869E" w14:textId="77777777" w:rsidR="00277CBD" w:rsidRDefault="00277CBD"/>
    <w:p w14:paraId="05565E27" w14:textId="77777777" w:rsidR="00277CBD" w:rsidRDefault="00277CBD"/>
    <w:p w14:paraId="45AEB027" w14:textId="77777777" w:rsidR="00277CBD" w:rsidRDefault="00277CBD"/>
    <w:p w14:paraId="32B596EC" w14:textId="77777777" w:rsidR="00277CBD" w:rsidRDefault="00277CBD"/>
    <w:p w14:paraId="6A5605C9" w14:textId="77777777" w:rsidR="00277CBD" w:rsidRDefault="00277CBD"/>
    <w:p w14:paraId="1689BAF0" w14:textId="77777777" w:rsidR="00277CBD" w:rsidRDefault="00277CBD"/>
    <w:p w14:paraId="5F50B738" w14:textId="77777777" w:rsidR="00277CBD" w:rsidRDefault="00277CBD"/>
    <w:p w14:paraId="0FD32DBD" w14:textId="77777777" w:rsidR="00277CBD" w:rsidRDefault="00277CBD"/>
    <w:p w14:paraId="7BAD47CD" w14:textId="77777777" w:rsidR="00277CBD" w:rsidRDefault="00277CBD"/>
    <w:p w14:paraId="779703C3" w14:textId="77777777" w:rsidR="00277CBD" w:rsidRDefault="00277CBD"/>
    <w:p w14:paraId="5DFCA3CF" w14:textId="77777777" w:rsidR="00277CBD" w:rsidRDefault="00277CBD"/>
    <w:p w14:paraId="69EDCDC0" w14:textId="77777777" w:rsidR="00277CBD" w:rsidRDefault="00277CBD"/>
    <w:p w14:paraId="59F03C3A" w14:textId="77777777" w:rsidR="00277CBD" w:rsidRDefault="00277CBD"/>
    <w:p w14:paraId="6577D723" w14:textId="77777777" w:rsidR="00277CBD" w:rsidRDefault="00277CBD"/>
    <w:p w14:paraId="5DB9A9A3" w14:textId="70436B4A" w:rsidR="000F32B1" w:rsidRDefault="000F32B1">
      <w:r>
        <w:rPr>
          <w:rFonts w:hint="eastAsia"/>
        </w:rPr>
        <w:lastRenderedPageBreak/>
        <w:t>參考解答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43"/>
        <w:gridCol w:w="1644"/>
        <w:gridCol w:w="1643"/>
        <w:gridCol w:w="1644"/>
      </w:tblGrid>
      <w:tr w:rsidR="000F32B1" w14:paraId="716FE605" w14:textId="77777777" w:rsidTr="000F32B1">
        <w:tc>
          <w:tcPr>
            <w:tcW w:w="1643" w:type="dxa"/>
          </w:tcPr>
          <w:p w14:paraId="59E966D3" w14:textId="013D0E58" w:rsidR="000F32B1" w:rsidRDefault="000F32B1">
            <w:r>
              <w:rPr>
                <w:rFonts w:hint="eastAsia"/>
              </w:rPr>
              <w:t>1</w:t>
            </w:r>
          </w:p>
        </w:tc>
        <w:tc>
          <w:tcPr>
            <w:tcW w:w="1643" w:type="dxa"/>
          </w:tcPr>
          <w:p w14:paraId="6A1A9D7E" w14:textId="1E5C00F1" w:rsidR="000F32B1" w:rsidRDefault="000F32B1">
            <w:r>
              <w:rPr>
                <w:rFonts w:hint="eastAsia"/>
              </w:rPr>
              <w:t>2</w:t>
            </w:r>
          </w:p>
        </w:tc>
        <w:tc>
          <w:tcPr>
            <w:tcW w:w="1644" w:type="dxa"/>
          </w:tcPr>
          <w:p w14:paraId="1A18D9BF" w14:textId="4A9CCF27" w:rsidR="000F32B1" w:rsidRDefault="000F32B1">
            <w:r>
              <w:rPr>
                <w:rFonts w:hint="eastAsia"/>
              </w:rPr>
              <w:t>3</w:t>
            </w:r>
          </w:p>
        </w:tc>
        <w:tc>
          <w:tcPr>
            <w:tcW w:w="1643" w:type="dxa"/>
          </w:tcPr>
          <w:p w14:paraId="4666283D" w14:textId="7CC3F9F2" w:rsidR="000F32B1" w:rsidRDefault="000F32B1">
            <w:r>
              <w:rPr>
                <w:rFonts w:hint="eastAsia"/>
              </w:rPr>
              <w:t>4</w:t>
            </w:r>
          </w:p>
        </w:tc>
        <w:tc>
          <w:tcPr>
            <w:tcW w:w="1644" w:type="dxa"/>
          </w:tcPr>
          <w:p w14:paraId="58227A4F" w14:textId="0558BB4B" w:rsidR="000F32B1" w:rsidRDefault="000F32B1">
            <w:r>
              <w:rPr>
                <w:rFonts w:hint="eastAsia"/>
              </w:rPr>
              <w:t>5</w:t>
            </w:r>
          </w:p>
        </w:tc>
      </w:tr>
      <w:tr w:rsidR="000F32B1" w14:paraId="70B65069" w14:textId="77777777" w:rsidTr="000F32B1">
        <w:tc>
          <w:tcPr>
            <w:tcW w:w="1643" w:type="dxa"/>
          </w:tcPr>
          <w:p w14:paraId="6CD8354A" w14:textId="04570251" w:rsidR="000F32B1" w:rsidRDefault="000F32B1">
            <w:r>
              <w:rPr>
                <w:rFonts w:hint="eastAsia"/>
              </w:rPr>
              <w:t>B</w:t>
            </w:r>
          </w:p>
        </w:tc>
        <w:tc>
          <w:tcPr>
            <w:tcW w:w="1643" w:type="dxa"/>
          </w:tcPr>
          <w:p w14:paraId="3D81523E" w14:textId="19009EB1" w:rsidR="000F32B1" w:rsidRDefault="000F32B1">
            <w:r>
              <w:rPr>
                <w:rFonts w:hint="eastAsia"/>
              </w:rPr>
              <w:t>A</w:t>
            </w:r>
          </w:p>
        </w:tc>
        <w:tc>
          <w:tcPr>
            <w:tcW w:w="1644" w:type="dxa"/>
          </w:tcPr>
          <w:p w14:paraId="253CDFD4" w14:textId="47D4A7CB" w:rsidR="000F32B1" w:rsidRDefault="000F32B1">
            <w:r>
              <w:rPr>
                <w:rFonts w:hint="eastAsia"/>
              </w:rPr>
              <w:t>B</w:t>
            </w:r>
          </w:p>
        </w:tc>
        <w:tc>
          <w:tcPr>
            <w:tcW w:w="1643" w:type="dxa"/>
          </w:tcPr>
          <w:p w14:paraId="2B63908C" w14:textId="4435F921" w:rsidR="000F32B1" w:rsidRDefault="000F32B1">
            <w:r>
              <w:rPr>
                <w:rFonts w:hint="eastAsia"/>
              </w:rPr>
              <w:t>A</w:t>
            </w:r>
          </w:p>
        </w:tc>
        <w:tc>
          <w:tcPr>
            <w:tcW w:w="1644" w:type="dxa"/>
          </w:tcPr>
          <w:p w14:paraId="25AD1E1B" w14:textId="65A32D6B" w:rsidR="000F32B1" w:rsidRDefault="000F32B1">
            <w:r>
              <w:rPr>
                <w:rFonts w:hint="eastAsia"/>
              </w:rPr>
              <w:t>D</w:t>
            </w:r>
          </w:p>
        </w:tc>
      </w:tr>
      <w:tr w:rsidR="000F32B1" w14:paraId="1FE17C98" w14:textId="77777777" w:rsidTr="000F32B1">
        <w:tc>
          <w:tcPr>
            <w:tcW w:w="1643" w:type="dxa"/>
          </w:tcPr>
          <w:p w14:paraId="51E9D25B" w14:textId="77777777" w:rsidR="000F32B1" w:rsidRDefault="000F32B1" w:rsidP="00C06000">
            <w:r>
              <w:rPr>
                <w:rFonts w:hint="eastAsia"/>
              </w:rPr>
              <w:t>6</w:t>
            </w:r>
          </w:p>
        </w:tc>
        <w:tc>
          <w:tcPr>
            <w:tcW w:w="1643" w:type="dxa"/>
          </w:tcPr>
          <w:p w14:paraId="1237DA9B" w14:textId="77777777" w:rsidR="000F32B1" w:rsidRDefault="000F32B1" w:rsidP="00C06000">
            <w:r>
              <w:rPr>
                <w:rFonts w:hint="eastAsia"/>
              </w:rPr>
              <w:t>7</w:t>
            </w:r>
          </w:p>
        </w:tc>
        <w:tc>
          <w:tcPr>
            <w:tcW w:w="1644" w:type="dxa"/>
          </w:tcPr>
          <w:p w14:paraId="03CA3538" w14:textId="77777777" w:rsidR="000F32B1" w:rsidRDefault="000F32B1" w:rsidP="00C06000">
            <w:r>
              <w:rPr>
                <w:rFonts w:hint="eastAsia"/>
              </w:rPr>
              <w:t>8</w:t>
            </w:r>
          </w:p>
        </w:tc>
        <w:tc>
          <w:tcPr>
            <w:tcW w:w="1643" w:type="dxa"/>
          </w:tcPr>
          <w:p w14:paraId="7F684EB3" w14:textId="77777777" w:rsidR="000F32B1" w:rsidRDefault="000F32B1" w:rsidP="00C06000">
            <w:r>
              <w:rPr>
                <w:rFonts w:hint="eastAsia"/>
              </w:rPr>
              <w:t>9</w:t>
            </w:r>
          </w:p>
        </w:tc>
        <w:tc>
          <w:tcPr>
            <w:tcW w:w="1644" w:type="dxa"/>
          </w:tcPr>
          <w:p w14:paraId="5FA0336B" w14:textId="77777777" w:rsidR="000F32B1" w:rsidRDefault="000F32B1" w:rsidP="00C0600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32B1" w14:paraId="59C1B150" w14:textId="77777777" w:rsidTr="000F32B1">
        <w:tc>
          <w:tcPr>
            <w:tcW w:w="1643" w:type="dxa"/>
          </w:tcPr>
          <w:p w14:paraId="28759C33" w14:textId="77777777" w:rsidR="000F32B1" w:rsidRDefault="000F32B1" w:rsidP="00C06000">
            <w:r>
              <w:rPr>
                <w:rFonts w:hint="eastAsia"/>
              </w:rPr>
              <w:t>D</w:t>
            </w:r>
          </w:p>
        </w:tc>
        <w:tc>
          <w:tcPr>
            <w:tcW w:w="1643" w:type="dxa"/>
          </w:tcPr>
          <w:p w14:paraId="42F62738" w14:textId="19D90CE3" w:rsidR="000F32B1" w:rsidRDefault="007D6A39" w:rsidP="00C06000">
            <w:r>
              <w:rPr>
                <w:rFonts w:hint="eastAsia"/>
              </w:rPr>
              <w:t>略</w:t>
            </w:r>
          </w:p>
        </w:tc>
        <w:tc>
          <w:tcPr>
            <w:tcW w:w="1644" w:type="dxa"/>
          </w:tcPr>
          <w:p w14:paraId="784B6F40" w14:textId="77777777" w:rsidR="000F32B1" w:rsidRDefault="000F32B1" w:rsidP="00C06000">
            <w:proofErr w:type="gramStart"/>
            <w:r>
              <w:rPr>
                <w:rFonts w:hint="eastAsia"/>
              </w:rPr>
              <w:t>A</w:t>
            </w:r>
            <w:r>
              <w:t>:static</w:t>
            </w:r>
            <w:proofErr w:type="gramEnd"/>
          </w:p>
          <w:p w14:paraId="0997B93B" w14:textId="77777777" w:rsidR="000F32B1" w:rsidRDefault="000F32B1" w:rsidP="00C06000">
            <w:r>
              <w:rPr>
                <w:rFonts w:hint="eastAsia"/>
              </w:rPr>
              <w:t>B</w:t>
            </w:r>
            <w:r>
              <w:t xml:space="preserve"> double</w:t>
            </w:r>
          </w:p>
          <w:p w14:paraId="00F7D746" w14:textId="578CB513" w:rsidR="000F32B1" w:rsidRDefault="000F32B1" w:rsidP="00C06000">
            <w:r>
              <w:rPr>
                <w:rFonts w:hint="eastAsia"/>
              </w:rPr>
              <w:t>C</w:t>
            </w:r>
            <w:r>
              <w:t>:int [] a</w:t>
            </w:r>
          </w:p>
        </w:tc>
        <w:tc>
          <w:tcPr>
            <w:tcW w:w="1643" w:type="dxa"/>
          </w:tcPr>
          <w:p w14:paraId="3F0A56FF" w14:textId="023DE598" w:rsidR="000F32B1" w:rsidRDefault="00C52A07" w:rsidP="00C06000">
            <w:r>
              <w:rPr>
                <w:rFonts w:hint="eastAsia"/>
              </w:rPr>
              <w:t>C</w:t>
            </w:r>
          </w:p>
        </w:tc>
        <w:tc>
          <w:tcPr>
            <w:tcW w:w="1644" w:type="dxa"/>
          </w:tcPr>
          <w:p w14:paraId="0AB841D1" w14:textId="36D02B78" w:rsidR="000F32B1" w:rsidRDefault="007D6A39" w:rsidP="00C06000">
            <w:r>
              <w:rPr>
                <w:rFonts w:hint="eastAsia"/>
              </w:rPr>
              <w:t>略</w:t>
            </w:r>
          </w:p>
        </w:tc>
      </w:tr>
      <w:tr w:rsidR="004F449F" w14:paraId="4AC2DBFA" w14:textId="77777777" w:rsidTr="000F32B1">
        <w:tc>
          <w:tcPr>
            <w:tcW w:w="1643" w:type="dxa"/>
          </w:tcPr>
          <w:p w14:paraId="0EE5840D" w14:textId="357D3F10" w:rsidR="004F449F" w:rsidRDefault="004F449F" w:rsidP="00C0600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43" w:type="dxa"/>
          </w:tcPr>
          <w:p w14:paraId="16079B8D" w14:textId="47AD6639" w:rsidR="004F449F" w:rsidRDefault="004F449F" w:rsidP="00C0600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44" w:type="dxa"/>
          </w:tcPr>
          <w:p w14:paraId="3CE725DF" w14:textId="2D4D75F5" w:rsidR="004F449F" w:rsidRDefault="00A16006" w:rsidP="00C0600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43" w:type="dxa"/>
          </w:tcPr>
          <w:p w14:paraId="0AA4B7F4" w14:textId="46CC76F1" w:rsidR="004F449F" w:rsidRDefault="00D40D82" w:rsidP="00C0600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44" w:type="dxa"/>
          </w:tcPr>
          <w:p w14:paraId="6C31BA3E" w14:textId="1A250ABA" w:rsidR="004F449F" w:rsidRDefault="009B5DBE" w:rsidP="00C06000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F449F" w14:paraId="44AF60FE" w14:textId="77777777" w:rsidTr="000F32B1">
        <w:tc>
          <w:tcPr>
            <w:tcW w:w="1643" w:type="dxa"/>
          </w:tcPr>
          <w:p w14:paraId="2F2B396E" w14:textId="1728D5F4" w:rsidR="004F449F" w:rsidRDefault="004F449F" w:rsidP="00C06000">
            <w:r>
              <w:rPr>
                <w:rFonts w:hint="eastAsia"/>
              </w:rPr>
              <w:t>A</w:t>
            </w:r>
          </w:p>
        </w:tc>
        <w:tc>
          <w:tcPr>
            <w:tcW w:w="1643" w:type="dxa"/>
          </w:tcPr>
          <w:p w14:paraId="2846F440" w14:textId="62376F3F" w:rsidR="004F449F" w:rsidRDefault="004F449F" w:rsidP="00C06000">
            <w:r>
              <w:rPr>
                <w:rFonts w:hint="eastAsia"/>
              </w:rPr>
              <w:t>C</w:t>
            </w:r>
          </w:p>
        </w:tc>
        <w:tc>
          <w:tcPr>
            <w:tcW w:w="1644" w:type="dxa"/>
          </w:tcPr>
          <w:p w14:paraId="4514F312" w14:textId="722BD6D4" w:rsidR="004F449F" w:rsidRDefault="007D6A39" w:rsidP="00C06000">
            <w:r>
              <w:rPr>
                <w:rFonts w:hint="eastAsia"/>
              </w:rPr>
              <w:t>C</w:t>
            </w:r>
          </w:p>
        </w:tc>
        <w:tc>
          <w:tcPr>
            <w:tcW w:w="1643" w:type="dxa"/>
          </w:tcPr>
          <w:p w14:paraId="4FBDDFBE" w14:textId="2CFBD458" w:rsidR="004F449F" w:rsidRDefault="00D40D82" w:rsidP="00C06000">
            <w:r>
              <w:rPr>
                <w:rFonts w:hint="eastAsia"/>
              </w:rPr>
              <w:t>A</w:t>
            </w:r>
          </w:p>
        </w:tc>
        <w:tc>
          <w:tcPr>
            <w:tcW w:w="1644" w:type="dxa"/>
          </w:tcPr>
          <w:p w14:paraId="423D4C92" w14:textId="0C4F043D" w:rsidR="004F449F" w:rsidRDefault="000D18B6" w:rsidP="00C06000">
            <w:r>
              <w:rPr>
                <w:rFonts w:hint="eastAsia"/>
              </w:rPr>
              <w:t>D</w:t>
            </w:r>
          </w:p>
        </w:tc>
      </w:tr>
      <w:tr w:rsidR="009B5DBE" w14:paraId="75A977CD" w14:textId="77777777" w:rsidTr="000F32B1">
        <w:tc>
          <w:tcPr>
            <w:tcW w:w="1643" w:type="dxa"/>
          </w:tcPr>
          <w:p w14:paraId="679625FD" w14:textId="3DD21626" w:rsidR="009B5DBE" w:rsidRDefault="009B5DBE" w:rsidP="00C0600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43" w:type="dxa"/>
          </w:tcPr>
          <w:p w14:paraId="063C47B6" w14:textId="3F3F8161" w:rsidR="009B5DBE" w:rsidRDefault="009B5DBE" w:rsidP="00C06000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44" w:type="dxa"/>
          </w:tcPr>
          <w:p w14:paraId="5197BAB4" w14:textId="4FDC44C8" w:rsidR="009B5DBE" w:rsidRDefault="009B5DBE" w:rsidP="00C06000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43" w:type="dxa"/>
          </w:tcPr>
          <w:p w14:paraId="44E25DF6" w14:textId="77777777" w:rsidR="009B5DBE" w:rsidRDefault="009B5DBE" w:rsidP="00C06000"/>
        </w:tc>
        <w:tc>
          <w:tcPr>
            <w:tcW w:w="1644" w:type="dxa"/>
          </w:tcPr>
          <w:p w14:paraId="3B3B86A7" w14:textId="77777777" w:rsidR="009B5DBE" w:rsidRDefault="009B5DBE" w:rsidP="00C06000"/>
        </w:tc>
      </w:tr>
      <w:tr w:rsidR="009B5DBE" w14:paraId="4066BF89" w14:textId="77777777" w:rsidTr="000F32B1">
        <w:tc>
          <w:tcPr>
            <w:tcW w:w="1643" w:type="dxa"/>
          </w:tcPr>
          <w:p w14:paraId="7C2E6019" w14:textId="540E7F3A" w:rsidR="009B5DBE" w:rsidRDefault="00277CBD" w:rsidP="00C06000">
            <w:r>
              <w:rPr>
                <w:rFonts w:hint="eastAsia"/>
              </w:rPr>
              <w:t>C</w:t>
            </w:r>
          </w:p>
        </w:tc>
        <w:tc>
          <w:tcPr>
            <w:tcW w:w="1643" w:type="dxa"/>
          </w:tcPr>
          <w:p w14:paraId="1A298E47" w14:textId="02274DA2" w:rsidR="009B5DBE" w:rsidRDefault="00277CBD" w:rsidP="00C06000">
            <w:r>
              <w:rPr>
                <w:rFonts w:hint="eastAsia"/>
              </w:rPr>
              <w:t>B</w:t>
            </w:r>
          </w:p>
        </w:tc>
        <w:tc>
          <w:tcPr>
            <w:tcW w:w="1644" w:type="dxa"/>
          </w:tcPr>
          <w:p w14:paraId="4744028C" w14:textId="4BF5FBF9" w:rsidR="009B5DBE" w:rsidRDefault="00277CBD" w:rsidP="00C06000">
            <w:r>
              <w:rPr>
                <w:rFonts w:hint="eastAsia"/>
              </w:rPr>
              <w:t>A</w:t>
            </w:r>
          </w:p>
        </w:tc>
        <w:tc>
          <w:tcPr>
            <w:tcW w:w="1643" w:type="dxa"/>
          </w:tcPr>
          <w:p w14:paraId="17229D03" w14:textId="77777777" w:rsidR="009B5DBE" w:rsidRDefault="009B5DBE" w:rsidP="00C06000"/>
        </w:tc>
        <w:tc>
          <w:tcPr>
            <w:tcW w:w="1644" w:type="dxa"/>
          </w:tcPr>
          <w:p w14:paraId="25EE4200" w14:textId="77777777" w:rsidR="009B5DBE" w:rsidRDefault="009B5DBE" w:rsidP="00C06000"/>
        </w:tc>
      </w:tr>
    </w:tbl>
    <w:p w14:paraId="208D5C7F" w14:textId="5E8B598A" w:rsidR="000F32B1" w:rsidRDefault="00C52A07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題</w:t>
      </w:r>
      <w:r>
        <w:rPr>
          <w:rFonts w:hint="eastAsia"/>
        </w:rPr>
        <w:t xml:space="preserve"> </w:t>
      </w:r>
    </w:p>
    <w:p w14:paraId="22F6E2D1" w14:textId="474AAD43" w:rsidR="00C52A07" w:rsidRDefault="00C52A07">
      <w:r>
        <w:rPr>
          <w:rFonts w:hint="eastAsia"/>
        </w:rPr>
        <w:t>1</w:t>
      </w:r>
      <w:r>
        <w:t>,</w:t>
      </w:r>
      <w:r>
        <w:rPr>
          <w:rFonts w:hint="eastAsia"/>
        </w:rPr>
        <w:t>介面不能有</w:t>
      </w:r>
      <w:r>
        <w:rPr>
          <w:rFonts w:hint="eastAsia"/>
        </w:rPr>
        <w:t>b</w:t>
      </w:r>
      <w:r>
        <w:t>ody</w:t>
      </w:r>
    </w:p>
    <w:p w14:paraId="16E5C08E" w14:textId="16344F3F" w:rsidR="00C52A07" w:rsidRDefault="00C52A07">
      <w:r>
        <w:rPr>
          <w:rFonts w:hint="eastAsia"/>
        </w:rPr>
        <w:t>2</w:t>
      </w:r>
      <w:r>
        <w:t>.</w:t>
      </w:r>
      <w:r>
        <w:rPr>
          <w:rFonts w:hint="eastAsia"/>
        </w:rPr>
        <w:t>介面不試用</w:t>
      </w:r>
      <w:r>
        <w:rPr>
          <w:rFonts w:hint="eastAsia"/>
        </w:rPr>
        <w:t>e</w:t>
      </w:r>
      <w:r>
        <w:t>xtends</w:t>
      </w:r>
      <w:r>
        <w:rPr>
          <w:rFonts w:hint="eastAsia"/>
        </w:rPr>
        <w:t>，要</w:t>
      </w:r>
      <w:r>
        <w:rPr>
          <w:rFonts w:hint="eastAsia"/>
        </w:rPr>
        <w:t>i</w:t>
      </w:r>
      <w:r>
        <w:t>mplements</w:t>
      </w:r>
    </w:p>
    <w:p w14:paraId="6FD0E3F3" w14:textId="36FDE858" w:rsidR="00C52A07" w:rsidRDefault="00C52A07"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hint="eastAsia"/>
        </w:rPr>
        <w:t>3</w:t>
      </w:r>
      <w:r>
        <w:t>.</w:t>
      </w:r>
      <w:r w:rsidRPr="00C52A07">
        <w:rPr>
          <w:rFonts w:ascii="Courier New" w:hAnsi="Courier New" w:cs="Courier New"/>
          <w:color w:val="00627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do_something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</w:t>
      </w:r>
      <w:r>
        <w:rPr>
          <w:rFonts w:ascii="Courier New" w:hAnsi="Courier New" w:cs="Courier New" w:hint="eastAsia"/>
          <w:color w:val="080808"/>
          <w:sz w:val="20"/>
          <w:szCs w:val="20"/>
        </w:rPr>
        <w:t>需要被實作</w:t>
      </w:r>
    </w:p>
    <w:p w14:paraId="45C73FAD" w14:textId="0B60A842" w:rsidR="00C52A07" w:rsidRDefault="00C52A07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題</w:t>
      </w:r>
    </w:p>
    <w:p w14:paraId="1623AF0A" w14:textId="3B7118EF" w:rsidR="00C52A07" w:rsidRDefault="00C52A07" w:rsidP="00C52A07">
      <w:pPr>
        <w:pStyle w:val="a4"/>
        <w:numPr>
          <w:ilvl w:val="0"/>
          <w:numId w:val="5"/>
        </w:numPr>
        <w:ind w:leftChars="0"/>
      </w:pPr>
      <w:r>
        <w:t>drive</w:t>
      </w:r>
      <w:r>
        <w:rPr>
          <w:rFonts w:hint="eastAsia"/>
        </w:rPr>
        <w:t xml:space="preserve">() </w:t>
      </w:r>
      <w:r>
        <w:rPr>
          <w:rFonts w:hint="eastAsia"/>
        </w:rPr>
        <w:t>方法沒有</w:t>
      </w:r>
      <w:r>
        <w:rPr>
          <w:rFonts w:hint="eastAsia"/>
        </w:rPr>
        <w:t>b</w:t>
      </w:r>
      <w:r>
        <w:t xml:space="preserve">ody </w:t>
      </w:r>
      <w:r>
        <w:rPr>
          <w:rFonts w:hint="eastAsia"/>
        </w:rPr>
        <w:t>需宣告為抽象</w:t>
      </w:r>
    </w:p>
    <w:p w14:paraId="7CD65387" w14:textId="6104AE0A" w:rsidR="00C52A07" w:rsidRDefault="00C52A07" w:rsidP="007566B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To</w:t>
      </w:r>
      <w:r>
        <w:t>y</w:t>
      </w:r>
      <w:r>
        <w:rPr>
          <w:rFonts w:hint="eastAsia"/>
        </w:rPr>
        <w:t>o</w:t>
      </w:r>
      <w:r>
        <w:t xml:space="preserve">ta </w:t>
      </w:r>
      <w:r>
        <w:rPr>
          <w:rFonts w:hint="eastAsia"/>
        </w:rPr>
        <w:t>需要用</w:t>
      </w:r>
      <w:r>
        <w:rPr>
          <w:rFonts w:hint="eastAsia"/>
        </w:rPr>
        <w:t xml:space="preserve">extends </w:t>
      </w:r>
      <w:r>
        <w:rPr>
          <w:rFonts w:hint="eastAsia"/>
        </w:rPr>
        <w:t>而非</w:t>
      </w:r>
      <w:r>
        <w:rPr>
          <w:rFonts w:hint="eastAsia"/>
        </w:rPr>
        <w:t>i</w:t>
      </w:r>
      <w:r>
        <w:t>mplements</w:t>
      </w:r>
    </w:p>
    <w:sectPr w:rsidR="00C52A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3F07D" w14:textId="77777777" w:rsidR="00157970" w:rsidRDefault="00157970" w:rsidP="00157970">
      <w:r>
        <w:separator/>
      </w:r>
    </w:p>
  </w:endnote>
  <w:endnote w:type="continuationSeparator" w:id="0">
    <w:p w14:paraId="75A3F12C" w14:textId="77777777" w:rsidR="00157970" w:rsidRDefault="00157970" w:rsidP="0015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04A40" w14:textId="77777777" w:rsidR="00157970" w:rsidRDefault="00157970" w:rsidP="00157970">
      <w:r>
        <w:separator/>
      </w:r>
    </w:p>
  </w:footnote>
  <w:footnote w:type="continuationSeparator" w:id="0">
    <w:p w14:paraId="5E14DF58" w14:textId="77777777" w:rsidR="00157970" w:rsidRDefault="00157970" w:rsidP="0015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D56"/>
    <w:multiLevelType w:val="hybridMultilevel"/>
    <w:tmpl w:val="7B028F9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3B310145"/>
    <w:multiLevelType w:val="hybridMultilevel"/>
    <w:tmpl w:val="DD441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5801F5E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E651CD"/>
    <w:multiLevelType w:val="hybridMultilevel"/>
    <w:tmpl w:val="5F3009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25801F5E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FE42E5"/>
    <w:multiLevelType w:val="hybridMultilevel"/>
    <w:tmpl w:val="0EA88D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706676"/>
    <w:multiLevelType w:val="hybridMultilevel"/>
    <w:tmpl w:val="BEF8DBCC"/>
    <w:lvl w:ilvl="0" w:tplc="EE6A1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2909C9"/>
    <w:multiLevelType w:val="hybridMultilevel"/>
    <w:tmpl w:val="FD2AD62A"/>
    <w:lvl w:ilvl="0" w:tplc="F9C0ECC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B446623A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73"/>
    <w:rsid w:val="000D18B6"/>
    <w:rsid w:val="000F32B1"/>
    <w:rsid w:val="00157970"/>
    <w:rsid w:val="001A088A"/>
    <w:rsid w:val="00276CC7"/>
    <w:rsid w:val="00277CBD"/>
    <w:rsid w:val="003A5E05"/>
    <w:rsid w:val="00464933"/>
    <w:rsid w:val="004F449F"/>
    <w:rsid w:val="005F1414"/>
    <w:rsid w:val="00626A2D"/>
    <w:rsid w:val="006F4053"/>
    <w:rsid w:val="007D6A39"/>
    <w:rsid w:val="009B5DBE"/>
    <w:rsid w:val="00A04C73"/>
    <w:rsid w:val="00A16006"/>
    <w:rsid w:val="00BC567A"/>
    <w:rsid w:val="00C16548"/>
    <w:rsid w:val="00C52A07"/>
    <w:rsid w:val="00D40D82"/>
    <w:rsid w:val="00F5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5DA4D2"/>
  <w15:chartTrackingRefBased/>
  <w15:docId w15:val="{B5DC6F70-B351-4CCE-8FC2-6AF6C08D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4C73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1A0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088A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1579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79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79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79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2022-04-02T05:38:00Z</dcterms:created>
  <dcterms:modified xsi:type="dcterms:W3CDTF">2022-04-02T05:38:00Z</dcterms:modified>
</cp:coreProperties>
</file>