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A0F8" w14:textId="0B5B97E1" w:rsidR="006F455A" w:rsidRDefault="006F455A" w:rsidP="006F455A">
      <w:r>
        <w:t>1, 创建一个新的页面，</w:t>
      </w:r>
    </w:p>
    <w:p w14:paraId="53DE53ED" w14:textId="653A092F" w:rsidR="006F455A" w:rsidRDefault="006F455A" w:rsidP="006F4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页面代码放在views里面，可在文件夹新建一个vue文件，可自定义新建文件夹，也可放在已存在文件夹</w:t>
      </w:r>
    </w:p>
    <w:p w14:paraId="7E7F2DE2" w14:textId="40969AAC" w:rsidR="006F455A" w:rsidRDefault="006F455A" w:rsidP="006F455A">
      <w:pPr>
        <w:ind w:firstLineChars="200" w:firstLine="420"/>
      </w:pPr>
      <w:r>
        <w:rPr>
          <w:noProof/>
        </w:rPr>
        <w:drawing>
          <wp:inline distT="0" distB="0" distL="0" distR="0" wp14:anchorId="6CB890D3" wp14:editId="7F98CE68">
            <wp:extent cx="314325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AA3" w14:textId="18A9FE7F" w:rsidR="006F455A" w:rsidRDefault="006F455A" w:rsidP="006F4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在路由文件里面增加页面路由</w:t>
      </w:r>
    </w:p>
    <w:p w14:paraId="4C94FA45" w14:textId="7C7679A2" w:rsidR="006F455A" w:rsidRDefault="006F455A" w:rsidP="006F455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82538D4" wp14:editId="5DA58B00">
            <wp:extent cx="5274310" cy="1331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429" w14:textId="6F2A95AE" w:rsidR="006F455A" w:rsidRDefault="006F455A" w:rsidP="006F455A">
      <w:r>
        <w:t>2, 修改当前页面，如增加栏位,</w:t>
      </w:r>
    </w:p>
    <w:p w14:paraId="2F3F947E" w14:textId="1E2D1AFF" w:rsidR="006F455A" w:rsidRPr="006F455A" w:rsidRDefault="006F455A" w:rsidP="006F455A">
      <w:pPr>
        <w:widowControl/>
        <w:shd w:val="clear" w:color="auto" w:fill="272822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hint="eastAsia"/>
        </w:rPr>
        <w:t>找到对应页面，增加一个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6F455A">
        <w:rPr>
          <w:rFonts w:ascii="Consolas" w:eastAsia="宋体" w:hAnsi="Consolas" w:cs="宋体"/>
          <w:color w:val="F92672"/>
          <w:kern w:val="0"/>
          <w:szCs w:val="21"/>
        </w:rPr>
        <w:t>el-table-column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F455A">
        <w:rPr>
          <w:rFonts w:ascii="Consolas" w:eastAsia="宋体" w:hAnsi="Consolas" w:cs="宋体"/>
          <w:color w:val="A6E22E"/>
          <w:kern w:val="0"/>
          <w:szCs w:val="21"/>
        </w:rPr>
        <w:t>prop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6F455A">
        <w:rPr>
          <w:rFonts w:ascii="Consolas" w:eastAsia="宋体" w:hAnsi="Consolas" w:cs="宋体"/>
          <w:color w:val="E6DB7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E6DB74"/>
          <w:kern w:val="0"/>
          <w:szCs w:val="21"/>
        </w:rPr>
        <w:t>后端参数</w:t>
      </w:r>
      <w:r w:rsidRPr="006F455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F455A">
        <w:rPr>
          <w:rFonts w:ascii="Consolas" w:eastAsia="宋体" w:hAnsi="Consolas" w:cs="宋体"/>
          <w:color w:val="A6E22E"/>
          <w:kern w:val="0"/>
          <w:szCs w:val="21"/>
        </w:rPr>
        <w:t>label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6F455A">
        <w:rPr>
          <w:rFonts w:ascii="Consolas" w:eastAsia="宋体" w:hAnsi="Consolas" w:cs="宋体"/>
          <w:color w:val="E6DB7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E6DB74"/>
          <w:kern w:val="0"/>
          <w:szCs w:val="21"/>
        </w:rPr>
        <w:t>展示栏目名字</w:t>
      </w:r>
      <w:r w:rsidRPr="006F455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6F455A">
        <w:rPr>
          <w:rFonts w:ascii="Consolas" w:eastAsia="宋体" w:hAnsi="Consolas" w:cs="宋体"/>
          <w:color w:val="F92672"/>
          <w:kern w:val="0"/>
          <w:szCs w:val="21"/>
        </w:rPr>
        <w:t>el-table-column</w:t>
      </w:r>
      <w:r w:rsidRPr="006F455A">
        <w:rPr>
          <w:rFonts w:ascii="Consolas" w:eastAsia="宋体" w:hAnsi="Consolas" w:cs="宋体"/>
          <w:color w:val="F8F8F2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即可</w:t>
      </w:r>
    </w:p>
    <w:p w14:paraId="4FBD14CB" w14:textId="35307799" w:rsidR="006F455A" w:rsidRDefault="006F455A" w:rsidP="006F455A">
      <w:pPr>
        <w:pStyle w:val="a3"/>
        <w:ind w:left="420" w:firstLineChars="0" w:firstLine="0"/>
      </w:pPr>
    </w:p>
    <w:p w14:paraId="3CA32DE5" w14:textId="7E0A19CC" w:rsidR="006F455A" w:rsidRDefault="006F455A" w:rsidP="006F455A">
      <w:pPr>
        <w:ind w:firstLineChars="200" w:firstLine="420"/>
      </w:pPr>
      <w:r>
        <w:rPr>
          <w:noProof/>
        </w:rPr>
        <w:drawing>
          <wp:inline distT="0" distB="0" distL="0" distR="0" wp14:anchorId="648CA13E" wp14:editId="4E2EA988">
            <wp:extent cx="5274310" cy="2907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530" w14:textId="43715837" w:rsidR="007F0AC2" w:rsidRDefault="006F455A" w:rsidP="006F455A">
      <w:r>
        <w:t>3, 增加一个新的公共控件(如弹窗)</w:t>
      </w:r>
    </w:p>
    <w:p w14:paraId="6E521CEE" w14:textId="11256E86" w:rsidR="006F455A" w:rsidRDefault="006F455A" w:rsidP="006F455A">
      <w:r>
        <w:rPr>
          <w:rFonts w:hint="eastAsia"/>
        </w:rPr>
        <w:t>公用组件统一放在components文件夹，在该文件夹新建需要的组件即可，然后在需要引入的地方引入</w:t>
      </w:r>
    </w:p>
    <w:p w14:paraId="46034ED5" w14:textId="4100406A" w:rsidR="006F455A" w:rsidRDefault="006F455A" w:rsidP="006F455A">
      <w:r>
        <w:rPr>
          <w:noProof/>
        </w:rPr>
        <w:lastRenderedPageBreak/>
        <w:drawing>
          <wp:inline distT="0" distB="0" distL="0" distR="0" wp14:anchorId="3C5CE961" wp14:editId="72397151">
            <wp:extent cx="5274310" cy="1697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08DC" w14:textId="32C4BE68" w:rsidR="00853C40" w:rsidRDefault="00853C40" w:rsidP="006F455A"/>
    <w:p w14:paraId="40C9777E" w14:textId="1EFBB40C" w:rsidR="00853C40" w:rsidRDefault="00853C40" w:rsidP="006F455A">
      <w:r>
        <w:t>4.</w:t>
      </w:r>
      <w:r>
        <w:rPr>
          <w:rFonts w:hint="eastAsia"/>
        </w:rPr>
        <w:t>项目执行命令</w:t>
      </w:r>
    </w:p>
    <w:p w14:paraId="073AF66E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## </w:t>
      </w: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项目安装</w:t>
      </w:r>
    </w:p>
    <w:p w14:paraId="7C0C9E5E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0B247623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yarn</w:t>
      </w:r>
    </w:p>
    <w:p w14:paraId="10D4C51B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4D9A4C9D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79F888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### </w:t>
      </w: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项目运行</w:t>
      </w:r>
    </w:p>
    <w:p w14:paraId="6940368C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5F797B17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yarn serve</w:t>
      </w:r>
    </w:p>
    <w:p w14:paraId="52740037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4739162C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41467CE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### </w:t>
      </w:r>
      <w:r w:rsidRPr="00853C40">
        <w:rPr>
          <w:rFonts w:ascii="Consolas" w:eastAsia="宋体" w:hAnsi="Consolas" w:cs="宋体"/>
          <w:b/>
          <w:bCs/>
          <w:color w:val="A6E22E"/>
          <w:kern w:val="0"/>
          <w:szCs w:val="21"/>
        </w:rPr>
        <w:t>项目打包</w:t>
      </w:r>
    </w:p>
    <w:p w14:paraId="4DDF3129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066DDE52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yarn build</w:t>
      </w:r>
    </w:p>
    <w:p w14:paraId="3FF69CE5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3C40">
        <w:rPr>
          <w:rFonts w:ascii="Consolas" w:eastAsia="宋体" w:hAnsi="Consolas" w:cs="宋体"/>
          <w:color w:val="F8F8F2"/>
          <w:kern w:val="0"/>
          <w:szCs w:val="21"/>
        </w:rPr>
        <w:t>```</w:t>
      </w:r>
    </w:p>
    <w:p w14:paraId="72EDE45D" w14:textId="77777777" w:rsidR="00853C40" w:rsidRPr="00853C40" w:rsidRDefault="00853C40" w:rsidP="00853C4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9704D55" w14:textId="393701E2" w:rsidR="00853C40" w:rsidRDefault="00853C40" w:rsidP="006F455A"/>
    <w:p w14:paraId="0E50068F" w14:textId="404DC620" w:rsidR="00853C40" w:rsidRDefault="00853C40" w:rsidP="006F455A">
      <w:r>
        <w:rPr>
          <w:rFonts w:hint="eastAsia"/>
        </w:rPr>
        <w:t>5</w:t>
      </w:r>
      <w:r>
        <w:t>.</w:t>
      </w:r>
      <w:r w:rsidRPr="00853C40">
        <w:rPr>
          <w:rFonts w:hint="eastAsia"/>
        </w:rPr>
        <w:t xml:space="preserve"> </w:t>
      </w:r>
      <w:r w:rsidRPr="00853C40">
        <w:rPr>
          <w:rFonts w:hint="eastAsia"/>
        </w:rPr>
        <w:t>动态路由配置方法</w:t>
      </w:r>
    </w:p>
    <w:p w14:paraId="02B692F2" w14:textId="272D187C" w:rsidR="00853C40" w:rsidRDefault="00853C40" w:rsidP="006F455A">
      <w:r>
        <w:rPr>
          <w:rFonts w:hint="eastAsia"/>
        </w:rPr>
        <w:t>增加动态路由只需要在route</w:t>
      </w:r>
      <w:r>
        <w:t>r.</w:t>
      </w:r>
      <w:r>
        <w:rPr>
          <w:rFonts w:hint="eastAsia"/>
        </w:rPr>
        <w:t>js文件增加路由即可，其他接口会自动读取后台渲染</w:t>
      </w:r>
    </w:p>
    <w:p w14:paraId="19E3121E" w14:textId="2A67628D" w:rsidR="00853C40" w:rsidRDefault="007C5D34" w:rsidP="006F455A">
      <w:r>
        <w:t>6</w:t>
      </w:r>
      <w:r w:rsidRPr="007C5D34">
        <w:t>.公共页面（如上传或导入）使用方法</w:t>
      </w:r>
    </w:p>
    <w:p w14:paraId="5B3C7C8F" w14:textId="07E8422E" w:rsidR="007C5D34" w:rsidRPr="007C5D34" w:rsidRDefault="007C5D34" w:rsidP="006F455A">
      <w:pPr>
        <w:rPr>
          <w:rFonts w:hint="eastAsia"/>
        </w:rPr>
      </w:pPr>
      <w:r>
        <w:rPr>
          <w:rFonts w:hint="eastAsia"/>
        </w:rPr>
        <w:t>同第三点</w:t>
      </w:r>
    </w:p>
    <w:sectPr w:rsidR="007C5D34" w:rsidRPr="007C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E67D1"/>
    <w:multiLevelType w:val="hybridMultilevel"/>
    <w:tmpl w:val="47A60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22"/>
    <w:rsid w:val="003E7822"/>
    <w:rsid w:val="006F455A"/>
    <w:rsid w:val="007C5D34"/>
    <w:rsid w:val="00853C40"/>
    <w:rsid w:val="00921B98"/>
    <w:rsid w:val="009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7434"/>
  <w15:chartTrackingRefBased/>
  <w15:docId w15:val="{7792C0A7-5D30-4320-9288-128F46C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Yangu</dc:creator>
  <cp:keywords/>
  <dc:description/>
  <cp:lastModifiedBy>Chen Yangu</cp:lastModifiedBy>
  <cp:revision>4</cp:revision>
  <dcterms:created xsi:type="dcterms:W3CDTF">2021-03-22T01:27:00Z</dcterms:created>
  <dcterms:modified xsi:type="dcterms:W3CDTF">2021-03-22T03:30:00Z</dcterms:modified>
</cp:coreProperties>
</file>