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D28F" w14:textId="77777777" w:rsidR="00DF3297" w:rsidRDefault="00DF3297" w:rsidP="00473DE4">
      <w:pPr>
        <w:widowControl/>
        <w:tabs>
          <w:tab w:val="left" w:pos="1718"/>
        </w:tabs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bookmarkStart w:id="0" w:name="_GoBack"/>
      <w:bookmarkEnd w:id="0"/>
    </w:p>
    <w:p w14:paraId="0C62B250" w14:textId="77777777" w:rsidR="00DF3297" w:rsidRDefault="00DF3297" w:rsidP="00473DE4">
      <w:pPr>
        <w:widowControl/>
        <w:spacing w:after="60" w:line="360" w:lineRule="auto"/>
        <w:jc w:val="left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14:paraId="415F4C01" w14:textId="77777777" w:rsidR="00DF3297" w:rsidRDefault="00DF3297" w:rsidP="00473DE4">
      <w:pPr>
        <w:widowControl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14:paraId="7FF38AE4" w14:textId="77777777" w:rsidR="00DF3297" w:rsidRDefault="00DF3297" w:rsidP="00473DE4">
      <w:pPr>
        <w:widowControl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14:paraId="3D244670" w14:textId="77777777" w:rsidR="00DF3297" w:rsidRDefault="00C13B3C" w:rsidP="00473DE4">
      <w:pPr>
        <w:widowControl/>
        <w:spacing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INFO3315</w:t>
      </w:r>
    </w:p>
    <w:p w14:paraId="33AF0909" w14:textId="77777777" w:rsidR="00DF3297" w:rsidRDefault="00C13B3C" w:rsidP="00473DE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Human-Computer Interaction</w:t>
      </w:r>
    </w:p>
    <w:p w14:paraId="5CFA69A5" w14:textId="4DD1BF2F" w:rsidR="00DF3297" w:rsidRDefault="00C13B3C" w:rsidP="00473DE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Project Phase </w:t>
      </w:r>
      <w:r w:rsidR="004D61FF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2</w:t>
      </w:r>
    </w:p>
    <w:p w14:paraId="0DB3D4CF" w14:textId="77777777" w:rsidR="00DF3297" w:rsidRDefault="00C13B3C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Group Members (SID):</w:t>
      </w:r>
    </w:p>
    <w:p w14:paraId="46F7B1F6" w14:textId="77777777" w:rsidR="00DF3297" w:rsidRDefault="00C13B3C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XIAOHAN LI(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470011746)</w:t>
      </w:r>
    </w:p>
    <w:p w14:paraId="2772FD04" w14:textId="77777777" w:rsidR="00DF3297" w:rsidRDefault="00C13B3C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XIHE HU(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460047977)</w:t>
      </w:r>
    </w:p>
    <w:p w14:paraId="01614358" w14:textId="77777777" w:rsidR="00DF3297" w:rsidRDefault="00C13B3C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ZELIN YE(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490444409)</w:t>
      </w:r>
    </w:p>
    <w:p w14:paraId="0B6145FD" w14:textId="77777777" w:rsidR="00DF3297" w:rsidRDefault="00C13B3C" w:rsidP="00473DE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R16C - Group 5</w:t>
      </w:r>
    </w:p>
    <w:p w14:paraId="2DC6A52C" w14:textId="77777777" w:rsidR="00DF3297" w:rsidRDefault="00DF3297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BB590C" w14:textId="77777777" w:rsidR="00DF3297" w:rsidRDefault="00DF3297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653EB34" w14:textId="77777777" w:rsidR="00DF3297" w:rsidRDefault="00DF3297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C72F0C5" w14:textId="77777777" w:rsidR="00DF3297" w:rsidRDefault="00DF3297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08BAF53" w14:textId="77777777" w:rsidR="00DF3297" w:rsidRDefault="00DF3297" w:rsidP="00473DE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9D1E35C" w14:textId="77777777" w:rsidR="00DF3297" w:rsidRDefault="00DF3297" w:rsidP="00473DE4">
      <w:pPr>
        <w:spacing w:line="360" w:lineRule="auto"/>
        <w:rPr>
          <w:rFonts w:ascii="Times New Roman" w:eastAsia="Times New Roman" w:hAnsi="Times New Roman" w:cs="Times New Roman"/>
        </w:rPr>
      </w:pPr>
    </w:p>
    <w:p w14:paraId="140C22F5" w14:textId="77777777" w:rsidR="00DF3297" w:rsidRDefault="00DF3297" w:rsidP="00473DE4">
      <w:pPr>
        <w:spacing w:line="360" w:lineRule="auto"/>
        <w:rPr>
          <w:rFonts w:ascii="Times New Roman" w:eastAsia="Times New Roman" w:hAnsi="Times New Roman" w:cs="Times New Roman"/>
        </w:rPr>
      </w:pPr>
    </w:p>
    <w:p w14:paraId="30A5BF03" w14:textId="7D762513" w:rsidR="00DF3297" w:rsidRPr="004D61FF" w:rsidRDefault="00C13B3C" w:rsidP="00473DE4">
      <w:pPr>
        <w:pStyle w:val="1"/>
        <w:spacing w:line="360" w:lineRule="auto"/>
        <w:rPr>
          <w:rFonts w:ascii="Times New Roman" w:eastAsia="Times New Roman" w:hAnsi="Times New Roman" w:cs="Times New Roman"/>
        </w:rPr>
      </w:pPr>
      <w:r w:rsidRPr="004D61F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1. </w:t>
      </w:r>
      <w:r w:rsidR="004D61FF" w:rsidRPr="004D61FF">
        <w:rPr>
          <w:rFonts w:ascii="Times New Roman" w:eastAsia="Times New Roman" w:hAnsi="Times New Roman" w:cs="Times New Roman"/>
          <w:sz w:val="36"/>
          <w:szCs w:val="36"/>
        </w:rPr>
        <w:t>Object/Operation Analysis</w:t>
      </w:r>
    </w:p>
    <w:p w14:paraId="6A18DEA5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(a) Enumerate all concepts (objects, along with their attributes and actions) of the target domain relevant to your application. Include your results in your report. </w:t>
      </w:r>
    </w:p>
    <w:p w14:paraId="57FB34B9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(b) Build a sketching vocabulary similar to the example given in the Design and Prototyping lecture. Include the objects from the concepts above. </w:t>
      </w:r>
    </w:p>
    <w:p w14:paraId="78F16CB3" w14:textId="57223FEC" w:rsidR="00DF3297" w:rsidRPr="004D61FF" w:rsidRDefault="004D61FF" w:rsidP="004D61FF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>(c) For every group member: Practice sketching items from your vocabulary for at least 15 minutes. Hand in your final vocabulary version (doesn’t have to be pretty).</w:t>
      </w:r>
    </w:p>
    <w:p w14:paraId="60E41213" w14:textId="281152D4" w:rsidR="00DF3297" w:rsidRPr="004D61FF" w:rsidRDefault="00C13B3C" w:rsidP="00473DE4">
      <w:pPr>
        <w:pStyle w:val="1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36"/>
          <w:szCs w:val="36"/>
        </w:rPr>
        <w:t>2.</w:t>
      </w:r>
      <w:r w:rsidR="004D61FF" w:rsidRPr="004D61FF">
        <w:rPr>
          <w:rFonts w:ascii="Times New Roman" w:hAnsi="Times New Roman" w:cs="Times New Roman"/>
        </w:rPr>
        <w:t xml:space="preserve"> </w:t>
      </w:r>
      <w:r w:rsidR="004D61FF" w:rsidRPr="004D61FF">
        <w:rPr>
          <w:rFonts w:ascii="Times New Roman" w:eastAsia="Times New Roman" w:hAnsi="Times New Roman" w:cs="Times New Roman"/>
          <w:sz w:val="36"/>
          <w:szCs w:val="36"/>
        </w:rPr>
        <w:t>Initial conceptual model</w:t>
      </w:r>
    </w:p>
    <w:p w14:paraId="4E5A7F79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(a) Identify possible interface metaphors for each task and </w:t>
      </w:r>
      <w:proofErr w:type="spellStart"/>
      <w:r w:rsidRPr="004D61FF">
        <w:rPr>
          <w:rFonts w:ascii="Times New Roman" w:hAnsi="Times New Roman" w:cs="Times New Roman"/>
          <w:sz w:val="22"/>
          <w:szCs w:val="22"/>
        </w:rPr>
        <w:t>visualise</w:t>
      </w:r>
      <w:proofErr w:type="spellEnd"/>
      <w:r w:rsidRPr="004D61FF">
        <w:rPr>
          <w:rFonts w:ascii="Times New Roman" w:hAnsi="Times New Roman" w:cs="Times New Roman"/>
          <w:sz w:val="22"/>
          <w:szCs w:val="22"/>
        </w:rPr>
        <w:t xml:space="preserve"> each as a sketch (at least 3 in total) </w:t>
      </w:r>
    </w:p>
    <w:p w14:paraId="256DDF0D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(b) Identify possible interaction modes (types). Briefly explain the reasoning that has let you focus on these particular modes. </w:t>
      </w:r>
    </w:p>
    <w:p w14:paraId="7E5C41EA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(c) Determine the interface type that fit your identified interaction modes. Briefly justify your choice. </w:t>
      </w:r>
    </w:p>
    <w:p w14:paraId="6C038E6E" w14:textId="5F7BF63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>(d) Which metaphor and interaction style is most suitable for your app? Select one and justify your decision briefly.</w:t>
      </w:r>
    </w:p>
    <w:p w14:paraId="48022660" w14:textId="34C83A27" w:rsidR="00DF3297" w:rsidRPr="004D61FF" w:rsidRDefault="00C13B3C" w:rsidP="00473DE4">
      <w:pPr>
        <w:pStyle w:val="1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1FF">
        <w:rPr>
          <w:rFonts w:ascii="Times New Roman" w:eastAsia="Times New Roman" w:hAnsi="Times New Roman" w:cs="Times New Roman"/>
          <w:sz w:val="36"/>
          <w:szCs w:val="36"/>
        </w:rPr>
        <w:t>3.</w:t>
      </w:r>
      <w:r w:rsidR="004D61FF" w:rsidRPr="004D61FF">
        <w:rPr>
          <w:rFonts w:ascii="Times New Roman" w:hAnsi="Times New Roman" w:cs="Times New Roman"/>
        </w:rPr>
        <w:t xml:space="preserve"> </w:t>
      </w:r>
      <w:r w:rsidR="004D61FF" w:rsidRPr="004D61FF">
        <w:rPr>
          <w:rFonts w:ascii="Times New Roman" w:eastAsia="Times New Roman" w:hAnsi="Times New Roman" w:cs="Times New Roman"/>
          <w:sz w:val="36"/>
          <w:szCs w:val="36"/>
        </w:rPr>
        <w:t>Expanding the Conceptual Model</w:t>
      </w:r>
    </w:p>
    <w:p w14:paraId="068F8F9C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Using the use-case and requirements you found in Project Phase 1, briefly answer the following questions: </w:t>
      </w:r>
    </w:p>
    <w:p w14:paraId="570A950A" w14:textId="4C8514C9" w:rsidR="00DF3297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>(a) What functions will the product perform? • What will the product do and what will the human do (task allocation)? • What options are under the control of the user?</w:t>
      </w:r>
    </w:p>
    <w:p w14:paraId="62C14341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(b) How are the functions related to each other? </w:t>
      </w:r>
    </w:p>
    <w:p w14:paraId="287B4270" w14:textId="493DCBD3" w:rsidR="004D61FF" w:rsidRPr="004D61FF" w:rsidRDefault="004D61FF" w:rsidP="004D61FF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>(c) What information needs to be available?</w:t>
      </w:r>
    </w:p>
    <w:p w14:paraId="1A6B4861" w14:textId="77777777" w:rsidR="004D61FF" w:rsidRPr="004D61FF" w:rsidRDefault="004D61FF" w:rsidP="00473DE4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261E6E" w14:textId="427582D0" w:rsidR="00DF3297" w:rsidRPr="004D61FF" w:rsidRDefault="00C13B3C" w:rsidP="004D61FF">
      <w:pPr>
        <w:pStyle w:val="1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D61FF">
        <w:rPr>
          <w:rFonts w:ascii="Times New Roman" w:eastAsia="Times New Roman" w:hAnsi="Times New Roman" w:cs="Times New Roman"/>
          <w:sz w:val="36"/>
          <w:szCs w:val="36"/>
        </w:rPr>
        <w:t>4.</w:t>
      </w:r>
      <w:r w:rsidR="004D61FF" w:rsidRPr="004D61FF">
        <w:rPr>
          <w:rFonts w:ascii="Times New Roman" w:hAnsi="Times New Roman" w:cs="Times New Roman"/>
        </w:rPr>
        <w:t xml:space="preserve"> </w:t>
      </w:r>
      <w:r w:rsidR="004D61FF" w:rsidRPr="004D61FF">
        <w:rPr>
          <w:rFonts w:ascii="Times New Roman" w:eastAsia="Times New Roman" w:hAnsi="Times New Roman" w:cs="Times New Roman"/>
          <w:sz w:val="36"/>
          <w:szCs w:val="36"/>
        </w:rPr>
        <w:t>Validating the Conceptual Model</w:t>
      </w:r>
    </w:p>
    <w:p w14:paraId="5E56C94D" w14:textId="77777777" w:rsidR="004D61FF" w:rsidRPr="004D61FF" w:rsidRDefault="004D61FF" w:rsidP="004D61F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 xml:space="preserve">(a) To validate your conceptual model, create 3 storyboards for each main task. Hint: consider different contexts, as in Project 1. </w:t>
      </w:r>
      <w:proofErr w:type="spellStart"/>
      <w:r w:rsidRPr="004D61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D61FF">
        <w:rPr>
          <w:rFonts w:ascii="Times New Roman" w:hAnsi="Times New Roman" w:cs="Times New Roman"/>
          <w:sz w:val="22"/>
          <w:szCs w:val="22"/>
        </w:rPr>
        <w:t xml:space="preserve">. Managing (locations, timings, contexts. . . ) an individual user’s commuting habits. ii. Using the app to communicate and share information with others. </w:t>
      </w:r>
      <w:r w:rsidRPr="004D61FF">
        <w:rPr>
          <w:rFonts w:ascii="Times New Roman" w:hAnsi="Times New Roman" w:cs="Times New Roman"/>
          <w:sz w:val="22"/>
          <w:szCs w:val="22"/>
        </w:rPr>
        <w:lastRenderedPageBreak/>
        <w:t xml:space="preserve">(b) Show each storyboard to at least 3 potential users and gather some informal feedback. </w:t>
      </w:r>
    </w:p>
    <w:p w14:paraId="03B215A4" w14:textId="14E6339D" w:rsidR="004D61FF" w:rsidRPr="004D61FF" w:rsidRDefault="004D61FF" w:rsidP="004D61FF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hAnsi="Times New Roman" w:cs="Times New Roman"/>
          <w:sz w:val="22"/>
          <w:szCs w:val="22"/>
        </w:rPr>
        <w:t>(c) Choose the most promising storyboards (one for each task) and refine them based on the feedback. Briefly state what refinements you have performed and why.</w:t>
      </w:r>
    </w:p>
    <w:p w14:paraId="456A161C" w14:textId="016EBA18" w:rsidR="00DF3297" w:rsidRPr="004D61FF" w:rsidRDefault="00C13B3C" w:rsidP="00473DE4">
      <w:pPr>
        <w:pStyle w:val="1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D61FF">
        <w:rPr>
          <w:rFonts w:ascii="Times New Roman" w:eastAsia="Times New Roman" w:hAnsi="Times New Roman" w:cs="Times New Roman"/>
          <w:sz w:val="36"/>
          <w:szCs w:val="36"/>
        </w:rPr>
        <w:t>5.</w:t>
      </w:r>
      <w:r w:rsidR="004D61FF" w:rsidRPr="004D61FF">
        <w:rPr>
          <w:rFonts w:ascii="Times New Roman" w:hAnsi="Times New Roman" w:cs="Times New Roman"/>
        </w:rPr>
        <w:t xml:space="preserve"> </w:t>
      </w:r>
      <w:r w:rsidR="004D61FF" w:rsidRPr="004D61FF">
        <w:rPr>
          <w:rFonts w:ascii="Times New Roman" w:eastAsia="Times New Roman" w:hAnsi="Times New Roman" w:cs="Times New Roman"/>
          <w:sz w:val="36"/>
          <w:szCs w:val="36"/>
        </w:rPr>
        <w:t>Paper prototype</w:t>
      </w:r>
    </w:p>
    <w:p w14:paraId="1E3AEE37" w14:textId="58C1A2C9" w:rsidR="004D61FF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(a) Create 5 prototypes for different UI designs. Keep the prototypes simple: They only need to show the core UI elements.</w:t>
      </w:r>
    </w:p>
    <w:p w14:paraId="5F692EEE" w14:textId="1A3DD5F4" w:rsidR="004D61FF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(b) Discuss the different designs and gather feedback from at least 3 users. Briefly summaries your findings.</w:t>
      </w:r>
    </w:p>
    <w:p w14:paraId="14CC8BC4" w14:textId="1620771B" w:rsidR="004D61FF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(c) Select the 2 most promising prototypes. Explain your choice briefly. Hint: you may want to reference your findings from above.</w:t>
      </w:r>
    </w:p>
    <w:p w14:paraId="061A8BB0" w14:textId="77777777" w:rsidR="004D61FF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(d) Refine both prototypes based on the feedback. Briefly state what refinements you have performed and why.</w:t>
      </w:r>
    </w:p>
    <w:p w14:paraId="5F0F4D3D" w14:textId="79B0CC7D" w:rsidR="004D61FF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(e) Gather feedback for both refined prototypes from at least 3 users. Briefly summaries your findings.</w:t>
      </w:r>
    </w:p>
    <w:p w14:paraId="193FB294" w14:textId="70182EB3" w:rsidR="004D61FF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(f) Use the feedback to refine both prototypes and create a new and more detailed set of paper prototypes based on the initial ones. You should be able to present a user with all screens necessary to complete the tasks as sketched in the storyboards above.</w:t>
      </w:r>
    </w:p>
    <w:p w14:paraId="3BB295E2" w14:textId="0D8FD3B0" w:rsidR="004D61FF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(g) Test the 2 paper prototypes with at least 3 different users. (Test each prototype with all users)</w:t>
      </w:r>
    </w:p>
    <w:p w14:paraId="557BA7F7" w14:textId="61B8C6D9" w:rsidR="00DF3297" w:rsidRPr="004D61FF" w:rsidRDefault="004D61FF" w:rsidP="004D61FF">
      <w:pPr>
        <w:spacing w:before="240" w:after="240" w:line="360" w:lineRule="auto"/>
        <w:ind w:firstLine="320"/>
        <w:rPr>
          <w:rFonts w:ascii="Times New Roman" w:eastAsia="Times New Roman" w:hAnsi="Times New Roman" w:cs="Times New Roman"/>
          <w:sz w:val="22"/>
          <w:szCs w:val="22"/>
        </w:rPr>
      </w:pPr>
      <w:r w:rsidRPr="004D61FF">
        <w:rPr>
          <w:rFonts w:ascii="Times New Roman" w:eastAsia="Times New Roman" w:hAnsi="Times New Roman" w:cs="Times New Roman"/>
          <w:sz w:val="22"/>
          <w:szCs w:val="22"/>
        </w:rPr>
        <w:t>(h) Select the strongest design and refine it based on the user’s feedback. Again, briefly explain your choice and state what refinements you have performed and why.</w:t>
      </w:r>
    </w:p>
    <w:p w14:paraId="038FAE00" w14:textId="02FF7985" w:rsidR="00DF3297" w:rsidRDefault="004D61FF" w:rsidP="00473DE4">
      <w:pPr>
        <w:pStyle w:val="1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zb707o7zbz3t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t>6</w:t>
      </w:r>
      <w:r w:rsidR="00C13B3C">
        <w:rPr>
          <w:rFonts w:ascii="Times New Roman" w:eastAsia="Times New Roman" w:hAnsi="Times New Roman" w:cs="Times New Roman"/>
          <w:sz w:val="36"/>
          <w:szCs w:val="36"/>
        </w:rPr>
        <w:t>.Appendix</w:t>
      </w:r>
    </w:p>
    <w:p w14:paraId="113C910D" w14:textId="77777777" w:rsidR="00DF3297" w:rsidRDefault="00DF3297" w:rsidP="00473DE4">
      <w:pPr>
        <w:spacing w:line="360" w:lineRule="auto"/>
        <w:rPr>
          <w:sz w:val="22"/>
          <w:szCs w:val="22"/>
        </w:rPr>
      </w:pPr>
    </w:p>
    <w:sectPr w:rsidR="00DF32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FC0A8" w14:textId="77777777" w:rsidR="00E55414" w:rsidRDefault="00E55414">
      <w:r>
        <w:separator/>
      </w:r>
    </w:p>
  </w:endnote>
  <w:endnote w:type="continuationSeparator" w:id="0">
    <w:p w14:paraId="0179EA51" w14:textId="77777777" w:rsidR="00E55414" w:rsidRDefault="00E5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7D9D3" w14:textId="6F8136EF" w:rsidR="00DF3297" w:rsidRDefault="00C13B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>Group</w:t>
    </w:r>
    <w:r>
      <w:rPr>
        <w:sz w:val="18"/>
        <w:szCs w:val="18"/>
      </w:rPr>
      <w:t xml:space="preserve"> 5</w:t>
    </w:r>
    <w:r>
      <w:rPr>
        <w:color w:val="000000"/>
        <w:sz w:val="18"/>
        <w:szCs w:val="18"/>
      </w:rPr>
      <w:t xml:space="preserve">                     </w:t>
    </w:r>
    <w:r>
      <w:rPr>
        <w:color w:val="000000"/>
        <w:sz w:val="18"/>
        <w:szCs w:val="18"/>
      </w:rPr>
      <w:tab/>
      <w:t xml:space="preserve">                                     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473DE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473DE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                                         </w:t>
    </w:r>
    <w:r w:rsidR="004D61FF">
      <w:rPr>
        <w:color w:val="000000"/>
        <w:sz w:val="18"/>
        <w:szCs w:val="18"/>
      </w:rPr>
      <w:t xml:space="preserve">  </w:t>
    </w:r>
    <w:r>
      <w:rPr>
        <w:color w:val="000000"/>
        <w:sz w:val="18"/>
        <w:szCs w:val="18"/>
      </w:rPr>
      <w:t xml:space="preserve"> </w:t>
    </w:r>
    <w:r w:rsidR="00473DE4">
      <w:rPr>
        <w:color w:val="000000"/>
        <w:sz w:val="18"/>
        <w:szCs w:val="18"/>
      </w:rPr>
      <w:fldChar w:fldCharType="begin"/>
    </w:r>
    <w:r w:rsidR="00473DE4">
      <w:rPr>
        <w:color w:val="000000"/>
        <w:sz w:val="18"/>
        <w:szCs w:val="18"/>
      </w:rPr>
      <w:instrText xml:space="preserve"> DATE \@ "M/d/yyyy h:mm am/pm" </w:instrText>
    </w:r>
    <w:r w:rsidR="00473DE4">
      <w:rPr>
        <w:color w:val="000000"/>
        <w:sz w:val="18"/>
        <w:szCs w:val="18"/>
      </w:rPr>
      <w:fldChar w:fldCharType="separate"/>
    </w:r>
    <w:r w:rsidR="008E1CA3">
      <w:rPr>
        <w:noProof/>
        <w:color w:val="000000"/>
        <w:sz w:val="18"/>
        <w:szCs w:val="18"/>
      </w:rPr>
      <w:t>9/27/2019 8:53 PM</w:t>
    </w:r>
    <w:r w:rsidR="00473DE4"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F4A40" w14:textId="77777777" w:rsidR="00E55414" w:rsidRDefault="00E55414">
      <w:r>
        <w:separator/>
      </w:r>
    </w:p>
  </w:footnote>
  <w:footnote w:type="continuationSeparator" w:id="0">
    <w:p w14:paraId="15FAA0E3" w14:textId="77777777" w:rsidR="00E55414" w:rsidRDefault="00E55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B388E" w14:textId="1C10DF6E" w:rsidR="00DF3297" w:rsidRDefault="00C13B3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University of Sydney | INFO3315 </w:t>
    </w:r>
    <w:r>
      <w:rPr>
        <w:rFonts w:ascii="Helvetica Neue" w:eastAsia="Helvetica Neue" w:hAnsi="Helvetica Neue" w:cs="Helvetica Neue"/>
        <w:color w:val="000000"/>
        <w:sz w:val="18"/>
        <w:szCs w:val="18"/>
        <w:highlight w:val="white"/>
      </w:rPr>
      <w:t xml:space="preserve">Human-Computer Interaction – Project phase </w:t>
    </w:r>
    <w:r w:rsidR="00562BBA">
      <w:rPr>
        <w:rFonts w:ascii="Helvetica Neue" w:eastAsia="Helvetica Neue" w:hAnsi="Helvetica Neue" w:cs="Helvetica Neue"/>
        <w:color w:val="000000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77A"/>
    <w:multiLevelType w:val="multilevel"/>
    <w:tmpl w:val="293AD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FF487E"/>
    <w:multiLevelType w:val="multilevel"/>
    <w:tmpl w:val="B2249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1973AE"/>
    <w:multiLevelType w:val="multilevel"/>
    <w:tmpl w:val="45A08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CE4FF2"/>
    <w:multiLevelType w:val="multilevel"/>
    <w:tmpl w:val="5F50F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A04416"/>
    <w:multiLevelType w:val="multilevel"/>
    <w:tmpl w:val="8A28C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5F19DD"/>
    <w:multiLevelType w:val="multilevel"/>
    <w:tmpl w:val="E5F8E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587F5E"/>
    <w:multiLevelType w:val="multilevel"/>
    <w:tmpl w:val="05F4D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18790B"/>
    <w:multiLevelType w:val="multilevel"/>
    <w:tmpl w:val="E8EAF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97"/>
    <w:rsid w:val="00473DE4"/>
    <w:rsid w:val="004D61FF"/>
    <w:rsid w:val="00562BBA"/>
    <w:rsid w:val="008E1CA3"/>
    <w:rsid w:val="00C13B3C"/>
    <w:rsid w:val="00DF3297"/>
    <w:rsid w:val="00E55414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6D57"/>
  <w15:docId w15:val="{9149261C-E85B-45C7-B8A0-F797801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12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27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2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279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1279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50828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5082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  <w:szCs w:val="24"/>
    </w:rPr>
  </w:style>
  <w:style w:type="paragraph" w:styleId="aa">
    <w:name w:val="List Paragraph"/>
    <w:basedOn w:val="a"/>
    <w:uiPriority w:val="34"/>
    <w:qFormat/>
    <w:rsid w:val="0019087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F55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7B7868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B7868"/>
  </w:style>
  <w:style w:type="character" w:styleId="ad">
    <w:name w:val="Strong"/>
    <w:basedOn w:val="a0"/>
    <w:uiPriority w:val="22"/>
    <w:qFormat/>
    <w:rsid w:val="008F7B0F"/>
    <w:rPr>
      <w:b/>
      <w:bCs/>
    </w:rPr>
  </w:style>
  <w:style w:type="character" w:styleId="ae">
    <w:name w:val="Hyperlink"/>
    <w:basedOn w:val="a0"/>
    <w:uiPriority w:val="99"/>
    <w:unhideWhenUsed/>
    <w:rsid w:val="003F4E9E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3161FE"/>
    <w:pPr>
      <w:widowControl/>
      <w:spacing w:after="100" w:line="259" w:lineRule="auto"/>
      <w:ind w:left="220"/>
      <w:jc w:val="left"/>
    </w:pPr>
    <w:rPr>
      <w:rFonts w:cs="Times New Roman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161FE"/>
    <w:pPr>
      <w:widowControl/>
      <w:spacing w:after="100" w:line="259" w:lineRule="auto"/>
      <w:jc w:val="left"/>
    </w:pPr>
    <w:rPr>
      <w:rFonts w:cs="Times New Roman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161FE"/>
    <w:pPr>
      <w:widowControl/>
      <w:spacing w:after="100" w:line="259" w:lineRule="auto"/>
      <w:ind w:left="440"/>
      <w:jc w:val="left"/>
    </w:pPr>
    <w:rPr>
      <w:rFonts w:cs="Times New Roman"/>
      <w:sz w:val="22"/>
    </w:rPr>
  </w:style>
  <w:style w:type="character" w:styleId="af">
    <w:name w:val="Unresolved Mention"/>
    <w:basedOn w:val="a0"/>
    <w:uiPriority w:val="99"/>
    <w:semiHidden/>
    <w:unhideWhenUsed/>
    <w:rsid w:val="00B931A9"/>
    <w:rPr>
      <w:color w:val="605E5C"/>
      <w:shd w:val="clear" w:color="auto" w:fill="E1DFDD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Balloon Text"/>
    <w:basedOn w:val="a"/>
    <w:link w:val="af2"/>
    <w:uiPriority w:val="99"/>
    <w:semiHidden/>
    <w:unhideWhenUsed/>
    <w:rsid w:val="00473DE4"/>
    <w:rPr>
      <w:rFonts w:ascii="Microsoft YaHei UI" w:eastAsia="Microsoft YaHei UI"/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73DE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QDU2890d1np83/+xnGaA18TFg==">AMUW2mUn49qfPiN/cWL6AgSGZNzm/WUeSI7kLNHpGJzQWPrX34TCgKec1Ty69ZYmcvjeDc0ttJSNw+LmT38ufrldq/7TXmhE74cir9jiYUXhSv0424BbdWpPQYHy9+Jzjrvv1vimI2IvdFN2dkySvh6V7uB/5clTt7yFaxdgFycBaMdqDUdzbQmJq5OdSwPodlll0E9PeQw1EVn8nK7JlTYaGXeOGIoHMLxMhWE+wVNYiBkVk0Mau83DBrSiLgaONylfP9yPnYp7TpVffIEXuvZKVqnMI9oQsB+96+EeRPm3E5ZTyvMBwD+UYWtP7svQb7skkO9eNU1/8g3gQb1hQzLPBvh/bZktYZokDhuIPyUFVDJ0G+LH25ksGoOpMkKrffvt469qwhEwsjdeBgFybxlcOW5f+s0ce11/BrpO7IjrSRQfuvZGV7yEtmIpjJhh5dGUOdzcKQ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笑瀚 李</cp:lastModifiedBy>
  <cp:revision>6</cp:revision>
  <cp:lastPrinted>2019-09-27T10:53:00Z</cp:lastPrinted>
  <dcterms:created xsi:type="dcterms:W3CDTF">2019-04-15T05:27:00Z</dcterms:created>
  <dcterms:modified xsi:type="dcterms:W3CDTF">2019-09-27T10:54:00Z</dcterms:modified>
</cp:coreProperties>
</file>