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0EED" w14:textId="48667F53" w:rsidR="0019087B" w:rsidRPr="004135F1" w:rsidRDefault="0019087B" w:rsidP="003F27C2">
      <w:pPr>
        <w:widowControl/>
        <w:tabs>
          <w:tab w:val="left" w:pos="1718"/>
        </w:tabs>
        <w:spacing w:after="60"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52"/>
          <w:szCs w:val="52"/>
        </w:rPr>
      </w:pPr>
    </w:p>
    <w:p w14:paraId="1F2F7C34" w14:textId="7BBCA3B0" w:rsidR="0019087B" w:rsidRPr="004135F1" w:rsidRDefault="0019087B" w:rsidP="003F27C2">
      <w:pPr>
        <w:widowControl/>
        <w:tabs>
          <w:tab w:val="left" w:pos="1718"/>
        </w:tabs>
        <w:spacing w:after="60"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52"/>
          <w:szCs w:val="52"/>
        </w:rPr>
      </w:pPr>
    </w:p>
    <w:p w14:paraId="0EE09E1D" w14:textId="77777777" w:rsidR="0019087B" w:rsidRPr="004135F1" w:rsidRDefault="0019087B" w:rsidP="003F27C2">
      <w:pPr>
        <w:widowControl/>
        <w:tabs>
          <w:tab w:val="left" w:pos="1718"/>
        </w:tabs>
        <w:spacing w:after="60" w:line="360" w:lineRule="auto"/>
        <w:jc w:val="center"/>
        <w:rPr>
          <w:rFonts w:ascii="Times New Roman" w:eastAsia="宋体" w:hAnsi="Times New Roman" w:cs="Times New Roman" w:hint="eastAsia"/>
          <w:color w:val="000000"/>
          <w:kern w:val="0"/>
          <w:sz w:val="52"/>
          <w:szCs w:val="52"/>
        </w:rPr>
      </w:pPr>
    </w:p>
    <w:p w14:paraId="09C5A70E" w14:textId="5F8DB5F4" w:rsidR="00750828" w:rsidRDefault="00750828" w:rsidP="00B8545F">
      <w:pPr>
        <w:widowControl/>
        <w:spacing w:after="60" w:line="360" w:lineRule="auto"/>
        <w:rPr>
          <w:rFonts w:ascii="Times New Roman" w:eastAsia="宋体" w:hAnsi="Times New Roman" w:cs="Times New Roman"/>
          <w:color w:val="000000"/>
          <w:kern w:val="0"/>
          <w:sz w:val="52"/>
          <w:szCs w:val="52"/>
        </w:rPr>
      </w:pPr>
    </w:p>
    <w:p w14:paraId="5A8A3CC9" w14:textId="044AE17C" w:rsidR="00B8545F" w:rsidRDefault="00B8545F" w:rsidP="00B8545F">
      <w:pPr>
        <w:widowControl/>
        <w:spacing w:after="60" w:line="360" w:lineRule="auto"/>
        <w:rPr>
          <w:rFonts w:ascii="Times New Roman" w:eastAsia="宋体" w:hAnsi="Times New Roman" w:cs="Times New Roman"/>
          <w:color w:val="000000"/>
          <w:kern w:val="0"/>
          <w:sz w:val="52"/>
          <w:szCs w:val="52"/>
        </w:rPr>
      </w:pPr>
    </w:p>
    <w:p w14:paraId="47B90C31" w14:textId="77777777" w:rsidR="00B8545F" w:rsidRPr="004135F1" w:rsidRDefault="00B8545F" w:rsidP="00B8545F">
      <w:pPr>
        <w:widowControl/>
        <w:spacing w:after="60" w:line="360" w:lineRule="auto"/>
        <w:rPr>
          <w:rFonts w:ascii="Times New Roman" w:eastAsia="宋体" w:hAnsi="Times New Roman" w:cs="Times New Roman" w:hint="eastAsia"/>
          <w:color w:val="000000"/>
          <w:kern w:val="0"/>
          <w:sz w:val="52"/>
          <w:szCs w:val="52"/>
        </w:rPr>
      </w:pPr>
    </w:p>
    <w:p w14:paraId="611CDCC9" w14:textId="29FB9BE2" w:rsidR="00750828" w:rsidRPr="004135F1" w:rsidRDefault="00750828" w:rsidP="003F27C2">
      <w:pPr>
        <w:widowControl/>
        <w:spacing w:after="6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35F1">
        <w:rPr>
          <w:rFonts w:ascii="Times New Roman" w:eastAsia="宋体" w:hAnsi="Times New Roman" w:cs="Times New Roman"/>
          <w:color w:val="000000"/>
          <w:kern w:val="0"/>
          <w:sz w:val="52"/>
          <w:szCs w:val="52"/>
        </w:rPr>
        <w:t>INFO33</w:t>
      </w:r>
      <w:r w:rsidR="002D4C56" w:rsidRPr="004135F1">
        <w:rPr>
          <w:rFonts w:ascii="Times New Roman" w:eastAsia="宋体" w:hAnsi="Times New Roman" w:cs="Times New Roman"/>
          <w:color w:val="000000"/>
          <w:kern w:val="0"/>
          <w:sz w:val="52"/>
          <w:szCs w:val="52"/>
        </w:rPr>
        <w:t>15</w:t>
      </w:r>
    </w:p>
    <w:p w14:paraId="220A6FEE" w14:textId="592AC677" w:rsidR="002F334E" w:rsidRPr="004135F1" w:rsidRDefault="009173DB" w:rsidP="003F27C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52"/>
          <w:szCs w:val="52"/>
        </w:rPr>
      </w:pPr>
      <w:r w:rsidRPr="004135F1">
        <w:rPr>
          <w:rFonts w:ascii="Times New Roman" w:eastAsia="宋体" w:hAnsi="Times New Roman" w:cs="Times New Roman"/>
          <w:b/>
          <w:bCs/>
          <w:color w:val="000000"/>
          <w:kern w:val="0"/>
          <w:sz w:val="52"/>
          <w:szCs w:val="52"/>
        </w:rPr>
        <w:t>Human-Computer Interaction</w:t>
      </w:r>
    </w:p>
    <w:p w14:paraId="5B3143F8" w14:textId="32B0FCAA" w:rsidR="0019087B" w:rsidRPr="004135F1" w:rsidRDefault="009173DB" w:rsidP="003F27C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52"/>
          <w:szCs w:val="52"/>
        </w:rPr>
      </w:pPr>
      <w:r w:rsidRPr="004135F1">
        <w:rPr>
          <w:rFonts w:ascii="Times New Roman" w:eastAsia="宋体" w:hAnsi="Times New Roman" w:cs="Times New Roman"/>
          <w:b/>
          <w:bCs/>
          <w:color w:val="000000"/>
          <w:kern w:val="0"/>
          <w:sz w:val="52"/>
          <w:szCs w:val="52"/>
        </w:rPr>
        <w:t xml:space="preserve">Project Phase </w:t>
      </w:r>
      <w:r w:rsidR="00CE35CC">
        <w:rPr>
          <w:rFonts w:ascii="Times New Roman" w:eastAsia="宋体" w:hAnsi="Times New Roman" w:cs="Times New Roman"/>
          <w:b/>
          <w:bCs/>
          <w:color w:val="000000"/>
          <w:kern w:val="0"/>
          <w:sz w:val="52"/>
          <w:szCs w:val="52"/>
        </w:rPr>
        <w:t>4</w:t>
      </w:r>
    </w:p>
    <w:p w14:paraId="3F49691A" w14:textId="7E8012CF" w:rsidR="0051409C" w:rsidRDefault="0051409C" w:rsidP="003F27C2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36"/>
          <w:szCs w:val="36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16C – Group5</w:t>
      </w:r>
    </w:p>
    <w:p w14:paraId="06CCD921" w14:textId="37291CFA" w:rsidR="0019087B" w:rsidRPr="004135F1" w:rsidRDefault="009173DB" w:rsidP="003F27C2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  <w:r w:rsidRPr="004135F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Group Members (SID):</w:t>
      </w:r>
    </w:p>
    <w:p w14:paraId="0A13AD44" w14:textId="042E7098" w:rsidR="0019087B" w:rsidRPr="004135F1" w:rsidRDefault="009173DB" w:rsidP="003F27C2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  <w:r w:rsidRPr="004135F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470011746</w:t>
      </w:r>
    </w:p>
    <w:p w14:paraId="5D3FCA2C" w14:textId="4186273B" w:rsidR="0019087B" w:rsidRPr="004135F1" w:rsidRDefault="009173DB" w:rsidP="003F27C2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  <w:r w:rsidRPr="004135F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460047977</w:t>
      </w:r>
    </w:p>
    <w:p w14:paraId="5B5C3EC0" w14:textId="019A05BB" w:rsidR="0019087B" w:rsidRDefault="009173DB" w:rsidP="003F27C2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  <w:r w:rsidRPr="004135F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490444409</w:t>
      </w:r>
    </w:p>
    <w:p w14:paraId="0CDA7A27" w14:textId="348CEBE2" w:rsidR="00B8545F" w:rsidRDefault="00B8545F" w:rsidP="003F27C2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</w:p>
    <w:p w14:paraId="1D42078C" w14:textId="092837CE" w:rsidR="00B8545F" w:rsidRDefault="00B8545F" w:rsidP="003F27C2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</w:p>
    <w:p w14:paraId="66F17C90" w14:textId="594494A3" w:rsidR="00B8545F" w:rsidRDefault="00B8545F" w:rsidP="003F27C2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</w:p>
    <w:p w14:paraId="37071E29" w14:textId="77777777" w:rsidR="00B8545F" w:rsidRPr="004135F1" w:rsidRDefault="00B8545F" w:rsidP="003F27C2">
      <w:pPr>
        <w:spacing w:line="360" w:lineRule="auto"/>
        <w:jc w:val="center"/>
        <w:rPr>
          <w:rFonts w:ascii="Times New Roman" w:eastAsia="宋体" w:hAnsi="Times New Roman" w:cs="Times New Roman" w:hint="eastAsia"/>
          <w:color w:val="000000"/>
          <w:kern w:val="0"/>
          <w:sz w:val="36"/>
          <w:szCs w:val="36"/>
        </w:rPr>
      </w:pPr>
    </w:p>
    <w:p w14:paraId="47142744" w14:textId="21158BD8" w:rsidR="00B8545F" w:rsidRDefault="00B8545F" w:rsidP="00B8545F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</w:p>
    <w:p w14:paraId="52A2A15A" w14:textId="77777777" w:rsidR="00B8545F" w:rsidRDefault="00B8545F" w:rsidP="00B8545F">
      <w:pPr>
        <w:spacing w:line="360" w:lineRule="auto"/>
        <w:rPr>
          <w:rFonts w:ascii="Times New Roman" w:eastAsia="宋体" w:hAnsi="Times New Roman" w:cs="Times New Roman" w:hint="eastAsia"/>
          <w:color w:val="000000"/>
          <w:kern w:val="0"/>
          <w:sz w:val="36"/>
          <w:szCs w:val="36"/>
        </w:rPr>
      </w:pPr>
    </w:p>
    <w:p w14:paraId="71459AEF" w14:textId="6220174F" w:rsidR="00B8545F" w:rsidRDefault="00B8545F" w:rsidP="00B8545F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</w:p>
    <w:p w14:paraId="34AB0C24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508BC77D" w14:textId="04AB24AF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B8545F">
        <w:rPr>
          <w:rFonts w:ascii="Times New Roman" w:hAnsi="Times New Roman" w:cs="Times New Roman"/>
          <w:b/>
          <w:bCs/>
          <w:kern w:val="0"/>
          <w:sz w:val="22"/>
        </w:rPr>
        <w:lastRenderedPageBreak/>
        <w:t>1. Procedure of your Experiment</w:t>
      </w:r>
    </w:p>
    <w:p w14:paraId="5254844A" w14:textId="2A20639F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(a) Prepare an experimental task that will be performed by the participants and develop instructions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>for the task. Your task should be a realistic sequence of actions as they would occur in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 xml:space="preserve">practice when a user is </w:t>
      </w:r>
      <w:proofErr w:type="spellStart"/>
      <w:r w:rsidRPr="00B8545F">
        <w:rPr>
          <w:rFonts w:ascii="Times New Roman" w:hAnsi="Times New Roman" w:cs="Times New Roman"/>
          <w:kern w:val="0"/>
          <w:sz w:val="22"/>
        </w:rPr>
        <w:t>planing</w:t>
      </w:r>
      <w:proofErr w:type="spellEnd"/>
      <w:r w:rsidRPr="00B8545F">
        <w:rPr>
          <w:rFonts w:ascii="Times New Roman" w:hAnsi="Times New Roman" w:cs="Times New Roman"/>
          <w:kern w:val="0"/>
          <w:sz w:val="22"/>
        </w:rPr>
        <w:t xml:space="preserve"> the commute.</w:t>
      </w:r>
    </w:p>
    <w:p w14:paraId="6FB043DE" w14:textId="22970364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Make use of the functions you have implemented in the last project phase. (e.g. Configuring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 xml:space="preserve">trip origin and destination, </w:t>
      </w:r>
      <w:r w:rsidRPr="00B8545F">
        <w:rPr>
          <w:rFonts w:ascii="Times New Roman" w:hAnsi="Times New Roman" w:cs="Times New Roman"/>
          <w:kern w:val="0"/>
          <w:sz w:val="22"/>
        </w:rPr>
        <w:t>configuring</w:t>
      </w:r>
      <w:r w:rsidRPr="00B8545F">
        <w:rPr>
          <w:rFonts w:ascii="Times New Roman" w:hAnsi="Times New Roman" w:cs="Times New Roman"/>
          <w:kern w:val="0"/>
          <w:sz w:val="22"/>
        </w:rPr>
        <w:t xml:space="preserve"> timing information, Managing frequent routes,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>etc.)</w:t>
      </w:r>
    </w:p>
    <w:p w14:paraId="58289A0D" w14:textId="2E1D1FCE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Include at least 5 actions (enter destination, enter time, etc.) with at least 3 of them are</w:t>
      </w:r>
    </w:p>
    <w:p w14:paraId="28AACF0C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unique.</w:t>
      </w:r>
    </w:p>
    <w:p w14:paraId="3BD5CF89" w14:textId="4B332360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Make sure the actions are possib</w:t>
      </w:r>
      <w:bookmarkStart w:id="0" w:name="_GoBack"/>
      <w:bookmarkEnd w:id="0"/>
      <w:r w:rsidRPr="00B8545F">
        <w:rPr>
          <w:rFonts w:ascii="Times New Roman" w:hAnsi="Times New Roman" w:cs="Times New Roman"/>
          <w:kern w:val="0"/>
          <w:sz w:val="22"/>
        </w:rPr>
        <w:t>le in both your prototype and Opal Travel.</w:t>
      </w:r>
    </w:p>
    <w:p w14:paraId="2CA86106" w14:textId="68C45BB6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The instructions should be formulated and written so that they can be read to the participants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>to ensure that all participants get the same instructions.</w:t>
      </w:r>
    </w:p>
    <w:p w14:paraId="529EE770" w14:textId="0C90D4FB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Here is a short example of an action sequence (note, these are not the complete instructions):</w:t>
      </w:r>
    </w:p>
    <w:p w14:paraId="35219FBC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– Add the starting bus stop.</w:t>
      </w:r>
    </w:p>
    <w:p w14:paraId="72364026" w14:textId="67B69994" w:rsidR="00B8545F" w:rsidRPr="00B8545F" w:rsidRDefault="00B8545F" w:rsidP="00B8545F">
      <w:pPr>
        <w:spacing w:line="360" w:lineRule="auto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– Add the destination.</w:t>
      </w:r>
    </w:p>
    <w:p w14:paraId="6F10EE35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– Put start time.</w:t>
      </w:r>
    </w:p>
    <w:p w14:paraId="778F59A6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– Add this configuration to frequently used route.</w:t>
      </w:r>
    </w:p>
    <w:p w14:paraId="516F2506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– Search for the bus information.</w:t>
      </w:r>
    </w:p>
    <w:p w14:paraId="2FEC2A6D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– See bus information for the same route 30 minutes later from the start time. For modes</w:t>
      </w:r>
    </w:p>
    <w:p w14:paraId="122469DF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with service frequencies longer than 30 minutes, choose a suitable time instead.</w:t>
      </w:r>
    </w:p>
    <w:p w14:paraId="19FE546D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(b) Prepare a Participant Consent Form (PCF) and Participant Information Statement (PIS). Use</w:t>
      </w:r>
    </w:p>
    <w:p w14:paraId="4CF986DB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the templates (General) provided on the Project Phase 4 assignment page on Canvas. You will</w:t>
      </w:r>
    </w:p>
    <w:p w14:paraId="1BB74E50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not be recording audio, video or photos, so remove all unnecessary parts from the templates.</w:t>
      </w:r>
    </w:p>
    <w:p w14:paraId="624402DD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(c) Prepare a questionnaire.</w:t>
      </w:r>
    </w:p>
    <w:p w14:paraId="662ED424" w14:textId="6A230D9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Write your own questionnaire to collect Information about the participants (see slides 69</w:t>
      </w:r>
    </w:p>
    <w:p w14:paraId="2D8D4C96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to 73 in “Evaluation 2 of 2”)</w:t>
      </w:r>
    </w:p>
    <w:p w14:paraId="20BFD25D" w14:textId="2891F3CE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Use the NASA TLX questionnaire for participant feedback. It is available as an app from</w:t>
      </w:r>
    </w:p>
    <w:p w14:paraId="79F5F247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https://humansystems.arc.nasa.gov/groups/TLX/tlxapp.php.</w:t>
      </w:r>
    </w:p>
    <w:p w14:paraId="6B5C8C58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(d) Prepare the trials</w:t>
      </w:r>
    </w:p>
    <w:p w14:paraId="5881043A" w14:textId="5E744BBC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Prepare within-subject trials targeting 4 (3 if your team has less than 4 members) </w:t>
      </w:r>
      <w:r w:rsidRPr="00B8545F">
        <w:rPr>
          <w:rFonts w:ascii="Times New Roman" w:hAnsi="Times New Roman" w:cs="Times New Roman"/>
          <w:kern w:val="0"/>
          <w:sz w:val="22"/>
        </w:rPr>
        <w:lastRenderedPageBreak/>
        <w:t>participants.</w:t>
      </w:r>
    </w:p>
    <w:p w14:paraId="688C1370" w14:textId="0C45B8F8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Each participant should do the task with both your prototype and the Opal Travel app</w:t>
      </w:r>
    </w:p>
    <w:p w14:paraId="60D29EE1" w14:textId="449E0AFD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Record time taken and any errors for each participant</w:t>
      </w:r>
    </w:p>
    <w:p w14:paraId="0B260CDC" w14:textId="0AE172F5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Be sure to account for order effects, carefully consider counter balancing as necessary at</w:t>
      </w:r>
    </w:p>
    <w:p w14:paraId="4DC815B5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each step. (See slides 60 to 66 in “Evaluation 2 of 2”)</w:t>
      </w:r>
    </w:p>
    <w:p w14:paraId="0FF5AD07" w14:textId="5CE13A02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Include time to demonstrate the applications or letting participants practice</w:t>
      </w:r>
    </w:p>
    <w:p w14:paraId="5EFBAB13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 xml:space="preserve">(e) Combine </w:t>
      </w:r>
      <w:proofErr w:type="gramStart"/>
      <w:r w:rsidRPr="00B8545F">
        <w:rPr>
          <w:rFonts w:ascii="Times New Roman" w:hAnsi="Times New Roman" w:cs="Times New Roman"/>
          <w:kern w:val="0"/>
          <w:sz w:val="22"/>
        </w:rPr>
        <w:t>all of</w:t>
      </w:r>
      <w:proofErr w:type="gramEnd"/>
      <w:r w:rsidRPr="00B8545F">
        <w:rPr>
          <w:rFonts w:ascii="Times New Roman" w:hAnsi="Times New Roman" w:cs="Times New Roman"/>
          <w:kern w:val="0"/>
          <w:sz w:val="22"/>
        </w:rPr>
        <w:t xml:space="preserve"> the above and add missing details (e.g. breaks, arriving, welcoming) to a</w:t>
      </w:r>
    </w:p>
    <w:p w14:paraId="77DEE751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complete procedure description. Hand in the complete procedure description (including instructions).</w:t>
      </w:r>
    </w:p>
    <w:p w14:paraId="3D5D1273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(f) Run a pilot experiment with at least one participant (Can be a group member).</w:t>
      </w:r>
    </w:p>
    <w:p w14:paraId="3699A1B7" w14:textId="5F7A8A39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Make sure you run the experiment exactly following your written procedure.</w:t>
      </w:r>
    </w:p>
    <w:p w14:paraId="3EDDBE73" w14:textId="0580E765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Make note of difficulties and problems during the pilot study.</w:t>
      </w:r>
    </w:p>
    <w:p w14:paraId="5BE01ADE" w14:textId="6C3E5A15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Adapt the experiment procedure accordingly.</w:t>
      </w:r>
    </w:p>
    <w:p w14:paraId="3F738F5D" w14:textId="2AF73D2D" w:rsid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Briefly explain the changes you have made.</w:t>
      </w:r>
    </w:p>
    <w:p w14:paraId="69F2A0F7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</w:p>
    <w:p w14:paraId="4F4FBF05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B8545F">
        <w:rPr>
          <w:rFonts w:ascii="Times New Roman" w:hAnsi="Times New Roman" w:cs="Times New Roman"/>
          <w:b/>
          <w:bCs/>
          <w:kern w:val="0"/>
          <w:sz w:val="22"/>
        </w:rPr>
        <w:t>2. Conduct the experiment</w:t>
      </w:r>
    </w:p>
    <w:p w14:paraId="416013A9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(a) Select 4 (or 3 as for above 1.d) typical users. Users can be friends or colleagues but exclude</w:t>
      </w:r>
    </w:p>
    <w:p w14:paraId="1DDF0301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members of your group.</w:t>
      </w:r>
    </w:p>
    <w:p w14:paraId="0F82F138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(b) Conduct the experiment according to your procedure from above.</w:t>
      </w:r>
    </w:p>
    <w:p w14:paraId="2D6C9922" w14:textId="3DA46868" w:rsid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 xml:space="preserve">(c) Hand in your collected and </w:t>
      </w:r>
      <w:proofErr w:type="spellStart"/>
      <w:r w:rsidRPr="00B8545F">
        <w:rPr>
          <w:rFonts w:ascii="Times New Roman" w:hAnsi="Times New Roman" w:cs="Times New Roman"/>
          <w:kern w:val="0"/>
          <w:sz w:val="22"/>
        </w:rPr>
        <w:t>anonymised</w:t>
      </w:r>
      <w:proofErr w:type="spellEnd"/>
      <w:r w:rsidRPr="00B8545F">
        <w:rPr>
          <w:rFonts w:ascii="Times New Roman" w:hAnsi="Times New Roman" w:cs="Times New Roman"/>
          <w:kern w:val="0"/>
          <w:sz w:val="22"/>
        </w:rPr>
        <w:t xml:space="preserve"> dataset (use Excel or CSV format).</w:t>
      </w:r>
    </w:p>
    <w:p w14:paraId="674625B6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</w:p>
    <w:p w14:paraId="3A3B7223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B8545F">
        <w:rPr>
          <w:rFonts w:ascii="Times New Roman" w:hAnsi="Times New Roman" w:cs="Times New Roman"/>
          <w:b/>
          <w:bCs/>
          <w:kern w:val="0"/>
          <w:sz w:val="22"/>
        </w:rPr>
        <w:t>3. Data analysis</w:t>
      </w:r>
    </w:p>
    <w:p w14:paraId="48A5A412" w14:textId="2C3F9F51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 xml:space="preserve">(a) Calculate the mean and standard deviation for both time and errors. Do this for </w:t>
      </w:r>
      <w:proofErr w:type="spellStart"/>
      <w:r>
        <w:rPr>
          <w:rFonts w:ascii="Times New Roman" w:hAnsi="Times New Roman" w:cs="Times New Roman"/>
          <w:kern w:val="0"/>
          <w:sz w:val="22"/>
        </w:rPr>
        <w:t>you’re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your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>own app and for Opal Travel (Hint: You can calculate this using Excel).</w:t>
      </w:r>
    </w:p>
    <w:p w14:paraId="15941E95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(b) Calculate the mean and standard deviation for participant age and NASA TLX scores.</w:t>
      </w:r>
    </w:p>
    <w:p w14:paraId="6E65FE03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 xml:space="preserve">(c) Briefly </w:t>
      </w:r>
      <w:proofErr w:type="spellStart"/>
      <w:r w:rsidRPr="00B8545F">
        <w:rPr>
          <w:rFonts w:ascii="Times New Roman" w:hAnsi="Times New Roman" w:cs="Times New Roman"/>
          <w:kern w:val="0"/>
          <w:sz w:val="22"/>
        </w:rPr>
        <w:t>summarise</w:t>
      </w:r>
      <w:proofErr w:type="spellEnd"/>
      <w:r w:rsidRPr="00B8545F">
        <w:rPr>
          <w:rFonts w:ascii="Times New Roman" w:hAnsi="Times New Roman" w:cs="Times New Roman"/>
          <w:kern w:val="0"/>
          <w:sz w:val="22"/>
        </w:rPr>
        <w:t xml:space="preserve"> the results above and your findings.</w:t>
      </w:r>
    </w:p>
    <w:p w14:paraId="632EA140" w14:textId="2C1133A6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(d) Note: typically, one would conduct further statistical analysis to see whether there is a significant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>difference between both conditions in terms of time required and errors produced. This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>would however require a larger sample size, i.e. more participants, which is out of scope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lastRenderedPageBreak/>
        <w:t>for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>this exercise. If you are interested, feel free to read up on statistical testing, e.g. the t-test.</w:t>
      </w:r>
    </w:p>
    <w:p w14:paraId="66434469" w14:textId="77777777" w:rsid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2"/>
        </w:rPr>
      </w:pPr>
    </w:p>
    <w:p w14:paraId="52FAE65A" w14:textId="32C5B87C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B8545F">
        <w:rPr>
          <w:rFonts w:ascii="Times New Roman" w:hAnsi="Times New Roman" w:cs="Times New Roman"/>
          <w:b/>
          <w:bCs/>
          <w:kern w:val="0"/>
          <w:sz w:val="22"/>
        </w:rPr>
        <w:t>4. Field Study</w:t>
      </w:r>
    </w:p>
    <w:p w14:paraId="5C3A0B4C" w14:textId="6A9A0BDB" w:rsid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(a) What additional findings could you get in a field study of your app that would not be produced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>in the controlled experiment?</w:t>
      </w:r>
    </w:p>
    <w:p w14:paraId="79E56497" w14:textId="77777777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</w:p>
    <w:p w14:paraId="09D6C38C" w14:textId="526745A5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B8545F">
        <w:rPr>
          <w:rFonts w:ascii="Times New Roman" w:hAnsi="Times New Roman" w:cs="Times New Roman"/>
          <w:b/>
          <w:bCs/>
          <w:kern w:val="0"/>
          <w:sz w:val="22"/>
        </w:rPr>
        <w:t xml:space="preserve">5. In addition to the answer sheets you </w:t>
      </w:r>
      <w:proofErr w:type="gramStart"/>
      <w:r w:rsidRPr="00B8545F">
        <w:rPr>
          <w:rFonts w:ascii="Times New Roman" w:hAnsi="Times New Roman" w:cs="Times New Roman"/>
          <w:b/>
          <w:bCs/>
          <w:kern w:val="0"/>
          <w:sz w:val="22"/>
        </w:rPr>
        <w:t>have to</w:t>
      </w:r>
      <w:proofErr w:type="gramEnd"/>
      <w:r w:rsidRPr="00B8545F">
        <w:rPr>
          <w:rFonts w:ascii="Times New Roman" w:hAnsi="Times New Roman" w:cs="Times New Roman"/>
          <w:b/>
          <w:bCs/>
          <w:kern w:val="0"/>
          <w:sz w:val="22"/>
        </w:rPr>
        <w:t xml:space="preserve"> prepare a slide set, which you will present</w:t>
      </w:r>
      <w:r w:rsidRPr="00B8545F">
        <w:rPr>
          <w:rFonts w:ascii="Times New Roman" w:hAnsi="Times New Roman" w:cs="Times New Roman"/>
          <w:b/>
          <w:bCs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b/>
          <w:bCs/>
          <w:kern w:val="0"/>
          <w:sz w:val="22"/>
        </w:rPr>
        <w:t>during the</w:t>
      </w:r>
      <w:r w:rsidRPr="00B8545F">
        <w:rPr>
          <w:rFonts w:ascii="Times New Roman" w:hAnsi="Times New Roman" w:cs="Times New Roman" w:hint="eastAsia"/>
          <w:b/>
          <w:bCs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b/>
          <w:bCs/>
          <w:kern w:val="0"/>
          <w:sz w:val="22"/>
        </w:rPr>
        <w:t>tutorial. The presentation should focus on your designs and how they were refined</w:t>
      </w:r>
      <w:r w:rsidRPr="00B8545F">
        <w:rPr>
          <w:rFonts w:ascii="Times New Roman" w:hAnsi="Times New Roman" w:cs="Times New Roman"/>
          <w:b/>
          <w:bCs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b/>
          <w:bCs/>
          <w:kern w:val="0"/>
          <w:sz w:val="22"/>
        </w:rPr>
        <w:t>and relate to the</w:t>
      </w:r>
      <w:r w:rsidRPr="00B8545F">
        <w:rPr>
          <w:rFonts w:ascii="Times New Roman" w:hAnsi="Times New Roman" w:cs="Times New Roman" w:hint="eastAsia"/>
          <w:b/>
          <w:bCs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b/>
          <w:bCs/>
          <w:kern w:val="0"/>
          <w:sz w:val="22"/>
        </w:rPr>
        <w:t>requirements you identified. (Presentation will be graded and count into 10%</w:t>
      </w:r>
      <w:r w:rsidRPr="00B8545F">
        <w:rPr>
          <w:rFonts w:ascii="Times New Roman" w:hAnsi="Times New Roman" w:cs="Times New Roman"/>
          <w:b/>
          <w:bCs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b/>
          <w:bCs/>
          <w:kern w:val="0"/>
          <w:sz w:val="22"/>
        </w:rPr>
        <w:t>of the final grade of</w:t>
      </w:r>
      <w:r w:rsidRPr="00B8545F">
        <w:rPr>
          <w:rFonts w:ascii="Times New Roman" w:hAnsi="Times New Roman" w:cs="Times New Roman" w:hint="eastAsia"/>
          <w:b/>
          <w:bCs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b/>
          <w:bCs/>
          <w:kern w:val="0"/>
          <w:sz w:val="22"/>
        </w:rPr>
        <w:t>this project phase).</w:t>
      </w:r>
    </w:p>
    <w:p w14:paraId="0F188124" w14:textId="71182CDC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Pay attention to Task 1.e, 1.f, 3.c and 4.a when you make the presentation.</w:t>
      </w:r>
    </w:p>
    <w:p w14:paraId="54489185" w14:textId="43705F60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The number of slides should be approximately 10, and you should be able to finish the slides in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B8545F">
        <w:rPr>
          <w:rFonts w:ascii="Times New Roman" w:hAnsi="Times New Roman" w:cs="Times New Roman"/>
          <w:kern w:val="0"/>
          <w:sz w:val="22"/>
        </w:rPr>
        <w:t>10 minutes sharp. You will not be allowed to run over, except in the event of technical issues.</w:t>
      </w:r>
    </w:p>
    <w:p w14:paraId="7F037AEC" w14:textId="49D9BB13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All members from the group should take part in the presentation.</w:t>
      </w:r>
    </w:p>
    <w:p w14:paraId="438FA73F" w14:textId="03F2ABB5" w:rsidR="00B8545F" w:rsidRPr="00B8545F" w:rsidRDefault="00B8545F" w:rsidP="00B8545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-</w:t>
      </w:r>
      <w:r w:rsidRPr="00B8545F">
        <w:rPr>
          <w:rFonts w:ascii="Times New Roman" w:hAnsi="Times New Roman" w:cs="Times New Roman"/>
          <w:kern w:val="0"/>
          <w:sz w:val="22"/>
        </w:rPr>
        <w:t xml:space="preserve"> You must use the presentation that was submitted to Canvas. You will not be allowed to</w:t>
      </w:r>
    </w:p>
    <w:p w14:paraId="0F1050C9" w14:textId="561E486F" w:rsidR="00B8545F" w:rsidRPr="00B8545F" w:rsidRDefault="00B8545F" w:rsidP="00B8545F">
      <w:pPr>
        <w:spacing w:line="360" w:lineRule="auto"/>
        <w:rPr>
          <w:rFonts w:ascii="Times New Roman" w:hAnsi="Times New Roman" w:cs="Times New Roman" w:hint="eastAsia"/>
          <w:sz w:val="22"/>
        </w:rPr>
      </w:pPr>
      <w:r w:rsidRPr="00B8545F">
        <w:rPr>
          <w:rFonts w:ascii="Times New Roman" w:hAnsi="Times New Roman" w:cs="Times New Roman"/>
          <w:kern w:val="0"/>
          <w:sz w:val="22"/>
        </w:rPr>
        <w:t>change the presentation after submission.</w:t>
      </w:r>
    </w:p>
    <w:sectPr w:rsidR="00B8545F" w:rsidRPr="00B854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3E89F" w14:textId="77777777" w:rsidR="00211F8A" w:rsidRDefault="00211F8A" w:rsidP="0051279A">
      <w:r>
        <w:separator/>
      </w:r>
    </w:p>
  </w:endnote>
  <w:endnote w:type="continuationSeparator" w:id="0">
    <w:p w14:paraId="0378B3D0" w14:textId="77777777" w:rsidR="00211F8A" w:rsidRDefault="00211F8A" w:rsidP="0051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E4879" w14:textId="4F344E04" w:rsidR="00650986" w:rsidRPr="00CF5591" w:rsidRDefault="009173DB" w:rsidP="00CF5591">
    <w:pPr>
      <w:pStyle w:val="a5"/>
    </w:pPr>
    <w:r>
      <w:t xml:space="preserve">Group </w:t>
    </w:r>
    <w:r w:rsidR="0051409C">
      <w:t>5</w:t>
    </w:r>
    <w:r w:rsidR="00CF5591">
      <w:t xml:space="preserve"> </w:t>
    </w:r>
    <w:r w:rsidR="0051409C">
      <w:t xml:space="preserve">  </w:t>
    </w:r>
    <w:r w:rsidR="00CF5591">
      <w:t xml:space="preserve">                </w:t>
    </w:r>
    <w:r w:rsidR="00CF5591" w:rsidRPr="00117E28">
      <w:t xml:space="preserve">    </w:t>
    </w:r>
    <w:r w:rsidR="00CF5591" w:rsidRPr="00117E28">
      <w:tab/>
    </w:r>
    <w:r w:rsidR="00CF5591">
      <w:t xml:space="preserve">      </w:t>
    </w:r>
    <w:r w:rsidR="0051409C">
      <w:t xml:space="preserve">    </w:t>
    </w:r>
    <w:r w:rsidR="00CF5591" w:rsidRPr="00117E28">
      <w:t xml:space="preserve">Page </w:t>
    </w:r>
    <w:r w:rsidR="00CF5591" w:rsidRPr="00117E28">
      <w:fldChar w:fldCharType="begin"/>
    </w:r>
    <w:r w:rsidR="00CF5591" w:rsidRPr="00117E28">
      <w:instrText xml:space="preserve"> PAGE </w:instrText>
    </w:r>
    <w:r w:rsidR="00CF5591" w:rsidRPr="00117E28">
      <w:fldChar w:fldCharType="separate"/>
    </w:r>
    <w:r w:rsidR="00CF5591">
      <w:t>1</w:t>
    </w:r>
    <w:r w:rsidR="00CF5591" w:rsidRPr="00117E28">
      <w:rPr>
        <w:noProof/>
      </w:rPr>
      <w:fldChar w:fldCharType="end"/>
    </w:r>
    <w:r w:rsidR="00CF5591" w:rsidRPr="00117E28">
      <w:t xml:space="preserve"> of </w:t>
    </w:r>
    <w:r w:rsidR="00B336D9">
      <w:fldChar w:fldCharType="begin"/>
    </w:r>
    <w:r w:rsidR="00B336D9">
      <w:instrText xml:space="preserve"> NUMPAGES  </w:instrText>
    </w:r>
    <w:r w:rsidR="00B336D9">
      <w:fldChar w:fldCharType="separate"/>
    </w:r>
    <w:r w:rsidR="00CF5591">
      <w:t>2</w:t>
    </w:r>
    <w:r w:rsidR="00B336D9">
      <w:fldChar w:fldCharType="end"/>
    </w:r>
    <w:r w:rsidR="00CF5591" w:rsidRPr="00117E28">
      <w:t xml:space="preserve"> </w:t>
    </w:r>
    <w:r w:rsidR="00CF5591">
      <w:t xml:space="preserve"> </w:t>
    </w:r>
    <w:r w:rsidR="00CF5591" w:rsidRPr="00117E28">
      <w:t xml:space="preserve"> </w:t>
    </w:r>
    <w:r w:rsidR="0051409C">
      <w:t xml:space="preserve"> </w:t>
    </w:r>
    <w:r w:rsidR="00CF5591" w:rsidRPr="00117E28">
      <w:t xml:space="preserve">                      </w:t>
    </w:r>
    <w:r w:rsidR="00CF5591" w:rsidRPr="00117E28">
      <w:fldChar w:fldCharType="begin"/>
    </w:r>
    <w:r w:rsidR="00CF5591" w:rsidRPr="00117E28">
      <w:instrText xml:space="preserve"> DATE \@ "d-MMM-yy" </w:instrText>
    </w:r>
    <w:r w:rsidR="00CF5591" w:rsidRPr="00117E28">
      <w:fldChar w:fldCharType="separate"/>
    </w:r>
    <w:r w:rsidR="00B8545F">
      <w:rPr>
        <w:noProof/>
      </w:rPr>
      <w:t>3-Nov-19</w:t>
    </w:r>
    <w:r w:rsidR="00CF5591" w:rsidRPr="00117E28">
      <w:rPr>
        <w:noProof/>
      </w:rPr>
      <w:fldChar w:fldCharType="end"/>
    </w:r>
    <w:r w:rsidR="00CF5591">
      <w:rPr>
        <w:noProof/>
      </w:rPr>
      <w:t xml:space="preserve"> </w:t>
    </w:r>
    <w:r w:rsidR="00CF5591">
      <w:rPr>
        <w:noProof/>
      </w:rPr>
      <w:fldChar w:fldCharType="begin"/>
    </w:r>
    <w:r w:rsidR="00CF5591">
      <w:rPr>
        <w:noProof/>
      </w:rPr>
      <w:instrText xml:space="preserve"> DATE \@ "HH:mm" </w:instrText>
    </w:r>
    <w:r w:rsidR="00CF5591">
      <w:rPr>
        <w:noProof/>
      </w:rPr>
      <w:fldChar w:fldCharType="separate"/>
    </w:r>
    <w:r w:rsidR="00B8545F">
      <w:rPr>
        <w:noProof/>
      </w:rPr>
      <w:t>16:06</w:t>
    </w:r>
    <w:r w:rsidR="00CF559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E2BD6" w14:textId="77777777" w:rsidR="00211F8A" w:rsidRDefault="00211F8A" w:rsidP="0051279A">
      <w:r>
        <w:separator/>
      </w:r>
    </w:p>
  </w:footnote>
  <w:footnote w:type="continuationSeparator" w:id="0">
    <w:p w14:paraId="5418BAC1" w14:textId="77777777" w:rsidR="00211F8A" w:rsidRDefault="00211F8A" w:rsidP="0051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4BB78" w14:textId="09FFC7AC" w:rsidR="0051279A" w:rsidRDefault="00750828" w:rsidP="0051279A">
    <w:pPr>
      <w:pStyle w:val="a3"/>
      <w:jc w:val="both"/>
    </w:pPr>
    <w:r>
      <w:t>University of Sydney</w:t>
    </w:r>
    <w:r w:rsidR="00CF5591">
      <w:t xml:space="preserve"> | </w:t>
    </w:r>
    <w:r w:rsidR="0051279A" w:rsidRPr="0051279A">
      <w:t>INFO33</w:t>
    </w:r>
    <w:r w:rsidR="009173DB">
      <w:t>15</w:t>
    </w:r>
    <w:r w:rsidR="0051279A" w:rsidRPr="0051279A">
      <w:t xml:space="preserve"> </w:t>
    </w:r>
    <w:r w:rsidR="009173DB">
      <w:rPr>
        <w:rFonts w:ascii="Helvetica" w:hAnsi="Helvetica" w:cs="Helvetica"/>
        <w:shd w:val="clear" w:color="auto" w:fill="FFFFFF"/>
      </w:rPr>
      <w:t xml:space="preserve">Human-Computer Interaction – Project phase </w:t>
    </w:r>
    <w:r w:rsidR="00CE35CC">
      <w:rPr>
        <w:rFonts w:ascii="Helvetica" w:hAnsi="Helvetica" w:cs="Helvetica"/>
        <w:shd w:val="clear" w:color="auto" w:fill="FFFFFF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544B"/>
    <w:multiLevelType w:val="hybridMultilevel"/>
    <w:tmpl w:val="53067B40"/>
    <w:lvl w:ilvl="0" w:tplc="8864C61E">
      <w:start w:val="1"/>
      <w:numFmt w:val="bullet"/>
      <w:lvlText w:val="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" w15:restartNumberingAfterBreak="0">
    <w:nsid w:val="0C49748C"/>
    <w:multiLevelType w:val="hybridMultilevel"/>
    <w:tmpl w:val="4290EDA4"/>
    <w:lvl w:ilvl="0" w:tplc="EF6A4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DF2C5B"/>
    <w:multiLevelType w:val="hybridMultilevel"/>
    <w:tmpl w:val="5AFCD34E"/>
    <w:lvl w:ilvl="0" w:tplc="DD6AE77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7E118E4"/>
    <w:multiLevelType w:val="hybridMultilevel"/>
    <w:tmpl w:val="25E411F4"/>
    <w:lvl w:ilvl="0" w:tplc="FDB250A8">
      <w:numFmt w:val="bullet"/>
      <w:lvlText w:val="•"/>
      <w:lvlJc w:val="left"/>
      <w:pPr>
        <w:ind w:left="105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A93E2622">
      <w:numFmt w:val="bullet"/>
      <w:lvlText w:val="•"/>
      <w:lvlJc w:val="left"/>
      <w:pPr>
        <w:ind w:left="1883" w:hanging="200"/>
      </w:pPr>
      <w:rPr>
        <w:rFonts w:hint="default"/>
      </w:rPr>
    </w:lvl>
    <w:lvl w:ilvl="2" w:tplc="3C8887C8">
      <w:numFmt w:val="bullet"/>
      <w:lvlText w:val="•"/>
      <w:lvlJc w:val="left"/>
      <w:pPr>
        <w:ind w:left="2707" w:hanging="200"/>
      </w:pPr>
      <w:rPr>
        <w:rFonts w:hint="default"/>
      </w:rPr>
    </w:lvl>
    <w:lvl w:ilvl="3" w:tplc="8EEA18A2">
      <w:numFmt w:val="bullet"/>
      <w:lvlText w:val="•"/>
      <w:lvlJc w:val="left"/>
      <w:pPr>
        <w:ind w:left="3531" w:hanging="200"/>
      </w:pPr>
      <w:rPr>
        <w:rFonts w:hint="default"/>
      </w:rPr>
    </w:lvl>
    <w:lvl w:ilvl="4" w:tplc="7BE6BF1E">
      <w:numFmt w:val="bullet"/>
      <w:lvlText w:val="•"/>
      <w:lvlJc w:val="left"/>
      <w:pPr>
        <w:ind w:left="4355" w:hanging="200"/>
      </w:pPr>
      <w:rPr>
        <w:rFonts w:hint="default"/>
      </w:rPr>
    </w:lvl>
    <w:lvl w:ilvl="5" w:tplc="82347E7A">
      <w:numFmt w:val="bullet"/>
      <w:lvlText w:val="•"/>
      <w:lvlJc w:val="left"/>
      <w:pPr>
        <w:ind w:left="5179" w:hanging="200"/>
      </w:pPr>
      <w:rPr>
        <w:rFonts w:hint="default"/>
      </w:rPr>
    </w:lvl>
    <w:lvl w:ilvl="6" w:tplc="B0ECDC04">
      <w:numFmt w:val="bullet"/>
      <w:lvlText w:val="•"/>
      <w:lvlJc w:val="left"/>
      <w:pPr>
        <w:ind w:left="6002" w:hanging="200"/>
      </w:pPr>
      <w:rPr>
        <w:rFonts w:hint="default"/>
      </w:rPr>
    </w:lvl>
    <w:lvl w:ilvl="7" w:tplc="1BECB062">
      <w:numFmt w:val="bullet"/>
      <w:lvlText w:val="•"/>
      <w:lvlJc w:val="left"/>
      <w:pPr>
        <w:ind w:left="6826" w:hanging="200"/>
      </w:pPr>
      <w:rPr>
        <w:rFonts w:hint="default"/>
      </w:rPr>
    </w:lvl>
    <w:lvl w:ilvl="8" w:tplc="0CAA3D7E">
      <w:numFmt w:val="bullet"/>
      <w:lvlText w:val="•"/>
      <w:lvlJc w:val="left"/>
      <w:pPr>
        <w:ind w:left="7650" w:hanging="200"/>
      </w:pPr>
      <w:rPr>
        <w:rFonts w:hint="default"/>
      </w:rPr>
    </w:lvl>
  </w:abstractNum>
  <w:abstractNum w:abstractNumId="4" w15:restartNumberingAfterBreak="0">
    <w:nsid w:val="29CE0CA7"/>
    <w:multiLevelType w:val="hybridMultilevel"/>
    <w:tmpl w:val="212E64BA"/>
    <w:lvl w:ilvl="0" w:tplc="C7963AFC">
      <w:start w:val="1"/>
      <w:numFmt w:val="decimal"/>
      <w:lvlText w:val="%1."/>
      <w:lvlJc w:val="left"/>
      <w:pPr>
        <w:ind w:left="615" w:hanging="255"/>
        <w:jc w:val="left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</w:rPr>
    </w:lvl>
    <w:lvl w:ilvl="1" w:tplc="28327564">
      <w:start w:val="1"/>
      <w:numFmt w:val="lowerLetter"/>
      <w:lvlText w:val="(%2)"/>
      <w:lvlJc w:val="left"/>
      <w:pPr>
        <w:ind w:left="1053" w:hanging="355"/>
        <w:jc w:val="left"/>
      </w:pPr>
      <w:rPr>
        <w:rFonts w:ascii="Book Antiqua" w:eastAsia="Book Antiqua" w:hAnsi="Book Antiqua" w:cs="Book Antiqua" w:hint="default"/>
        <w:spacing w:val="-1"/>
        <w:w w:val="109"/>
        <w:sz w:val="20"/>
        <w:szCs w:val="20"/>
      </w:rPr>
    </w:lvl>
    <w:lvl w:ilvl="2" w:tplc="E6829E26">
      <w:numFmt w:val="bullet"/>
      <w:lvlText w:val="•"/>
      <w:lvlJc w:val="left"/>
      <w:pPr>
        <w:ind w:left="142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8B14F42E">
      <w:numFmt w:val="bullet"/>
      <w:lvlText w:val="–"/>
      <w:lvlJc w:val="left"/>
      <w:pPr>
        <w:ind w:left="1765" w:hanging="215"/>
      </w:pPr>
      <w:rPr>
        <w:rFonts w:ascii="Georgia" w:eastAsia="Georgia" w:hAnsi="Georgia" w:cs="Georgia" w:hint="default"/>
        <w:b/>
        <w:bCs/>
        <w:w w:val="81"/>
        <w:sz w:val="20"/>
        <w:szCs w:val="20"/>
      </w:rPr>
    </w:lvl>
    <w:lvl w:ilvl="4" w:tplc="15CEF73A">
      <w:numFmt w:val="bullet"/>
      <w:lvlText w:val="•"/>
      <w:lvlJc w:val="left"/>
      <w:pPr>
        <w:ind w:left="2836" w:hanging="215"/>
      </w:pPr>
      <w:rPr>
        <w:rFonts w:hint="default"/>
      </w:rPr>
    </w:lvl>
    <w:lvl w:ilvl="5" w:tplc="1060A1D0">
      <w:numFmt w:val="bullet"/>
      <w:lvlText w:val="•"/>
      <w:lvlJc w:val="left"/>
      <w:pPr>
        <w:ind w:left="3913" w:hanging="215"/>
      </w:pPr>
      <w:rPr>
        <w:rFonts w:hint="default"/>
      </w:rPr>
    </w:lvl>
    <w:lvl w:ilvl="6" w:tplc="1D84DA22">
      <w:numFmt w:val="bullet"/>
      <w:lvlText w:val="•"/>
      <w:lvlJc w:val="left"/>
      <w:pPr>
        <w:ind w:left="4990" w:hanging="215"/>
      </w:pPr>
      <w:rPr>
        <w:rFonts w:hint="default"/>
      </w:rPr>
    </w:lvl>
    <w:lvl w:ilvl="7" w:tplc="DF50A8D4">
      <w:numFmt w:val="bullet"/>
      <w:lvlText w:val="•"/>
      <w:lvlJc w:val="left"/>
      <w:pPr>
        <w:ind w:left="6067" w:hanging="215"/>
      </w:pPr>
      <w:rPr>
        <w:rFonts w:hint="default"/>
      </w:rPr>
    </w:lvl>
    <w:lvl w:ilvl="8" w:tplc="461C09E4">
      <w:numFmt w:val="bullet"/>
      <w:lvlText w:val="•"/>
      <w:lvlJc w:val="left"/>
      <w:pPr>
        <w:ind w:left="7144" w:hanging="215"/>
      </w:pPr>
      <w:rPr>
        <w:rFonts w:hint="default"/>
      </w:rPr>
    </w:lvl>
  </w:abstractNum>
  <w:abstractNum w:abstractNumId="5" w15:restartNumberingAfterBreak="0">
    <w:nsid w:val="30C83799"/>
    <w:multiLevelType w:val="hybridMultilevel"/>
    <w:tmpl w:val="2B8C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653064"/>
    <w:multiLevelType w:val="hybridMultilevel"/>
    <w:tmpl w:val="14208338"/>
    <w:lvl w:ilvl="0" w:tplc="D38C1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A80E21"/>
    <w:multiLevelType w:val="hybridMultilevel"/>
    <w:tmpl w:val="E7CE54AE"/>
    <w:lvl w:ilvl="0" w:tplc="966A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580F40"/>
    <w:multiLevelType w:val="hybridMultilevel"/>
    <w:tmpl w:val="8FAAFCB0"/>
    <w:lvl w:ilvl="0" w:tplc="8864C61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A16D2F"/>
    <w:multiLevelType w:val="hybridMultilevel"/>
    <w:tmpl w:val="701A263A"/>
    <w:lvl w:ilvl="0" w:tplc="F34EBA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31259F1"/>
    <w:multiLevelType w:val="hybridMultilevel"/>
    <w:tmpl w:val="93F82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AB"/>
    <w:rsid w:val="000B4A7E"/>
    <w:rsid w:val="000C3AA0"/>
    <w:rsid w:val="000F1842"/>
    <w:rsid w:val="000F7C84"/>
    <w:rsid w:val="00146F03"/>
    <w:rsid w:val="0019087B"/>
    <w:rsid w:val="001E4721"/>
    <w:rsid w:val="00211F8A"/>
    <w:rsid w:val="00220E1B"/>
    <w:rsid w:val="00282D85"/>
    <w:rsid w:val="002B3FF2"/>
    <w:rsid w:val="002D4C56"/>
    <w:rsid w:val="002D5CD5"/>
    <w:rsid w:val="002E53C9"/>
    <w:rsid w:val="002F334E"/>
    <w:rsid w:val="003161FE"/>
    <w:rsid w:val="003C1AC3"/>
    <w:rsid w:val="003F27C2"/>
    <w:rsid w:val="003F4E9E"/>
    <w:rsid w:val="004135F1"/>
    <w:rsid w:val="00414792"/>
    <w:rsid w:val="00492E90"/>
    <w:rsid w:val="0049614C"/>
    <w:rsid w:val="00496F45"/>
    <w:rsid w:val="004D3E36"/>
    <w:rsid w:val="00503135"/>
    <w:rsid w:val="0051279A"/>
    <w:rsid w:val="0051409C"/>
    <w:rsid w:val="005244B8"/>
    <w:rsid w:val="005768B8"/>
    <w:rsid w:val="00590835"/>
    <w:rsid w:val="006169C8"/>
    <w:rsid w:val="00650986"/>
    <w:rsid w:val="00691026"/>
    <w:rsid w:val="006D241C"/>
    <w:rsid w:val="006E4E48"/>
    <w:rsid w:val="007468AB"/>
    <w:rsid w:val="00750828"/>
    <w:rsid w:val="00763B11"/>
    <w:rsid w:val="007716CD"/>
    <w:rsid w:val="007B7868"/>
    <w:rsid w:val="00804BB1"/>
    <w:rsid w:val="0082393B"/>
    <w:rsid w:val="00876E69"/>
    <w:rsid w:val="008F7B0F"/>
    <w:rsid w:val="00901554"/>
    <w:rsid w:val="0090221C"/>
    <w:rsid w:val="009111D0"/>
    <w:rsid w:val="00911B68"/>
    <w:rsid w:val="009173DB"/>
    <w:rsid w:val="0092476E"/>
    <w:rsid w:val="00952AE9"/>
    <w:rsid w:val="0098674D"/>
    <w:rsid w:val="009C5A88"/>
    <w:rsid w:val="00B047CC"/>
    <w:rsid w:val="00B2360D"/>
    <w:rsid w:val="00B336D9"/>
    <w:rsid w:val="00B8545F"/>
    <w:rsid w:val="00B931A9"/>
    <w:rsid w:val="00BF15B5"/>
    <w:rsid w:val="00C06C61"/>
    <w:rsid w:val="00C20E40"/>
    <w:rsid w:val="00C30B77"/>
    <w:rsid w:val="00C76578"/>
    <w:rsid w:val="00CA1F72"/>
    <w:rsid w:val="00CE35CC"/>
    <w:rsid w:val="00CF5591"/>
    <w:rsid w:val="00D27670"/>
    <w:rsid w:val="00D45D0B"/>
    <w:rsid w:val="00D90CC3"/>
    <w:rsid w:val="00DF541A"/>
    <w:rsid w:val="00E421DE"/>
    <w:rsid w:val="00ED356C"/>
    <w:rsid w:val="00F335A6"/>
    <w:rsid w:val="00FC3B84"/>
    <w:rsid w:val="00FC4001"/>
    <w:rsid w:val="00F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CAB38"/>
  <w15:chartTrackingRefBased/>
  <w15:docId w15:val="{91AA7006-98DA-400A-936C-0FD02920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79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1279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50828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750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1"/>
    <w:qFormat/>
    <w:rsid w:val="0019087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F55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B7868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B7868"/>
  </w:style>
  <w:style w:type="character" w:styleId="ac">
    <w:name w:val="Strong"/>
    <w:basedOn w:val="a0"/>
    <w:uiPriority w:val="22"/>
    <w:qFormat/>
    <w:rsid w:val="008F7B0F"/>
    <w:rPr>
      <w:b/>
      <w:bCs/>
    </w:rPr>
  </w:style>
  <w:style w:type="character" w:styleId="ad">
    <w:name w:val="Hyperlink"/>
    <w:basedOn w:val="a0"/>
    <w:uiPriority w:val="99"/>
    <w:unhideWhenUsed/>
    <w:rsid w:val="003F4E9E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3161F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161F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161F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e">
    <w:name w:val="Unresolved Mention"/>
    <w:basedOn w:val="a0"/>
    <w:uiPriority w:val="99"/>
    <w:semiHidden/>
    <w:unhideWhenUsed/>
    <w:rsid w:val="00B931A9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B8545F"/>
    <w:pPr>
      <w:autoSpaceDE w:val="0"/>
      <w:autoSpaceDN w:val="0"/>
      <w:ind w:left="1053"/>
      <w:jc w:val="left"/>
    </w:pPr>
    <w:rPr>
      <w:rFonts w:ascii="Book Antiqua" w:eastAsia="Book Antiqua" w:hAnsi="Book Antiqua" w:cs="Book Antiqua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B8545F"/>
    <w:rPr>
      <w:rFonts w:ascii="Book Antiqua" w:eastAsia="Book Antiqua" w:hAnsi="Book Antiqua" w:cs="Book Antiqu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7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65C8C-7133-495A-A3A6-81AB11EA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Xiaohan Li</cp:lastModifiedBy>
  <cp:revision>23</cp:revision>
  <dcterms:created xsi:type="dcterms:W3CDTF">2019-04-15T05:27:00Z</dcterms:created>
  <dcterms:modified xsi:type="dcterms:W3CDTF">2019-11-03T05:08:00Z</dcterms:modified>
</cp:coreProperties>
</file>