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Tiansheng Liu 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roles? Who are they? What information should each roles contain?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process of the project and each roles.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is the system installed? Will you provide the storage space or we solve the space by ourselves?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sources: Will you provide the data or we make the testing data by ourselves?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Requirements for coding: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requirements of UI designing, like color scheme, logo, style……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any requirement on coding language? Which operating system should we use, windows or linux?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Framework requirement: Will front-end part and back-end part deploy on the same computer or seperate deploy?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function of each roles and general project function like edit/delete/search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are the potential users(login users) in the web application?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eg: USYD students, industry partners,...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information would you expect to display on the main page,  and the priority of displaying these information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eg：most recently released project, currently enrolled project, to-do lists, calendars...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information would you expect to display on project page, and the priority of displaying these information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eg: images, brief text description, client’s contact information,...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 we have requirements of where exactly to deploy the server?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Assumed data storage: student, project, group, partner. Is there any other important data that need to be stored in the database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any other important thing that hasn’t been mentioned?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1.The roles in the web app are only students and clients?or still have other roles?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How many </w:t>
      </w:r>
      <w:r w:rsidDel="00000000" w:rsidR="00000000" w:rsidRPr="00000000">
        <w:rPr>
          <w:rtl w:val="0"/>
        </w:rPr>
        <w:t xml:space="preserve">functions we</w:t>
      </w:r>
      <w:r w:rsidDel="00000000" w:rsidR="00000000" w:rsidRPr="00000000">
        <w:rPr>
          <w:rtl w:val="0"/>
        </w:rPr>
        <w:t xml:space="preserve"> need implement in our front-end and Is every function need list in single page?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Are we provided a server?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Who are the stakeholders?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are the requirements for our web app?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