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</w:t>
      </w:r>
      <w:r w:rsidDel="00000000" w:rsidR="00000000" w:rsidRPr="00000000">
        <w:rPr>
          <w:rtl w:val="0"/>
        </w:rPr>
        <w:t xml:space="preserve"> [04/09/2020 | 16:00]| </w:t>
      </w:r>
      <w:r w:rsidDel="00000000" w:rsidR="00000000" w:rsidRPr="00000000">
        <w:rPr>
          <w:i w:val="1"/>
          <w:color w:val="935409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 [Online]</w:t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[Tiansheng Liu]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[Xiaohan Li]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[Haozheng Zhang]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</w:t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Xiaohan Li, Haozheng Zhang, Fengjun Li]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[Project Plan.pdf, Week3_Progress report presentationN.pdf]</w:t>
            </w:r>
          </w:p>
          <w:p w:rsidR="00000000" w:rsidDel="00000000" w:rsidP="00000000" w:rsidRDefault="00000000" w:rsidRPr="00000000" w14:paraId="0000001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[Internet connection, The questions of project]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6660"/>
        <w:gridCol w:w="2340"/>
        <w:gridCol w:w="1800"/>
        <w:tblGridChange w:id="0">
          <w:tblGrid>
            <w:gridCol w:w="6660"/>
            <w:gridCol w:w="2340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6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85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55"/>
        <w:gridCol w:w="6090"/>
        <w:gridCol w:w="2685"/>
        <w:gridCol w:w="1455"/>
        <w:tblGridChange w:id="0">
          <w:tblGrid>
            <w:gridCol w:w="555"/>
            <w:gridCol w:w="6090"/>
            <w:gridCol w:w="2685"/>
            <w:gridCol w:w="1455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Project requirement list before client meeting: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Type of user(persona)</w:t>
            </w:r>
          </w:p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Any specific functions</w:t>
            </w:r>
          </w:p>
          <w:p w:rsidR="00000000" w:rsidDel="00000000" w:rsidP="00000000" w:rsidRDefault="00000000" w:rsidRPr="00000000" w14:paraId="0000001C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Any specific platform or language requirements</w:t>
            </w:r>
          </w:p>
          <w:p w:rsidR="00000000" w:rsidDel="00000000" w:rsidP="00000000" w:rsidRDefault="00000000" w:rsidRPr="00000000" w14:paraId="0000001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Where is database</w:t>
            </w:r>
          </w:p>
          <w:p w:rsidR="00000000" w:rsidDel="00000000" w:rsidP="00000000" w:rsidRDefault="00000000" w:rsidRPr="00000000" w14:paraId="0000001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Which resources are provided</w:t>
            </w:r>
          </w:p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etc.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20min</w:t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plan subtasks allocation: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background   --------------------------------------------------------</w:t>
            </w:r>
          </w:p>
          <w:p w:rsidR="00000000" w:rsidDel="00000000" w:rsidP="00000000" w:rsidRDefault="00000000" w:rsidRPr="00000000" w14:paraId="0000002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goals &amp; objectives   ------------------------------------------------</w:t>
            </w:r>
          </w:p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scope &amp; expectations   --------------------------------------------</w:t>
            </w:r>
          </w:p>
          <w:p w:rsidR="00000000" w:rsidDel="00000000" w:rsidP="00000000" w:rsidRDefault="00000000" w:rsidRPr="00000000" w14:paraId="0000002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deliverables   ---------------------------------------------------------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project timeline(Gantt Chart) ---------------------------------------------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Ken</w:t>
            </w:r>
          </w:p>
          <w:p w:rsidR="00000000" w:rsidDel="00000000" w:rsidP="00000000" w:rsidRDefault="00000000" w:rsidRPr="00000000" w14:paraId="0000002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Yinan Chen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Tiansheng Liu</w:t>
            </w:r>
          </w:p>
          <w:p w:rsidR="00000000" w:rsidDel="00000000" w:rsidP="00000000" w:rsidRDefault="00000000" w:rsidRPr="00000000" w14:paraId="0000002D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Kewen Su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Xiaohan Li  </w:t>
            </w:r>
          </w:p>
          <w:p w:rsidR="00000000" w:rsidDel="00000000" w:rsidP="00000000" w:rsidRDefault="00000000" w:rsidRPr="00000000" w14:paraId="0000002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Haozheng Zhang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Fengjun Li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30min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Prepare the progress presentation next week</w:t>
            </w:r>
          </w:p>
        </w:tc>
        <w:tc>
          <w:tcPr/>
          <w:p w:rsidR="00000000" w:rsidDel="00000000" w:rsidP="00000000" w:rsidRDefault="00000000" w:rsidRPr="00000000" w14:paraId="00000034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 (preparation)</w:t>
            </w:r>
          </w:p>
          <w:p w:rsidR="00000000" w:rsidDel="00000000" w:rsidP="00000000" w:rsidRDefault="00000000" w:rsidRPr="00000000" w14:paraId="0000003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Fengjun Li (presenter)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60min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Decide the deadline for Project Plan subtasks -------- Next Friday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5min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Allocate the role for this project --------------------- Next Monday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5min</w:t>
            </w:r>
          </w:p>
        </w:tc>
      </w:tr>
      <w:tr>
        <w:tc>
          <w:tcPr/>
          <w:p w:rsidR="00000000" w:rsidDel="00000000" w:rsidP="00000000" w:rsidRDefault="00000000" w:rsidRPr="00000000" w14:paraId="0000003F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0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 Organise for the next meeting</w:t>
            </w:r>
          </w:p>
        </w:tc>
        <w:tc>
          <w:tcPr/>
          <w:p w:rsidR="00000000" w:rsidDel="00000000" w:rsidP="00000000" w:rsidRDefault="00000000" w:rsidRPr="00000000" w14:paraId="00000041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3min</w:t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043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Total:123min</w:t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Observers [Trung Kien Hoang]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Resources: https://canvas.sydney.edu.au/courses/25930/modules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Special notes: There will be a client meeting next Monday 11:00 a.m. and some details will be decided after that.</w:t>
      </w:r>
    </w:p>
    <w:sectPr>
      <w:footerReference r:id="rId7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Js16khoYTa0kloPB2MKAjHnaPA==">AMUW2mXVITJIllpDRWFuR7c/ooDj3Ii7ysNGTsMhYdk4xXaQEXF7+FPdNssfhxKnD4risGz/8FHmp5OFjmpC9Ccw2OecZ2/DoOyln21MX6jm/LFSGO/pVjAIqDvcO/uOP1f/aTCWAuNd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