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304" w:rsidRDefault="005B7304">
      <w:r>
        <w:t>Analysis2:</w:t>
      </w:r>
    </w:p>
    <w:p w:rsidR="007413F9" w:rsidRDefault="00C45391">
      <w:r>
        <w:t>In thi</w:t>
      </w:r>
      <w:r w:rsidR="007413F9">
        <w:t xml:space="preserve">s analysis, </w:t>
      </w:r>
      <w:r>
        <w:t xml:space="preserve">loop and condition are used instead of panda. The output is the population </w:t>
      </w:r>
      <w:r w:rsidR="00E62EAC">
        <w:t>of the country in the condition of headcount ratio urban is above 25 percentage</w:t>
      </w:r>
      <w:r w:rsidR="007413F9">
        <w:t xml:space="preserve"> ordered by the alphabet of country name</w:t>
      </w:r>
      <w:r w:rsidR="00E62EAC">
        <w:t>.</w:t>
      </w:r>
      <w:r w:rsidR="000C0267">
        <w:t xml:space="preserve"> This is an analysis which obtain the values separately in two raw data.</w:t>
      </w:r>
      <w:r w:rsidR="00E62EAC">
        <w:t xml:space="preserve"> This can</w:t>
      </w:r>
      <w:r w:rsidR="000C0267">
        <w:t xml:space="preserve"> also</w:t>
      </w:r>
      <w:r w:rsidR="00E62EAC">
        <w:t xml:space="preserve"> be a </w:t>
      </w:r>
      <w:r w:rsidR="00E62EAC" w:rsidRPr="00E62EAC">
        <w:t>reference value</w:t>
      </w:r>
      <w:r w:rsidR="00E62EAC">
        <w:t xml:space="preserve"> for the former one which’s output is about country’s agriculture, industry and service </w:t>
      </w:r>
      <w:r w:rsidR="000C0267">
        <w:t>development.</w:t>
      </w:r>
    </w:p>
    <w:p w:rsidR="000C0267" w:rsidRDefault="000C0267">
      <w:r>
        <w:t xml:space="preserve">There are 3 values are used which are country in column 2, headcount ration urban in column 24 and population in column 4. </w:t>
      </w:r>
      <w:r w:rsidR="005B7304">
        <w:t>The ‘</w:t>
      </w:r>
      <w:proofErr w:type="spellStart"/>
      <w:r w:rsidR="005B7304" w:rsidRPr="005B7304">
        <w:t>is_first_line</w:t>
      </w:r>
      <w:proofErr w:type="spellEnd"/>
      <w:r w:rsidR="005B7304">
        <w:t xml:space="preserve">’ is used to skip the first line in the CSV when loading the data. </w:t>
      </w:r>
      <w:r>
        <w:t xml:space="preserve">What the program do is create a list </w:t>
      </w:r>
      <w:r w:rsidR="005B7304">
        <w:t xml:space="preserve">with the unique key, country, under the condition of </w:t>
      </w:r>
      <w:r w:rsidR="005B7304">
        <w:t>headcount ratio urban is above 25 percentage</w:t>
      </w:r>
      <w:r w:rsidR="005B7304">
        <w:t xml:space="preserve"> and the value is the </w:t>
      </w:r>
      <w:r w:rsidR="005B7304" w:rsidRPr="005B7304">
        <w:t>product</w:t>
      </w:r>
      <w:r w:rsidR="005B7304">
        <w:t xml:space="preserve"> of </w:t>
      </w:r>
      <w:r w:rsidR="005B7304" w:rsidRPr="005B7304">
        <w:t>population</w:t>
      </w:r>
      <w:r w:rsidR="005B7304">
        <w:t xml:space="preserve"> in the country and </w:t>
      </w:r>
      <w:r w:rsidR="005B7304">
        <w:t>count ratio urban</w:t>
      </w:r>
      <w:r w:rsidR="005B7304">
        <w:t xml:space="preserve">. </w:t>
      </w:r>
    </w:p>
    <w:p w:rsidR="005B7304" w:rsidRDefault="005B7304">
      <w:r>
        <w:t>Here is the screen shot of the output:</w:t>
      </w:r>
    </w:p>
    <w:p w:rsidR="005B7304" w:rsidRDefault="005B7304"/>
    <w:p w:rsidR="005B7304" w:rsidRDefault="005B7304">
      <w:r>
        <w:t>Analysis3:</w:t>
      </w:r>
    </w:p>
    <w:p w:rsidR="00DA294C" w:rsidRDefault="007413F9">
      <w:r>
        <w:t>L</w:t>
      </w:r>
      <w:r>
        <w:t>oop and condition are used instead of panda</w:t>
      </w:r>
      <w:r>
        <w:t xml:space="preserve"> in the analysis</w:t>
      </w:r>
      <w:r>
        <w:t>.</w:t>
      </w:r>
      <w:r>
        <w:t xml:space="preserve"> The output is the maximum agriculture rate every 2 perc</w:t>
      </w:r>
      <w:r w:rsidR="00DA294C">
        <w:t xml:space="preserve">entage </w:t>
      </w:r>
      <w:r>
        <w:t>in the condition</w:t>
      </w:r>
      <w:r w:rsidR="00DA294C">
        <w:t xml:space="preserve"> of intensity of deprivation r</w:t>
      </w:r>
      <w:r w:rsidR="00DA294C" w:rsidRPr="00DA294C">
        <w:t>ural</w:t>
      </w:r>
      <w:r w:rsidR="00DA294C">
        <w:t xml:space="preserve"> </w:t>
      </w:r>
      <w:r w:rsidR="00DA294C">
        <w:rPr>
          <w:rFonts w:hint="eastAsia"/>
        </w:rPr>
        <w:t>is</w:t>
      </w:r>
      <w:r w:rsidR="00DA294C">
        <w:t xml:space="preserve"> above 50 percentage. This analysis </w:t>
      </w:r>
      <w:r w:rsidR="00DA294C" w:rsidRPr="00DA294C">
        <w:t>produce</w:t>
      </w:r>
      <w:r w:rsidR="00DA294C">
        <w:t>s</w:t>
      </w:r>
      <w:r w:rsidR="00DA294C" w:rsidRPr="00DA294C">
        <w:t xml:space="preserve"> output that gives the aggregates over multiple subsets</w:t>
      </w:r>
      <w:r w:rsidR="00DA294C">
        <w:t xml:space="preserve">. Because there should be a strong relationship between </w:t>
      </w:r>
      <w:r w:rsidR="004D110A">
        <w:t>agriculture rate</w:t>
      </w:r>
      <w:r w:rsidR="004D110A">
        <w:t xml:space="preserve"> and </w:t>
      </w:r>
      <w:r w:rsidR="004D110A">
        <w:t>intensity of deprivation r</w:t>
      </w:r>
      <w:r w:rsidR="004D110A" w:rsidRPr="00DA294C">
        <w:t>ural</w:t>
      </w:r>
      <w:r w:rsidR="004D110A">
        <w:t xml:space="preserve"> which are obtained from different raw data, the output can show a tendency of agriculture rate when </w:t>
      </w:r>
      <w:r w:rsidR="004D110A">
        <w:t>intensity of deprivation r</w:t>
      </w:r>
      <w:r w:rsidR="004D110A" w:rsidRPr="00DA294C">
        <w:t>ural</w:t>
      </w:r>
      <w:r w:rsidR="004D110A">
        <w:t xml:space="preserve"> is increasing.</w:t>
      </w:r>
    </w:p>
    <w:p w:rsidR="005B7304" w:rsidRDefault="004D110A">
      <w:r>
        <w:t xml:space="preserve">There are 2 values are used which are </w:t>
      </w:r>
      <w:r w:rsidRPr="004D110A">
        <w:t xml:space="preserve">agriculture </w:t>
      </w:r>
      <w:r>
        <w:t xml:space="preserve">in column 19 and </w:t>
      </w:r>
      <w:r>
        <w:t>intensity of deprivation r</w:t>
      </w:r>
      <w:r w:rsidRPr="00DA294C">
        <w:t>ural</w:t>
      </w:r>
      <w:r>
        <w:t xml:space="preserve"> in column 28. </w:t>
      </w:r>
      <w:r>
        <w:t>The ‘</w:t>
      </w:r>
      <w:proofErr w:type="spellStart"/>
      <w:r w:rsidRPr="005B7304">
        <w:t>is_first_line</w:t>
      </w:r>
      <w:proofErr w:type="spellEnd"/>
      <w:r>
        <w:t xml:space="preserve">’ is used to skip the first line in the CSV when loading the data. </w:t>
      </w:r>
      <w:r>
        <w:t xml:space="preserve"> What’s more, because the data uses ‘,’ to present as d</w:t>
      </w:r>
      <w:r w:rsidRPr="004D110A">
        <w:t>ecimal point</w:t>
      </w:r>
      <w:r>
        <w:t>, the function ‘</w:t>
      </w:r>
      <w:proofErr w:type="gramStart"/>
      <w:r>
        <w:t>replace(</w:t>
      </w:r>
      <w:proofErr w:type="gramEnd"/>
      <w:r>
        <w:t xml:space="preserve">)’ is used to change the ‘,’ to ‘.’ for python to convert the data to float. </w:t>
      </w:r>
      <w:r w:rsidR="00DA294C">
        <w:t xml:space="preserve">The key 0 means the </w:t>
      </w:r>
      <w:r w:rsidR="00DA294C">
        <w:t>intensity of deprivation r</w:t>
      </w:r>
      <w:r w:rsidR="00DA294C" w:rsidRPr="00DA294C">
        <w:t>ural</w:t>
      </w:r>
      <w:r w:rsidR="00DA294C">
        <w:t xml:space="preserve"> </w:t>
      </w:r>
      <w:r w:rsidR="00DA294C">
        <w:rPr>
          <w:rFonts w:hint="eastAsia"/>
        </w:rPr>
        <w:t>is</w:t>
      </w:r>
      <w:r w:rsidR="00DA294C">
        <w:t xml:space="preserve"> between 50 to 52, key 1 means the intensity of deprivation rural is between 52 to 54 and so on until 8. </w:t>
      </w:r>
    </w:p>
    <w:p w:rsidR="004D110A" w:rsidRDefault="004D110A" w:rsidP="004D110A">
      <w:r>
        <w:t>Here is the screen shot of the output:</w:t>
      </w:r>
    </w:p>
    <w:p w:rsidR="004D110A" w:rsidRDefault="004D110A">
      <w:bookmarkStart w:id="0" w:name="_GoBack"/>
      <w:bookmarkEnd w:id="0"/>
    </w:p>
    <w:sectPr w:rsidR="004D1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36"/>
    <w:rsid w:val="000C0267"/>
    <w:rsid w:val="004D110A"/>
    <w:rsid w:val="005B7304"/>
    <w:rsid w:val="007413F9"/>
    <w:rsid w:val="00C17D36"/>
    <w:rsid w:val="00C45391"/>
    <w:rsid w:val="00DA294C"/>
    <w:rsid w:val="00E6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DCF6"/>
  <w15:chartTrackingRefBased/>
  <w15:docId w15:val="{70BA5EE5-BC7E-4D82-9B9C-F0F88DE4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 Li</dc:creator>
  <cp:keywords/>
  <dc:description/>
  <cp:lastModifiedBy>Xiaohan Li</cp:lastModifiedBy>
  <cp:revision>2</cp:revision>
  <dcterms:created xsi:type="dcterms:W3CDTF">2018-09-23T13:40:00Z</dcterms:created>
  <dcterms:modified xsi:type="dcterms:W3CDTF">2018-10-04T13:17:00Z</dcterms:modified>
</cp:coreProperties>
</file>