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9FCE" w14:textId="7459B1A7" w:rsidR="00B7058A" w:rsidRPr="00417B9C" w:rsidRDefault="00417B9C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  <w:r>
        <w:rPr>
          <w:rFonts w:ascii="TimesNewRomanPSMT" w:hAnsi="TimesNewRomanPSMT" w:cs="TimesNewRomanPSMT"/>
          <w:kern w:val="1"/>
          <w:sz w:val="26"/>
          <w:szCs w:val="26"/>
          <w:lang w:val="en-US"/>
        </w:rPr>
        <w:t xml:space="preserve">Some initial </w:t>
      </w:r>
      <w:r>
        <w:rPr>
          <w:rFonts w:cs="TimesNewRomanPSMT"/>
          <w:kern w:val="1"/>
          <w:sz w:val="26"/>
          <w:szCs w:val="26"/>
          <w:lang w:val="en-US"/>
        </w:rPr>
        <w:t xml:space="preserve">text </w:t>
      </w:r>
      <w:r>
        <w:rPr>
          <w:rFonts w:cs="TimesNewRomanPSMT"/>
          <w:b/>
          <w:bCs/>
          <w:kern w:val="1"/>
          <w:sz w:val="26"/>
          <w:szCs w:val="26"/>
        </w:rPr>
        <w:t>на</w:t>
      </w:r>
      <w:r w:rsidRPr="00417B9C">
        <w:rPr>
          <w:rFonts w:cs="TimesNewRomanPSMT"/>
          <w:b/>
          <w:bCs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b/>
          <w:bCs/>
          <w:kern w:val="1"/>
          <w:sz w:val="26"/>
          <w:szCs w:val="26"/>
        </w:rPr>
        <w:t>разный</w:t>
      </w:r>
      <w:r w:rsidRPr="00417B9C">
        <w:rPr>
          <w:rFonts w:cs="TimesNewRomanPSMT"/>
          <w:b/>
          <w:bCs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b/>
          <w:bCs/>
          <w:kern w:val="1"/>
          <w:sz w:val="26"/>
          <w:szCs w:val="26"/>
        </w:rPr>
        <w:t>манер</w:t>
      </w:r>
      <w:r w:rsidRPr="00417B9C">
        <w:rPr>
          <w:rFonts w:cs="TimesNewRomanPSMT"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kern w:val="1"/>
          <w:sz w:val="26"/>
          <w:szCs w:val="26"/>
          <w:lang w:val="en-US"/>
        </w:rPr>
        <w:t>(inserted) and so on</w:t>
      </w:r>
      <w:r w:rsidR="00B7058A" w:rsidRPr="00417B9C">
        <w:rPr>
          <w:rFonts w:ascii="TimesNewRomanPSMT" w:hAnsi="TimesNewRomanPSMT" w:cs="TimesNewRomanPSMT"/>
          <w:kern w:val="1"/>
          <w:sz w:val="26"/>
          <w:szCs w:val="26"/>
          <w:lang w:val="en-US"/>
        </w:rPr>
        <w:t>:</w:t>
      </w:r>
    </w:p>
    <w:p w14:paraId="221F959A" w14:textId="463CAEBB" w:rsidR="00B7058A" w:rsidRPr="00417B9C" w:rsidRDefault="00B7058A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</w:p>
    <w:p w14:paraId="2108188C" w14:textId="170CFEAA" w:rsidR="00987D59" w:rsidRPr="00D8673D" w:rsidRDefault="00987D59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FINALQUALIFYINGWORK_QUESTION_1_ASK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$: $FINALQUALIFYINGWORK_QUESTION_1_QUESTION$</w:t>
      </w:r>
    </w:p>
    <w:p w14:paraId="4D1AEDF7" w14:textId="6895F864" w:rsidR="00987D59" w:rsidRPr="00D8673D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$: 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FINALQUALIFYINGWORK_QUESTION_2_QUESTION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</w:p>
    <w:p w14:paraId="24080FBC" w14:textId="77777777" w:rsidR="00987D59" w:rsidRPr="00987D59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</w:p>
    <w:p w14:paraId="30BB00D9" w14:textId="145C8037" w:rsidR="00B7058A" w:rsidRPr="00417B9C" w:rsidRDefault="00417B9C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NewRomanPSMT" w:hAnsi="TimesNewRomanPSMT" w:cs="TimesNewRomanPSMT"/>
          <w:kern w:val="1"/>
          <w:sz w:val="26"/>
          <w:szCs w:val="26"/>
          <w:lang w:val="en-US"/>
        </w:rPr>
      </w:pPr>
      <w:r>
        <w:rPr>
          <w:rFonts w:ascii="TimesNewRomanPSMT" w:hAnsi="TimesNewRomanPSMT" w:cs="TimesNewRomanPSMT"/>
          <w:kern w:val="1"/>
          <w:sz w:val="26"/>
          <w:szCs w:val="26"/>
          <w:lang w:val="en-US"/>
        </w:rPr>
        <w:t>Result on</w:t>
      </w:r>
      <w:r w:rsidR="00B7058A" w:rsidRPr="00417B9C">
        <w:rPr>
          <w:rFonts w:ascii="TimesNewRomanPSMT" w:hAnsi="TimesNewRomanPSMT" w:cs="TimesNewRomanPSMT"/>
          <w:kern w:val="1"/>
          <w:sz w:val="26"/>
          <w:szCs w:val="26"/>
          <w:lang w:val="en-US"/>
        </w:rPr>
        <w:t>:</w:t>
      </w:r>
    </w:p>
    <w:p w14:paraId="11194A99" w14:textId="3104FD52" w:rsidR="00B7058A" w:rsidRPr="00417B9C" w:rsidRDefault="00B7058A" w:rsidP="00A15DF5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1.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Say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that</w:t>
      </w: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 xml:space="preserve">$STUDENT_FULL$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with a very</w:t>
      </w: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long sentence and one more replacer in the end for (</w:t>
      </w:r>
      <w:r w:rsidR="00417B9C">
        <w:rPr>
          <w:rFonts w:ascii="Times New Roman" w:hAnsi="Times New Roman" w:cs="Times New Roman"/>
          <w:kern w:val="1"/>
          <w:sz w:val="26"/>
          <w:szCs w:val="26"/>
        </w:rPr>
        <w:t>русский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</w:rPr>
        <w:t>язык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)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sure </w:t>
      </w:r>
      <w:r w:rsidR="001B712A"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$FINALQUALIFYINGWORK_</w:t>
      </w:r>
      <w:r w:rsidR="001B712A" w:rsidRPr="00D8673D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GRADE</w:t>
      </w:r>
      <w:r w:rsidR="001B712A"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$</w:t>
      </w:r>
    </w:p>
    <w:p w14:paraId="124F89CE" w14:textId="27771193" w:rsidR="006C3A9C" w:rsidRDefault="006C3A9C" w:rsidP="006C3A9C">
      <w:pPr>
        <w:jc w:val="center"/>
        <w:rPr>
          <w:lang w:val="en-US"/>
        </w:rPr>
      </w:pPr>
    </w:p>
    <w:p w14:paraId="1DEA05A1" w14:textId="285A4C33" w:rsidR="00417B9C" w:rsidRPr="00417B9C" w:rsidRDefault="00417B9C" w:rsidP="00417B9C">
      <w:pPr>
        <w:rPr>
          <w:lang w:val="en-US"/>
        </w:rPr>
      </w:pPr>
      <w:r>
        <w:rPr>
          <w:lang w:val="en-US"/>
        </w:rPr>
        <w:t>$SIMPLE$</w:t>
      </w:r>
    </w:p>
    <w:sectPr w:rsidR="00417B9C" w:rsidRPr="00417B9C" w:rsidSect="006C3A9C">
      <w:pgSz w:w="11906" w:h="16838"/>
      <w:pgMar w:top="992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4"/>
    <w:rsid w:val="001B712A"/>
    <w:rsid w:val="0030755A"/>
    <w:rsid w:val="00417B9C"/>
    <w:rsid w:val="004576D9"/>
    <w:rsid w:val="005C7487"/>
    <w:rsid w:val="0069419B"/>
    <w:rsid w:val="006C3A9C"/>
    <w:rsid w:val="00707181"/>
    <w:rsid w:val="00987D59"/>
    <w:rsid w:val="00996572"/>
    <w:rsid w:val="00A15DF5"/>
    <w:rsid w:val="00A259C8"/>
    <w:rsid w:val="00A73BFC"/>
    <w:rsid w:val="00AB2E85"/>
    <w:rsid w:val="00B31504"/>
    <w:rsid w:val="00B7058A"/>
    <w:rsid w:val="00C25A63"/>
    <w:rsid w:val="00D8673D"/>
    <w:rsid w:val="00E9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DE62"/>
  <w15:chartTrackingRefBased/>
  <w15:docId w15:val="{161F5802-1545-4B3D-BA52-EAE5C862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3A9C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C3A9C"/>
    <w:rPr>
      <w:rFonts w:eastAsiaTheme="minorEastAsia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C3A9C"/>
    <w:rPr>
      <w:rFonts w:eastAsiaTheme="minorEastAsia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dcterms:created xsi:type="dcterms:W3CDTF">2021-10-07T12:22:00Z</dcterms:created>
  <dcterms:modified xsi:type="dcterms:W3CDTF">2025-03-27T22:39:00Z</dcterms:modified>
</cp:coreProperties>
</file>