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495" w:lineRule="atLeast"/>
        <w:jc w:val="center"/>
        <w:rPr>
          <w:rFonts w:ascii="PingFangSC-Medium" w:hAnsi="PingFangSC-Medium"/>
          <w:b w:val="0"/>
          <w:bCs w:val="0"/>
          <w:color w:val="333333"/>
          <w:sz w:val="33"/>
          <w:szCs w:val="33"/>
        </w:rPr>
      </w:pPr>
      <w:r>
        <w:rPr>
          <w:rFonts w:ascii="PingFangSC-Medium" w:hAnsi="PingFangSC-Medium"/>
          <w:b w:val="0"/>
          <w:bCs w:val="0"/>
          <w:color w:val="333333"/>
          <w:sz w:val="33"/>
          <w:szCs w:val="33"/>
        </w:rPr>
        <w:t>党的十九大精神知识答题</w:t>
      </w:r>
    </w:p>
    <w:p>
      <w:pPr>
        <w:widowControl/>
        <w:jc w:val="left"/>
        <w:outlineLvl w:val="2"/>
        <w:rPr>
          <w:rFonts w:ascii="PingFangSC-light" w:hAnsi="PingFangSC-light" w:eastAsia="宋体" w:cs="宋体"/>
          <w:color w:val="333333"/>
          <w:kern w:val="0"/>
          <w:sz w:val="26"/>
          <w:szCs w:val="26"/>
        </w:rPr>
      </w:pPr>
      <w:r>
        <w:rPr>
          <w:rFonts w:ascii="PingFangSC-light" w:hAnsi="PingFangSC-light" w:eastAsia="宋体" w:cs="宋体"/>
          <w:color w:val="333333"/>
          <w:kern w:val="0"/>
          <w:sz w:val="26"/>
          <w:szCs w:val="26"/>
        </w:rPr>
        <w:t>一、填空题：100题</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1、中国共产党第十九次全国代表大会召开时间是 ____。</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2017年10月18日至24日</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2、中国共产党第十九次全国代表大会，是在 决胜阶段、_____进入新时代的关键时期召开的一次十分重要的大会。</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全面建成小康社会、中国特色社会主义</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3、十九大报告的主题是 ____。</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不忘初心，牢记使命，高举中国特色社会主义伟大旗帜，决胜全面建成小康社会，夺取新时代中国特色社会主义伟大胜利，为实现中华民族伟大复兴的中国梦不懈奋斗。</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4、党的十九届中央委员会第一次全体会议选举 ＿＿为中央政治局常委。</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答：习近平、李克强、栗战书、汪洋、王沪宁、赵乐际、韩正</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5、经济保持中高速增长，在世界主要国家中名列前茅，国内生产总值从五十四万亿元增长到八十万亿元，稳居世界 ____。</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答：第二</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6、我国发展新的历史方位是 ____。</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中国特色社会主义进入了新时代</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7、全面深化改革取得重大突破，推出 ____项改革举措，重要领域和关键环节改革取得突破性进展，</w:t>
      </w:r>
      <w:bookmarkStart w:id="0" w:name="_GoBack"/>
      <w:bookmarkEnd w:id="0"/>
      <w:r>
        <w:rPr>
          <w:rFonts w:ascii="PingFangSC-light" w:hAnsi="PingFangSC-light" w:eastAsia="宋体" w:cs="宋体"/>
          <w:color w:val="333333"/>
          <w:kern w:val="0"/>
          <w:sz w:val="24"/>
          <w:szCs w:val="24"/>
        </w:rPr>
        <w:t>主要领域改革主体框架基本确立。</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答：一千五百多</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8、科学立法、严格执法、公正司法、全民守法深入推进，____ 、____、____ 相互促进，中国特色社会主义法治体系日益完善，全社会法治观念明显增强。</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 xml:space="preserve">答: </w:t>
      </w:r>
      <w:r>
        <w:rPr>
          <w:rFonts w:ascii="PingFangSC-light" w:hAnsi="PingFangSC-light" w:eastAsia="宋体" w:cs="宋体"/>
          <w:color w:val="FF0000"/>
          <w:kern w:val="0"/>
          <w:sz w:val="24"/>
          <w:szCs w:val="24"/>
        </w:rPr>
        <w:t>法治国家、法治政府、法治社会建设</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9、加强党对意识形态工作的领导，党的理论创新全面推进，马克思主义在意识形态领域的指导地位更加鲜明，____和 ____深入人心。</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中国特色社会主义、中国梦</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10、脱贫攻坚战取得决定性进展，____贫困人口稳定脱贫，贫困发生率从百分之十点二下降到百分之四以下。</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答：六千多万</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11、推进生态文明建设，全党全国贯彻 ____理念的自觉性和主动性显著增强。</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答：绿色发展</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12、召开 ____ 会议，恢复和发扬我党我军光荣传统和优良作风。</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答：古田全军政治工作</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13、全面准确贯彻 ____方针，牢牢掌握宪法和基本法赋予的中央对香港、澳门全面管治权，深化内地和港澳地区交流合作，保持香港、澳门繁荣稳定。</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答：“一国两制”</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14、全面推进中国特色大国外交，形成 ___、 ____ 、____的外交布局。</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全方位、多层次、立体化</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15、推动全党尊崇党章，增强 ____ 、___ 、___ 、___ ，坚决维护党中央权威和集中统一领导，严明党的政治纪律和政治规矩，层层落实管党治党政治责任。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政治意识、大局意识、核心意识、看齐意识</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 xml:space="preserve">16、中国特色社会主义进入了 ___，这是我国发展心得历史方位。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新时代</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17、中国特色社会主义进入新时代，我国社会主要矛盾是 ___。</w:t>
      </w:r>
    </w:p>
    <w:p>
      <w:pPr>
        <w:widowControl/>
        <w:jc w:val="left"/>
        <w:rPr>
          <w:rFonts w:ascii="PingFangSC-light" w:hAnsi="PingFangSC-light" w:eastAsia="宋体" w:cs="宋体"/>
          <w:color w:val="FF0000"/>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人民日益增长的美好生活需要和不平衡不充分的发展之间的矛盾</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18、＿＿是近代以来中华民族最伟大的梦想。</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实现中华民族伟大复兴</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19、中国共产党第十九次全国代表大会，是在＿＿ 时期召开的一次十分重要的大会。</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全面建成小康社会决胜阶段、中国特色社会主义进入新时代的关键时期</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20、实现伟大梦想必须进行 ＿＿ ，必须建设＿＿ 、必须推进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伟大斗争、伟大工程、伟大事业</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21、新时代中国特色社会主义思想，明确坚持和发展 ＿＿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中国特色社会主义</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22、中国特色社会主义总任务是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实现社会主义现代化和中华民族伟大复兴</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23、中国特色社会主义事业总体布局是 ＿＿、战略布局是 ＿＿，强调坚定 ＿＿、＿＿、＿＿、＿＿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答：“五位一体”、“四个全面”、道路自信、理论自信、制度自信、文化自信</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24、深化改革的总目标是＿＿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完善和发展中国特色社会主义制度、推荐国家治理能力现代化</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25、依法治国总目标是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答：建设中国特色社会主义法治体系、建设社会主义法治国家</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26、党在新时代的强军目标是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建设一支听党指挥、能打胜仗作风优良的人民军队，把人民军队建设成为世界一流军队</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27、中国特色大国外交要推动构建新型国际关系，推动构建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答：人类命运共同体</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28、中国特色社会主义最本质的特征是 ＿＿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答：中国共产党领导</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29、中国特色社会主义制度的最大优势是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中国共产党领导</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30、中国共产党的初心和使命是 ＿＿。</w:t>
      </w:r>
    </w:p>
    <w:p>
      <w:pPr>
        <w:widowControl/>
        <w:jc w:val="left"/>
        <w:rPr>
          <w:rFonts w:ascii="PingFangSC-light" w:hAnsi="PingFangSC-light" w:eastAsia="宋体" w:cs="宋体"/>
          <w:color w:val="FF0000"/>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为中国人民谋幸福，为中华民族谋复兴</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31、中国共产党第十九次全国代表大会同意，把推动构建人类命运共同体，遵循共商共建共享原则，推进 ＿＿建设等内容写入党章。</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答：“一带一路”</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32人民是历史的创造者，是决定 ＿＿和 ＿＿ 前途命运的根本力量。</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答：党、国家</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33、只有社会主义才能救中国，只有 ＿＿才能发展中国，发展社会主义、发展马克思主义。</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答：改革开放</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34、发展是解决我国一切问题的基础和关键，发展必须是科学发展，必须坚定不移贯彻 ＿＿、＿＿、＿＿、＿＿、＿＿的发展理念。</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创新、协调、绿色、开放、共享</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35、＿＿是党和国家的生命线、人民的幸福线。</w:t>
      </w:r>
    </w:p>
    <w:p>
      <w:pPr>
        <w:widowControl/>
        <w:jc w:val="left"/>
        <w:rPr>
          <w:rFonts w:ascii="PingFangSC-light" w:hAnsi="PingFangSC-light" w:eastAsia="宋体" w:cs="宋体"/>
          <w:color w:val="FF0000"/>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党的基本路线</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36、中国共产党第十九次全国代表大会同意，把不断增强 ＿＿ 、牢固树立 ＿＿，坚定维护以习近平同志为核心的党中央权威和集中统一领导。</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答：“四自能力”、“四个意识”</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37、十九大报告提出一个新目标，即“在本世纪中叶建成 ＿＿的社会主义现代化强国”。</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富强民主文明和谐美丽</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38、建设现代话经济体系，必须把发展经济的着力点放在 ＿＿上，把提高供给体系质量作为主攻方向，显著增强我国经济质量优势。</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实体经济</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39、＿＿是引领发展的第一动力，是建设现代化经济体系的战略支撑。</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创新</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40、＿＿ 问题是关系国计民生的根本性问题，必须始终把解决好“三农”问题作为全党工作重中之重。</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答：农业农村农民</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41、以 ＿＿为主体构建大中小城市和小城镇协调发展的城镇格局。</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答：城市群</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42、经济体制改革必须以 ＿＿ 和 ＿＿为重点，实现产权有效激励、要素自由流动、价格反应灵活、竞争公平有序、企业优胜劣汰。</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答：完善产权制度、要素市场化配置</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43、＿＿是坚持党的领导、人民当家作主、依法治国有机统一的根本政治制度安排，必须长期坚持、不断完善。</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人民代表大会制度</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44、 ＿＿是实现党的领导的重要方式，是我国社会主义民主政治的特有形式和独特优势。</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答：协商民主</w:t>
      </w:r>
    </w:p>
    <w:p>
      <w:pPr>
        <w:widowControl/>
        <w:jc w:val="left"/>
        <w:rPr>
          <w:rFonts w:ascii="PingFangSC-light" w:hAnsi="PingFangSC-light" w:eastAsia="宋体" w:cs="宋体"/>
          <w:color w:val="FF0000"/>
          <w:kern w:val="0"/>
          <w:sz w:val="24"/>
          <w:szCs w:val="24"/>
        </w:rPr>
      </w:pPr>
      <w:r>
        <w:rPr>
          <w:rFonts w:ascii="PingFangSC-light" w:hAnsi="PingFangSC-light" w:eastAsia="宋体" w:cs="宋体"/>
          <w:color w:val="333333"/>
          <w:kern w:val="0"/>
          <w:sz w:val="24"/>
          <w:szCs w:val="24"/>
        </w:rPr>
        <w:t>45、全面依法治国是国家治理的一场深刻革命，必须坚持厉行法治，推进 ＿＿、 ＿＿、＿＿ 、 ＿＿。</w:t>
      </w:r>
    </w:p>
    <w:p>
      <w:pPr>
        <w:widowControl/>
        <w:jc w:val="left"/>
        <w:rPr>
          <w:rFonts w:ascii="PingFangSC-light" w:hAnsi="PingFangSC-light" w:eastAsia="宋体" w:cs="宋体"/>
          <w:color w:val="FF0000"/>
          <w:kern w:val="0"/>
          <w:sz w:val="24"/>
          <w:szCs w:val="24"/>
        </w:rPr>
      </w:pPr>
      <w:r>
        <w:rPr>
          <w:rFonts w:ascii="PingFangSC-light" w:hAnsi="PingFangSC-light" w:eastAsia="宋体" w:cs="宋体"/>
          <w:color w:val="FF0000"/>
          <w:kern w:val="0"/>
          <w:sz w:val="24"/>
          <w:szCs w:val="24"/>
        </w:rPr>
        <w:t>答：科学立法、严格执法、公正司法、全民守法</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46、＿＿是党的事业取得胜利的重要法宝，必须长期坚持。</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答：统一战线</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47、十九大报告指出，成立 ＿＿，加强对法治中国建设的统一领导。</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中央全面依法治国领导小组</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48、 ＿＿是当代中国精神的集中体现，凝聚着全体人民共同的价值追求。</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答：社会主义核心价值观</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49、十九大报告指出，要提高人民 ＿＿、＿＿ 、＿＿ ，提高全社会文明程度。</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答：思想觉悟、道德水准、文明素养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50、社会主义文艺是人民的文艺，必须坚持以 ＿＿ 的创作导向在深入生活，扎根人民中进行无愧与时代的文艺创造。</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人民为中心</w:t>
      </w:r>
    </w:p>
    <w:p>
      <w:pPr>
        <w:widowControl/>
        <w:jc w:val="left"/>
        <w:outlineLvl w:val="2"/>
        <w:rPr>
          <w:rFonts w:ascii="PingFangSC-light" w:hAnsi="PingFangSC-light" w:eastAsia="宋体" w:cs="宋体"/>
          <w:color w:val="333333"/>
          <w:kern w:val="0"/>
          <w:sz w:val="26"/>
          <w:szCs w:val="26"/>
        </w:rPr>
      </w:pPr>
      <w:r>
        <w:rPr>
          <w:rFonts w:ascii="PingFangSC-light" w:hAnsi="PingFangSC-light" w:eastAsia="宋体" w:cs="宋体"/>
          <w:color w:val="333333"/>
          <w:kern w:val="0"/>
          <w:sz w:val="26"/>
          <w:szCs w:val="26"/>
        </w:rPr>
        <w:t>51、建设 ＿＿ 是中华民族伟大复兴的基础工程，必须把教育事业放在优先位置，深化教育改革，加快教育现代化，办好人民满意的教育。</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答：教育强国</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52、人与自然是生命共同体，人类必须 ＿＿、 ＿＿、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答：尊重自然、顺应自然、保护自然</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53、倡导简约适度、绿色低碳的生活方式，反对奢侈浪费和不合理消费，开展创建 ＿＿、＿＿ 、＿＿、＿＿和 ＿＿ 等行动。</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答：节约型机关、绿色家庭、绿色学校、绿色社区、绿色出行</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54、加强军队党的建设，开展 ＿＿主题教育。</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答：“传承红色基因、担当强军重任”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55、 ＿＿是党的根本性建设，决定党的建设方向和效果。</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答：党的政治建设</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56、＿＿和 ＿＿ ，是中国共产党人的精神支柱和政治灵魂，也是保持党的团结统一的思想基础。</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答：共产主义远大理想、中国特色社会主义共同理想</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57、坚持党管理干部原则，坚持 ＿＿，坚持 ＿＿ ，坚持 ＿＿ ，把好干部标准落到实处。</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答：德才兼备、以德为先；五湖四海、任人唯贤；事业为上、公道正派</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58、＿＿ 是确保党的路线方针政策和决策部署贯彻落实的基础。</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答：党的基层组织</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59、十九大报告指出，强化 ＿＿的震慑，扎牢 ＿＿的笼子，增强 ＿＿ 的自觉，通过不懈努力换来海晏河清、朗朗乾坤。</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不敢腐、不能腐、不想腐</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60、增强党自我净化能力，根本靠强化党的 ＿＿ 和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自我监督、群众监督</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61、十九大报告指出，必须树立和实践 ＿＿ 的理念，坚持节约资源和保护环境的基本国策，像对待生命一样对待生态环境。</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绿水青山就是金山银山</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62、从全面建成小康社会到基本实现现代化，再到 ＿＿ ，是新时代中国特色社会主义发展的战略安排。</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答：全面建成社会主义现代化强国</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63、十九大报告指出，培养造就一支 ＿＿的“三农”工作队伍。</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答：懂农业，爱农村，爱农民</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64、＿＿是当代中国精神的集中体现，凝结着全体农民共同的价值追求。</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社会主义核心价值观</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65、十九大报告指出，在省市县对职能相近的 ＿＿ 探索合并设立或合署办公。</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答：党政机关</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66、十九大报告强调，全党必须牢记，＿＿ ，是检验一个政党，一个政权性质的试金石。</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答：为什么人的问题</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67、十九大报告指出，＿＿是最大的民生。</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就业</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68、十九大报告指出，构建国土空间开发保护制度，完善主体功能区配套政策，建立以 ＿＿为主体的自然保护地体系。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答：国家公园</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69、十九大报告指出，组建 ＿＿，维护军人军属合法权益，让军人成为全社会尊崇的职业。</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答：退役军人管理保障机构</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70、十九大报告指出，在市县党委建立 ＿＿，加大整治群众身边腐败问题力度。</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答：巡察制度</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71、十九大报告指出，制定国家监察法，依法赋予监察委员会职责权限和调查手段，用 ＿＿取代“两规”措施。</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答：留置</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72、十九大报告指出，＿＿原则是两岸关系得政治基础。</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答：一个中国</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73，大会提出，从现在到 ＿＿年，是全面建成小康社会的决胜期。</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：2020</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74、十九大报告指出，经济建设取得重大成就，区域发展协调性增强，＿＿、＿＿ 、长江经济带发展成效显著。</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答：“一带一路”建设、京津冀协同发展</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75、十九大报告指出，全面从严治党成绩显著，坚持照镜子、正衣冠、洗洗澡、治治病的要求，开展党的 ＿＿和 ＿＿ 专题教育。</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答：群众路线教育实践活动、“三严三实”</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76、十九大报告指出，推进 ＿＿学习教育常态化制度化，全党理想信念更加坚定、党性更加坚强。</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答:“两学一做”</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77、十九大报告指出，以县处级以上领导干部为重点，在全党开展 ＿＿主题教育。</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“不忘初心，牢记使命”</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78、十九大报告的题目是 ＿＿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决胜全面建成小康社会夺取新时代中国特色社会主义伟大胜利</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79、新党章明确中央军事委员会负责军队中党的工作和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答：政治工作</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80、中国共产党第十九次全国代大会同意在党章中明确实现 ＿＿奋斗目标、实现中华民族伟大复兴的中国梦的宏伟目标。</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两个一百年”</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81、十九大报告指出，从现在到二〇二〇年，是全面建成小康社会 ＿＿。从十九大到二十大，是“两个一百年”奋斗目标的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决胜期，交汇期</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82、十九大报告指出，房子是 ＿＿定位。</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答：用来住的、不是用来炒的</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83、十九大报告指出，＿＿ 是发展的根本目的。</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答：增进民生福祉</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84、＿＿是坚持党的领导、人民当家作主、依法治国有机统一的根本政治制度安排，必须长期坚持、不断完善。</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答：人民代表大会制度</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85、十九大报告指出， ＿＿是中国特色社会主义的本质要求和重要保障。</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答：全面依法治国</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86、十九大报告指出，必须把维护中央对香港、澳门特别行政区 ＿＿和保障特别行政区＿＿ 有机结合起来。确保“一国两制”方针不会变。</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答：全面管治权、高度自治权</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87、十九大报告指出，必须以 ＿＿为根本遵循，把党的政治建设摆在首位，思想建党和制度治党同向发力，统筹推进党的各项建设。</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w:t>
      </w:r>
      <w:r>
        <w:rPr>
          <w:rFonts w:ascii="PingFangSC-light" w:hAnsi="PingFangSC-light" w:eastAsia="宋体" w:cs="宋体"/>
          <w:color w:val="FF0000"/>
          <w:kern w:val="0"/>
          <w:sz w:val="24"/>
          <w:szCs w:val="24"/>
        </w:rPr>
        <w:t>党章</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88、十九大报告指出，我国经济已由高速增长阶段转向 ＿＿发展阶段。</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答：高质量</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89、十九大报告指出，全面实施 ＿＿制度，清理废除妨碍统一市场和公平竞争的各项规定和做法，支持民营企业发展，激励各类市场主体活力。</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答：市场准入负面清单</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90、＿＿是人民当家作主和依法治国的根本保证，＿＿是社会主义民主政治的本质特征，＿＿ 是党领导人民治理国家的基本方式，三者统一于我国社会主义民主政治伟大实践。</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答：党的领导、人民当家作主、依法治国</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91、＿＿是具有中国特色的制度安排，是社会主义协商民主的重要渠道和专门协商机构。</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答：人民政协</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92、全党要坚定执行党的政治路线，严格遵守政治纪律和政治规矩，在 ＿＿、＿＿ 、＿＿、＿＿上同党中央保持高度一致。</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答：政治立场、政治方向、政治原则、政治道路</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93、十九大报告指出，赋予有干部管理权限的党组相应 ＿＿权限，强化监督执纪问责。</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答：纪律处分</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94、十九大报告指出，深化国家监察体制改革，将试点工作在全国推开，组建国家、省、市、县 ＿＿ ，同党的纪律检查机关合署办公，实现对所有行使公权利的公职人员监察全覆盖。</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答：监察委员会</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95、十九大报告指出，坚持 ＿＿ 制度，推进党的那个的基层组织设置和活动方式创新，加强基层党组织带头人队伍建设。</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答：“三会一课”</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96、深化司法体制综合配套改革，全面落实＿＿ ，努力让人民群众在每一个司法案件中感受到公平正义。</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答：司法责任制</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97、十九大报告指出，要转变政府职能，深化简政放权，创新监管方式，增强政府公信力和执行力，建设人民满意的 ＿＿ 政府。</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答：服务型</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98、＿＿是党和国家的生命线、人民的幸福线？</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答：党的基本路线</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99、加强思想道德建设中的“三有”是 ＿＿、＿＿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答：人民有信仰，国家有力量，民族有希望</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100、中华民族伟大复兴的基础工程是 ＿＿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答：建设教育强国</w:t>
      </w:r>
    </w:p>
    <w:p>
      <w:pPr>
        <w:widowControl/>
        <w:spacing w:line="276" w:lineRule="atLeast"/>
        <w:jc w:val="left"/>
        <w:rPr>
          <w:rFonts w:ascii="PingFangSC-Regular" w:hAnsi="PingFangSC-Regular" w:eastAsia="宋体" w:cs="宋体"/>
          <w:color w:val="333333"/>
          <w:kern w:val="0"/>
          <w:sz w:val="24"/>
          <w:szCs w:val="24"/>
        </w:rPr>
      </w:pPr>
    </w:p>
    <w:p>
      <w:pPr>
        <w:widowControl/>
        <w:jc w:val="left"/>
        <w:outlineLvl w:val="2"/>
        <w:rPr>
          <w:rFonts w:ascii="PingFangSC-light" w:hAnsi="PingFangSC-light" w:eastAsia="宋体" w:cs="宋体"/>
          <w:color w:val="333333"/>
          <w:kern w:val="0"/>
          <w:sz w:val="26"/>
          <w:szCs w:val="26"/>
        </w:rPr>
      </w:pPr>
      <w:r>
        <w:rPr>
          <w:rFonts w:ascii="PingFangSC-light" w:hAnsi="PingFangSC-light" w:eastAsia="宋体" w:cs="宋体"/>
          <w:color w:val="333333"/>
          <w:kern w:val="0"/>
          <w:sz w:val="26"/>
          <w:szCs w:val="26"/>
        </w:rPr>
        <w:t>二、选择题：50题</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1、党章规定，中国共产党以马克思列宁主义、毛泽东思想、邓小平理论、三个代表重要思想、科学发展观、＿＿作为自己的行动指南。</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A.习近平新时代中国特色社会主义思想</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B.习近平治国理政新概念新思路新战略</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C.新时代中国特色社会主义思想</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2、党章规定，以党的政治建设为统领，全面推进党的 ＿＿ ，把制度建设贯穿其中，深入推进反腐斗争，全面提高党的建设科学化水平。</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A.思想建设、组织建设、作风建设、纪律建设</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B.政治建设、思想建设、组织建设、反腐倡廉建设、制度建设</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C.政治建设、思想建设、组织建设、作风建设、纪律建设</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答案：C</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3、伟大斗争，伟大工程，伟大事业，伟大梦想，紧密联系、相互贯通、相互作用，其中起决定性作用的是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A.伟大斗争 B.伟大工程 C.伟大事业 D.伟大梦想</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答案：B</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4、五年来，我们统筹推进“____”总体布局、协调推进“____”战略布局，“十二五”规划胜利完成，“十三五”规划顺利实施，党和国家事业全面开创新局面。</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A.五位一体　四个全面</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B.四位一体　五个全面</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C.五个全面　四位一体</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D.四个全面　五位一体</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 ＿＿是一个国家、一个民族发展中更基本、更深沉、更持久的力量。</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A.文化自信 B.依法治国 C.道德建设</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6、全党同志一定要永远与人民 ＿＿、＿＿ 、 ＿＿，永远把人民对美好生活的向往作为奋斗目标。</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A.同呼吸、共命运、心连心</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B.手拉手、同呼吸，共命运</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C.手拉手、同呼吸，心连心</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7、贯彻新发展理念，建设现代化经济体系，必须坚持质量第一、效益优先，以____为主线。</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A.转变发展方式</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B.优化经济结构</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C.供给侧结构性改革</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D.转换增长动力</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答案：C</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8、____是中国特色社会主义的本质要求和重要保障。</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A.全面依法治国　B.全面从严治党</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C.全面发展经济　D.全面可持续发展</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9、适应世界新军事革命发展趋势和国家安全需求，提高建设质量和效益，确保到二〇二〇年基本实现____，____建设取得重大进展，____有大的提升。</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A.现代化　B.机械化　C.信息化　D.战略能力</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答案：B C D</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10、经济建设取得重大成就，创新型国家建设成果丰硕， ＿＿ 、＿＿ 、＿＿等重大科技成果相继问世。</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A.天宫、蛟龙、天眼B.天宫、蛟龙、北斗</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C.蛟龙、天宫、北斗D.蛟龙、天眼、北斗</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11、实施共建“一带一路”倡议，发起创办亚洲基础设施投资银行，设立丝路基金，举办首届“一带一路”国际合作高峰论坛、亚太经合组织领导人非正式会议、二十国集团领导人____峰会、金砖国家领导人____会晤、亚信峰会。</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A.北京　B.南京　C.杭州　D.厦门</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答案：C D</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12、坚持反腐败无禁区、全覆盖、零容忍，坚定不移“打虎”、“拍蝇”、“猎狐”，____的目标初步实现，____的笼子越扎越牢，____的堤坝正在构筑，反腐败斗争压倒性态势已经形成并巩固发展。</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A.不敢腐　B.不能腐　C.不想腐 D.不会腐</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 B C</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13、新时代中国特色社会主义思想，明确坚持和发展中国特色社会主义，总任务是实现社会主义现代化和中华民族伟大复兴，在全面建成小康社会的基础上，分____在本世纪中叶建成富强民主文明和谐美丽的社会主义现代化强国。</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A.两步走　B.三步走</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C.四步走　D.五步走</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14、树立____是核心战斗力的思想，推进重大技术创新、自主创新，加强军事人才培养体系建设，建设创新型人民军队。</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A.创新　B.科技</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C.人才　D.技术</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答案：B</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15、军队是要准备打仗的，一切工作都必须坚持____标准，向能打仗、打胜仗聚焦。</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A.战斗力　B.斗争力</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C.战争力　D.硬实力</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16、解决台湾问题、实现祖国完全统一，是全体中华儿女____，是中华民族____所在。</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A.一致愿望　根本利益</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B.共同愿望　本质利益</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C.一致愿望　本质利益</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D.共同愿望　根本利益</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答案：D</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17、凡是在我国境内注册的企业，都要 ＿＿ 、 ＿＿对待。</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A.一视同仁B.公平C.平等</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 xml:space="preserve">答案：AC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18、____是两岸关系的政治基础。</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 “九二共识”　 B.反对“台独”</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C.一个中国原则　 D.和平统一</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答案：C</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19、深刻认识党面临的______的尖锐性和严峻性，坚持问题导向，保持战略定力，推动全面从严治党向纵深发展。</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A.精神懈怠危险、能力不足危险、脱离群众危险、消极腐败危险</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B.精神懈怠危险、封闭僵化危险、脱离群众危险、消极腐败危险</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C.精神懈怠危险、能力不足危险、官僚主义危险、消极腐败危险</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D.精神懈怠危险、能力不足危险、脱离群众危险、腐化堕落危险</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20、要尊崇党章，严格执行新形势下党内政治生活若干准则，增强党内政治生活的____。</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A.政治性、时代性、原则性、战斗性</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B.思想性、政治性、时代性、原则性</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C.政治性、思想性、时代性、原则性</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D.政治性、思想性、时代性、战斗性</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21、坚决防止和反对_____，坚决防止和反对宗派主义、圈子文化、码头文化，坚决反对搞两面派、做两面人。</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A.个人主义、享乐主义、自由主义、本位主义、好人主义</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B.个人主义、分散主义、山头主义、本位主义、好人主义</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C.个人主义、分散主义、自由主义、本位主义、好人主义</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D.个人主义、分散主义、自由主义、本位主义、享乐主义</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答案：C</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22、_____和_____，是中国共产党人的精神支柱和政治灵魂，也是保持党的团结统一的思想基础。</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A.新时代中国特色社会主义共同理想</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B.共产主义远大理想</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C.共产主义崇高理想</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D.中国特色社会主义共同理想</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答案：B D</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23、要以提升____为重点，突出政治功能，把企业、农村、机关、学校、科研院所、街道社区、社会组织等基层党组织建设成为宣传党的主张、贯彻党的决定、领导基层治理、团结动员群众、推动改革发展的坚强战斗堡垒。</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A.凝聚力　B.领导力</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C.组织力　D.战斗力</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答案：C</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24、要坚持无禁区、全覆盖、零容忍，坚持_____，坚持受贿行贿一起查，坚决防止党内形成利益集团。</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A.重预防、强高压、长震慑</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B.重遏制、强高压、长震慑</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C.重遏制、不减压、长震慑</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D.重遏制、强高压、长威慑</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答案：B</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25、_____是实现社会主义现代化、创造人民美好生活的必由之路。</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A.中国特色社会主义道路</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B.中国特色社会主义理论体系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C.中国特色社会主义制度</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D.中国特色社会主义文化</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26、_____是当代中国发展进步的根本制度保障。</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A.中国特色社会主义道路</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B.中国特色社会主义理论体系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C.中国特色社会主义制度</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D.中国特色社会主义文化</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答案：C</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27、____是激励全党全国各族人民奋勇前进的强大精神力量。</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A.中国特色社会主义道路</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B.中国特色社会主义理论体系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C.中国特色社会主义制度</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D.中国特色社会主义文化</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 xml:space="preserve">答案：D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28、____是指导党和人民实现中华民族伟大复兴的正确理论。</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A.中国特色社会主义道路</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B.中国特色社会主义理论体系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C.中国特色社会主义制度</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D.中国特色社会主义文化</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答案：B</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29、增强党自我净化能力，根本靠强化____和____。</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A.党的自我监督　舆论监督</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B.党的自我监督　群众监督</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C.党的自我监督　司法监督</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D.党的自我监督　民主监督</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答案：B</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30、十九大报告指出，建立全面规范透明、标准科学、约束有力的预算制度，全面实施 ＿＿管理</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A.统一B.分配C.绩效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答案：C</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31、引导应对气候变化国际合作，成为全球生态文明建设的重要____、____、____。</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A.参与者　B.贡献者</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C.引领者　D.领导者</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答案：ABC</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32、＿＿ 是民族昌盛和国家富强的重要标志。</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A.收入水平B.教育事业C.人民健康D.社会保障体系建设</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答案：C</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33、实施乡村振兴战略。______问题是关系国计民生的根本性问题，必须始终把解决好“三农”问题作为全党工作重中之重。</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A.农业　B.农村　C.农民　D.农田</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答案：ABC</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34、提高就业质量和人民收入水平，鼓励勤劳守法致富，就要____。</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A.扩大中等收入群体</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B.增加低收入者收入</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C.调节过高收入</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D.取缔非法收入</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答案：ABCD</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35、我国社会主义民主是维护人民根本利益的＿＿ 、＿＿、 ＿＿的民主。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A.最广泛B.最真实C.最有保证D.最管用</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答案：ABD</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36、加强社会治理制度建设，完善党委领导、政府负责、社会协同、公众参与、法治保障的社会治理体制，提高社会治理____水平。</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A.社会化　B.法治化</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C.智能化　D.专业化</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答案：ABCD</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37、十九大报告指出，巩固和完善农村基本经营制度，深化农村土地制度改革，完善承包地“＿＿ ”分置制度。</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A.二权B.三权C.四权</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答案：B</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38、必须坚持____、____、____为主的方针，形成节约资源和保护环境的空间格局、产业结构、生产方式、生活方式，还自然以宁静、和谐、美丽。</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A.事先预防　B.节约优先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C.保护优先　D.自然恢复</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答案：BCD</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39、深入实施公民道德建设工程，推进 ＿＿ 、＿＿ 、 ＿＿、 ＿＿建设，激励人民向上向善、孝老爱亲，忠于祖国、忠于人民。</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A.社会公德B.职业道德C.家庭美德D.个人品德</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答案：ABCD</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40、提高污染排放标准，强化排污者责任，健全_____、_____、_____等制度。</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A.环保信用评</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B.污染企业备案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C.信息强制性披露</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D.严惩重罚</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答案：ACD</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41、十九大报告指出，坚持 ＿＿ 、＿＿、＿＿ 、＿＿ ，支持民主党派按照中国特色社会主义参政党要求更好履行职能。</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A.长期共存B.互相监督C.肝胆相照D.荣辱与共</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答案：ABCD</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42、完成_____、_____、_____三条控制线划定工作。</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A.生态保护红线</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B.永久基本农田</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C.城镇开发边界</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D.国土绿化面积</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答案：ABC</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43、中国共产党人的初心和使命，就是为中国人民 ＿＿，为中华民族 ＿＿ 。这个初心和使命是激励中国共产党人不断前进的根本动力。</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A.谋幸福、谋未来B.谋生活、某复兴C.谋幸福、某复兴D.谋生活、谋未来</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答案:C</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44、青年兴则国家兴，青年强则国家强。青年一代____、____、____，国家就有前途，民族就有希望。</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A.有品德　B.有理想</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C.有本领　D.有担当</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答案：BCD</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45、十九大报告指出，实现梦想必须进行伟大斗争，全党要充分认识这场伟大斗争得 ＿＿、＿＿ 、＿＿，发扬斗争精神，提高斗争本领，不断夺取伟大斗争新胜利。</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A.长期性B.复杂性C.艰巨性D.困难性</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答案：ABC</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46、十九大报告指出，各级领导干部要增强 ＿＿ 意识，发扬民主作风，接受人民监督，当好人民公仆。</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A.自觉B.平等C.民主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答案：C</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47、十九大报告指出，加强宪法实施和监督，推进合宪性审查工作，维护宪法权威，推进科学立法，＿＿、依法立法，以良法促进发展、保障善治。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A.依据立法B.人大立法C.民主立法D.依宪立法</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答案：C</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48、发展中国特色社会主义文化，就是以 ＿＿为指导，坚守中华文化立场，立足当代中国现实，结合当今时代条件，发展面向现代化、面向世界、面向未来的，民族的科学的大众的社会主义文化</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A.马克思主义B.毛泽东思想C.社会主义核心价值观</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49、广泛开展理想信念教育，深化中国特色社会主义和中国梦宣传教育，弘扬民族精神和时代精神，加强爱国主义、集体主义。社会主义教育，引导人民树立正确的 ＿＿ 、＿＿、＿ 、＿＿。</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A.历史观B.民族观C.国家观D.文化观E.世界观</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答案：ABCD</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50、中国将高举 ＿＿ 、＿＿ 、 ＿＿、 ＿＿的旗帜，恪守维护世界和平、促进共同发展的外交政策宗旨。</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A.和平B.发展C.合作D.共赢</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答案：ABCD</w:t>
      </w:r>
    </w:p>
    <w:p>
      <w:pPr>
        <w:widowControl/>
        <w:spacing w:line="276" w:lineRule="atLeast"/>
        <w:jc w:val="left"/>
        <w:rPr>
          <w:rFonts w:ascii="PingFangSC-Regular" w:hAnsi="PingFangSC-Regular" w:eastAsia="宋体" w:cs="宋体"/>
          <w:color w:val="333333"/>
          <w:kern w:val="0"/>
          <w:sz w:val="24"/>
          <w:szCs w:val="24"/>
        </w:rPr>
      </w:pPr>
    </w:p>
    <w:p>
      <w:pPr>
        <w:widowControl/>
        <w:jc w:val="left"/>
        <w:outlineLvl w:val="2"/>
        <w:rPr>
          <w:rFonts w:ascii="PingFangSC-light" w:hAnsi="PingFangSC-light" w:eastAsia="宋体" w:cs="宋体"/>
          <w:color w:val="333333"/>
          <w:kern w:val="0"/>
          <w:sz w:val="26"/>
          <w:szCs w:val="26"/>
        </w:rPr>
      </w:pPr>
      <w:r>
        <w:rPr>
          <w:rFonts w:ascii="PingFangSC-light" w:hAnsi="PingFangSC-light" w:eastAsia="宋体" w:cs="宋体"/>
          <w:color w:val="333333"/>
          <w:kern w:val="0"/>
          <w:sz w:val="26"/>
          <w:szCs w:val="26"/>
        </w:rPr>
        <w:t>三、判断题：50题</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1、经济保持中高速增长，在世界主要国家中名列前茅，国内生产总值从五十四万亿元增长到八十万亿元，稳居世界第一。</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答案：错误。（稳居世界第一应为稳居世界第二）</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2、新党章明确规定，坚持正确价值观，推动构建人类命运共同体。</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答案：错误。（价值观应为义利观）</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3、人民生活不断改善，一大批惠民举措落地实施，人民幸福感显著增强。</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答案：错误。（幸福感应为获得感）</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4、依法治国是党领导人民治理国家的根本保证。</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答案：错误。（根本保证应为基本方式）</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5、只要绿水青山不要金山银山写入了党章。</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答案:错误。（只要绿水青山不要金山银山应为绿水青山就是金山银山）</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6、发展党员必须坚持的重要原则是德才兼备，以德为先。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答案：错误。（德才兼备、以德为先应为把政治标准放在首位）</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7、新党章提出，实施巡视全覆盖，开展中央单位巡视、市县巡视，是巡视工作实践的总结，必须加以坚持的发展。</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答案：错误。（巡视应为巡察）</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中国共产党坚持对人民解放军和其他人民武装力量的绝对领导，贯彻习近平强军思想，坚持政治建军，改革强军、依法治军，建设一支听党指挥、能打胜仗、作风优良的人民军队，切实保证人民解放军有效履行新时代军队使命任务。</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答案：错误。（政治建军，改革强军、依法治军应为政治建军，改革强军、科技兴军、依法治军）</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9、为贯彻十八大精神，党中央召开六次全会，分别就政府机构改革和职能转变，全面深化改革、全面推进依法治国、制定十三五规划、全面从严治党等重大问题作出决定和部署。</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答案：错误。（党中央召开六次全会应为党中央召开七次全会）</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10、党的组织建设是党的根本性建设，决定党的建设方向和效果。</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答案：错误。（党的组织建设应为党的政治建设）</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11、十九大报告指出，科学立法、严格执法、公正司法、全民守法深入推进，法治国家、法治政党、法治社会建设相互促进，中国特色社会主义法治体系日益完善，全社会法治观念明显增强。</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答案:错误。（法治政党应为法治政府）</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12、建设强大的现代化陆军、海军、空军、火箭军和战略支援部队，打造坚强高效的军种联合作战指挥机构。</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答案：错误。（军种应为战区）</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13、中国特色社会主义，是中国共产党和中国人民团结的旗帜、奋进的旗帜、胜利的旗帜，是当代中国发展进步的根本方向。</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答案：正确。</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14、经过长期努力，中国特色社会主义进入了新时代，这是我国发展新的未来方向。</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答案：错误。（未来方向应为历史方位）</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15、我国是工人阶级领导的，以工农联盟为基础的人民民主专政的社会主义国家，国家的一切权利属于人民。</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答案：正确。</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16、保持土地承包关系稳定并长久不变，第二轮土地承包到期后再延长二十年。</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答案：错误。（二十年应为三十年）</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17、从十八大到二十大，是“两个一百年”奋斗目标的历史交汇期</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答案：错误。（十八大应为十九大）</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18、十九大报告指出，要倡导创新文化，强化知识产权创造、保护、运用。</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答案：正确。</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19、十九大报告指出，要建设型、技能型、学习型劳动者大军，弘扬劳模精神和工匠精神，营造劳动光荣的社会风尚和精益求精的敬业风气。</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答案：错误。（学习型应为创新型）</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20、一个政党，一个政权，其前途命运取决于人心向背。人民群众反对什么、痛恨什么，我们就要坚决防范和纠正什么。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答案：正确。</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21、从二〇二〇年到二〇三五年，在全面建成小康社会的基础上，再奋斗十五年，实现社会主义现代化。</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答案：错误。（实现社会主义现代化应为基本实现社会主义现代化）</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22、发展是解决我国一切问题的基础和关键，发展必须是科学发展，必须坚定不移贯彻新、协调、绿色、开放、共享的发展理念。</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答案：正确。</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23、我国仍处于社会主义初级阶段的基本国情没有变，我国是世界最大发展中国家的国际地位没有变。</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答案：错误。（处于社会主义初级阶段应为处于并将长期处于社会主义初级阶段）</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24、我们党深刻认识到，实现中华民族伟大复兴，必须推翻压在中国人民头上的帝国主义、封建主义、资本主义三座大山，实现民族独立、人民解放、国家统一、社会稳定。</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答案：错误。（资本主义应为官僚资本主义）</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25、我们党深刻认识到，实现中华民族伟大复兴，必须建立先进社会制度。</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答案：错误。（必须建立先进社会制度应为必须建立符合我国实际的先进社会制度）</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26、中国特色社会主义是改革开发以来党的全部理论和实践的主题，是党和人民历尽千辛万苦、付出巨大代价取得的重大成果。</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答案：错误。（重大成果应为根本成就）</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27、伟大斗争，伟大工程，伟大事业，伟大梦想，紧密联系、相互贯通、相互作用，其中起决定性作用的党的建设新的伟大梦想。</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答案：错误。（新的伟大梦想应为新的伟大工程）</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28、全党同志特别是高级干部要加强党性锻炼，不断提高政治觉悟和政治能力，把对党忠诚、为党分忧、为党尽职作为根本政治担当，永葆共产党人政治本色。</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答案：错误。（应为把对党忠诚、为党分忧、为党尽职、为民造福作为根本政治担当，永葆共产党人政治本色）</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29、中国共产党始终把为人类作出新的更大的贡献作为自己得使命</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答案：正确。</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30、从二〇三五年到本世纪中叶，在基本实现现代化的基础上，再奋斗十五年，把我国建成富强民主文明和谐的社会主义现代化强国。</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答案：错误。（富强民主文明和谐应为富强民主文明和谐美丽）</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31、实现“两个一百年”奋斗目标、实现中华民族伟大复兴的中国梦，不断提高人民生活水平，必须坚定不移把发展作为党执政兴国的第一要务。</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答案：正确。</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32、发展社会主义就是要体现人民意志、保障人民权益、激发人民创造活力，用制度体系保证人民当家作主。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答案:错误。（发展社会主义应为发展社会主义民主政治）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33、党的十九大同意把发挥市场在资源配置中的绝定性作用，更好发挥政府作用，推进供给侧结构性改革等写入党章。</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答案：正确。</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34、解决台湾问题、实现祖国完整统一，是全体中华儿女共同愿望，是中华民族根本利益所在。</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答案：正确。</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35、十九大报告指出，世界正处于大发展大变革大调整时期，和平与发展仍是时代主题。</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答案：正确。</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36、中国特色社会主义道路，是近代以来中国人民长期奋斗历史逻辑、理论逻辑。实践逻辑的必然结果，是坚持党的本质属性、践行党的根本宗旨的必然要求。</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答案：错误。（中国特色社会主义道路应为中国特色社会主义政治发展道路）</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37、没有高度的文化自信，没有文化的繁荣兴盛，就没有中华民族伟大复兴。</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答案：正确。</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38、旗帜鲜明讲政治是我们党作为马克思主义政党的根本要求。</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答案：正确。</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39、全党要坚定执行党的政治路线，严格遵守政治纪律和政治规矩，在政治立场、政治原则、政治道路上同党中央保持高度一致。</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答案：错误。（政治立场、政治原则、政治道路应为在政治立场、政治方向、政治原则、政治道路）</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40、十九大报告指出，要加强对权利运行的制约和监督，让人民监督权利，让权利在阳光下运行，把权利关进制度的笼子。</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答案：正确。</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41、十九大报告指出，我们党要始终成为时代先锋、民族脊梁，始终成为马克思主义执政党，自身必须始终过硬。</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答案：正确。</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42、十九大报告指出，凡是在我国境内注册的企业，都要一视同仁、平等对待。</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答案：正确。</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43、巩固基层政权，完善基层民主制度，保障人民知情权、参与权、表达权、选举权、监督权。</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答案:错误。（保障人民知情权、参与权、表达权、选举权、监督权。应为保障人民知情权、参与权、表达权、监督权）</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44、有事好商量，众人的事情由众人商量，是人民民主的真谛。</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答案：正确。</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45、各级党组织和全体党员要带头尊法学法守法用法，任何组织和个人都不得有超越法律的特权，绝不允许以言代法、以权压法、逐利违法、徇私枉法。</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答案：错误。（法律应为宪法法律）</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46、十九大报告指出，保证全党服从中央，坚持党中央权威和集中统一领导，是党的政治建设首要任务。</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答案：正确</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47、十九大报告指出，提拔重用牢固树立四个意识和四个自信、坚决维护党中央权威、全面贯彻执行党的理论和路线方针政策、忠诚干净担当得干部。</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答案：正确。</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48、全党要充分认识这场伟大斗争得长期性、复杂性、艰巨性，发扬斗争精神，提高斗争本领，不断夺取伟大斗争新胜利。</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答案：正确。</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49、全面准确贯彻“一国两制”方针，牢牢掌握宪法和基本法赋予得中央对香港、澳门全面管职权，深化内地和港澳台地区交流合作，保持香港、澳门繁荣稳定。</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答案：错误。（深化内地和港澳台地区交流合作应为深化内地和港澳地区交流合作）</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50、坚持照镜子、正衣冠、洗洗澡、治治病得要求，开展党的群众路线教育实践活动和“三严三”实专题教育，推进“两学一做”学习教育活动常态化制度化，全党理想信念更加坚定、党性更加坚强。</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答案：错误。（推进“两学一做”学习教育活动常态化制度化应为推进“两学一做”学习教育常态化制度化）</w:t>
      </w:r>
    </w:p>
    <w:p>
      <w:pPr>
        <w:widowControl/>
        <w:spacing w:line="276" w:lineRule="atLeast"/>
        <w:jc w:val="left"/>
        <w:rPr>
          <w:rFonts w:ascii="PingFangSC-Regular" w:hAnsi="PingFangSC-Regular" w:eastAsia="宋体" w:cs="宋体"/>
          <w:color w:val="333333"/>
          <w:kern w:val="0"/>
          <w:sz w:val="24"/>
          <w:szCs w:val="24"/>
        </w:rPr>
      </w:pPr>
    </w:p>
    <w:p>
      <w:pPr>
        <w:widowControl/>
        <w:jc w:val="left"/>
        <w:outlineLvl w:val="2"/>
        <w:rPr>
          <w:rFonts w:ascii="PingFangSC-light" w:hAnsi="PingFangSC-light" w:eastAsia="宋体" w:cs="宋体"/>
          <w:color w:val="333333"/>
          <w:kern w:val="0"/>
          <w:sz w:val="26"/>
          <w:szCs w:val="26"/>
        </w:rPr>
      </w:pPr>
      <w:r>
        <w:rPr>
          <w:rFonts w:ascii="PingFangSC-light" w:hAnsi="PingFangSC-light" w:eastAsia="宋体" w:cs="宋体"/>
          <w:color w:val="333333"/>
          <w:kern w:val="0"/>
          <w:sz w:val="26"/>
          <w:szCs w:val="26"/>
        </w:rPr>
        <w:t>四、问答题：100题</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1、党的十九大报告题目是什么？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答：决胜全面建成小康社会，夺取新时代中国特色社会主义伟大胜利。</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2、十九大的大会主题是什么？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答：不忘初心，牢记使命，高举中国特色社会主义伟大旗帜，决胜全面建成小康社会，夺取新时代中国特色社会主义伟大胜利，为实现中华民族伟大复兴的中国梦不懈奋斗。</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3、中国共产党人的初心和使命是什么？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答：为中国人民谋幸福，为中华民族谋复兴</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4、十八大以来我国改革开放和社会主义现代化建设取得哪些历史性成就？</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经济建设取得重大成就，全面深化改革取得重大突破，民主法治建设迈出重大步伐，思想文化建设取得重大进展，人民生活不断改善，生态文明建设成效显著，强军兴军开创新局面，港澳台工作取得新进展，全方位外交布局深入展开，全面从严治党成效卓著。</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5、中国特色社会主义进入新时代，意味着什么？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6、关于我国社会主要矛盾变化的“两个必须认识到”是什么？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必须认识到，我国社会主要矛盾的变化是关系全局的历史性变化，对党和国家工作提出了许多新要求；必须认识到，我国社会主要矛盾的变化，没有改变我们对我国社会主义所处历史阶段的判断，我国仍处于并将长期处于社会主义初级阶段的基本国情没有变，我国是世界最大发展中国家的国际地位没有变。</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7、中国共产党的“四自能力”是什么?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答：自我净化、自我完善、自我革新、自我提高的能力。</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8、十九大报告中指出的“五个面貌”是什么？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答：党的面貌、国家的面貌、人民的面貌、军队的面貌、中华民族的面貌。</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9、“四个全面”战略布局是指什么？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答：全面建成小康社会、全面深化改革、全面依法治国、全面从严治党。</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10、中国特色社会主义进入“新时代”的定位是什么？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11、十九大报告中指出的“四个重大”是什么？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答：有效应对重大挑战、抵御重大风险、克服重大阻力、解决重大矛盾。</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12、三大历史规律”指的是？</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答：共产党执政规律、社会主义建设规律、人类社会发展规律。</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13、新时代坚持和发展中国特色社会主义的“十四条基本方略”是什么？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坚持党对一切工作的领导、坚持以人民为中心、坚持全面深化改革、坚持新发展理念、坚持人民当家作主、坚持全面依法治国、坚持社会主义核心价值体系、坚持在发展中保障和改善民生、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14、十九大报告中，对“坚持党对一切工作的领导”是如何生动描述的？</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答：党政军民学，东西南北中，党是领导一切的。</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15、我国的政体是什么？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答：人民代表大会制度。</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16、深入推进党的建设新的伟大工程中的“三个始终”是什么？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答：我们党要始终成为时代先锋、民族脊梁，始终成为马克思主义执政党，自身必须始终过硬。</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17、提高保障和改善民生水平，加强和创新社会治理的内容是？</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一是优先发展教育事业；二是提高就业质量和人民收入水平；三是加强社会保障体系建设；四是坚决打赢脱贫攻坚战；五是实施健康中国战略；六是打造共建公治共享的社会治理格局；七是有效维护国家安全。</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18、新时代党的建设总要求是什么？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19、中华民族伟大复兴的基础工程是什么？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答：建设教育强国。</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20、关于深化事业单位改革，强化公益属性，要做到哪“三分”？</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答：政事分开、事企分开、管办分离。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21、全面增强执政本领的“八项本领”是什么？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答：增强学习本领，增强政治领导本领，增强改革创新本领，增强科学发展本领，增强依法执政本领，增强群众工作本领，增强狠抓落实本领，增强驾驭风险本领。</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22、关于我国社会主要矛盾变化的“两个必须认识到”是什么？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必须认识到，我国社会主要矛盾的变化是关系全局的历史性变化，对党和国家工作提出了许多新要求；必须认识到，我国社会主要矛盾的变化，没有改变我们对我国社会主义所处历史阶段的判断，我国仍处于并将长期处于社会主义初级阶段的基本国情没有变，我国是世界最大发展中国家的国际地位没有变。</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23、我国社会主要矛盾已经转化为什么？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答：中国特色社会主义进入新时代，我国社会主要矛盾已经转化为人民日益增长的美好生活需要和不平衡不充分的发展之间的矛盾。</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24、实现中华民族伟大复兴的“三个必须”是什么？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必须推翻压在中国人民头上的帝国主义、封建主义、官僚资本主义三座大山，实现民族独立、人民解放、国家统一、社会稳定；必须建立符合我国实际的先进社会制度；必须合乎时代潮流、顺应人民意愿，勇于改革开放，让党和人民事业始终充满奋勇前进的强大动力。</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25、进行伟大斗争的“五个更加自觉、五个坚决”是什么？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全党要更加自觉地坚持党的领导和我国社会主义制度，坚决反对一切削弱、歪曲、否定党的领导和我国社会主义制度的言行；更加自觉地维护人民利益，坚决反对一切损害人民利益、脱离群众的行为；更加自觉地投身改革创新时代潮流，坚决破除一切顽瘴痼疾；更加自觉地维护我国主权、安全、发展利益，坚决反对一切分裂祖国、破坏民族团结和社会和谐稳定的行为；更加自觉地防范各种风险，坚决战胜一切在政治、经济、文化、社会等领域和自然界出现的困难和挑战。</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26、十九大报告强调的“四个伟大”是什么？哪个伟大起决定性作用？</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答：伟大斗争，伟大工程，伟大事业，伟大梦想，其中起决定性作用的是党的建设新的伟大工程。</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27、十九大对我国经济的重大判断是什么？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答：我国经济已由高速增长阶段转向高质量发展阶段，正处在转变发展方式、优化经济结构、转换增长动力的攻关期，建设现代化经济体系是跨越关口的迫切要求和我国发展的战略目标。</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28、关系国计民生的根本性问题是什么？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答：农业农村农民问题。</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29、十九大提出的全面开放新格局指的是什么？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答：以“一带一路”建设为重点，坚持引进来和走出去并重，遵循共商共建共享原则，加强创新能力开放合作，形成陆海内外联动、东西双向互济的开放格局。</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30、我国的国体是什么？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答：我国是工人阶级领导的、以工农联盟为基础的人民民主专政的社会主义国家，国家一切权力属于人民。</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31、人民代表大会享有的权力包括哪些？</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答：立法权、监督权、决定权、任免权。</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32、和平共处五项原则指的是什么？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答：互相尊重主权和领土完整，互不侵犯，互不干涉内政，平等互利，和平共处。</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33、公民道德工程建设包括哪些内容？</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答：社会公德、职业道德、家庭美德、个人品德建设。</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34、十九大对住房制度是如何定义的？</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答：坚持房子是用来住的、不是用来炒的定位，加快建立多主体供给、多渠道保障、租购并举的住房制度。</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35、新时代中国特色社会主义思想明确的中国特色社会主义事业布局是什么？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答：“五位一体”总体布局、“四个全面”战略布局。</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36、新时代中国特色社会主义思想明确的全面深化改革总目标是什么？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答：完善和发展中国特色社会主义制度、推进国家治理体系和治理能力现代化。</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37、新时代中国特色社会主义思想明确的全面推进依法治国总目标是什么？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答：建设中国特色社会主义法治体系、建设社会主义法治国家。</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38、如何理解新时代中国特色社会主义思想？</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39、十九大报告中，对“坚持党对一切工作的领导”是如何生动描述的？</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答：党政军民学，东西南北中，党是领导一切的。</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40、我们在长期的革命、建设和改革中总结的“两个只有、才能”是什么？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答：只有社会主义才能救中国，只有改革开放才能发展中国、发展社会主义、发展马克思主义。</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41、社会主义政治发展的必然要求是？</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答：坚持党的领导、人民当家作主、依法治国有机统一。</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42、新时代革命军人应具有的“四有”指什么？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答：有灵魂、有本事、有血性、有品德。</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43、国防和军队现代化的内涵包括哪些方面？</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答：军事理论现代化、军队组织形态现代化、军事人员现代化、武器装备现代化。</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44、党在新时代的强军目标是？</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答：建设一支听党指挥、能打胜仗、作风优良的人民军队，把人民军队建设成为世界一流军队</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45、加强军队党的建设，开展的主题教育是什么？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答：传承红色基因、担当强军重任。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46、十九大提出的我军各阶段建设目标是什么？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答：确保到二〇二〇年基本实现机械化，信息化建设取得重大进展，战略能力有大的提升；力争到二〇三五年基本实现国防和军队现代化；到本世纪中叶把人民军队全面建成世界一流军队。</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47、我们党最鲜明的品格是什么？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答：勇于自我革命，从严管党治党。</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48、全面建成小康社会的“五位一体”总体布局是？</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答：经济建设、政治建设、文化建设、社会建设、生态文明建设。</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49、全面建成小康社会的“七大战略”是什么？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答：科教兴国战略、人才强国战略、创新驱动发展战略、乡村振兴战略、区域协调发展战略、可持续发展战略、军民融合发展战略。</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50、报告中提出的社会主义现代化奋斗目标是什么，有哪些变化？</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为把我国建设成为富强民主文明和谐美丽的社会主义现代化强国而奋斗。把社会主义现代化奋斗目标从“富强民主文明和谐”进一步拓展为“富强民主文明和谐美丽”，增加了美丽，使“五位一体”总体布局与现代化建设目标有了更好的对接。</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51、新时代中国特色社会主义发展的战略安排是什么？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第一个阶段，从二〇二〇年到二〇三五年，在全面建成小康社会的基础上，再奋斗十五年，基本实现社会主义现代化。第二个阶段，从二〇三五年到本世纪中叶，在基本实现现代化的基础上，再奋斗十五年，把我国建成富强民主文明和谐美丽的社会主义现代化强国。</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52、贯彻新发展理念，建设现代化经济体系要做到哪“六个方面”？</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答：深化供给侧结构性改革，加快建设创新型国家，实施乡村振兴战略，实施区域协调发展战略，加快完善社会主义市场经济体制，推动形成全面开放新格局。</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53、社会主义的本质要求是什么？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答：解放和发展社会生产力。</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54、建设美丽中国的四大举措是什么？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答：推进绿色发展；着力解决突出环境问题；加大生态系统保护力度；改革生态环境监管体制。</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55、十九大报告针对台湾问题提出的“七个任何”是指什么？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答：我们有坚定的意志、充分的信心、足够的能力挫败任何形式的“台独”分裂图谋。我们绝不允许任何人、任何组织、任何政党、在任何时候、以任何形式、把任何一块中国领土从中国分裂出去！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56、我国外交政策的宗旨是什么？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答：维护世界和平、促进共同发展。</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57、十九大提出的新型国际关系的内涵是什么？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答：相互尊重、公平正义、合作共赢。</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58、十九大提出党的政治建设的首要任务是什么？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答：保证全党服从中央，坚持党中央权威和集中统一领导，是党的政治建设的首要任务。</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59、十九大报告指出党内政治生活应坚持的“四性”是什么？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答：政治性、时代性、原则性、战斗性。</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60、我国社会主义民主是怎样的民主？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答：我国社会主义民主是维护人民根本利益的最广泛、最真实、最管用的民主。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61、发展社会主义民主政治的基本要求是什么？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答：体现人民意志、保障人民权益、激发人民创造活力，用制度体系保证人民当家作主。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62、十九大报告中，关于政治制度模式的“三个不能”是什么？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答：不能脱离特定社会政治条件和历史文化传统来抽象评判，不能定于一尊，不能生搬硬套外国政治制度模式。</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63、健全人民当家作主制度体系，发展社会主义民主政治要做到哪“六个方面”？</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答：坚持党的领导、人民当家作主、依法治国有机统一，加强人民当家作主制度保障，发挥社会主义协商民主重要作用，深化依法治国实践，深化机构和行政体制改革，巩固和发展爱国统一战线。</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64、党的领导、人民当家作主、依法治国的关系是怎样的？</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答：党的领导是人民当家作主和依法治国的根本保证，人民当家作主是社会主义民主政治的本质特征，依法治国是党领导人民治理国家的基本方式，三者统一于我国社会主义民主政治伟大实践。</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65、全面依法治国必须坚持什么？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答：坚持厉行法治，推进科学立法、严格执法、公正司法、全民守法。</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66、十九大报告指出，成立什么小组，加强对法治中国建设的统一领导？</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答：中央全面依法治国领导小组。</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67、深化依法治国实践，各级党组织和全体党员要带头做到什么？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答：各级党组织和全体党员要带头尊法学法守法用法，任何组织和个人都不得有超越宪法法律的特权，绝不允许以言代法、以权压法、逐利违法、徇私枉法。</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68、关于深化事业单位改革，强化公益属性，要做到哪“三分”？</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答：政事分开、事企分开、管办分离。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69、坚定文化自信，推动社会主义文化繁荣兴盛要做到哪“五个方面”？</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答：牢牢掌握意识形态工作领导权，培育和践行社会主义核心价值观，加强思想道德建设，繁荣发展社会主义文艺，推动文化事业和文化产业发展。</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70、加强思想道德建设中的“三有”是什么？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答：人民有信仰，国家有力量，民族有希望。</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71、深化文化体制改革，完善文化管理体制，要构建怎样的体制机制？</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答：把社会效益放在首位、社会效益和经济效益相统一的体制机制。</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72、我们要建设什么样的社会保障体系？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答：覆盖全民、城乡统筹、权责清晰、保障适度、可持续的多层次社会保障体系。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73、社会治理的“三共”“四化”指的是什么？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答：共建、共治、共享；社会化、法治化、智能化、专业化。</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74、党的一切工作要以什么为最高标准？</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答：最广大人民的根本利益。</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75、关于建设人与自然和谐共生的现代化的“两个满足”是什么？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答：既要创造更多物质财富和精神财富以满足人民日益增长的美好生活需要，也要提供更多优质生态产品以满足人民日益增长的优美生态环境需要。</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76、十九大报告中，坚决维护国家主权和领土完整的“六个任何”是什么？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答：我们绝不允许任何人、任何组织、任何政党、在任何时候、以任何形式、把任何一块中国领土从中国分裂出去！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77、十九大提出党的政治建设要坚决防止和反对什么？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答：坚决防止和反对个人主义、分散主义、自由主义、本位主义、好人主义，坚决防止和反对宗派主义、圈子文化、码头文化，坚决反对搞两面派、做两面人。</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78、十九大报告提出要以县处级以上领导干部为重点，在全党开展的主题教育是什么？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答：不忘初心、牢记使命。</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79、基层组织建设“三会一课”制度指的是什么？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答：“三会一课”制度是指定期召开支部党员大会、支部委员会、党小组会，按时上好党课</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80、“四风”问题是指什么？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答：形式主义、官僚主义、享受主义、奢靡之风。</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81、监督执纪“四种形态”指的是什么？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答：经常开展批评和自我批评、约谈函询，让“红红脸、出出汗”成为常态；党纪轻处分、组织调整成为违纪处理的大多数；党纪重处分、重大职务调整的成为少数；严重违纪涉嫌违法立案审查的成为极少数。</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82、十九大报告中指出的坚持在发展中保障和改善民生的“七有”是指？</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答：幼有所育、学有所教、劳有所得、病有所医、老有所养、住有所居、弱有所扶。</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83、十九大报告中指出的坚持“一国两制”和推进祖国统一的“两个确保”是什么？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答：确保“一国两制”方针不会变、不动摇，确保“一国两制”实践不变形、不走样。</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84、党团结带领人民进行伟大斗争、推进伟大事业、实现伟大梦想的“两个毫不动摇”是什么？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答：必须毫不动摇坚持和完善党的领导，毫不动摇把党建设得更加坚强有力。</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85、党内存在的“三个不纯”是什么？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答：思想不纯、组织不纯、作风不纯。</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86、报告强调的“四个考验”“四个危险”是什么？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答：执政考验、改革开放考验、市场经济考验、外部环境考验；精神懈怠危险、能力不足危险、脱离群众危险、消极腐败危险。</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87、坚定不移全面从严治党，不断提高党的执政能力和领导水平要做到哪“八个方面”？</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把党的政治建设摆在首位，用新时代中国特色社会主义思想武装全党，建设高素质专业化干部队伍，加强基层组织建设，持之以恒正风肃纪，夺取反腐败斗争压倒性胜利，健全党和国家监督体系，全面增强执政本领。</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88、夺取反腐败斗争压倒性胜利的“三个坚持、一个坚决”是什么？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答：坚持无禁区、全覆盖、零容忍，坚持重遏制、强高压、长震慑，坚持受贿行贿一起查，坚决防止党内形成利益集团。</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89、全面增强执政本领的“八项本领”是什么？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答：增强学习本领，增强政治领导本领，增强改革创新本领，增强科学发展本领，增强依法执政本领，增强群众工作本领，增强狠抓落实本领，增强驾驭风险本领。</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90、党同志的根本政治担当是什么？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答：对党忠诚、为党分忧、为党尽职、为民造福。</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91、什么是共产党人的精神支柱和政治灵魂？</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答：共产主义远大理想和中国特色社会主义共同理想。</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92、报告强调提拔重用什么样的干部？</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答：牢固树立“四个意识”和“四个自信”、坚决维护党中央权威、全面贯彻执行党的理论和路线方针政策、忠诚干净担当的干部。</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93、报告中强调持之以恒正风肃纪的“两个凡是”是什么？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答：凡是群众反映强烈的问题都要严肃认真对待，凡是损害群众利益的行为都要坚决纠正。</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94、关于我国社会主要矛盾变化的“两个必须认识到”是什么？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必须认识到，我国社会主要矛盾的变化是关系全局的历史性变化，对党和国家工作提出了许多新要求；必须认识到，我国社会主要矛盾的变化，没有改变我们对我国社会主义所处历史阶段的判断，我国仍处于并将长期处于社会主义初级阶段的基本国情没有变，我国是世界最大发展中国家的国际地位没有变。</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95、十九大报告中指出要新组建的四大机构是？</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答：中央全面依法治国领导小组；国有自然资源资产管理和自然生态监管机构；组建退役军人管理保障机构；国家、省、市、县监察委员会。</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96、实现党的领导的重要方式以及我国社会主义民主政治的特有形式和独特优势是什么？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答：协商民主。</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97、党的最高理想和最终目标是什么？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答：实现共产主义。</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98、新的伟大工程是指什么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答：党的建设。</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99、十九大报告中指出的党的“四力”是指？</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答：政治领导力、思想引领力、群众组织力、社会号召力。</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100、决定党和国家前途命运的根本力量是什么？</w:t>
      </w:r>
    </w:p>
    <w:p>
      <w:pPr>
        <w:widowControl/>
        <w:jc w:val="left"/>
        <w:rPr>
          <w:rFonts w:ascii="PingFangSC-light" w:hAnsi="PingFangSC-light" w:eastAsia="宋体" w:cs="宋体"/>
          <w:color w:val="333333"/>
          <w:kern w:val="0"/>
          <w:sz w:val="24"/>
          <w:szCs w:val="24"/>
        </w:rPr>
      </w:pPr>
      <w:r>
        <w:rPr>
          <w:rFonts w:ascii="PingFangSC-light" w:hAnsi="PingFangSC-light" w:eastAsia="宋体" w:cs="宋体"/>
          <w:color w:val="333333"/>
          <w:kern w:val="0"/>
          <w:sz w:val="24"/>
          <w:szCs w:val="24"/>
        </w:rPr>
        <w:t>答：人民是历史的创造者，是决定党和国家前途命运的根本力</w:t>
      </w:r>
    </w:p>
    <w:p>
      <w:pPr>
        <w:rPr>
          <w:rFonts w:hint="eastAsia"/>
        </w:rPr>
      </w:pP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PingFangSC-Medium">
    <w:altName w:val="Times New Roman"/>
    <w:panose1 w:val="00000000000000000000"/>
    <w:charset w:val="00"/>
    <w:family w:val="roman"/>
    <w:pitch w:val="default"/>
    <w:sig w:usb0="00000000" w:usb1="00000000" w:usb2="00000000" w:usb3="00000000" w:csb0="00000000" w:csb1="00000000"/>
  </w:font>
  <w:font w:name="PingFangSC-light">
    <w:altName w:val="Times New Roman"/>
    <w:panose1 w:val="00000000000000000000"/>
    <w:charset w:val="00"/>
    <w:family w:val="roman"/>
    <w:pitch w:val="default"/>
    <w:sig w:usb0="00000000" w:usb1="00000000" w:usb2="00000000" w:usb3="00000000" w:csb0="00000000" w:csb1="00000000"/>
  </w:font>
  <w:font w:name="PingFangSC-Regular">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2000222"/>
      <w:docPartObj>
        <w:docPartGallery w:val="autotext"/>
      </w:docPartObj>
    </w:sdtPr>
    <w:sdtContent>
      <w:p>
        <w:pPr>
          <w:pStyle w:val="5"/>
          <w:jc w:val="center"/>
        </w:pPr>
        <w:r>
          <w:fldChar w:fldCharType="begin"/>
        </w:r>
        <w:r>
          <w:instrText xml:space="preserve">PAGE   \* MERGEFORMAT</w:instrText>
        </w:r>
        <w:r>
          <w:fldChar w:fldCharType="separate"/>
        </w:r>
        <w:r>
          <w:rPr>
            <w:lang w:val="zh-CN"/>
          </w:rPr>
          <w:t>20</w:t>
        </w:r>
        <w:r>
          <w:fldChar w:fldCharType="end"/>
        </w:r>
      </w:p>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3F"/>
    <w:rsid w:val="00064E3F"/>
    <w:rsid w:val="005C0300"/>
    <w:rsid w:val="0078177D"/>
    <w:rsid w:val="00845984"/>
    <w:rsid w:val="0B8C16A4"/>
    <w:rsid w:val="68B26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9"/>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0"/>
    <w:semiHidden/>
    <w:unhideWhenUsed/>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3 Char"/>
    <w:basedOn w:val="7"/>
    <w:link w:val="3"/>
    <w:uiPriority w:val="9"/>
    <w:rPr>
      <w:rFonts w:ascii="宋体" w:hAnsi="宋体" w:eastAsia="宋体" w:cs="宋体"/>
      <w:b/>
      <w:bCs/>
      <w:kern w:val="0"/>
      <w:sz w:val="27"/>
      <w:szCs w:val="27"/>
    </w:rPr>
  </w:style>
  <w:style w:type="character" w:customStyle="1" w:styleId="10">
    <w:name w:val="批注框文本 Char"/>
    <w:basedOn w:val="7"/>
    <w:link w:val="4"/>
    <w:semiHidden/>
    <w:uiPriority w:val="99"/>
    <w:rPr>
      <w:sz w:val="18"/>
      <w:szCs w:val="18"/>
    </w:rPr>
  </w:style>
  <w:style w:type="character" w:customStyle="1" w:styleId="11">
    <w:name w:val="标题 1 Char"/>
    <w:basedOn w:val="7"/>
    <w:link w:val="2"/>
    <w:uiPriority w:val="9"/>
    <w:rPr>
      <w:b/>
      <w:bCs/>
      <w:kern w:val="44"/>
      <w:sz w:val="44"/>
      <w:szCs w:val="44"/>
    </w:rPr>
  </w:style>
  <w:style w:type="character" w:customStyle="1" w:styleId="12">
    <w:name w:val="页眉 Char"/>
    <w:basedOn w:val="7"/>
    <w:link w:val="6"/>
    <w:uiPriority w:val="99"/>
    <w:rPr>
      <w:sz w:val="18"/>
      <w:szCs w:val="18"/>
    </w:rPr>
  </w:style>
  <w:style w:type="character" w:customStyle="1" w:styleId="13">
    <w:name w:val="页脚 Char"/>
    <w:basedOn w:val="7"/>
    <w:link w:val="5"/>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723</Company>
  <Pages>1</Pages>
  <Words>3327</Words>
  <Characters>18964</Characters>
  <Lines>158</Lines>
  <Paragraphs>44</Paragraphs>
  <TotalTime>190</TotalTime>
  <ScaleCrop>false</ScaleCrop>
  <LinksUpToDate>false</LinksUpToDate>
  <CharactersWithSpaces>22247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2017-12-16T03:11:00Z</dcterms:created>
  <dc:creator>YYY</dc:creator>
  <cp:lastModifiedBy>Pioneer Jacky</cp:lastModifiedBy>
  <cp:lastPrinted>2017-12-16T03:13:00Z</cp:lastPrinted>
  <dcterms:modified xsi:type="dcterms:W3CDTF">2018-05-21T07:20:34Z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