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Environmental Setup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Setup Git: ATLAS Git Workflow tutorial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Twiki page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Follow instructions at: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https://gitlab.cern.ch/atlas-simulation-fastcalosim/FCSParametrization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Git checkout the repo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tools/setup.sh from FCSParametrization folder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check versions of submodules run git branch -vv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Follow instruction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 Instructions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mkdir testRun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cd testRun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[now setup general atlas envt and git packages]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setupATLAS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lsetup git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[clone a copy of athena branch 22.0]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git clone https://:@gitlab.cern.ch:8443/atlas/athena.git athena --depth 1 --branch 22.0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cd athena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[add packages to athena clone]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git atlas addpkg ISF_FastCaloSim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git atlas addpkg WorkDir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git atlas addpkg CaloGeoHelpers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[clone a copy of FCSParametrization]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git clone https://:@gitlab.cern.ch:8443/atlas-simulation-fastcalosim/FCSParametrization.git --recursive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setupATLAS</w:t>
      </w:r>
    </w:p>
    <w:p w:rsidR="00000000" w:rsidDel="00000000" w:rsidP="00000000" w:rsidRDefault="00000000" w:rsidRPr="00000000" w14:paraId="0000002B">
      <w:pPr>
        <w:rPr/>
      </w:pPr>
      <w:commentRangeStart w:id="0"/>
      <w:commentRangeStart w:id="1"/>
      <w:r w:rsidDel="00000000" w:rsidR="00000000" w:rsidRPr="00000000">
        <w:rPr>
          <w:rtl w:val="0"/>
        </w:rPr>
        <w:t xml:space="preserve">lsetup -q "lcgenv -p lwtnn x86_64-centos7-gcc11-opt lwtnn 2.11.1"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lsetup "views LCG_101_ATLAS_22 x86_64-centos7-gcc11-opt"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lsetup "cmake 3.21.3"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[create a build directory and make the executables]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mkdir build &amp;&amp; cd build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cmake ../FCSParametrization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[add paths of executables to envt]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mkdir run &amp;&amp; cd run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source ../build/x86_64-centos7-gcc11-opt/setup.sh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[run test executable]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testCaloGeometry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[Directory to be used for writing scripts]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~/FCS/FCSParametrization/FastCaloSimAnalyzer/macro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[Example Cxx file to execute]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std::cout &lt;&lt; “Hello!\n”;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[Add it to the CMakeLists.txt file; cmake ; buid ; run]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acky Li" w:id="0" w:date="2022-07-25T11:03:47Z"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not run</w:t>
      </w:r>
    </w:p>
  </w:comment>
  <w:comment w:author="Jacky Li" w:id="1" w:date="2022-07-25T11:04:40Z"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"ImportError: No module named site"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lab.cern.ch/atlas-simulation-fastcalosim/FCSParametr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