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129862D0" w:rsidR="001A12D0" w:rsidRDefault="00DE5214">
      <w:r w:rsidRPr="0027180F">
        <w:rPr>
          <w:b/>
        </w:rPr>
        <w:t>Chicago 3.4.6 Detector Systems Consolidation &amp; Refurbishment</w:t>
      </w:r>
    </w:p>
    <w:p w14:paraId="00000008" w14:textId="132121FD" w:rsidR="001A12D0" w:rsidRDefault="00556690" w:rsidP="00261549">
      <w:r>
        <w:t xml:space="preserve">Since the </w:t>
      </w:r>
      <w:r w:rsidR="00152B6E">
        <w:t>start of Run 3 at the LHC</w:t>
      </w:r>
      <w:r>
        <w:t xml:space="preserve"> on July 5</w:t>
      </w:r>
      <w:r w:rsidR="00152B6E">
        <w:t>, the current CI</w:t>
      </w:r>
      <w:r>
        <w:t>S techs have taken a total of 16 shifts in the ATLAS</w:t>
      </w:r>
      <w:r w:rsidR="00284962">
        <w:t xml:space="preserve"> control room at Calo-FWD desk </w:t>
      </w:r>
      <w:r>
        <w:t>to monitor Tile (as well as LAr and Forward detectors). They report on errors affecting data acquisition and hardware during ATLAS runs and perform calibration</w:t>
      </w:r>
      <w:r w:rsidR="000F0108">
        <w:t xml:space="preserve"> runs</w:t>
      </w:r>
      <w:r>
        <w:t>.</w:t>
      </w:r>
      <w:r w:rsidR="0063453B">
        <w:t xml:space="preserve"> </w:t>
      </w:r>
      <w:r w:rsidR="00261549">
        <w:t>While</w:t>
      </w:r>
      <w:r w:rsidR="0063453B">
        <w:t xml:space="preserve"> the </w:t>
      </w:r>
      <w:r w:rsidR="00261549">
        <w:t>ATLAS</w:t>
      </w:r>
      <w:r w:rsidR="0063453B">
        <w:t xml:space="preserve"> cavern</w:t>
      </w:r>
      <w:r w:rsidR="00261549">
        <w:t xml:space="preserve"> is </w:t>
      </w:r>
      <w:r w:rsidR="0063453B">
        <w:t xml:space="preserve">closed, they have prepared for the year-end technical stop by </w:t>
      </w:r>
      <w:r w:rsidR="00354A0F">
        <w:t>completing safety trainings</w:t>
      </w:r>
      <w:r w:rsidR="00261549">
        <w:t xml:space="preserve"> </w:t>
      </w:r>
      <w:r w:rsidR="00354A0F">
        <w:t>and</w:t>
      </w:r>
      <w:r w:rsidR="00261549">
        <w:t xml:space="preserve"> testing legacy electronics at the test beam facility.</w:t>
      </w:r>
    </w:p>
    <w:p w14:paraId="0000000A" w14:textId="7B1374EA" w:rsidR="001A12D0" w:rsidRDefault="001A12D0"/>
    <w:p w14:paraId="50500544" w14:textId="77777777" w:rsidR="00DE5214" w:rsidRDefault="00DE5214" w:rsidP="00DE5214">
      <w:pPr>
        <w:rPr>
          <w:b/>
        </w:rPr>
      </w:pPr>
      <w:r w:rsidRPr="0027180F">
        <w:rPr>
          <w:b/>
        </w:rPr>
        <w:t>Chicago 3.4.7 Front End Maintenance</w:t>
      </w:r>
    </w:p>
    <w:p w14:paraId="34792D6B" w14:textId="596C9A74" w:rsidR="00DE5214" w:rsidRDefault="00DE5214">
      <w:r w:rsidRPr="0027180F">
        <w:t>Two Chicago engineers and one technician from the Electronics Development</w:t>
      </w:r>
      <w:r>
        <w:t xml:space="preserve"> Group diagnosed and repaired another ~5</w:t>
      </w:r>
      <w:r w:rsidRPr="0027180F">
        <w:t xml:space="preserve">0 components of various types that were sent to Chicago by the CERN Tile maintenance group. </w:t>
      </w:r>
    </w:p>
    <w:p w14:paraId="73943428" w14:textId="77777777" w:rsidR="00DE5214" w:rsidRDefault="00DE5214"/>
    <w:p w14:paraId="7EC629E6" w14:textId="366E42F6" w:rsidR="00DE5214" w:rsidRDefault="00DE5214">
      <w:pPr>
        <w:rPr>
          <w:b/>
        </w:rPr>
      </w:pPr>
      <w:r w:rsidRPr="0027180F">
        <w:rPr>
          <w:b/>
        </w:rPr>
        <w:t>Chicago 3.4.8 Calibration Systems and Testing Facility</w:t>
      </w:r>
    </w:p>
    <w:p w14:paraId="1ACF8A78" w14:textId="3CA308FF" w:rsidR="00DE5214" w:rsidRDefault="005A3EBF" w:rsidP="00436AE8">
      <w:r>
        <w:t>After being trained by the previous CIS techs, the current Chicago CIS techs have performed three CIS constant updates and are in the process of a fourth, which will contain CIS runs up to October 1.</w:t>
      </w:r>
      <w:r w:rsidR="008F2536">
        <w:t xml:space="preserve"> They verify the </w:t>
      </w:r>
      <w:r w:rsidR="004602C3">
        <w:t xml:space="preserve">timing and ADC-amplitude-charge ratios for each run and produce plots to analyze the CIS constant stability over time for each channel. </w:t>
      </w:r>
      <w:r w:rsidR="00525674">
        <w:t xml:space="preserve">Where necessary, they update quality flags and recalibrate channels to be used in physics analysis. </w:t>
      </w:r>
      <w:r>
        <w:t>The CIS techs have presented these results to the Tile group du</w:t>
      </w:r>
      <w:r w:rsidR="00436AE8">
        <w:t>r</w:t>
      </w:r>
      <w:r>
        <w:t xml:space="preserve">ing the Data Quality and Performance </w:t>
      </w:r>
      <w:r w:rsidR="00436AE8">
        <w:t>weekly meetings</w:t>
      </w:r>
      <w:r w:rsidR="00163A91">
        <w:t>, as well as</w:t>
      </w:r>
      <w:r w:rsidR="00806B0E">
        <w:t xml:space="preserve"> a quarterly summary of their work in Tile Week.</w:t>
      </w:r>
      <w:r w:rsidR="00436AE8">
        <w:t xml:space="preserve"> Additionally, they are</w:t>
      </w:r>
      <w:r w:rsidR="0063453B">
        <w:t xml:space="preserve"> streamlining and debugging</w:t>
      </w:r>
      <w:r w:rsidR="00436AE8">
        <w:t xml:space="preserve"> the calibration code framework (</w:t>
      </w:r>
      <w:r w:rsidR="00826491" w:rsidRPr="00826491">
        <w:t>TileCal Unified Calibration Software</w:t>
      </w:r>
      <w:r w:rsidR="00826491">
        <w:t xml:space="preserve">, </w:t>
      </w:r>
      <w:r w:rsidR="00436AE8">
        <w:t>TUCS) which processes the update</w:t>
      </w:r>
      <w:r w:rsidR="0063453B">
        <w:t xml:space="preserve"> and produces plots for maintenance </w:t>
      </w:r>
      <w:r w:rsidR="00BE0525">
        <w:t>investigation</w:t>
      </w:r>
      <w:r w:rsidR="0063453B">
        <w:t xml:space="preserve">. </w:t>
      </w:r>
    </w:p>
    <w:p w14:paraId="5FEBE965" w14:textId="7865B216" w:rsidR="000F0108" w:rsidRDefault="000F0108" w:rsidP="00436AE8"/>
    <w:p w14:paraId="706DF37F" w14:textId="6C756181" w:rsidR="000F0108" w:rsidRDefault="00BF3593" w:rsidP="00436AE8">
      <w:r>
        <w:t xml:space="preserve">Besides maintaining the CIS system, the </w:t>
      </w:r>
      <w:r w:rsidR="003F0D4D">
        <w:t>Chicago</w:t>
      </w:r>
      <w:r>
        <w:t xml:space="preserve"> techs have </w:t>
      </w:r>
      <w:r w:rsidR="003F0D4D">
        <w:t>updated code that monitors low voltage power trips in Tile motherboards to set the correct thresholds. They have also started working on the L1Calo system. Th</w:t>
      </w:r>
      <w:r w:rsidR="005C4CFC">
        <w:t xml:space="preserve">ey have updated the output scripts to increase ease of analysis of PMT scans and updated the reconstruction </w:t>
      </w:r>
      <w:r w:rsidR="008F2536">
        <w:t>tool</w:t>
      </w:r>
      <w:r w:rsidR="00BE0525">
        <w:t>s</w:t>
      </w:r>
      <w:r w:rsidR="008978D8">
        <w:t xml:space="preserve"> to use the most current Athena and TUCS versions.</w:t>
      </w:r>
    </w:p>
    <w:p w14:paraId="0000000D" w14:textId="3C7586AF" w:rsidR="001A12D0" w:rsidRDefault="00DE5214">
      <w:r>
        <w:t xml:space="preserve"> </w:t>
      </w:r>
    </w:p>
    <w:p w14:paraId="03BCAC23" w14:textId="782475E8" w:rsidR="000B6B1F" w:rsidRDefault="000B6B1F"/>
    <w:p w14:paraId="29CC3227" w14:textId="5D139610" w:rsidR="000B6B1F" w:rsidRDefault="000B6B1F" w:rsidP="000B6B1F"/>
    <w:sectPr w:rsidR="000B6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D0"/>
    <w:rsid w:val="000B6B1F"/>
    <w:rsid w:val="000F0108"/>
    <w:rsid w:val="00152B6E"/>
    <w:rsid w:val="00163A91"/>
    <w:rsid w:val="001A12D0"/>
    <w:rsid w:val="00261549"/>
    <w:rsid w:val="00284962"/>
    <w:rsid w:val="00354A0F"/>
    <w:rsid w:val="003F0D4D"/>
    <w:rsid w:val="004340E1"/>
    <w:rsid w:val="00436AE8"/>
    <w:rsid w:val="004602C3"/>
    <w:rsid w:val="00525674"/>
    <w:rsid w:val="00556690"/>
    <w:rsid w:val="005A3EBF"/>
    <w:rsid w:val="005C4CFC"/>
    <w:rsid w:val="0063453B"/>
    <w:rsid w:val="006D03C3"/>
    <w:rsid w:val="00736562"/>
    <w:rsid w:val="008050B5"/>
    <w:rsid w:val="00806B0E"/>
    <w:rsid w:val="00826491"/>
    <w:rsid w:val="008978D8"/>
    <w:rsid w:val="008F2536"/>
    <w:rsid w:val="009B73EC"/>
    <w:rsid w:val="00A46B6C"/>
    <w:rsid w:val="00B07904"/>
    <w:rsid w:val="00B9324C"/>
    <w:rsid w:val="00BD5883"/>
    <w:rsid w:val="00BE0525"/>
    <w:rsid w:val="00BF3593"/>
    <w:rsid w:val="00DE5214"/>
    <w:rsid w:val="00E2690F"/>
    <w:rsid w:val="00E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48B6"/>
  <w15:docId w15:val="{10E88B13-354F-4699-972E-324E7F6F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73656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56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5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5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56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56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562"/>
    <w:rPr>
      <w:sz w:val="18"/>
      <w:szCs w:val="18"/>
    </w:rPr>
  </w:style>
  <w:style w:type="paragraph" w:styleId="Revision">
    <w:name w:val="Revision"/>
    <w:hidden/>
    <w:uiPriority w:val="99"/>
    <w:semiHidden/>
    <w:rsid w:val="00163A9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Oreglia</dc:creator>
  <cp:lastModifiedBy>Peter Camporeale</cp:lastModifiedBy>
  <cp:revision>8</cp:revision>
  <dcterms:created xsi:type="dcterms:W3CDTF">2022-09-28T20:28:00Z</dcterms:created>
  <dcterms:modified xsi:type="dcterms:W3CDTF">2022-09-29T16:10:00Z</dcterms:modified>
</cp:coreProperties>
</file>