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013449">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013449">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013449">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013449">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013449">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013449">
      <w:hyperlink r:id="rId7">
        <w:r w:rsidR="00E679F0">
          <w:rPr>
            <w:color w:val="1155CC"/>
            <w:u w:val="single"/>
          </w:rPr>
          <w:t>TileCisCalibration Twiki</w:t>
        </w:r>
      </w:hyperlink>
      <w:r w:rsidR="00E679F0">
        <w:t>: Overview of CIS calibration</w:t>
      </w:r>
    </w:p>
    <w:p w14:paraId="0000000C" w14:textId="77777777" w:rsidR="007E238F" w:rsidRDefault="00013449">
      <w:hyperlink r:id="rId8">
        <w:r w:rsidR="00E679F0">
          <w:rPr>
            <w:color w:val="1155CC"/>
            <w:u w:val="single"/>
          </w:rPr>
          <w:t>TileCisCalibrationProcedure Twiki</w:t>
        </w:r>
      </w:hyperlink>
      <w:r w:rsidR="00E679F0">
        <w:t>: Information about CIS updates and database tags</w:t>
      </w:r>
    </w:p>
    <w:p w14:paraId="0000000D" w14:textId="77777777" w:rsidR="007E238F" w:rsidRDefault="00013449">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013449"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t>You can do:</w:t>
      </w:r>
    </w:p>
    <w:p w14:paraId="6335B581" w14:textId="12C8A22F" w:rsidR="008120C8" w:rsidRPr="008120C8" w:rsidRDefault="008120C8">
      <w:pPr>
        <w:numPr>
          <w:ilvl w:val="0"/>
          <w:numId w:val="2"/>
        </w:numPr>
      </w:pPr>
      <w:r>
        <w:lastRenderedPageBreak/>
        <w:t>asetup Athena [VERSION]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pPr>
      <w:r>
        <w:rPr>
          <w:rFonts w:hint="eastAsia"/>
        </w:rPr>
        <w:t>source setup.sh (</w:t>
      </w:r>
      <w:r>
        <w:t>This is an option for new version of TUCS, 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57A033F2" w14:textId="77777777" w:rsidR="00EC28F5" w:rsidRDefault="000D0BA8" w:rsidP="000D0BA8">
      <w:pPr>
        <w:pStyle w:val="aa"/>
        <w:numPr>
          <w:ilvl w:val="2"/>
          <w:numId w:val="3"/>
        </w:numPr>
        <w:ind w:firstLineChars="0"/>
      </w:pPr>
      <w:r>
        <w:t xml:space="preserve">.L </w:t>
      </w:r>
      <w:r w:rsidR="00EC28F5">
        <w:t>&lt;path to cis_charge.C&gt;</w:t>
      </w:r>
    </w:p>
    <w:p w14:paraId="6F1FA7F3" w14:textId="3DBBC709" w:rsidR="000D0BA8" w:rsidRDefault="00EC28F5" w:rsidP="00EC28F5">
      <w:pPr>
        <w:pStyle w:val="aa"/>
        <w:ind w:left="2160" w:firstLineChars="0" w:firstLine="720"/>
      </w:pPr>
      <w:r>
        <w:t>Eg.: .L ~.../macros/cis/root_func</w:t>
      </w:r>
      <w:r w:rsidR="000D0BA8">
        <w:t>/cis_charge.C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pPr>
    </w:p>
    <w:p w14:paraId="64A799C6" w14:textId="22D2FAAC" w:rsidR="000D0BA8" w:rsidRDefault="000D0BA8" w:rsidP="000D0BA8">
      <w:pPr>
        <w:ind w:left="720"/>
      </w:pPr>
      <w:r>
        <w:t>IF runs need to be removed because of bad timing or amp/q, rerun the CIS update using the --ldate parameter to list the runs to be used. (Go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b/>
        </w:rPr>
      </w:pPr>
      <w:r>
        <w:rPr>
          <w:rFonts w:hint="eastAsia"/>
          <w:b/>
        </w:rPr>
        <w:t>Prepare for</w:t>
      </w:r>
      <w:r w:rsidRPr="000D0BA8">
        <w:rPr>
          <w:rFonts w:hint="eastAsia"/>
          <w:b/>
        </w:rPr>
        <w:t xml:space="preserve"> </w:t>
      </w:r>
      <w:r w:rsidRPr="000D0BA8">
        <w:rPr>
          <w:b/>
        </w:rPr>
        <w:t>Recalibration:</w:t>
      </w:r>
    </w:p>
    <w:p w14:paraId="034BA59D" w14:textId="7A4ECB7A" w:rsidR="000D0BA8" w:rsidRPr="004F7382" w:rsidRDefault="000D0BA8" w:rsidP="000D0BA8">
      <w:pPr>
        <w:ind w:left="720"/>
        <w:rPr>
          <w:strike/>
        </w:rPr>
      </w:pPr>
      <w:r w:rsidRPr="004F7382">
        <w:rPr>
          <w:strike/>
        </w:rPr>
        <w:t>Read Sqlite into txt file</w:t>
      </w:r>
    </w:p>
    <w:p w14:paraId="081D37CE" w14:textId="77777777" w:rsidR="000D0BA8" w:rsidRPr="004F7382" w:rsidRDefault="000D0BA8" w:rsidP="001B1E7A">
      <w:pPr>
        <w:numPr>
          <w:ilvl w:val="1"/>
          <w:numId w:val="3"/>
        </w:numPr>
        <w:rPr>
          <w:strike/>
        </w:rPr>
      </w:pPr>
      <w:r w:rsidRPr="004F7382">
        <w:rPr>
          <w:strike/>
        </w:rPr>
        <w:t>ReadCalibFromCool.py --schema="sqlite://;schema=tileSqlite.db;dbname=CONDBR2" --folder=/TILE/OFL02/CALIB/CIS/LIN --tag=UPD1 | grep -v miss &gt; cis.txt</w:t>
      </w:r>
    </w:p>
    <w:p w14:paraId="63F27D0D" w14:textId="77777777" w:rsidR="000D0BA8" w:rsidRPr="004F7382" w:rsidRDefault="000D0BA8" w:rsidP="001B1E7A">
      <w:pPr>
        <w:numPr>
          <w:ilvl w:val="1"/>
          <w:numId w:val="3"/>
        </w:numPr>
        <w:rPr>
          <w:strike/>
        </w:rPr>
      </w:pPr>
      <w:r w:rsidRPr="004F7382">
        <w:rPr>
          <w:strike/>
        </w:rPr>
        <w:t>Format of cis.txt: PartitionModule Channel Gain Value</w:t>
      </w:r>
    </w:p>
    <w:p w14:paraId="3C196459" w14:textId="13FF1055" w:rsidR="000D0BA8" w:rsidRPr="004F7382" w:rsidRDefault="004F7382" w:rsidP="000D0BA8">
      <w:pPr>
        <w:ind w:left="720"/>
        <w:rPr>
          <w:lang w:val="en-US"/>
        </w:rPr>
      </w:pPr>
      <w:r>
        <w:rPr>
          <w:lang w:val="en-US"/>
        </w:rPr>
        <w:t>(done automatically now in Jacky.py)</w:t>
      </w:r>
    </w:p>
    <w:p w14:paraId="67980B4D" w14:textId="77777777" w:rsidR="004F7382" w:rsidRDefault="004F7382" w:rsidP="000D0BA8">
      <w:pPr>
        <w:ind w:left="720"/>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b/>
        </w:rPr>
      </w:pPr>
      <w:r>
        <w:rPr>
          <w:rFonts w:hint="eastAsia"/>
          <w:b/>
        </w:rPr>
        <w:t>Recalibrate Channels:</w:t>
      </w:r>
    </w:p>
    <w:p w14:paraId="63ED28A3" w14:textId="76A596D0" w:rsidR="001B1E7A" w:rsidRDefault="001B1E7A" w:rsidP="001B1E7A">
      <w:pPr>
        <w:pStyle w:val="aa"/>
        <w:ind w:left="720" w:firstLineChars="0" w:firstLine="0"/>
      </w:pPr>
      <w:r>
        <w:t xml:space="preserve">I have created a macro for doing this. </w:t>
      </w:r>
      <w:r w:rsidR="000447CD">
        <w:t>CIS_DB_recal.py, which once you put the channels you need to recalibrate in a file, will finish the recalibration for you and output the db file.</w:t>
      </w:r>
    </w:p>
    <w:p w14:paraId="656FABC8" w14:textId="294AE092" w:rsidR="001B1E7A" w:rsidRDefault="001B1E7A" w:rsidP="001B1E7A">
      <w:pPr>
        <w:pStyle w:val="aa"/>
        <w:ind w:left="720" w:firstLineChars="0" w:firstLine="0"/>
        <w:rPr>
          <w:b/>
        </w:rPr>
      </w:pPr>
    </w:p>
    <w:p w14:paraId="7DFB4A15" w14:textId="77777777" w:rsidR="00566CAB" w:rsidRPr="00566CAB" w:rsidRDefault="00566CAB" w:rsidP="00566CAB">
      <w:pPr>
        <w:pStyle w:val="aa"/>
        <w:ind w:left="720" w:firstLine="442"/>
        <w:rPr>
          <w:b/>
        </w:rPr>
      </w:pPr>
      <w:r w:rsidRPr="00566CAB">
        <w:rPr>
          <w:b/>
        </w:rPr>
        <w:t>ConstantUD:</w:t>
      </w:r>
    </w:p>
    <w:p w14:paraId="2C5600B7" w14:textId="77777777" w:rsidR="00566CAB" w:rsidRPr="00566CAB" w:rsidRDefault="00566CAB" w:rsidP="00566CAB">
      <w:pPr>
        <w:pStyle w:val="aa"/>
        <w:ind w:left="720" w:firstLine="442"/>
        <w:rPr>
          <w:b/>
        </w:rPr>
      </w:pPr>
      <w:r w:rsidRPr="00566CAB">
        <w:rPr>
          <w:b/>
        </w:rPr>
        <w:t>macros/cis/CIS_DB_Update.py --date 'February 01, 2023' 'February 28, 2023' --ldate 442620 442775 442791 442820 442935 443018 443364 443414 443831 443835 444001 444007 444633 --recalALL|&amp;tee results/FebCIS.txt</w:t>
      </w:r>
    </w:p>
    <w:p w14:paraId="7A663455" w14:textId="77777777" w:rsidR="00566CAB" w:rsidRPr="00566CAB" w:rsidRDefault="00566CAB" w:rsidP="00566CAB">
      <w:pPr>
        <w:pStyle w:val="aa"/>
        <w:ind w:left="720" w:firstLine="442"/>
        <w:rPr>
          <w:b/>
        </w:rPr>
      </w:pPr>
    </w:p>
    <w:p w14:paraId="3DF2A880" w14:textId="3BC6122F" w:rsidR="00566CAB" w:rsidRPr="00566CAB" w:rsidRDefault="00566CAB" w:rsidP="00566CAB">
      <w:pPr>
        <w:pStyle w:val="aa"/>
        <w:ind w:left="720" w:firstLine="442"/>
        <w:rPr>
          <w:b/>
        </w:rPr>
      </w:pPr>
      <w:r w:rsidRPr="00566CAB">
        <w:rPr>
          <w:b/>
        </w:rPr>
        <w:t xml:space="preserve">create file toRecalibrate.txt in </w:t>
      </w:r>
      <w:r w:rsidR="00E810A3">
        <w:rPr>
          <w:b/>
        </w:rPr>
        <w:t>./</w:t>
      </w:r>
      <w:r w:rsidRPr="00566CAB">
        <w:rPr>
          <w:b/>
        </w:rPr>
        <w:t>results/</w:t>
      </w:r>
    </w:p>
    <w:p w14:paraId="213707A6" w14:textId="77777777" w:rsidR="00566CAB" w:rsidRPr="00566CAB" w:rsidRDefault="00566CAB" w:rsidP="00566CAB">
      <w:pPr>
        <w:pStyle w:val="aa"/>
        <w:ind w:left="720" w:firstLine="442"/>
        <w:rPr>
          <w:b/>
        </w:rPr>
      </w:pPr>
    </w:p>
    <w:p w14:paraId="7D21A0DD" w14:textId="5AE87CEE" w:rsidR="00566CAB" w:rsidRPr="00566CAB" w:rsidRDefault="00566CAB" w:rsidP="00566CAB">
      <w:pPr>
        <w:pStyle w:val="aa"/>
        <w:ind w:left="720" w:firstLine="442"/>
        <w:rPr>
          <w:b/>
        </w:rPr>
      </w:pPr>
      <w:r w:rsidRPr="00566CAB">
        <w:rPr>
          <w:b/>
        </w:rPr>
        <w:t>macros/cis/</w:t>
      </w:r>
      <w:r w:rsidR="000447CD">
        <w:rPr>
          <w:b/>
        </w:rPr>
        <w:t>CIS_DB_recal</w:t>
      </w:r>
      <w:r w:rsidRPr="00566CAB">
        <w:rPr>
          <w:b/>
        </w:rPr>
        <w:t>.py --cistxt results/FebCIS.txt --cisupdate|&amp;tee results/Recalib_output.txt</w:t>
      </w:r>
    </w:p>
    <w:p w14:paraId="33463ED3" w14:textId="692759C9" w:rsidR="00566CAB" w:rsidRPr="00E810A3" w:rsidRDefault="00566CAB" w:rsidP="00E810A3">
      <w:pPr>
        <w:rPr>
          <w:b/>
        </w:rPr>
      </w:pPr>
    </w:p>
    <w:p w14:paraId="28E5028A" w14:textId="77777777" w:rsidR="00566CAB" w:rsidRPr="00566CAB" w:rsidRDefault="00566CAB" w:rsidP="00566CAB">
      <w:pPr>
        <w:pStyle w:val="aa"/>
        <w:ind w:left="720" w:firstLine="442"/>
        <w:rPr>
          <w:b/>
        </w:rPr>
      </w:pPr>
      <w:r w:rsidRPr="00566CAB">
        <w:rPr>
          <w:b/>
        </w:rPr>
        <w:t>FlagUD:</w:t>
      </w:r>
    </w:p>
    <w:p w14:paraId="749F3275" w14:textId="31AC8A68" w:rsidR="00566CAB" w:rsidRDefault="00566CAB" w:rsidP="00566CAB">
      <w:pPr>
        <w:pStyle w:val="aa"/>
        <w:ind w:left="720" w:firstLine="442"/>
        <w:rPr>
          <w:b/>
        </w:rPr>
      </w:pPr>
    </w:p>
    <w:p w14:paraId="43467DC4" w14:textId="7C92E1F4" w:rsidR="00BD66F5" w:rsidRPr="00566CAB" w:rsidRDefault="00BD66F5" w:rsidP="00566CAB">
      <w:pPr>
        <w:pStyle w:val="aa"/>
        <w:ind w:left="720" w:firstLine="442"/>
        <w:rPr>
          <w:rFonts w:hint="eastAsia"/>
          <w:b/>
        </w:rPr>
      </w:pPr>
      <w:r>
        <w:rPr>
          <w:b/>
        </w:rPr>
        <w:lastRenderedPageBreak/>
        <w:t>C</w:t>
      </w:r>
      <w:r>
        <w:rPr>
          <w:rFonts w:hint="eastAsia"/>
          <w:b/>
        </w:rPr>
        <w:t>reate</w:t>
      </w:r>
      <w:r>
        <w:rPr>
          <w:b/>
        </w:rPr>
        <w:t xml:space="preserve"> a folder FlagUD, then</w:t>
      </w:r>
    </w:p>
    <w:p w14:paraId="656B8F15" w14:textId="77777777" w:rsidR="00566CAB" w:rsidRPr="00566CAB" w:rsidRDefault="00566CAB" w:rsidP="00566CAB">
      <w:pPr>
        <w:pStyle w:val="aa"/>
        <w:ind w:left="720" w:firstLine="442"/>
        <w:rPr>
          <w:b/>
        </w:rPr>
      </w:pPr>
      <w:r w:rsidRPr="00566CAB">
        <w:rPr>
          <w:b/>
        </w:rPr>
        <w:t>create file RemoveBadCIS.txt and AddBadCIS.txt</w:t>
      </w:r>
    </w:p>
    <w:p w14:paraId="0FBC9E7F" w14:textId="33BA9853" w:rsidR="00566CAB" w:rsidRPr="00BD66F5" w:rsidRDefault="00BD66F5" w:rsidP="00566CAB">
      <w:pPr>
        <w:pStyle w:val="aa"/>
        <w:ind w:left="720" w:firstLine="442"/>
        <w:rPr>
          <w:b/>
        </w:rPr>
      </w:pPr>
      <w:r>
        <w:rPr>
          <w:rFonts w:hint="eastAsia"/>
          <w:b/>
        </w:rPr>
        <w:t>r</w:t>
      </w:r>
      <w:r>
        <w:rPr>
          <w:b/>
        </w:rPr>
        <w:t>un the following code in the folder with the txts</w:t>
      </w:r>
      <w:bookmarkStart w:id="2" w:name="_GoBack"/>
      <w:bookmarkEnd w:id="2"/>
    </w:p>
    <w:p w14:paraId="3895F783" w14:textId="0822D7A8" w:rsidR="00566CAB" w:rsidRDefault="00566CAB" w:rsidP="00566CAB">
      <w:pPr>
        <w:pStyle w:val="aa"/>
        <w:ind w:left="720" w:firstLineChars="0" w:firstLine="0"/>
        <w:rPr>
          <w:b/>
        </w:rPr>
      </w:pPr>
      <w:r w:rsidRPr="00566CAB">
        <w:rPr>
          <w:b/>
        </w:rPr>
        <w:t>WriteBchToCool.py --execfile=</w:t>
      </w:r>
      <w:r w:rsidR="00E810A3">
        <w:rPr>
          <w:b/>
        </w:rPr>
        <w:t>macros/cis/</w:t>
      </w:r>
      <w:r w:rsidRPr="00566CAB">
        <w:rPr>
          <w:b/>
        </w:rPr>
        <w:t>update_flags.py  --online --upd4|&amp;tee Flag_log.txt</w:t>
      </w:r>
    </w:p>
    <w:p w14:paraId="36938824" w14:textId="3BB7F49D" w:rsidR="00566CAB" w:rsidRDefault="00566CAB" w:rsidP="001B1E7A">
      <w:pPr>
        <w:pStyle w:val="aa"/>
        <w:ind w:left="720" w:firstLineChars="0" w:firstLine="0"/>
        <w:rPr>
          <w:b/>
        </w:rPr>
      </w:pPr>
    </w:p>
    <w:p w14:paraId="1B3007CD" w14:textId="5CE79767" w:rsidR="00E810A3" w:rsidRPr="00E810A3" w:rsidRDefault="00E810A3" w:rsidP="001B1E7A">
      <w:pPr>
        <w:pStyle w:val="aa"/>
        <w:ind w:left="720" w:firstLineChars="0" w:firstLine="0"/>
        <w:rPr>
          <w:b/>
        </w:rPr>
      </w:pPr>
      <w:r>
        <w:rPr>
          <w:rFonts w:hint="eastAsia"/>
          <w:b/>
        </w:rPr>
        <w:t>&lt;</w:t>
      </w:r>
      <w:r>
        <w:rPr>
          <w:b/>
        </w:rPr>
        <w:t>ALL commands default to run in TUCS folder, not any subfolders.</w:t>
      </w:r>
      <w:r>
        <w:rPr>
          <w:rFonts w:hint="eastAsia"/>
          <w:b/>
        </w:rPr>
        <w:t>&gt;</w:t>
      </w:r>
    </w:p>
    <w:p w14:paraId="63C69118" w14:textId="77777777" w:rsidR="00566CAB" w:rsidRPr="001B1E7A" w:rsidRDefault="00566CAB" w:rsidP="001B1E7A">
      <w:pPr>
        <w:pStyle w:val="aa"/>
        <w:ind w:left="720" w:firstLineChars="0" w:firstLine="0"/>
        <w:rPr>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2685CBE5" w14:textId="77777777" w:rsidR="001D2012" w:rsidRPr="001D2012" w:rsidRDefault="001D2012" w:rsidP="001D2012">
      <w:pPr>
        <w:ind w:left="720"/>
      </w:pPr>
    </w:p>
    <w:p w14:paraId="3AFF9A4A" w14:textId="77777777" w:rsidR="001D2012" w:rsidRPr="00E810A3" w:rsidRDefault="001D2012" w:rsidP="001D2012">
      <w:pPr>
        <w:pStyle w:val="aa"/>
        <w:numPr>
          <w:ilvl w:val="1"/>
          <w:numId w:val="3"/>
        </w:numPr>
        <w:ind w:firstLineChars="0"/>
        <w:rPr>
          <w:strike/>
        </w:rPr>
      </w:pPr>
      <w:r w:rsidRPr="00E810A3">
        <w:rPr>
          <w:strike/>
        </w:rPr>
        <w:t xml:space="preserve">The online database requires files with certain tags. To generate these use a script from Sasha. </w:t>
      </w:r>
    </w:p>
    <w:p w14:paraId="7ACEEBA3" w14:textId="25AC537B" w:rsidR="001D2012" w:rsidRDefault="001D2012" w:rsidP="001D2012">
      <w:pPr>
        <w:pStyle w:val="aa"/>
        <w:numPr>
          <w:ilvl w:val="2"/>
          <w:numId w:val="3"/>
        </w:numPr>
        <w:ind w:firstLineChars="0"/>
        <w:rPr>
          <w:strike/>
        </w:rPr>
      </w:pPr>
      <w:r w:rsidRPr="00E810A3">
        <w:rPr>
          <w:strike/>
        </w:rPr>
        <w:t>~solodkov/scripts/calib_to_oracle CALIB/CIS/LIN tileSqlite.db</w:t>
      </w:r>
    </w:p>
    <w:p w14:paraId="5F0B58E5" w14:textId="1335CFB8" w:rsidR="00E810A3" w:rsidRPr="00E810A3" w:rsidRDefault="00E810A3" w:rsidP="00E810A3">
      <w:pPr>
        <w:ind w:left="1800"/>
      </w:pPr>
      <w:r w:rsidRPr="00E810A3">
        <w:t xml:space="preserve">This </w:t>
      </w:r>
      <w:r>
        <w:t xml:space="preserve">is no longer needed, as they upgraded the db, so tagging is no longger needed. </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013449" w:rsidP="001D2012">
      <w:pPr>
        <w:pStyle w:val="aa"/>
        <w:numPr>
          <w:ilvl w:val="2"/>
          <w:numId w:val="3"/>
        </w:numPr>
        <w:ind w:firstLineChars="0"/>
      </w:pPr>
      <w:hyperlink r:id="rId16">
        <w:r w:rsidR="001D2012"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013449" w:rsidP="001D2012">
      <w:pPr>
        <w:pStyle w:val="aa"/>
        <w:numPr>
          <w:ilvl w:val="2"/>
          <w:numId w:val="3"/>
        </w:numPr>
        <w:ind w:firstLineChars="0"/>
      </w:pPr>
      <w:hyperlink r:id="rId17">
        <w:r w:rsidR="001D2012"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pPr>
      <w:r>
        <w:rPr>
          <w:rFonts w:hint="eastAsia"/>
        </w:rPr>
        <w:lastRenderedPageBreak/>
        <w:t>*:</w:t>
      </w:r>
    </w:p>
    <w:p w14:paraId="00000044" w14:textId="77777777" w:rsidR="007E238F" w:rsidRDefault="00E679F0">
      <w:pPr>
        <w:numPr>
          <w:ilvl w:val="0"/>
          <w:numId w:val="14"/>
        </w:numPr>
      </w:pPr>
      <w:r>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Pr="00620BA1" w:rsidRDefault="001D2012" w:rsidP="001D2012">
      <w:pPr>
        <w:ind w:left="1440"/>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pPr>
      <w:r>
        <w:t>Copy Update_flags.py flags directory with the two txt files</w:t>
      </w:r>
    </w:p>
    <w:p w14:paraId="4E259C27" w14:textId="3775F041" w:rsidR="001D2012" w:rsidRDefault="001D2012" w:rsidP="001D2012">
      <w:pPr>
        <w:pStyle w:val="aa"/>
        <w:numPr>
          <w:ilvl w:val="1"/>
          <w:numId w:val="3"/>
        </w:numPr>
        <w:ind w:firstLineChars="0"/>
      </w:pPr>
      <w:r>
        <w:t xml:space="preserve">Generate your sqlites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color w:val="263238"/>
        </w:rPr>
      </w:pPr>
    </w:p>
    <w:p w14:paraId="01206FE9" w14:textId="77777777" w:rsidR="0078734E" w:rsidRDefault="0078734E" w:rsidP="0078734E">
      <w:pPr>
        <w:pStyle w:val="1"/>
      </w:pPr>
      <w:r>
        <w:lastRenderedPageBreak/>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lastRenderedPageBreak/>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013449">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lastRenderedPageBreak/>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013449">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lastRenderedPageBreak/>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9952" w14:textId="77777777" w:rsidR="00013449" w:rsidRDefault="00013449">
      <w:pPr>
        <w:spacing w:line="240" w:lineRule="auto"/>
      </w:pPr>
      <w:r>
        <w:separator/>
      </w:r>
    </w:p>
  </w:endnote>
  <w:endnote w:type="continuationSeparator" w:id="0">
    <w:p w14:paraId="481932C5" w14:textId="77777777" w:rsidR="00013449" w:rsidRDefault="00013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C417B" w14:textId="77777777" w:rsidR="00013449" w:rsidRDefault="00013449">
      <w:pPr>
        <w:spacing w:line="240" w:lineRule="auto"/>
      </w:pPr>
      <w:r>
        <w:separator/>
      </w:r>
    </w:p>
  </w:footnote>
  <w:footnote w:type="continuationSeparator" w:id="0">
    <w:p w14:paraId="07A41D73" w14:textId="77777777" w:rsidR="00013449" w:rsidRDefault="000134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13449"/>
    <w:rsid w:val="000447CD"/>
    <w:rsid w:val="000D0BA8"/>
    <w:rsid w:val="001A7F88"/>
    <w:rsid w:val="001B1E7A"/>
    <w:rsid w:val="001D2012"/>
    <w:rsid w:val="00435A19"/>
    <w:rsid w:val="004F7382"/>
    <w:rsid w:val="00566CAB"/>
    <w:rsid w:val="00590243"/>
    <w:rsid w:val="005F1954"/>
    <w:rsid w:val="00620BA1"/>
    <w:rsid w:val="0078734E"/>
    <w:rsid w:val="007E238F"/>
    <w:rsid w:val="008120C8"/>
    <w:rsid w:val="009E26F0"/>
    <w:rsid w:val="009E7B5C"/>
    <w:rsid w:val="00B97ABE"/>
    <w:rsid w:val="00BD66F5"/>
    <w:rsid w:val="00E60763"/>
    <w:rsid w:val="00E679F0"/>
    <w:rsid w:val="00E810A3"/>
    <w:rsid w:val="00EB792B"/>
    <w:rsid w:val="00EC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12</cp:revision>
  <dcterms:created xsi:type="dcterms:W3CDTF">2023-05-31T13:38:00Z</dcterms:created>
  <dcterms:modified xsi:type="dcterms:W3CDTF">2023-07-12T13:04:00Z</dcterms:modified>
</cp:coreProperties>
</file>