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588B4" w14:textId="4B459BFC" w:rsidR="00AF67F3" w:rsidRDefault="00D301F1" w:rsidP="00D301F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sougou</w:t>
      </w:r>
      <w:proofErr w:type="spellEnd"/>
      <w:r>
        <w:rPr>
          <w:rFonts w:hint="eastAsia"/>
        </w:rPr>
        <w:t>输入法，一直下一步就好啦</w:t>
      </w:r>
    </w:p>
    <w:p w14:paraId="487DEF75" w14:textId="2E5C331F" w:rsidR="00415F4C" w:rsidRDefault="00415F4C" w:rsidP="00D301F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选择语言首选项</w:t>
      </w:r>
    </w:p>
    <w:p w14:paraId="36F61ADE" w14:textId="72818030" w:rsidR="00D301F1" w:rsidRDefault="00415F4C" w:rsidP="00415F4C">
      <w:r>
        <w:rPr>
          <w:noProof/>
        </w:rPr>
        <w:drawing>
          <wp:inline distT="0" distB="0" distL="0" distR="0" wp14:anchorId="4788347B" wp14:editId="05F2A0F3">
            <wp:extent cx="3771900" cy="2247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5DE74" w14:textId="09116E50" w:rsidR="00415F4C" w:rsidRDefault="00415F4C" w:rsidP="00415F4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点击添加语言，选择美式英语</w:t>
      </w:r>
    </w:p>
    <w:p w14:paraId="7CC1B4B2" w14:textId="07789529" w:rsidR="00415F4C" w:rsidRDefault="00415F4C" w:rsidP="00415F4C">
      <w:r>
        <w:rPr>
          <w:noProof/>
        </w:rPr>
        <w:drawing>
          <wp:inline distT="0" distB="0" distL="0" distR="0" wp14:anchorId="37FF08BB" wp14:editId="204F7244">
            <wp:extent cx="5274310" cy="48190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9627D" w14:textId="0E6ABBFA" w:rsidR="00415F4C" w:rsidRDefault="00415F4C" w:rsidP="00415F4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进入高级键盘设置</w:t>
      </w:r>
    </w:p>
    <w:p w14:paraId="2FBA24FC" w14:textId="57DEA1A0" w:rsidR="00415F4C" w:rsidRDefault="00415F4C" w:rsidP="00415F4C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2EB620D" wp14:editId="3CB113C9">
            <wp:extent cx="5274310" cy="40894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7F9B8" w14:textId="19DE8E48" w:rsidR="00415F4C" w:rsidRDefault="00415F4C" w:rsidP="00415F4C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14B11D9" wp14:editId="538113B9">
            <wp:extent cx="5274310" cy="63087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0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50D1E" w14:textId="73E80539" w:rsidR="00415F4C" w:rsidRDefault="00415F4C" w:rsidP="00415F4C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默认输入法是英文，切换输入法是 Alt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Shift</w:t>
      </w:r>
      <w:bookmarkStart w:id="0" w:name="_GoBack"/>
      <w:bookmarkEnd w:id="0"/>
    </w:p>
    <w:sectPr w:rsidR="00415F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30FA4F" w14:textId="77777777" w:rsidR="004724A3" w:rsidRDefault="004724A3" w:rsidP="00D301F1">
      <w:r>
        <w:separator/>
      </w:r>
    </w:p>
  </w:endnote>
  <w:endnote w:type="continuationSeparator" w:id="0">
    <w:p w14:paraId="6B39FA10" w14:textId="77777777" w:rsidR="004724A3" w:rsidRDefault="004724A3" w:rsidP="00D301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39E461" w14:textId="77777777" w:rsidR="004724A3" w:rsidRDefault="004724A3" w:rsidP="00D301F1">
      <w:r>
        <w:separator/>
      </w:r>
    </w:p>
  </w:footnote>
  <w:footnote w:type="continuationSeparator" w:id="0">
    <w:p w14:paraId="5D579921" w14:textId="77777777" w:rsidR="004724A3" w:rsidRDefault="004724A3" w:rsidP="00D301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5291A"/>
    <w:multiLevelType w:val="hybridMultilevel"/>
    <w:tmpl w:val="716A5074"/>
    <w:lvl w:ilvl="0" w:tplc="0EC60D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55B"/>
    <w:rsid w:val="00415F4C"/>
    <w:rsid w:val="004724A3"/>
    <w:rsid w:val="0049155B"/>
    <w:rsid w:val="00AF67F3"/>
    <w:rsid w:val="00B50B70"/>
    <w:rsid w:val="00BB66E8"/>
    <w:rsid w:val="00D301F1"/>
    <w:rsid w:val="00DA1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16E5B2"/>
  <w15:chartTrackingRefBased/>
  <w15:docId w15:val="{953BB5B4-04FB-4B1A-888E-AC64D668B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01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01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01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01F1"/>
    <w:rPr>
      <w:sz w:val="18"/>
      <w:szCs w:val="18"/>
    </w:rPr>
  </w:style>
  <w:style w:type="paragraph" w:styleId="a7">
    <w:name w:val="List Paragraph"/>
    <w:basedOn w:val="a"/>
    <w:uiPriority w:val="34"/>
    <w:qFormat/>
    <w:rsid w:val="00D301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 健彪</dc:creator>
  <cp:keywords/>
  <dc:description/>
  <cp:lastModifiedBy>彭 健彪</cp:lastModifiedBy>
  <cp:revision>4</cp:revision>
  <dcterms:created xsi:type="dcterms:W3CDTF">2018-10-14T05:41:00Z</dcterms:created>
  <dcterms:modified xsi:type="dcterms:W3CDTF">2018-10-14T06:50:00Z</dcterms:modified>
</cp:coreProperties>
</file>