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12F4" w:rsidRPr="00D3284E" w:rsidRDefault="00E612A2" w:rsidP="003B5989">
      <w:pPr>
        <w:pStyle w:val="FirstParagraph"/>
        <w:jc w:val="center"/>
        <w:rPr>
          <w:rFonts w:ascii="Times New Roman" w:hAnsi="Times New Roman" w:cs="Times New Roman"/>
          <w:sz w:val="22"/>
          <w:szCs w:val="22"/>
        </w:rPr>
      </w:pPr>
      <w:bookmarkStart w:id="0" w:name="_GoBack"/>
      <w:bookmarkEnd w:id="0"/>
      <w:r w:rsidRPr="00D3284E">
        <w:rPr>
          <w:rFonts w:ascii="Times New Roman" w:hAnsi="Times New Roman" w:cs="Times New Roman"/>
          <w:sz w:val="22"/>
          <w:szCs w:val="22"/>
        </w:rPr>
        <w:t>PROJECT PROPOSAL</w:t>
      </w:r>
    </w:p>
    <w:p w:rsidR="009912F4" w:rsidRPr="00D3284E" w:rsidRDefault="00E612A2" w:rsidP="003B5989">
      <w:pPr>
        <w:pStyle w:val="BodyText"/>
        <w:jc w:val="center"/>
        <w:rPr>
          <w:rFonts w:ascii="Times New Roman" w:hAnsi="Times New Roman" w:cs="Times New Roman"/>
          <w:sz w:val="22"/>
          <w:szCs w:val="22"/>
        </w:rPr>
      </w:pPr>
      <w:r w:rsidRPr="00D3284E">
        <w:rPr>
          <w:rFonts w:ascii="Times New Roman" w:hAnsi="Times New Roman" w:cs="Times New Roman"/>
          <w:sz w:val="22"/>
          <w:szCs w:val="22"/>
        </w:rPr>
        <w:t>Speech Command Recognition for Robot Navigation</w:t>
      </w:r>
    </w:p>
    <w:p w:rsidR="00947181" w:rsidRPr="00D3284E" w:rsidRDefault="00947181" w:rsidP="003B5989">
      <w:pPr>
        <w:pStyle w:val="BodyText"/>
        <w:jc w:val="center"/>
        <w:rPr>
          <w:rFonts w:ascii="Times New Roman" w:hAnsi="Times New Roman" w:cs="Times New Roman"/>
          <w:sz w:val="22"/>
          <w:szCs w:val="22"/>
        </w:rPr>
      </w:pPr>
      <w:r w:rsidRPr="00D3284E">
        <w:rPr>
          <w:rFonts w:ascii="Times New Roman" w:hAnsi="Times New Roman" w:cs="Times New Roman"/>
          <w:sz w:val="22"/>
          <w:szCs w:val="22"/>
        </w:rPr>
        <w:t>Group 09</w:t>
      </w:r>
    </w:p>
    <w:p w:rsidR="00947181" w:rsidRPr="00D3284E" w:rsidRDefault="00947181" w:rsidP="003B5989">
      <w:pPr>
        <w:pStyle w:val="BodyText"/>
        <w:jc w:val="center"/>
        <w:rPr>
          <w:rFonts w:ascii="Times New Roman" w:hAnsi="Times New Roman" w:cs="Times New Roman"/>
          <w:sz w:val="22"/>
          <w:szCs w:val="22"/>
          <w:lang w:val="fr-FR"/>
        </w:rPr>
      </w:pPr>
      <w:r w:rsidRPr="00D3284E">
        <w:rPr>
          <w:rFonts w:ascii="Times New Roman" w:hAnsi="Times New Roman" w:cs="Times New Roman"/>
          <w:sz w:val="22"/>
          <w:szCs w:val="22"/>
          <w:lang w:val="fr-FR"/>
        </w:rPr>
        <w:t>Nguyen Tien Cuong – Nguyen Hang Hai Long – Nguyen Tinh Nhan</w:t>
      </w:r>
    </w:p>
    <w:p w:rsidR="009912F4" w:rsidRDefault="00857327" w:rsidP="00D3284E">
      <w:pPr>
        <w:pStyle w:val="Compact"/>
        <w:numPr>
          <w:ilvl w:val="0"/>
          <w:numId w:val="2"/>
        </w:numPr>
        <w:ind w:left="-180"/>
        <w:jc w:val="both"/>
        <w:rPr>
          <w:rFonts w:ascii="Times New Roman" w:hAnsi="Times New Roman" w:cs="Times New Roman"/>
          <w:sz w:val="22"/>
          <w:szCs w:val="22"/>
        </w:rPr>
      </w:pPr>
      <w:r w:rsidRPr="00D3284E">
        <w:rPr>
          <w:rFonts w:ascii="Times New Roman" w:hAnsi="Times New Roman" w:cs="Times New Roman"/>
          <w:sz w:val="22"/>
          <w:szCs w:val="22"/>
        </w:rPr>
        <w:t>Problem, Objectives, and Expected Outputs</w:t>
      </w:r>
    </w:p>
    <w:p w:rsidR="00D3284E" w:rsidRDefault="00D3284E" w:rsidP="00D3284E">
      <w:pPr>
        <w:pStyle w:val="isselectedend"/>
        <w:ind w:left="-180" w:firstLine="180"/>
        <w:jc w:val="both"/>
      </w:pPr>
      <w:r>
        <w:t>This project aims to build a small speech command recognition system for robot navigation. The system receives a short voice command and predicts one of the basic actions: go/forward, backward, left, right, stop, or unknown. The first version will use .wav audio files and a simple robot/car simulation. If the result is stable enough, the project can be extended to microphone input and hardware control.</w:t>
      </w:r>
    </w:p>
    <w:p w:rsidR="00D3284E" w:rsidRDefault="00D3284E" w:rsidP="00D3284E">
      <w:pPr>
        <w:pStyle w:val="NormalWeb"/>
        <w:ind w:left="-180" w:firstLine="180"/>
        <w:jc w:val="both"/>
      </w:pPr>
      <w:r>
        <w:t>The main objectives are to prepare command audio data, convert audio into suitable speech features, train a baseline model, and show the prediction result with a confidence score. The expected outputs are a trained command recognition model, a demo program, predicted command labels, confidence scores, and mapped robot actions such as MOVE_FORWARD, MOVE_BACKWARD, TURN_LEFT, TURN_RIGHT, STOP, or IGNORE.</w:t>
      </w:r>
    </w:p>
    <w:p w:rsidR="00D3284E" w:rsidRDefault="00D3284E" w:rsidP="00D3284E">
      <w:pPr>
        <w:pStyle w:val="Compact"/>
        <w:numPr>
          <w:ilvl w:val="0"/>
          <w:numId w:val="2"/>
        </w:numPr>
        <w:ind w:left="-180"/>
        <w:jc w:val="both"/>
        <w:rPr>
          <w:rFonts w:ascii="Times New Roman" w:hAnsi="Times New Roman" w:cs="Times New Roman"/>
          <w:sz w:val="22"/>
          <w:szCs w:val="22"/>
        </w:rPr>
      </w:pPr>
      <w:r w:rsidRPr="00D3284E">
        <w:rPr>
          <w:rFonts w:ascii="Times New Roman" w:hAnsi="Times New Roman" w:cs="Times New Roman"/>
          <w:sz w:val="22"/>
          <w:szCs w:val="22"/>
        </w:rPr>
        <w:t>Practical Relevance and Speech Processing Techniques</w:t>
      </w:r>
    </w:p>
    <w:p w:rsidR="00D3284E" w:rsidRDefault="00D3284E" w:rsidP="00D3284E">
      <w:pPr>
        <w:pStyle w:val="isselectedend"/>
        <w:ind w:left="-180" w:firstLine="180"/>
        <w:jc w:val="both"/>
      </w:pPr>
      <w:r>
        <w:t>Voice control is useful for robots or small vehicles because users can send commands without using buttons, keyboards, or remote controllers. This topic is practical and suitable for the Speech Processing course because it works directly with audio signals and applies several speech processing steps.</w:t>
      </w:r>
    </w:p>
    <w:p w:rsidR="00D3284E" w:rsidRDefault="00D3284E" w:rsidP="00D3284E">
      <w:pPr>
        <w:pStyle w:val="NormalWeb"/>
        <w:ind w:left="-180" w:firstLine="180"/>
        <w:jc w:val="both"/>
      </w:pPr>
      <w:r>
        <w:t>The proposed method uses Google Speech Commands Dataset v2 as the main dataset. The selected commands are go/forward, backward, left, right, and stop. Other words will be treated as unknown. Each audio clip will be converted to mono, resampled to 16 kHz, normalized, and fixed to about one second. After that, speech features such as Log-Mel Spectrogram or MFCC will be extracted and used to train a simple CNN model. During prediction, if the confidence score is too low, the system will ignore the command instead of sending a wrong action.</w:t>
      </w:r>
    </w:p>
    <w:p w:rsidR="00D3284E" w:rsidRDefault="00D3284E" w:rsidP="00D3284E">
      <w:pPr>
        <w:pStyle w:val="Compact"/>
        <w:numPr>
          <w:ilvl w:val="0"/>
          <w:numId w:val="2"/>
        </w:numPr>
        <w:ind w:left="-180"/>
        <w:jc w:val="both"/>
        <w:rPr>
          <w:rFonts w:ascii="Times New Roman" w:hAnsi="Times New Roman" w:cs="Times New Roman"/>
          <w:sz w:val="22"/>
          <w:szCs w:val="22"/>
        </w:rPr>
      </w:pPr>
      <w:r w:rsidRPr="00D3284E">
        <w:rPr>
          <w:rFonts w:ascii="Times New Roman" w:hAnsi="Times New Roman" w:cs="Times New Roman"/>
          <w:sz w:val="22"/>
          <w:szCs w:val="22"/>
        </w:rPr>
        <w:t>Project Plan and Member Responsibilities</w:t>
      </w:r>
    </w:p>
    <w:p w:rsidR="003B5989" w:rsidRPr="00D3284E" w:rsidRDefault="00857327" w:rsidP="003B5989">
      <w:pPr>
        <w:pStyle w:val="BodyText"/>
        <w:rPr>
          <w:rFonts w:ascii="Times New Roman" w:hAnsi="Times New Roman" w:cs="Times New Roman"/>
          <w:sz w:val="22"/>
          <w:szCs w:val="22"/>
        </w:rPr>
      </w:pPr>
      <w:r w:rsidRPr="00D3284E">
        <w:rPr>
          <w:rFonts w:ascii="Times New Roman" w:hAnsi="Times New Roman" w:cs="Times New Roman"/>
          <w:sz w:val="22"/>
          <w:szCs w:val="22"/>
        </w:rPr>
        <w:t>Midterm Assignment</w:t>
      </w:r>
    </w:p>
    <w:tbl>
      <w:tblPr>
        <w:tblStyle w:val="TableGrid"/>
        <w:tblW w:w="10980" w:type="dxa"/>
        <w:tblInd w:w="-702" w:type="dxa"/>
        <w:tblLook w:val="04A0" w:firstRow="1" w:lastRow="0" w:firstColumn="1" w:lastColumn="0" w:noHBand="0" w:noVBand="1"/>
      </w:tblPr>
      <w:tblGrid>
        <w:gridCol w:w="1790"/>
        <w:gridCol w:w="559"/>
        <w:gridCol w:w="1314"/>
        <w:gridCol w:w="4077"/>
        <w:gridCol w:w="3240"/>
      </w:tblGrid>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Major Section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No.</w:t>
            </w:r>
          </w:p>
        </w:tc>
        <w:tc>
          <w:tcPr>
            <w:tcW w:w="1314"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Assigned Member</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Task for Our Project</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Expected Output</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Project Overview</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1.1</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Describe the problem, objectives, input data, and expected outputs of the system</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Project overview section</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Project Overview</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1.2</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Review at least three related approaches: MFCC-based method, Log-Mel + CNN, and CNN/LSTM or CRNN</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Related approaches section</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Project Overview</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1.3</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Explain the working principles and simple architectures of the reviewed approaches</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Model principle and architecture explanation</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lastRenderedPageBreak/>
              <w:t>1. Project Overview</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1.4</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Compare the advantages, disadvantages, and suitability of the reviewed approaches</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Approach comparison table</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Project Overview</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1.5</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Select and justify the proposed baseline solution</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Proposed solution justification</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Speech Data and Feature Extraction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2.1</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Introduce Google Speech Commands and explain why it fits the project</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Dataset overview</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Speech Data and Feature Extraction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2.2</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Describe the dataset structure, selected labels, audio format, and command categories</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Dataset structure table</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Speech Data and Feature Extraction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2.3</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Describe the data preparation process: mono audio, 16 kHz, one-second clips, normalization, labeling, and dataset split</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Data preparation pipeline</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Speech Data and Feature Extraction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2.4</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Describe the speech features used in the project: waveform, spectrogram, Log-Mel, and MFCC</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Speech feature explanation</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Speech Data and Feature Extraction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2.5</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Visualize and analyze waveform, spectrogram, and MFCC examples for selected commands</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Feature visualization figures and analysis</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Initial System Implementation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3.1</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Draw and explain the system workflow: audio input -&gt; preprocessing -&gt; feature extraction -&gt; model -&gt; command -&gt; robot action</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System pipeline diagram</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Initial System Implementation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3.2</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Implement the initial speech command recognition model or baseline method</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Initial baseline code and model checkpoint</w:t>
            </w:r>
          </w:p>
        </w:tc>
      </w:tr>
      <w:tr w:rsidR="008076BB" w:rsidRPr="00D3284E" w:rsidTr="008076BB">
        <w:tc>
          <w:tcPr>
            <w:tcW w:w="17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Initial System Implementation</w:t>
            </w:r>
          </w:p>
        </w:tc>
        <w:tc>
          <w:tcPr>
            <w:tcW w:w="559"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3.3</w:t>
            </w:r>
          </w:p>
        </w:tc>
        <w:tc>
          <w:tcPr>
            <w:tcW w:w="1314"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4077"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Provide preliminary results such as early accuracy, confusion matrix, sample predictions, or demo screenshot</w:t>
            </w:r>
          </w:p>
        </w:tc>
        <w:tc>
          <w:tcPr>
            <w:tcW w:w="324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Preliminary result section</w:t>
            </w:r>
          </w:p>
        </w:tc>
      </w:tr>
    </w:tbl>
    <w:p w:rsidR="00857327" w:rsidRPr="00D3284E" w:rsidRDefault="00857327" w:rsidP="003B5989">
      <w:pPr>
        <w:pStyle w:val="BodyText"/>
        <w:rPr>
          <w:rFonts w:ascii="Times New Roman" w:hAnsi="Times New Roman" w:cs="Times New Roman"/>
          <w:sz w:val="22"/>
          <w:szCs w:val="22"/>
        </w:rPr>
      </w:pPr>
      <w:r w:rsidRPr="00D3284E">
        <w:rPr>
          <w:rFonts w:ascii="Times New Roman" w:hAnsi="Times New Roman" w:cs="Times New Roman"/>
          <w:sz w:val="22"/>
          <w:szCs w:val="22"/>
        </w:rPr>
        <w:t>Final Term Assignment</w:t>
      </w:r>
    </w:p>
    <w:tbl>
      <w:tblPr>
        <w:tblStyle w:val="TableGrid"/>
        <w:tblW w:w="10890" w:type="dxa"/>
        <w:tblInd w:w="-702" w:type="dxa"/>
        <w:tblLayout w:type="fixed"/>
        <w:tblLook w:val="04A0" w:firstRow="1" w:lastRow="0" w:firstColumn="1" w:lastColumn="0" w:noHBand="0" w:noVBand="1"/>
      </w:tblPr>
      <w:tblGrid>
        <w:gridCol w:w="1890"/>
        <w:gridCol w:w="630"/>
        <w:gridCol w:w="1170"/>
        <w:gridCol w:w="3330"/>
        <w:gridCol w:w="3870"/>
      </w:tblGrid>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Major Section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No.</w:t>
            </w:r>
          </w:p>
        </w:tc>
        <w:tc>
          <w:tcPr>
            <w:tcW w:w="11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Assigned Member</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Task for Our Project</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Expected Output</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Complete System Implementation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1.1</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Complete the full speech command recognition pipeline from audio input to robot action output</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Complete end-to-end pipeline</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Complete System Implementation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1.2</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Complete the selected speech processing model and training/inference code</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Final model implementation</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Complete System Implementation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1.3</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Implement improvements such as noise augmentation, microphone input, threshold adjustment, or feature comparison</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Improved model/system component</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Complete System Implementation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1.4</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Analyze how the improvements affect the system performance</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Improvement analysis with results</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 Complete System Implementation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1.5</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Develop the demo program for uploading/recording audio and showing prediction results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User demo or simple UI</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 xml:space="preserve">2. Experimental </w:t>
            </w:r>
            <w:r w:rsidRPr="00D3284E">
              <w:rPr>
                <w:rFonts w:ascii="Times New Roman" w:hAnsi="Times New Roman" w:cs="Times New Roman"/>
                <w:sz w:val="22"/>
                <w:szCs w:val="22"/>
              </w:rPr>
              <w:lastRenderedPageBreak/>
              <w:t>Evaluation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lastRenderedPageBreak/>
              <w:t>2.1</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 xml:space="preserve">Prepare the final test set or </w:t>
            </w:r>
            <w:r w:rsidRPr="00D3284E">
              <w:rPr>
                <w:rFonts w:ascii="Times New Roman" w:hAnsi="Times New Roman" w:cs="Times New Roman"/>
                <w:sz w:val="22"/>
                <w:szCs w:val="22"/>
              </w:rPr>
              <w:lastRenderedPageBreak/>
              <w:t>evaluation scenarios, including dataset samples and self-recorded samples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lastRenderedPageBreak/>
              <w:t>Final evaluation data/test scenario</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Experimental Evaluation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2.2</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Conduct training, testing, and collect complete evaluation results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Training/testing results</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Experimental Evaluation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2.3</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Analyze results using accuracy, precision, recall, F1-score, confusion matrix, and processing time</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Metric analysis section</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Experimental Evaluation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2.4</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Compare the final solution with the baseline or reference method</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Baseline comparison section</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 Experimental Evaluation</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2.5</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Test the system with different speakers, noisy samples, microphone input, or extra testing scenarios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Extended testing results</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Project Report</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3.1</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Cuong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Write and organize the required report sections: Introduction, Background, Dataset, Method, Evaluation, Conclusion, and References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Complete report structure</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Project Report</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3.2</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Write the process of literature review, system development, implementation, and evaluation</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Development process section</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Project Report</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3.3</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Prepare clear figures, tables, system diagrams, algorithm descriptions, and result tables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Figures, tables, and diagrams</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Project Report</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3.4</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Nhan</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Prepare citations and references related to speech command recognition, features, and models</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References and citations</w:t>
            </w:r>
          </w:p>
        </w:tc>
      </w:tr>
      <w:tr w:rsidR="008076BB" w:rsidRPr="00D3284E" w:rsidTr="00D3284E">
        <w:tc>
          <w:tcPr>
            <w:tcW w:w="189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 Project Report</w:t>
            </w:r>
          </w:p>
        </w:tc>
        <w:tc>
          <w:tcPr>
            <w:tcW w:w="6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3.5</w:t>
            </w:r>
          </w:p>
        </w:tc>
        <w:tc>
          <w:tcPr>
            <w:tcW w:w="1170" w:type="dxa"/>
          </w:tcPr>
          <w:p w:rsidR="008076BB" w:rsidRPr="00D3284E" w:rsidRDefault="00D3284E" w:rsidP="00D3284E">
            <w:pPr>
              <w:jc w:val="center"/>
              <w:rPr>
                <w:rFonts w:ascii="Times New Roman" w:hAnsi="Times New Roman" w:cs="Times New Roman"/>
                <w:sz w:val="22"/>
                <w:szCs w:val="22"/>
              </w:rPr>
            </w:pPr>
            <w:r w:rsidRPr="00D3284E">
              <w:rPr>
                <w:rFonts w:ascii="Times New Roman" w:hAnsi="Times New Roman" w:cs="Times New Roman"/>
                <w:sz w:val="22"/>
                <w:szCs w:val="22"/>
              </w:rPr>
              <w:t>Long</w:t>
            </w:r>
          </w:p>
        </w:tc>
        <w:tc>
          <w:tcPr>
            <w:tcW w:w="333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Check report formatting, writing quality, grammar, consistency, and final submission format</w:t>
            </w:r>
          </w:p>
        </w:tc>
        <w:tc>
          <w:tcPr>
            <w:tcW w:w="3870" w:type="dxa"/>
          </w:tcPr>
          <w:p w:rsidR="008076BB" w:rsidRPr="00D3284E" w:rsidRDefault="008076BB" w:rsidP="00D3284E">
            <w:pPr>
              <w:jc w:val="center"/>
              <w:rPr>
                <w:rFonts w:ascii="Times New Roman" w:hAnsi="Times New Roman" w:cs="Times New Roman"/>
                <w:sz w:val="22"/>
                <w:szCs w:val="22"/>
              </w:rPr>
            </w:pPr>
            <w:r w:rsidRPr="00D3284E">
              <w:rPr>
                <w:rFonts w:ascii="Times New Roman" w:hAnsi="Times New Roman" w:cs="Times New Roman"/>
                <w:sz w:val="22"/>
                <w:szCs w:val="22"/>
              </w:rPr>
              <w:t>Final formatted report</w:t>
            </w:r>
          </w:p>
        </w:tc>
      </w:tr>
    </w:tbl>
    <w:p w:rsidR="00857327" w:rsidRPr="00D3284E" w:rsidRDefault="00857327" w:rsidP="003B5989">
      <w:pPr>
        <w:pStyle w:val="BodyText"/>
        <w:rPr>
          <w:rFonts w:ascii="Times New Roman" w:hAnsi="Times New Roman" w:cs="Times New Roman"/>
          <w:sz w:val="22"/>
          <w:szCs w:val="22"/>
        </w:rPr>
      </w:pPr>
    </w:p>
    <w:sectPr w:rsidR="00857327" w:rsidRPr="00D328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22A2F2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C5081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EA2AD84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24B0DDB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2BACC70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5"/>
    <w:multiLevelType w:val="multilevel"/>
    <w:tmpl w:val="ABD469A8"/>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6" w15:restartNumberingAfterBreak="0">
    <w:nsid w:val="00A99416"/>
    <w:multiLevelType w:val="multilevel"/>
    <w:tmpl w:val="D9E01C4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7" w15:restartNumberingAfterBreak="0">
    <w:nsid w:val="00A99417"/>
    <w:multiLevelType w:val="multilevel"/>
    <w:tmpl w:val="6E4CF5A8"/>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8" w15:restartNumberingAfterBreak="0">
    <w:nsid w:val="24C31140"/>
    <w:multiLevelType w:val="hybridMultilevel"/>
    <w:tmpl w:val="3B9A01C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490258"/>
    <w:multiLevelType w:val="hybridMultilevel"/>
    <w:tmpl w:val="27A65B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284635E"/>
    <w:multiLevelType w:val="hybridMultilevel"/>
    <w:tmpl w:val="92E612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E2798A"/>
    <w:multiLevelType w:val="multilevel"/>
    <w:tmpl w:val="EA5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463EC"/>
    <w:multiLevelType w:val="hybridMultilevel"/>
    <w:tmpl w:val="3864DB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10"/>
  </w:num>
  <w:num w:numId="10">
    <w:abstractNumId w:val="11"/>
  </w:num>
  <w:num w:numId="11">
    <w:abstractNumId w:val="9"/>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8"/>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912F4"/>
    <w:rsid w:val="00240B02"/>
    <w:rsid w:val="00265B21"/>
    <w:rsid w:val="003B5989"/>
    <w:rsid w:val="008076BB"/>
    <w:rsid w:val="00857327"/>
    <w:rsid w:val="009077C5"/>
    <w:rsid w:val="00947181"/>
    <w:rsid w:val="009912F4"/>
    <w:rsid w:val="00D3284E"/>
    <w:rsid w:val="00E61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F001"/>
  <w15:docId w15:val="{4B1C86CF-3E37-4FAF-8702-31455235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65B2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57327"/>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rsid w:val="00857327"/>
    <w:pPr>
      <w:ind w:left="720"/>
      <w:contextualSpacing/>
    </w:pPr>
  </w:style>
  <w:style w:type="paragraph" w:styleId="NormalWeb">
    <w:name w:val="Normal (Web)"/>
    <w:basedOn w:val="Normal"/>
    <w:uiPriority w:val="99"/>
    <w:semiHidden/>
    <w:unhideWhenUsed/>
    <w:rsid w:val="00D3284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2444730">
      <w:bodyDiv w:val="1"/>
      <w:marLeft w:val="0"/>
      <w:marRight w:val="0"/>
      <w:marTop w:val="0"/>
      <w:marBottom w:val="0"/>
      <w:divBdr>
        <w:top w:val="none" w:sz="0" w:space="0" w:color="auto"/>
        <w:left w:val="none" w:sz="0" w:space="0" w:color="auto"/>
        <w:bottom w:val="none" w:sz="0" w:space="0" w:color="auto"/>
        <w:right w:val="none" w:sz="0" w:space="0" w:color="auto"/>
      </w:divBdr>
    </w:div>
    <w:div w:id="644051125">
      <w:bodyDiv w:val="1"/>
      <w:marLeft w:val="0"/>
      <w:marRight w:val="0"/>
      <w:marTop w:val="0"/>
      <w:marBottom w:val="0"/>
      <w:divBdr>
        <w:top w:val="none" w:sz="0" w:space="0" w:color="auto"/>
        <w:left w:val="none" w:sz="0" w:space="0" w:color="auto"/>
        <w:bottom w:val="none" w:sz="0" w:space="0" w:color="auto"/>
        <w:right w:val="none" w:sz="0" w:space="0" w:color="auto"/>
      </w:divBdr>
    </w:div>
    <w:div w:id="865216537">
      <w:bodyDiv w:val="1"/>
      <w:marLeft w:val="0"/>
      <w:marRight w:val="0"/>
      <w:marTop w:val="0"/>
      <w:marBottom w:val="0"/>
      <w:divBdr>
        <w:top w:val="none" w:sz="0" w:space="0" w:color="auto"/>
        <w:left w:val="none" w:sz="0" w:space="0" w:color="auto"/>
        <w:bottom w:val="none" w:sz="0" w:space="0" w:color="auto"/>
        <w:right w:val="none" w:sz="0" w:space="0" w:color="auto"/>
      </w:divBdr>
    </w:div>
    <w:div w:id="1069695490">
      <w:bodyDiv w:val="1"/>
      <w:marLeft w:val="0"/>
      <w:marRight w:val="0"/>
      <w:marTop w:val="0"/>
      <w:marBottom w:val="0"/>
      <w:divBdr>
        <w:top w:val="none" w:sz="0" w:space="0" w:color="auto"/>
        <w:left w:val="none" w:sz="0" w:space="0" w:color="auto"/>
        <w:bottom w:val="none" w:sz="0" w:space="0" w:color="auto"/>
        <w:right w:val="none" w:sz="0" w:space="0" w:color="auto"/>
      </w:divBdr>
    </w:div>
    <w:div w:id="1510217447">
      <w:bodyDiv w:val="1"/>
      <w:marLeft w:val="0"/>
      <w:marRight w:val="0"/>
      <w:marTop w:val="0"/>
      <w:marBottom w:val="0"/>
      <w:divBdr>
        <w:top w:val="none" w:sz="0" w:space="0" w:color="auto"/>
        <w:left w:val="none" w:sz="0" w:space="0" w:color="auto"/>
        <w:bottom w:val="none" w:sz="0" w:space="0" w:color="auto"/>
        <w:right w:val="none" w:sz="0" w:space="0" w:color="auto"/>
      </w:divBdr>
    </w:div>
    <w:div w:id="2061442406">
      <w:bodyDiv w:val="1"/>
      <w:marLeft w:val="0"/>
      <w:marRight w:val="0"/>
      <w:marTop w:val="0"/>
      <w:marBottom w:val="0"/>
      <w:divBdr>
        <w:top w:val="none" w:sz="0" w:space="0" w:color="auto"/>
        <w:left w:val="none" w:sz="0" w:space="0" w:color="auto"/>
        <w:bottom w:val="none" w:sz="0" w:space="0" w:color="auto"/>
        <w:right w:val="none" w:sz="0" w:space="0" w:color="auto"/>
      </w:divBdr>
    </w:div>
    <w:div w:id="21045239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Tien Cuong Nguyen</cp:lastModifiedBy>
  <cp:revision>4</cp:revision>
  <dcterms:created xsi:type="dcterms:W3CDTF">2026-06-03T15:17:00Z</dcterms:created>
  <dcterms:modified xsi:type="dcterms:W3CDTF">2026-06-03T16:51:00Z</dcterms:modified>
</cp:coreProperties>
</file>