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original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game, released by id Software in 1993, is one of the most influential titles in video game history. It was a pioneering first-person shooter (FPS) that popularized the genre and introduced many elements that are now standard in FPS games. Here’s an overview of the original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Gameplay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Perspective:</w:t>
      </w:r>
      <w:r w:rsidDel="00000000" w:rsidR="00000000" w:rsidRPr="00000000">
        <w:rPr>
          <w:sz w:val="24"/>
          <w:szCs w:val="24"/>
          <w:rtl w:val="0"/>
        </w:rPr>
        <w:t xml:space="preserve"> First-person view.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sz w:val="24"/>
          <w:szCs w:val="24"/>
          <w:rtl w:val="0"/>
        </w:rPr>
        <w:t xml:space="preserve"> Players control a space marine, often referred to as "Doomguy," who must fight through hordes of demons and undead while navigating maze-like levels. The primary goal is to survive and reach the exit of each level.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Weapons:</w:t>
      </w:r>
      <w:r w:rsidDel="00000000" w:rsidR="00000000" w:rsidRPr="00000000">
        <w:rPr>
          <w:sz w:val="24"/>
          <w:szCs w:val="24"/>
          <w:rtl w:val="0"/>
        </w:rPr>
        <w:t xml:space="preserve"> The game features a variety of weapons, including the pistol, shotgun, chaingun, rocket launcher, plasma gun, and the iconic BFG 9000.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Enemies</w:t>
      </w:r>
      <w:r w:rsidDel="00000000" w:rsidR="00000000" w:rsidRPr="00000000">
        <w:rPr>
          <w:sz w:val="24"/>
          <w:szCs w:val="24"/>
          <w:rtl w:val="0"/>
        </w:rPr>
        <w:t xml:space="preserve">: The game introduced a range of enemies, from basic zombie soldiers to the fearsome Cyberdemon and Spider Mastermind.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Levels</w:t>
      </w:r>
      <w:r w:rsidDel="00000000" w:rsidR="00000000" w:rsidRPr="00000000">
        <w:rPr>
          <w:sz w:val="24"/>
          <w:szCs w:val="24"/>
          <w:rtl w:val="0"/>
        </w:rPr>
        <w:t xml:space="preserve">: The game is divided into three episodes, each consisting of multiple levels (also known as maps). The levels are filled with hidden areas, traps, and puzzles.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story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is simple but effective: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Setting</w:t>
      </w:r>
      <w:r w:rsidDel="00000000" w:rsidR="00000000" w:rsidRPr="00000000">
        <w:rPr>
          <w:sz w:val="24"/>
          <w:szCs w:val="24"/>
          <w:rtl w:val="0"/>
        </w:rPr>
        <w:t xml:space="preserve">: The game is set in the future on the moons of Mars, Phobos, and Deimos, where a space marine is stationed. After a teleportation experiment goes wrong, portals to Hell open, unleashing demons and other hellish creatures.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</w:t>
      </w:r>
      <w:r w:rsidDel="00000000" w:rsidR="00000000" w:rsidRPr="00000000">
        <w:rPr>
          <w:sz w:val="24"/>
          <w:szCs w:val="24"/>
          <w:rtl w:val="0"/>
        </w:rPr>
        <w:t xml:space="preserve">: The player's character must fight through the demons to stop the invasion, ultimately facing off against the forces of Hell itself.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Innovations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story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is simple but effective: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Graphics</w:t>
      </w:r>
      <w:r w:rsidDel="00000000" w:rsidR="00000000" w:rsidRPr="00000000">
        <w:rPr>
          <w:sz w:val="24"/>
          <w:szCs w:val="24"/>
          <w:rtl w:val="0"/>
        </w:rPr>
        <w:t xml:space="preserve">: Although not true 3D,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used a pseudo-3D engine that allowed for immersive environments. It used 2D sprites to represent enemies and objects but gave the illusion of depth.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Modding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was one of the first games to support modding. Players could create custom levels, known as WAD files, which became a huge part of the game's community and longevity.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Multiplayer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featured both cooperative and deathmatch multiplayer modes over a network, helping to popularize multiplayer gaming.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Legacy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was a massive commercial success and has been credited with defining the FPS genre. It influenced countless other games and established many conventions still used in shooters today.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spawned sequels, spin-offs, and a dedicated fan community that remains active, with mods and custom levels still being created.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term "Doom clone" was used for many years to describe FPS games until other notable titles like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Quake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Half-Life</w:t>
      </w:r>
      <w:r w:rsidDel="00000000" w:rsidR="00000000" w:rsidRPr="00000000">
        <w:rPr>
          <w:sz w:val="24"/>
          <w:szCs w:val="24"/>
          <w:rtl w:val="0"/>
        </w:rPr>
        <w:t xml:space="preserve"> emerged.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Doom</w:t>
      </w:r>
      <w:r w:rsidDel="00000000" w:rsidR="00000000" w:rsidRPr="00000000">
        <w:rPr>
          <w:sz w:val="24"/>
          <w:szCs w:val="24"/>
          <w:rtl w:val="0"/>
        </w:rPr>
        <w:t xml:space="preserve"> remains a beloved classic and is often cited as one of the greatest video games of all time.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