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注意区分：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new和delete expression是在应用程序层面的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::operator new是全局的操作符，应用程序使用new分配内存的时候，会调用每个类::operator new，然后再转到全局的::operator new，最终全局的opreator new调用malloc。全局的operator new可以被重载，但是一般不重载它，因为所有分配内存的函数都会调用到它。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内存管理的层次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内存管理的层次可以分为五个层次，</w:t>
      </w:r>
      <w:r>
        <w:rPr>
          <w:rFonts w:hint="eastAsia"/>
          <w:lang w:val="en-US" w:eastAsia="zh-CN"/>
        </w:rPr>
        <w:t>c++ application（应用层）、c++ library（c++标准库，例如std::allocator）、c++ pimitives（c++基本单元，例如new new[] new() operator::new   ::operator::new）、CRT（malloc free）、OS API。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一层一层都是逐层封装的，对于上层的application来说，我们可以直接调用顶层的c++ library，也可以调用底下几层的API。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652395" cy="198437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c++分配内存的基本工具（函数）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000500" cy="1303655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1、C++ new expression（new表达式）的调用流程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调用operator new（操作符）分配内存，这个operator是可以被重载的</w:t>
      </w:r>
    </w:p>
    <w:p>
      <w:pPr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调用malloc，成功就返回</w:t>
      </w:r>
    </w:p>
    <w:p>
      <w:pPr>
        <w:numPr>
          <w:ilvl w:val="0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如果不成功，会进入_callnewh函数里面，可以释放一些内存，然后再重新调用malloc，直到分配内存成虫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类型转换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调用类的构造函数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918585" cy="2258695"/>
            <wp:effectExtent l="0" t="0" r="133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2、C++ delete expression调用流程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调用析构函数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调用operator delete释放内存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调用free释放内存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005455" cy="2174240"/>
            <wp:effectExtent l="0" t="0" r="1206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3、C++ delete expression调用流程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调用析构函数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调用operator delete释放内存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调用free释放内存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870835" cy="207708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调用new expression申请数组内存（简析何时会发生内存泄漏）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调用delete [] ptr在释放对象指针对应的内存（整个数组的大小），还会调用每个数组里面对象对应的析构函数，所以如果析构函数里面有释放内存的话，调用delete ptr就会发生内存泄漏。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内存泄漏发生在：如果对象里面本身也有分配内存，并且分配的内存在析构函数进行释放。那么调用delete ptr相比于delete [] ptr就会发生内存泄漏。因为delete ptr本身只调用一次析构函数，然后再去释放对象对应内存。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当然，我们写代码的时候使用new array[n]，应该统一用delete [] array进行释放。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602990" cy="174307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5、Placement new的用法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480435" cy="155956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c++中malloc的内存分配图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分为以下几个部分，本身分配的内存、Debugger header（标注申请的内存大小）、文件头、pad data（是为了保证整块内存是16bytes的倍数）</w:t>
      </w:r>
    </w:p>
    <w:p>
      <w:pPr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618615" cy="303276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7、Placement new底层调用流程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838575" cy="2315210"/>
            <wp:effectExtent l="0" t="0" r="1905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8、C++应用程序使用new分配内存的流程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一般重载类::operator new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应用程序调用的new expression不可以重载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::operator new（全局）可以重载，但一般不重载，因为他影响太多东西了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04285" cy="2202180"/>
            <wp:effectExtent l="0" t="0" r="5715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容器分配内存的流程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44620" cy="2050415"/>
            <wp:effectExtent l="0" t="0" r="2540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二、c++内存重载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重载全局的</w:t>
      </w:r>
      <w:r>
        <w:rPr>
          <w:rFonts w:hint="eastAsia"/>
          <w:lang w:val="en-US" w:eastAsia="zh-CN"/>
        </w:rPr>
        <w:t xml:space="preserve">  ::operator new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147695" cy="2867660"/>
            <wp:effectExtent l="0" t="0" r="698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类里面重载</w:t>
      </w:r>
      <w:r>
        <w:rPr>
          <w:rFonts w:hint="eastAsia"/>
          <w:lang w:val="en-US" w:eastAsia="zh-CN"/>
        </w:rPr>
        <w:t>operator new和operator delete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625850" cy="2054225"/>
            <wp:effectExtent l="0" t="0" r="1270" b="31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重载</w:t>
      </w:r>
      <w:r>
        <w:rPr>
          <w:rFonts w:hint="eastAsia"/>
          <w:lang w:val="en-US" w:eastAsia="zh-CN"/>
        </w:rPr>
        <w:t>placement new，两个参数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983990" cy="2484120"/>
            <wp:effectExtent l="0" t="0" r="889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4、Basic_string重载operator new（调用分配器分配内存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074160" cy="2365375"/>
            <wp:effectExtent l="0" t="0" r="10160" b="1206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946CAD"/>
    <w:multiLevelType w:val="singleLevel"/>
    <w:tmpl w:val="8C946CA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9E08790"/>
    <w:multiLevelType w:val="singleLevel"/>
    <w:tmpl w:val="99E08790"/>
    <w:lvl w:ilvl="0" w:tentative="0">
      <w:start w:val="9"/>
      <w:numFmt w:val="decimal"/>
      <w:suff w:val="nothing"/>
      <w:lvlText w:val="%1、"/>
      <w:lvlJc w:val="left"/>
    </w:lvl>
  </w:abstractNum>
  <w:abstractNum w:abstractNumId="2">
    <w:nsid w:val="00D76E66"/>
    <w:multiLevelType w:val="singleLevel"/>
    <w:tmpl w:val="00D76E6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43A88AD"/>
    <w:multiLevelType w:val="singleLevel"/>
    <w:tmpl w:val="043A88A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FAA02E7"/>
    <w:multiLevelType w:val="singleLevel"/>
    <w:tmpl w:val="0FAA02E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3641F7B"/>
    <w:multiLevelType w:val="singleLevel"/>
    <w:tmpl w:val="13641F7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945F779"/>
    <w:multiLevelType w:val="singleLevel"/>
    <w:tmpl w:val="2945F77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29AEDE3"/>
    <w:multiLevelType w:val="multilevel"/>
    <w:tmpl w:val="529AEDE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7BEE8EF1"/>
    <w:multiLevelType w:val="singleLevel"/>
    <w:tmpl w:val="7BEE8EF1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E70D52"/>
    <w:rsid w:val="396036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ShinningStar</dc:creator>
  <cp:lastModifiedBy>黄立星</cp:lastModifiedBy>
  <dcterms:modified xsi:type="dcterms:W3CDTF">2019-09-24T14:46:35Z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</Properties>
</file>