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F51206" w14:textId="7C77550E" w:rsidR="009B54D5" w:rsidRDefault="006F3BF6">
      <w:r>
        <w:rPr>
          <w:noProof/>
        </w:rPr>
        <w:drawing>
          <wp:inline distT="0" distB="0" distL="0" distR="0" wp14:anchorId="31B575FA" wp14:editId="19C1A99E">
            <wp:extent cx="5274310" cy="2791460"/>
            <wp:effectExtent l="0" t="0" r="2540" b="8890"/>
            <wp:docPr id="2576467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646716" name=""/>
                    <pic:cNvPicPr/>
                  </pic:nvPicPr>
                  <pic:blipFill>
                    <a:blip r:embed="rId7"/>
                    <a:stretch>
                      <a:fillRect/>
                    </a:stretch>
                  </pic:blipFill>
                  <pic:spPr>
                    <a:xfrm>
                      <a:off x="0" y="0"/>
                      <a:ext cx="5274310" cy="2791460"/>
                    </a:xfrm>
                    <a:prstGeom prst="rect">
                      <a:avLst/>
                    </a:prstGeom>
                  </pic:spPr>
                </pic:pic>
              </a:graphicData>
            </a:graphic>
          </wp:inline>
        </w:drawing>
      </w:r>
      <w:r>
        <w:rPr>
          <w:noProof/>
        </w:rPr>
        <w:drawing>
          <wp:inline distT="0" distB="0" distL="0" distR="0" wp14:anchorId="0906E40A" wp14:editId="01F92EEE">
            <wp:extent cx="5274310" cy="3629660"/>
            <wp:effectExtent l="0" t="0" r="2540" b="8890"/>
            <wp:docPr id="325277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27755" name=""/>
                    <pic:cNvPicPr/>
                  </pic:nvPicPr>
                  <pic:blipFill>
                    <a:blip r:embed="rId8"/>
                    <a:stretch>
                      <a:fillRect/>
                    </a:stretch>
                  </pic:blipFill>
                  <pic:spPr>
                    <a:xfrm>
                      <a:off x="0" y="0"/>
                      <a:ext cx="5274310" cy="3629660"/>
                    </a:xfrm>
                    <a:prstGeom prst="rect">
                      <a:avLst/>
                    </a:prstGeom>
                  </pic:spPr>
                </pic:pic>
              </a:graphicData>
            </a:graphic>
          </wp:inline>
        </w:drawing>
      </w:r>
    </w:p>
    <w:p w14:paraId="1EB984A1" w14:textId="2BBC137E" w:rsidR="006F3BF6" w:rsidRPr="00CB2AC2" w:rsidRDefault="006F3BF6">
      <w:pPr>
        <w:rPr>
          <w:b/>
          <w:bCs/>
          <w:color w:val="FF0000"/>
          <w:sz w:val="36"/>
          <w:szCs w:val="36"/>
        </w:rPr>
      </w:pPr>
      <w:r w:rsidRPr="00CB2AC2">
        <w:rPr>
          <w:b/>
          <w:bCs/>
          <w:color w:val="FF0000"/>
          <w:sz w:val="36"/>
          <w:szCs w:val="36"/>
        </w:rPr>
        <w:t>What is Coreference Resolution?</w:t>
      </w:r>
    </w:p>
    <w:p w14:paraId="3B36D94C" w14:textId="77777777" w:rsidR="00CB2AC2" w:rsidRPr="00CB2AC2" w:rsidRDefault="00CB2AC2" w:rsidP="00CB2AC2">
      <w:pPr>
        <w:numPr>
          <w:ilvl w:val="0"/>
          <w:numId w:val="4"/>
        </w:numPr>
        <w:rPr>
          <w:b/>
          <w:bCs/>
          <w:color w:val="FF0000"/>
          <w:sz w:val="36"/>
          <w:szCs w:val="36"/>
        </w:rPr>
      </w:pPr>
      <w:r w:rsidRPr="00CB2AC2">
        <w:rPr>
          <w:b/>
          <w:bCs/>
          <w:color w:val="FF0000"/>
          <w:sz w:val="36"/>
          <w:szCs w:val="36"/>
        </w:rPr>
        <w:t>介绍共指消解的基本概念，即识别文本中指代同一实体的不同表达。</w:t>
      </w:r>
    </w:p>
    <w:p w14:paraId="0599DE6E" w14:textId="77777777" w:rsidR="00CB2AC2" w:rsidRPr="00CB2AC2" w:rsidRDefault="00CB2AC2">
      <w:pPr>
        <w:rPr>
          <w:b/>
          <w:bCs/>
        </w:rPr>
      </w:pPr>
    </w:p>
    <w:p w14:paraId="0281867A" w14:textId="77777777" w:rsidR="006F3BF6" w:rsidRPr="006F3BF6" w:rsidRDefault="006F3BF6" w:rsidP="006F3BF6">
      <w:r w:rsidRPr="006F3BF6">
        <w:t>共指消解（Coreference Resolution）是自然语言处理（NLP）中的一个重要任务，旨在识别和解析文本中指代同一实体的不同表达方式。简单来说，就是确定文中哪些词语或短语（通常是代词）指的是同一个对象。</w:t>
      </w:r>
    </w:p>
    <w:p w14:paraId="3E10A96C" w14:textId="77777777" w:rsidR="006F3BF6" w:rsidRPr="006F3BF6" w:rsidRDefault="006F3BF6" w:rsidP="006F3BF6">
      <w:pPr>
        <w:rPr>
          <w:b/>
          <w:bCs/>
        </w:rPr>
      </w:pPr>
      <w:r w:rsidRPr="006F3BF6">
        <w:rPr>
          <w:b/>
          <w:bCs/>
        </w:rPr>
        <w:lastRenderedPageBreak/>
        <w:t>举个例子</w:t>
      </w:r>
    </w:p>
    <w:p w14:paraId="2040696F" w14:textId="77777777" w:rsidR="006F3BF6" w:rsidRPr="006F3BF6" w:rsidRDefault="006F3BF6" w:rsidP="006F3BF6">
      <w:r w:rsidRPr="006F3BF6">
        <w:t>假设有这样一句话：</w:t>
      </w:r>
    </w:p>
    <w:p w14:paraId="62197F98" w14:textId="77777777" w:rsidR="006F3BF6" w:rsidRPr="006F3BF6" w:rsidRDefault="006F3BF6" w:rsidP="006F3BF6">
      <w:r w:rsidRPr="006F3BF6">
        <w:rPr>
          <w:i/>
          <w:iCs/>
        </w:rPr>
        <w:t>“小明去学校了。他忘记带书包。”</w:t>
      </w:r>
    </w:p>
    <w:p w14:paraId="0740D3DF" w14:textId="77777777" w:rsidR="006F3BF6" w:rsidRPr="006F3BF6" w:rsidRDefault="006F3BF6" w:rsidP="006F3BF6">
      <w:r w:rsidRPr="006F3BF6">
        <w:t>在这句话中，“小明”和“他”指的是同一个人。共指消解的任务就是自动识别出“他”指代的是“小明”。</w:t>
      </w:r>
    </w:p>
    <w:p w14:paraId="5D0CC9D5" w14:textId="77777777" w:rsidR="006F3BF6" w:rsidRPr="006F3BF6" w:rsidRDefault="006F3BF6" w:rsidP="006F3BF6">
      <w:pPr>
        <w:rPr>
          <w:b/>
          <w:bCs/>
        </w:rPr>
      </w:pPr>
      <w:r w:rsidRPr="006F3BF6">
        <w:rPr>
          <w:b/>
          <w:bCs/>
        </w:rPr>
        <w:t>为什么共指消解很重要？</w:t>
      </w:r>
    </w:p>
    <w:p w14:paraId="4EA7D695" w14:textId="77777777" w:rsidR="006F3BF6" w:rsidRPr="006F3BF6" w:rsidRDefault="006F3BF6" w:rsidP="006F3BF6">
      <w:pPr>
        <w:numPr>
          <w:ilvl w:val="0"/>
          <w:numId w:val="1"/>
        </w:numPr>
      </w:pPr>
      <w:r w:rsidRPr="006F3BF6">
        <w:rPr>
          <w:b/>
          <w:bCs/>
        </w:rPr>
        <w:t>文本理解</w:t>
      </w:r>
      <w:r w:rsidRPr="006F3BF6">
        <w:t>：机器理解文本的基础，是自然语言处理的核心任务之一。</w:t>
      </w:r>
    </w:p>
    <w:p w14:paraId="17DFE2AE" w14:textId="77777777" w:rsidR="006F3BF6" w:rsidRPr="006F3BF6" w:rsidRDefault="006F3BF6" w:rsidP="006F3BF6">
      <w:pPr>
        <w:numPr>
          <w:ilvl w:val="0"/>
          <w:numId w:val="1"/>
        </w:numPr>
      </w:pPr>
      <w:r w:rsidRPr="006F3BF6">
        <w:rPr>
          <w:b/>
          <w:bCs/>
        </w:rPr>
        <w:t>信息抽取</w:t>
      </w:r>
      <w:r w:rsidRPr="006F3BF6">
        <w:t>：在信息抽取过程中，需要识别出所有指向同一实体的不同表述。</w:t>
      </w:r>
    </w:p>
    <w:p w14:paraId="0307EACE" w14:textId="77777777" w:rsidR="006F3BF6" w:rsidRPr="006F3BF6" w:rsidRDefault="006F3BF6" w:rsidP="006F3BF6">
      <w:pPr>
        <w:numPr>
          <w:ilvl w:val="0"/>
          <w:numId w:val="1"/>
        </w:numPr>
      </w:pPr>
      <w:r w:rsidRPr="006F3BF6">
        <w:rPr>
          <w:b/>
          <w:bCs/>
        </w:rPr>
        <w:t>问答系统</w:t>
      </w:r>
      <w:r w:rsidRPr="006F3BF6">
        <w:t>：提升问答系统的准确性和连贯性。</w:t>
      </w:r>
    </w:p>
    <w:p w14:paraId="61C7A026" w14:textId="77777777" w:rsidR="006F3BF6" w:rsidRPr="006F3BF6" w:rsidRDefault="006F3BF6" w:rsidP="006F3BF6">
      <w:pPr>
        <w:numPr>
          <w:ilvl w:val="0"/>
          <w:numId w:val="1"/>
        </w:numPr>
      </w:pPr>
      <w:r w:rsidRPr="006F3BF6">
        <w:rPr>
          <w:b/>
          <w:bCs/>
        </w:rPr>
        <w:t>机器翻译</w:t>
      </w:r>
      <w:r w:rsidRPr="006F3BF6">
        <w:t>：有助于在翻译时正确处理代词和名词的关系。</w:t>
      </w:r>
    </w:p>
    <w:p w14:paraId="4257BE4E" w14:textId="77777777" w:rsidR="006F3BF6" w:rsidRPr="006F3BF6" w:rsidRDefault="006F3BF6" w:rsidP="006F3BF6">
      <w:pPr>
        <w:rPr>
          <w:b/>
          <w:bCs/>
        </w:rPr>
      </w:pPr>
      <w:r w:rsidRPr="006F3BF6">
        <w:rPr>
          <w:b/>
          <w:bCs/>
        </w:rPr>
        <w:t>共指消解的挑战</w:t>
      </w:r>
    </w:p>
    <w:p w14:paraId="3B2C816A" w14:textId="77777777" w:rsidR="006F3BF6" w:rsidRPr="006F3BF6" w:rsidRDefault="006F3BF6" w:rsidP="006F3BF6">
      <w:pPr>
        <w:numPr>
          <w:ilvl w:val="0"/>
          <w:numId w:val="2"/>
        </w:numPr>
      </w:pPr>
      <w:r w:rsidRPr="006F3BF6">
        <w:rPr>
          <w:b/>
          <w:bCs/>
        </w:rPr>
        <w:t>代词歧义</w:t>
      </w:r>
      <w:r w:rsidRPr="006F3BF6">
        <w:t>：代词如“他”、“她”、“它”等可能指代多个不同的实体，需要结合上下文判断。</w:t>
      </w:r>
    </w:p>
    <w:p w14:paraId="356D997F" w14:textId="77777777" w:rsidR="006F3BF6" w:rsidRPr="006F3BF6" w:rsidRDefault="006F3BF6" w:rsidP="006F3BF6">
      <w:pPr>
        <w:numPr>
          <w:ilvl w:val="0"/>
          <w:numId w:val="2"/>
        </w:numPr>
      </w:pPr>
      <w:r w:rsidRPr="006F3BF6">
        <w:rPr>
          <w:b/>
          <w:bCs/>
        </w:rPr>
        <w:t>复杂句子结构</w:t>
      </w:r>
      <w:r w:rsidRPr="006F3BF6">
        <w:t>：长句和嵌套句子增加了共指消解的难度。</w:t>
      </w:r>
    </w:p>
    <w:p w14:paraId="48A67CBF" w14:textId="77777777" w:rsidR="006F3BF6" w:rsidRPr="006F3BF6" w:rsidRDefault="006F3BF6" w:rsidP="006F3BF6">
      <w:pPr>
        <w:numPr>
          <w:ilvl w:val="0"/>
          <w:numId w:val="2"/>
        </w:numPr>
      </w:pPr>
      <w:r w:rsidRPr="006F3BF6">
        <w:rPr>
          <w:b/>
          <w:bCs/>
        </w:rPr>
        <w:t>同名异物</w:t>
      </w:r>
      <w:r w:rsidRPr="006F3BF6">
        <w:t>：同一个名字可能指代不同的实体（如不同人名相同）。</w:t>
      </w:r>
    </w:p>
    <w:p w14:paraId="360C7C89" w14:textId="77777777" w:rsidR="006F3BF6" w:rsidRPr="006F3BF6" w:rsidRDefault="006F3BF6" w:rsidP="006F3BF6">
      <w:pPr>
        <w:rPr>
          <w:b/>
          <w:bCs/>
        </w:rPr>
      </w:pPr>
      <w:r w:rsidRPr="006F3BF6">
        <w:rPr>
          <w:b/>
          <w:bCs/>
        </w:rPr>
        <w:t>常见方法</w:t>
      </w:r>
    </w:p>
    <w:p w14:paraId="181262BF" w14:textId="77777777" w:rsidR="006F3BF6" w:rsidRPr="006F3BF6" w:rsidRDefault="006F3BF6" w:rsidP="006F3BF6">
      <w:pPr>
        <w:numPr>
          <w:ilvl w:val="0"/>
          <w:numId w:val="3"/>
        </w:numPr>
      </w:pPr>
      <w:r w:rsidRPr="006F3BF6">
        <w:rPr>
          <w:b/>
          <w:bCs/>
        </w:rPr>
        <w:t>规则方法</w:t>
      </w:r>
      <w:r w:rsidRPr="006F3BF6">
        <w:t>：基于预定义的语言规则和模式进行识别。这种方法简单但不够灵活。</w:t>
      </w:r>
    </w:p>
    <w:p w14:paraId="1462FE19" w14:textId="77777777" w:rsidR="006F3BF6" w:rsidRPr="006F3BF6" w:rsidRDefault="006F3BF6" w:rsidP="006F3BF6">
      <w:pPr>
        <w:numPr>
          <w:ilvl w:val="0"/>
          <w:numId w:val="3"/>
        </w:numPr>
      </w:pPr>
      <w:r w:rsidRPr="006F3BF6">
        <w:rPr>
          <w:b/>
          <w:bCs/>
        </w:rPr>
        <w:t>机器学习方法</w:t>
      </w:r>
      <w:r w:rsidRPr="006F3BF6">
        <w:t>：利用标注数据训练模型，能够处理复杂情况，但需要大量标注数据。</w:t>
      </w:r>
    </w:p>
    <w:p w14:paraId="34BACE37" w14:textId="77777777" w:rsidR="006F3BF6" w:rsidRPr="006F3BF6" w:rsidRDefault="006F3BF6" w:rsidP="006F3BF6">
      <w:pPr>
        <w:numPr>
          <w:ilvl w:val="0"/>
          <w:numId w:val="3"/>
        </w:numPr>
      </w:pPr>
      <w:r w:rsidRPr="006F3BF6">
        <w:rPr>
          <w:b/>
          <w:bCs/>
        </w:rPr>
        <w:t>深度学习方法</w:t>
      </w:r>
      <w:r w:rsidRPr="006F3BF6">
        <w:t>：近年来，基于深度学习的模型，如BERT等，已经在共指消解任务中取得了显著进展。</w:t>
      </w:r>
    </w:p>
    <w:p w14:paraId="7D85D23E" w14:textId="77777777" w:rsidR="006F3BF6" w:rsidRPr="006F3BF6" w:rsidRDefault="006F3BF6" w:rsidP="006F3BF6">
      <w:r w:rsidRPr="006F3BF6">
        <w:t>共指消解是让计算机更好地理解和处理人类语言的重要步骤，在很多应用中都起着关键作用。</w:t>
      </w:r>
    </w:p>
    <w:p w14:paraId="2C7A0842" w14:textId="77777777" w:rsidR="006F3BF6" w:rsidRDefault="006F3BF6"/>
    <w:p w14:paraId="0646B054" w14:textId="77777777" w:rsidR="00CB2AC2" w:rsidRDefault="00CB2AC2"/>
    <w:p w14:paraId="20276847" w14:textId="77777777" w:rsidR="00CB2AC2" w:rsidRDefault="00CB2AC2"/>
    <w:p w14:paraId="138A4CBB" w14:textId="672D5121" w:rsidR="00CB2AC2" w:rsidRPr="00CB2AC2" w:rsidRDefault="00CB2AC2" w:rsidP="00CB2AC2">
      <w:pPr>
        <w:rPr>
          <w:b/>
          <w:bCs/>
          <w:color w:val="FF0000"/>
          <w:sz w:val="36"/>
          <w:szCs w:val="36"/>
        </w:rPr>
      </w:pPr>
      <w:r w:rsidRPr="00CB2AC2">
        <w:rPr>
          <w:b/>
          <w:bCs/>
          <w:color w:val="FF0000"/>
          <w:sz w:val="36"/>
          <w:szCs w:val="36"/>
        </w:rPr>
        <w:t>Applications of Coreference Resolution</w:t>
      </w:r>
    </w:p>
    <w:p w14:paraId="3BAE5137" w14:textId="77777777" w:rsidR="00CB2AC2" w:rsidRPr="00CB2AC2" w:rsidRDefault="00CB2AC2" w:rsidP="00CB2AC2">
      <w:pPr>
        <w:rPr>
          <w:b/>
          <w:bCs/>
          <w:color w:val="FF0000"/>
          <w:sz w:val="36"/>
          <w:szCs w:val="36"/>
        </w:rPr>
      </w:pPr>
      <w:r w:rsidRPr="00CB2AC2">
        <w:rPr>
          <w:b/>
          <w:bCs/>
          <w:color w:val="FF0000"/>
          <w:sz w:val="36"/>
          <w:szCs w:val="36"/>
        </w:rPr>
        <w:t>讨论共指消解在实际应用中的用途，如信息抽取和问答系统。</w:t>
      </w:r>
    </w:p>
    <w:p w14:paraId="4CC40218" w14:textId="77777777" w:rsidR="00CB2AC2" w:rsidRPr="00CB2AC2" w:rsidRDefault="00CB2AC2" w:rsidP="00CB2AC2">
      <w:r w:rsidRPr="00CB2AC2">
        <w:t>共指消解在自然语言处理的多个实际应用中起着重要作用，以下是一些关键领域及其示例：</w:t>
      </w:r>
    </w:p>
    <w:p w14:paraId="16914031" w14:textId="77777777" w:rsidR="00CB2AC2" w:rsidRPr="00CB2AC2" w:rsidRDefault="00CB2AC2" w:rsidP="00CB2AC2">
      <w:pPr>
        <w:rPr>
          <w:b/>
          <w:bCs/>
        </w:rPr>
      </w:pPr>
      <w:r w:rsidRPr="00CB2AC2">
        <w:rPr>
          <w:b/>
          <w:bCs/>
        </w:rPr>
        <w:t>1. 信息抽取 (Information Extraction)</w:t>
      </w:r>
    </w:p>
    <w:p w14:paraId="5D5859BC" w14:textId="77777777" w:rsidR="00CB2AC2" w:rsidRPr="00CB2AC2" w:rsidRDefault="00CB2AC2" w:rsidP="00CB2AC2">
      <w:r w:rsidRPr="00CB2AC2">
        <w:t>信息抽取的目标是从文本中提取有价值的信息，如实体、关系和事件。共指消解帮助确保所有指向同一实体的信息能够被正确地关联起来。</w:t>
      </w:r>
    </w:p>
    <w:p w14:paraId="21777B82" w14:textId="77777777" w:rsidR="00CB2AC2" w:rsidRPr="00CB2AC2" w:rsidRDefault="00CB2AC2" w:rsidP="00CB2AC2">
      <w:r w:rsidRPr="00CB2AC2">
        <w:rPr>
          <w:b/>
          <w:bCs/>
        </w:rPr>
        <w:t>示例</w:t>
      </w:r>
      <w:r w:rsidRPr="00CB2AC2">
        <w:t>： 文本：</w:t>
      </w:r>
      <w:r w:rsidRPr="00CB2AC2">
        <w:rPr>
          <w:i/>
          <w:iCs/>
        </w:rPr>
        <w:t>“苹果公司发布了新款iPhone。它的销售量预计将达到新高。”</w:t>
      </w:r>
    </w:p>
    <w:p w14:paraId="7FC9E784" w14:textId="77777777" w:rsidR="00CB2AC2" w:rsidRPr="00CB2AC2" w:rsidRDefault="00CB2AC2" w:rsidP="00CB2AC2">
      <w:r w:rsidRPr="00CB2AC2">
        <w:t>如果没有共指消解系统，提取的信息可能是：</w:t>
      </w:r>
    </w:p>
    <w:p w14:paraId="7FC3A31E" w14:textId="77777777" w:rsidR="00CB2AC2" w:rsidRPr="00CB2AC2" w:rsidRDefault="00CB2AC2" w:rsidP="00CB2AC2">
      <w:pPr>
        <w:numPr>
          <w:ilvl w:val="0"/>
          <w:numId w:val="6"/>
        </w:numPr>
      </w:pPr>
      <w:r w:rsidRPr="00CB2AC2">
        <w:t>实体：苹果公司</w:t>
      </w:r>
    </w:p>
    <w:p w14:paraId="0F55B2F5" w14:textId="77777777" w:rsidR="00CB2AC2" w:rsidRPr="00CB2AC2" w:rsidRDefault="00CB2AC2" w:rsidP="00CB2AC2">
      <w:pPr>
        <w:numPr>
          <w:ilvl w:val="0"/>
          <w:numId w:val="6"/>
        </w:numPr>
      </w:pPr>
      <w:r w:rsidRPr="00CB2AC2">
        <w:t>实体：iPhone</w:t>
      </w:r>
    </w:p>
    <w:p w14:paraId="65BF1A9F" w14:textId="77777777" w:rsidR="00CB2AC2" w:rsidRPr="00CB2AC2" w:rsidRDefault="00CB2AC2" w:rsidP="00CB2AC2">
      <w:pPr>
        <w:numPr>
          <w:ilvl w:val="0"/>
          <w:numId w:val="6"/>
        </w:numPr>
      </w:pPr>
      <w:r w:rsidRPr="00CB2AC2">
        <w:t>销售量：新高</w:t>
      </w:r>
    </w:p>
    <w:p w14:paraId="6F6D39C0" w14:textId="77777777" w:rsidR="00CB2AC2" w:rsidRPr="00CB2AC2" w:rsidRDefault="00CB2AC2" w:rsidP="00CB2AC2">
      <w:r w:rsidRPr="00CB2AC2">
        <w:t>有了共指消解系统，提取的信息会更准确：</w:t>
      </w:r>
    </w:p>
    <w:p w14:paraId="4C4D5B7B" w14:textId="77777777" w:rsidR="00CB2AC2" w:rsidRPr="00CB2AC2" w:rsidRDefault="00CB2AC2" w:rsidP="00CB2AC2">
      <w:pPr>
        <w:numPr>
          <w:ilvl w:val="0"/>
          <w:numId w:val="7"/>
        </w:numPr>
      </w:pPr>
      <w:r w:rsidRPr="00CB2AC2">
        <w:t>实体：苹果公司</w:t>
      </w:r>
    </w:p>
    <w:p w14:paraId="4EBB6AB4" w14:textId="77777777" w:rsidR="00CB2AC2" w:rsidRPr="00CB2AC2" w:rsidRDefault="00CB2AC2" w:rsidP="00CB2AC2">
      <w:pPr>
        <w:numPr>
          <w:ilvl w:val="0"/>
          <w:numId w:val="7"/>
        </w:numPr>
      </w:pPr>
      <w:r w:rsidRPr="00CB2AC2">
        <w:t>实体：iPhone（属于苹果公司）</w:t>
      </w:r>
    </w:p>
    <w:p w14:paraId="06F9603F" w14:textId="77777777" w:rsidR="00CB2AC2" w:rsidRPr="00CB2AC2" w:rsidRDefault="00CB2AC2" w:rsidP="00CB2AC2">
      <w:pPr>
        <w:numPr>
          <w:ilvl w:val="0"/>
          <w:numId w:val="7"/>
        </w:numPr>
      </w:pPr>
      <w:r w:rsidRPr="00CB2AC2">
        <w:t>销售量：iPhone的新高</w:t>
      </w:r>
    </w:p>
    <w:p w14:paraId="27EE1719" w14:textId="77777777" w:rsidR="00CB2AC2" w:rsidRPr="00CB2AC2" w:rsidRDefault="00CB2AC2" w:rsidP="00CB2AC2">
      <w:pPr>
        <w:rPr>
          <w:b/>
          <w:bCs/>
        </w:rPr>
      </w:pPr>
      <w:r w:rsidRPr="00CB2AC2">
        <w:rPr>
          <w:b/>
          <w:bCs/>
        </w:rPr>
        <w:lastRenderedPageBreak/>
        <w:t>2. 问答系统 (Question Answering Systems)</w:t>
      </w:r>
    </w:p>
    <w:p w14:paraId="73F8D51F" w14:textId="77777777" w:rsidR="00CB2AC2" w:rsidRPr="00CB2AC2" w:rsidRDefault="00CB2AC2" w:rsidP="00CB2AC2">
      <w:r w:rsidRPr="00CB2AC2">
        <w:t>问答系统需要理解用户提出的问题，并在大量文本中找到正确答案。共指消解能够帮助系统理解问题中的代词和其指代对象，从而提高答案的准确性。</w:t>
      </w:r>
    </w:p>
    <w:p w14:paraId="2C150B90" w14:textId="77777777" w:rsidR="00CB2AC2" w:rsidRPr="00CB2AC2" w:rsidRDefault="00CB2AC2" w:rsidP="00CB2AC2">
      <w:r w:rsidRPr="00CB2AC2">
        <w:rPr>
          <w:b/>
          <w:bCs/>
        </w:rPr>
        <w:t>示例</w:t>
      </w:r>
      <w:r w:rsidRPr="00CB2AC2">
        <w:t>： 用户问题：</w:t>
      </w:r>
      <w:r w:rsidRPr="00CB2AC2">
        <w:rPr>
          <w:i/>
          <w:iCs/>
        </w:rPr>
        <w:t>“谁是美国的第一任总统？他在哪一年出生？”</w:t>
      </w:r>
    </w:p>
    <w:p w14:paraId="3E694C2F" w14:textId="77777777" w:rsidR="00CB2AC2" w:rsidRPr="00CB2AC2" w:rsidRDefault="00CB2AC2" w:rsidP="00CB2AC2">
      <w:r w:rsidRPr="00CB2AC2">
        <w:t>文本：</w:t>
      </w:r>
      <w:r w:rsidRPr="00CB2AC2">
        <w:rPr>
          <w:i/>
          <w:iCs/>
        </w:rPr>
        <w:t>“乔治·华盛顿是美国的第一任总统。他出生于1732年。”</w:t>
      </w:r>
    </w:p>
    <w:p w14:paraId="689C7BBE" w14:textId="77777777" w:rsidR="00CB2AC2" w:rsidRPr="00CB2AC2" w:rsidRDefault="00CB2AC2" w:rsidP="00CB2AC2">
      <w:r w:rsidRPr="00CB2AC2">
        <w:t>共指消解系统将：</w:t>
      </w:r>
    </w:p>
    <w:p w14:paraId="56440B9A" w14:textId="77777777" w:rsidR="00CB2AC2" w:rsidRPr="00CB2AC2" w:rsidRDefault="00CB2AC2" w:rsidP="00CB2AC2">
      <w:pPr>
        <w:numPr>
          <w:ilvl w:val="0"/>
          <w:numId w:val="8"/>
        </w:numPr>
      </w:pPr>
      <w:r w:rsidRPr="00CB2AC2">
        <w:t>识别出“他”指代“乔治·华盛顿”</w:t>
      </w:r>
    </w:p>
    <w:p w14:paraId="0B7DFC26" w14:textId="77777777" w:rsidR="00CB2AC2" w:rsidRPr="00CB2AC2" w:rsidRDefault="00CB2AC2" w:rsidP="00CB2AC2">
      <w:r w:rsidRPr="00CB2AC2">
        <w:t>回答：</w:t>
      </w:r>
      <w:r w:rsidRPr="00CB2AC2">
        <w:rPr>
          <w:i/>
          <w:iCs/>
        </w:rPr>
        <w:t>“乔治·华盛顿出生于1732年。”</w:t>
      </w:r>
    </w:p>
    <w:p w14:paraId="7B3EF22D" w14:textId="77777777" w:rsidR="00CB2AC2" w:rsidRPr="00CB2AC2" w:rsidRDefault="00CB2AC2" w:rsidP="00CB2AC2">
      <w:pPr>
        <w:rPr>
          <w:b/>
          <w:bCs/>
        </w:rPr>
      </w:pPr>
      <w:r w:rsidRPr="00CB2AC2">
        <w:rPr>
          <w:b/>
          <w:bCs/>
        </w:rPr>
        <w:t>3. 文本摘要 (Text Summarization)</w:t>
      </w:r>
    </w:p>
    <w:p w14:paraId="38DDA747" w14:textId="77777777" w:rsidR="00CB2AC2" w:rsidRPr="00CB2AC2" w:rsidRDefault="00CB2AC2" w:rsidP="00CB2AC2">
      <w:r w:rsidRPr="00CB2AC2">
        <w:t>在生成文本摘要时，共指消解帮助系统理解文本中的核心内容，确保生成的摘要能够准确反映原文。</w:t>
      </w:r>
    </w:p>
    <w:p w14:paraId="2A671D3F" w14:textId="77777777" w:rsidR="00CB2AC2" w:rsidRPr="00CB2AC2" w:rsidRDefault="00CB2AC2" w:rsidP="00CB2AC2">
      <w:r w:rsidRPr="00CB2AC2">
        <w:rPr>
          <w:b/>
          <w:bCs/>
        </w:rPr>
        <w:t>示例</w:t>
      </w:r>
      <w:r w:rsidRPr="00CB2AC2">
        <w:t>： 原文：</w:t>
      </w:r>
      <w:r w:rsidRPr="00CB2AC2">
        <w:rPr>
          <w:i/>
          <w:iCs/>
        </w:rPr>
        <w:t>“玛丽喜欢去海边度假。她通常和家人一起去。他们喜欢在那里游泳和烧烤。”</w:t>
      </w:r>
    </w:p>
    <w:p w14:paraId="50D9B42E" w14:textId="77777777" w:rsidR="00CB2AC2" w:rsidRPr="00CB2AC2" w:rsidRDefault="00CB2AC2" w:rsidP="00CB2AC2">
      <w:r w:rsidRPr="00CB2AC2">
        <w:t>共指消解系统将：</w:t>
      </w:r>
    </w:p>
    <w:p w14:paraId="4AE22EB0" w14:textId="77777777" w:rsidR="00CB2AC2" w:rsidRPr="00CB2AC2" w:rsidRDefault="00CB2AC2" w:rsidP="00CB2AC2">
      <w:pPr>
        <w:numPr>
          <w:ilvl w:val="0"/>
          <w:numId w:val="9"/>
        </w:numPr>
      </w:pPr>
      <w:r w:rsidRPr="00CB2AC2">
        <w:t>识别出“她”指代“玛丽”，“他们”指代“玛丽和家人”</w:t>
      </w:r>
    </w:p>
    <w:p w14:paraId="6225F7F1" w14:textId="77777777" w:rsidR="00CB2AC2" w:rsidRPr="00CB2AC2" w:rsidRDefault="00CB2AC2" w:rsidP="00CB2AC2">
      <w:r w:rsidRPr="00CB2AC2">
        <w:t>生成的摘要：</w:t>
      </w:r>
      <w:r w:rsidRPr="00CB2AC2">
        <w:rPr>
          <w:i/>
          <w:iCs/>
        </w:rPr>
        <w:t>“玛丽和家人喜欢去海边度假，游泳和烧烤。”</w:t>
      </w:r>
    </w:p>
    <w:p w14:paraId="65A5C8DE" w14:textId="77777777" w:rsidR="00CB2AC2" w:rsidRPr="00CB2AC2" w:rsidRDefault="00CB2AC2" w:rsidP="00CB2AC2">
      <w:pPr>
        <w:rPr>
          <w:b/>
          <w:bCs/>
        </w:rPr>
      </w:pPr>
      <w:r w:rsidRPr="00CB2AC2">
        <w:rPr>
          <w:b/>
          <w:bCs/>
        </w:rPr>
        <w:t>4. 情感分析 (Sentiment Analysis)</w:t>
      </w:r>
    </w:p>
    <w:p w14:paraId="2417D134" w14:textId="77777777" w:rsidR="00CB2AC2" w:rsidRPr="00CB2AC2" w:rsidRDefault="00CB2AC2" w:rsidP="00CB2AC2">
      <w:r w:rsidRPr="00CB2AC2">
        <w:t>在情感分析中，共指消解帮助系统准确地识别情感的对象，确保分析结果的准确性。</w:t>
      </w:r>
    </w:p>
    <w:p w14:paraId="40C18897" w14:textId="77777777" w:rsidR="00CB2AC2" w:rsidRPr="00CB2AC2" w:rsidRDefault="00CB2AC2" w:rsidP="00CB2AC2">
      <w:r w:rsidRPr="00CB2AC2">
        <w:rPr>
          <w:b/>
          <w:bCs/>
        </w:rPr>
        <w:t>示例</w:t>
      </w:r>
      <w:r w:rsidRPr="00CB2AC2">
        <w:t>： 评论：</w:t>
      </w:r>
      <w:r w:rsidRPr="00CB2AC2">
        <w:rPr>
          <w:i/>
          <w:iCs/>
        </w:rPr>
        <w:t>“iPhone 12的电池寿命很长。我非常喜欢它。”</w:t>
      </w:r>
    </w:p>
    <w:p w14:paraId="5BA1D462" w14:textId="77777777" w:rsidR="00CB2AC2" w:rsidRPr="00CB2AC2" w:rsidRDefault="00CB2AC2" w:rsidP="00CB2AC2">
      <w:r w:rsidRPr="00CB2AC2">
        <w:t>共指消解系统将：</w:t>
      </w:r>
    </w:p>
    <w:p w14:paraId="6A5D9109" w14:textId="77777777" w:rsidR="00CB2AC2" w:rsidRPr="00CB2AC2" w:rsidRDefault="00CB2AC2" w:rsidP="00CB2AC2">
      <w:pPr>
        <w:numPr>
          <w:ilvl w:val="0"/>
          <w:numId w:val="10"/>
        </w:numPr>
      </w:pPr>
      <w:r w:rsidRPr="00CB2AC2">
        <w:t>识别出“它”指代“iPhone 12”</w:t>
      </w:r>
    </w:p>
    <w:p w14:paraId="2291F384" w14:textId="77777777" w:rsidR="00CB2AC2" w:rsidRPr="00CB2AC2" w:rsidRDefault="00CB2AC2" w:rsidP="00CB2AC2">
      <w:r w:rsidRPr="00CB2AC2">
        <w:t>情感分析结果：</w:t>
      </w:r>
      <w:r w:rsidRPr="00CB2AC2">
        <w:rPr>
          <w:i/>
          <w:iCs/>
        </w:rPr>
        <w:t>“非常喜欢 iPhone 12”</w:t>
      </w:r>
    </w:p>
    <w:p w14:paraId="5437E259" w14:textId="77777777" w:rsidR="00CB2AC2" w:rsidRPr="00CB2AC2" w:rsidRDefault="00CB2AC2" w:rsidP="00CB2AC2">
      <w:pPr>
        <w:rPr>
          <w:b/>
          <w:bCs/>
        </w:rPr>
      </w:pPr>
      <w:r w:rsidRPr="00CB2AC2">
        <w:rPr>
          <w:b/>
          <w:bCs/>
        </w:rPr>
        <w:t>5. 机器翻译 (Machine Translation)</w:t>
      </w:r>
    </w:p>
    <w:p w14:paraId="7EF35089" w14:textId="77777777" w:rsidR="00CB2AC2" w:rsidRPr="00CB2AC2" w:rsidRDefault="00CB2AC2" w:rsidP="00CB2AC2">
      <w:r w:rsidRPr="00CB2AC2">
        <w:t>在翻译过程中，共指消解确保代词和名词的关系被正确处理，生成连贯、准确的翻译结果。</w:t>
      </w:r>
    </w:p>
    <w:p w14:paraId="5765A0AA" w14:textId="77777777" w:rsidR="00CB2AC2" w:rsidRPr="00CB2AC2" w:rsidRDefault="00CB2AC2" w:rsidP="00CB2AC2">
      <w:r w:rsidRPr="00CB2AC2">
        <w:rPr>
          <w:b/>
          <w:bCs/>
        </w:rPr>
        <w:t>示例</w:t>
      </w:r>
      <w:r w:rsidRPr="00CB2AC2">
        <w:t>： 英文原文：</w:t>
      </w:r>
      <w:r w:rsidRPr="00CB2AC2">
        <w:rPr>
          <w:i/>
          <w:iCs/>
        </w:rPr>
        <w:t>“John took his dog to the park. He played fetch with it.”</w:t>
      </w:r>
    </w:p>
    <w:p w14:paraId="70D16E33" w14:textId="77777777" w:rsidR="00CB2AC2" w:rsidRPr="00CB2AC2" w:rsidRDefault="00CB2AC2" w:rsidP="00CB2AC2">
      <w:r w:rsidRPr="00CB2AC2">
        <w:t>共指消解系统将：</w:t>
      </w:r>
    </w:p>
    <w:p w14:paraId="2D7D8F91" w14:textId="77777777" w:rsidR="00CB2AC2" w:rsidRPr="00CB2AC2" w:rsidRDefault="00CB2AC2" w:rsidP="00CB2AC2">
      <w:pPr>
        <w:numPr>
          <w:ilvl w:val="0"/>
          <w:numId w:val="11"/>
        </w:numPr>
      </w:pPr>
      <w:r w:rsidRPr="00CB2AC2">
        <w:t>识别出“He”指代“John”，“it”指代“dog”</w:t>
      </w:r>
    </w:p>
    <w:p w14:paraId="44F97D06" w14:textId="77777777" w:rsidR="00CB2AC2" w:rsidRPr="00CB2AC2" w:rsidRDefault="00CB2AC2" w:rsidP="00CB2AC2">
      <w:r w:rsidRPr="00CB2AC2">
        <w:t>中文翻译：</w:t>
      </w:r>
      <w:r w:rsidRPr="00CB2AC2">
        <w:rPr>
          <w:i/>
          <w:iCs/>
        </w:rPr>
        <w:t>“约翰带着他的狗去公园。他和它玩了捡球游戏。”</w:t>
      </w:r>
    </w:p>
    <w:p w14:paraId="323E36BB" w14:textId="77777777" w:rsidR="00CB2AC2" w:rsidRPr="00CB2AC2" w:rsidRDefault="00CB2AC2" w:rsidP="00CB2AC2">
      <w:r w:rsidRPr="00CB2AC2">
        <w:t>通过共指消解，以上应用在处理自然语言时变得更加智能和准确，提升了用户体验和系统性能。</w:t>
      </w:r>
    </w:p>
    <w:p w14:paraId="5A67D264" w14:textId="77777777" w:rsidR="00CB2AC2" w:rsidRDefault="00CB2AC2"/>
    <w:p w14:paraId="7D369896" w14:textId="77777777" w:rsidR="00592DC8" w:rsidRDefault="00592DC8"/>
    <w:p w14:paraId="3E39CB12" w14:textId="77777777" w:rsidR="00592DC8" w:rsidRDefault="00592DC8"/>
    <w:p w14:paraId="6B00B92F" w14:textId="5C3E9029" w:rsidR="00592DC8" w:rsidRPr="00592DC8" w:rsidRDefault="00592DC8">
      <w:pPr>
        <w:rPr>
          <w:b/>
          <w:bCs/>
          <w:color w:val="FF0000"/>
          <w:sz w:val="36"/>
          <w:szCs w:val="36"/>
        </w:rPr>
      </w:pPr>
      <w:r w:rsidRPr="00592DC8">
        <w:rPr>
          <w:b/>
          <w:bCs/>
          <w:color w:val="FF0000"/>
          <w:sz w:val="36"/>
          <w:szCs w:val="36"/>
        </w:rPr>
        <w:t xml:space="preserve">Mention Detection </w:t>
      </w:r>
    </w:p>
    <w:p w14:paraId="398C3CA0" w14:textId="35F74AE3" w:rsidR="00592DC8" w:rsidRDefault="00592DC8">
      <w:pPr>
        <w:rPr>
          <w:b/>
          <w:bCs/>
          <w:color w:val="FF0000"/>
          <w:sz w:val="36"/>
          <w:szCs w:val="36"/>
        </w:rPr>
      </w:pPr>
      <w:r w:rsidRPr="00592DC8">
        <w:rPr>
          <w:b/>
          <w:bCs/>
          <w:color w:val="FF0000"/>
          <w:sz w:val="36"/>
          <w:szCs w:val="36"/>
        </w:rPr>
        <w:t>探讨共指消解如何检测文本中可能指代实体的短语。</w:t>
      </w:r>
    </w:p>
    <w:p w14:paraId="7C6EF10C" w14:textId="2E0D60F5" w:rsidR="00592DC8" w:rsidRPr="00592DC8" w:rsidRDefault="00592DC8" w:rsidP="00592DC8">
      <w:r w:rsidRPr="00592DC8">
        <w:t>共指消解中的提及检测（Mention Detection）是指识别文本中所有可能指代实体的短语或单词。这些提及可以是名词短语（如“苹果公司”）、代词（如“他”）或更复杂的结构（如“那位穿蓝色外套的男人”）。提及检测是共指消解的第一步，也是后续处理的基础。</w:t>
      </w:r>
    </w:p>
    <w:p w14:paraId="47225584" w14:textId="77777777" w:rsidR="00592DC8" w:rsidRPr="00592DC8" w:rsidRDefault="00592DC8" w:rsidP="00592DC8">
      <w:pPr>
        <w:rPr>
          <w:b/>
          <w:bCs/>
        </w:rPr>
      </w:pPr>
      <w:r w:rsidRPr="00592DC8">
        <w:rPr>
          <w:b/>
          <w:bCs/>
        </w:rPr>
        <w:t>提及检测的步骤</w:t>
      </w:r>
    </w:p>
    <w:p w14:paraId="0B37820C" w14:textId="77777777" w:rsidR="00592DC8" w:rsidRPr="00592DC8" w:rsidRDefault="00592DC8" w:rsidP="00592DC8">
      <w:pPr>
        <w:numPr>
          <w:ilvl w:val="0"/>
          <w:numId w:val="12"/>
        </w:numPr>
      </w:pPr>
      <w:r w:rsidRPr="00592DC8">
        <w:rPr>
          <w:b/>
          <w:bCs/>
        </w:rPr>
        <w:t>识别名词短语</w:t>
      </w:r>
      <w:r w:rsidRPr="00592DC8">
        <w:t>：最常见的实体提及形式是名词短语，如“乔治·华盛顿”、“那只猫”、“她的朋友”等。</w:t>
      </w:r>
    </w:p>
    <w:p w14:paraId="6B84B8B5" w14:textId="77777777" w:rsidR="00592DC8" w:rsidRPr="00592DC8" w:rsidRDefault="00592DC8" w:rsidP="00592DC8">
      <w:pPr>
        <w:numPr>
          <w:ilvl w:val="0"/>
          <w:numId w:val="12"/>
        </w:numPr>
      </w:pPr>
      <w:r w:rsidRPr="00592DC8">
        <w:rPr>
          <w:b/>
          <w:bCs/>
        </w:rPr>
        <w:t>识别代词</w:t>
      </w:r>
      <w:r w:rsidRPr="00592DC8">
        <w:t>：代词（如“他”、“她”、“它”）通常指代前面提到的实体，是提及检测的重要部分。</w:t>
      </w:r>
    </w:p>
    <w:p w14:paraId="5DAEFA5A" w14:textId="77777777" w:rsidR="00592DC8" w:rsidRPr="00592DC8" w:rsidRDefault="00592DC8" w:rsidP="00592DC8">
      <w:pPr>
        <w:numPr>
          <w:ilvl w:val="0"/>
          <w:numId w:val="12"/>
        </w:numPr>
      </w:pPr>
      <w:r w:rsidRPr="00592DC8">
        <w:rPr>
          <w:b/>
          <w:bCs/>
        </w:rPr>
        <w:lastRenderedPageBreak/>
        <w:t>识别描述性短语</w:t>
      </w:r>
      <w:r w:rsidRPr="00592DC8">
        <w:t>：有时，描述性短语（如“公司的创始人”）也指代实体，需要被检测为提及。</w:t>
      </w:r>
    </w:p>
    <w:p w14:paraId="1CC73F9D" w14:textId="77777777" w:rsidR="00592DC8" w:rsidRPr="00592DC8" w:rsidRDefault="00592DC8" w:rsidP="00592DC8">
      <w:pPr>
        <w:rPr>
          <w:b/>
          <w:bCs/>
        </w:rPr>
      </w:pPr>
      <w:r w:rsidRPr="00592DC8">
        <w:rPr>
          <w:b/>
          <w:bCs/>
        </w:rPr>
        <w:t>举个例子</w:t>
      </w:r>
    </w:p>
    <w:p w14:paraId="22E0399C" w14:textId="77777777" w:rsidR="00592DC8" w:rsidRPr="00592DC8" w:rsidRDefault="00592DC8" w:rsidP="00592DC8">
      <w:r w:rsidRPr="00592DC8">
        <w:t>考虑以下文本：</w:t>
      </w:r>
    </w:p>
    <w:p w14:paraId="0F0EEBC5" w14:textId="77777777" w:rsidR="00592DC8" w:rsidRPr="00592DC8" w:rsidRDefault="00592DC8" w:rsidP="00592DC8">
      <w:r w:rsidRPr="00592DC8">
        <w:rPr>
          <w:i/>
          <w:iCs/>
        </w:rPr>
        <w:t>“玛丽正在看书。她的新书非常有趣。”</w:t>
      </w:r>
    </w:p>
    <w:p w14:paraId="4A778CBA" w14:textId="77777777" w:rsidR="00592DC8" w:rsidRPr="00592DC8" w:rsidRDefault="00592DC8" w:rsidP="00592DC8">
      <w:pPr>
        <w:rPr>
          <w:b/>
          <w:bCs/>
        </w:rPr>
      </w:pPr>
      <w:r w:rsidRPr="00592DC8">
        <w:rPr>
          <w:b/>
          <w:bCs/>
        </w:rPr>
        <w:t>提及检测过程：</w:t>
      </w:r>
    </w:p>
    <w:p w14:paraId="675EA332" w14:textId="77777777" w:rsidR="00592DC8" w:rsidRPr="00592DC8" w:rsidRDefault="00592DC8" w:rsidP="00592DC8">
      <w:pPr>
        <w:numPr>
          <w:ilvl w:val="0"/>
          <w:numId w:val="13"/>
        </w:numPr>
      </w:pPr>
      <w:r w:rsidRPr="00592DC8">
        <w:rPr>
          <w:b/>
          <w:bCs/>
        </w:rPr>
        <w:t>名词短语识别</w:t>
      </w:r>
      <w:r w:rsidRPr="00592DC8">
        <w:t>：</w:t>
      </w:r>
    </w:p>
    <w:p w14:paraId="34A79705" w14:textId="77777777" w:rsidR="00592DC8" w:rsidRPr="00592DC8" w:rsidRDefault="00592DC8" w:rsidP="00592DC8">
      <w:pPr>
        <w:numPr>
          <w:ilvl w:val="1"/>
          <w:numId w:val="13"/>
        </w:numPr>
      </w:pPr>
      <w:r w:rsidRPr="00592DC8">
        <w:t>检测到“玛丽”（指代人）。</w:t>
      </w:r>
    </w:p>
    <w:p w14:paraId="1C597D33" w14:textId="77777777" w:rsidR="00592DC8" w:rsidRPr="00592DC8" w:rsidRDefault="00592DC8" w:rsidP="00592DC8">
      <w:pPr>
        <w:numPr>
          <w:ilvl w:val="1"/>
          <w:numId w:val="13"/>
        </w:numPr>
      </w:pPr>
      <w:r w:rsidRPr="00592DC8">
        <w:t>检测到“书”（指代物品）。</w:t>
      </w:r>
    </w:p>
    <w:p w14:paraId="3024D3F6" w14:textId="77777777" w:rsidR="00592DC8" w:rsidRPr="00592DC8" w:rsidRDefault="00592DC8" w:rsidP="00592DC8">
      <w:pPr>
        <w:numPr>
          <w:ilvl w:val="0"/>
          <w:numId w:val="13"/>
        </w:numPr>
      </w:pPr>
      <w:r w:rsidRPr="00592DC8">
        <w:rPr>
          <w:b/>
          <w:bCs/>
        </w:rPr>
        <w:t>代词识别</w:t>
      </w:r>
      <w:r w:rsidRPr="00592DC8">
        <w:t>：</w:t>
      </w:r>
    </w:p>
    <w:p w14:paraId="0FE45452" w14:textId="77777777" w:rsidR="00592DC8" w:rsidRPr="00592DC8" w:rsidRDefault="00592DC8" w:rsidP="00592DC8">
      <w:pPr>
        <w:numPr>
          <w:ilvl w:val="1"/>
          <w:numId w:val="13"/>
        </w:numPr>
      </w:pPr>
      <w:r w:rsidRPr="00592DC8">
        <w:t>检测到“她”作为代词，可能指代先前的实体（如“玛丽”）。</w:t>
      </w:r>
    </w:p>
    <w:p w14:paraId="458379FF" w14:textId="77777777" w:rsidR="00592DC8" w:rsidRPr="00592DC8" w:rsidRDefault="00592DC8" w:rsidP="00592DC8">
      <w:pPr>
        <w:numPr>
          <w:ilvl w:val="1"/>
          <w:numId w:val="13"/>
        </w:numPr>
      </w:pPr>
      <w:r w:rsidRPr="00592DC8">
        <w:t>检测到“新书”也是一个名词短语，指代一种特定的物品。</w:t>
      </w:r>
    </w:p>
    <w:p w14:paraId="5FEC0BEB" w14:textId="77777777" w:rsidR="00592DC8" w:rsidRPr="00592DC8" w:rsidRDefault="00592DC8" w:rsidP="00592DC8">
      <w:pPr>
        <w:numPr>
          <w:ilvl w:val="0"/>
          <w:numId w:val="13"/>
        </w:numPr>
      </w:pPr>
      <w:r w:rsidRPr="00592DC8">
        <w:rPr>
          <w:b/>
          <w:bCs/>
        </w:rPr>
        <w:t>复杂短语</w:t>
      </w:r>
      <w:r w:rsidRPr="00592DC8">
        <w:t>：</w:t>
      </w:r>
    </w:p>
    <w:p w14:paraId="7D921FDE" w14:textId="77777777" w:rsidR="00592DC8" w:rsidRPr="00592DC8" w:rsidRDefault="00592DC8" w:rsidP="00592DC8">
      <w:pPr>
        <w:numPr>
          <w:ilvl w:val="1"/>
          <w:numId w:val="13"/>
        </w:numPr>
      </w:pPr>
      <w:r w:rsidRPr="00592DC8">
        <w:t>如果有更复杂的结构，例如“那本她刚买的书”，提及检测系统需要识别出整个短语“那本她刚买的书”作为一个提及。</w:t>
      </w:r>
    </w:p>
    <w:p w14:paraId="69DD7E42" w14:textId="77777777" w:rsidR="00592DC8" w:rsidRPr="00592DC8" w:rsidRDefault="00592DC8" w:rsidP="00592DC8">
      <w:pPr>
        <w:rPr>
          <w:b/>
          <w:bCs/>
        </w:rPr>
      </w:pPr>
      <w:r w:rsidRPr="00592DC8">
        <w:rPr>
          <w:b/>
          <w:bCs/>
        </w:rPr>
        <w:t>应用中的挑战</w:t>
      </w:r>
    </w:p>
    <w:p w14:paraId="7141987E" w14:textId="77777777" w:rsidR="00592DC8" w:rsidRPr="00592DC8" w:rsidRDefault="00592DC8" w:rsidP="00592DC8">
      <w:pPr>
        <w:numPr>
          <w:ilvl w:val="0"/>
          <w:numId w:val="14"/>
        </w:numPr>
      </w:pPr>
      <w:r w:rsidRPr="00592DC8">
        <w:rPr>
          <w:b/>
          <w:bCs/>
        </w:rPr>
        <w:t>代词歧义</w:t>
      </w:r>
      <w:r w:rsidRPr="00592DC8">
        <w:t>：代词可能有多个可能的指代对象，尤其是在复杂的文本中。例如，</w:t>
      </w:r>
      <w:r w:rsidRPr="00592DC8">
        <w:rPr>
          <w:i/>
          <w:iCs/>
        </w:rPr>
        <w:t>“他把书给了他。”</w:t>
      </w:r>
      <w:r w:rsidRPr="00592DC8">
        <w:t>，这里“他”有两个可能的指代对象。</w:t>
      </w:r>
    </w:p>
    <w:p w14:paraId="7C8416E6" w14:textId="77777777" w:rsidR="00592DC8" w:rsidRPr="00592DC8" w:rsidRDefault="00592DC8" w:rsidP="00592DC8">
      <w:pPr>
        <w:numPr>
          <w:ilvl w:val="0"/>
          <w:numId w:val="14"/>
        </w:numPr>
      </w:pPr>
      <w:r w:rsidRPr="00592DC8">
        <w:rPr>
          <w:b/>
          <w:bCs/>
        </w:rPr>
        <w:t>隐含的提及</w:t>
      </w:r>
      <w:r w:rsidRPr="00592DC8">
        <w:t>：有些提及可能并不直接出现，而是通过上下文隐含的，需要更高级的语言理解。</w:t>
      </w:r>
    </w:p>
    <w:p w14:paraId="726F82F1" w14:textId="77777777" w:rsidR="00592DC8" w:rsidRPr="00592DC8" w:rsidRDefault="00592DC8" w:rsidP="00592DC8">
      <w:pPr>
        <w:rPr>
          <w:b/>
          <w:bCs/>
        </w:rPr>
      </w:pPr>
      <w:r w:rsidRPr="00592DC8">
        <w:rPr>
          <w:b/>
          <w:bCs/>
        </w:rPr>
        <w:t>提及检测的重要性</w:t>
      </w:r>
    </w:p>
    <w:p w14:paraId="3AFF4E76" w14:textId="77777777" w:rsidR="00592DC8" w:rsidRPr="00592DC8" w:rsidRDefault="00592DC8" w:rsidP="00592DC8">
      <w:r w:rsidRPr="00592DC8">
        <w:t>提及检测是共指消解的关键部分。准确的提及检测直接影响到后续的共指关系识别。如果提及检测出错，共指消解的结果也会受到影响。提及检测不仅需要处理表面上的词语，还需要结合上下文和语法结构，理解句子的深层含义。</w:t>
      </w:r>
    </w:p>
    <w:p w14:paraId="6F71E8E5" w14:textId="77777777" w:rsidR="00592DC8" w:rsidRPr="00592DC8" w:rsidRDefault="00592DC8" w:rsidP="00592DC8">
      <w:pPr>
        <w:rPr>
          <w:b/>
          <w:bCs/>
        </w:rPr>
      </w:pPr>
      <w:r w:rsidRPr="00592DC8">
        <w:rPr>
          <w:b/>
          <w:bCs/>
        </w:rPr>
        <w:t>示例总结</w:t>
      </w:r>
    </w:p>
    <w:p w14:paraId="000085D7" w14:textId="77777777" w:rsidR="00592DC8" w:rsidRPr="00592DC8" w:rsidRDefault="00592DC8" w:rsidP="00592DC8">
      <w:r w:rsidRPr="00592DC8">
        <w:t>在以上的例子中，“玛丽”、“她”、“书”、“新书”都是被提及检测系统识别出来的提及。共指消解的下一步就是确定这些提及之间的共指关系，即“她”指的是“玛丽”，“新书”指的是前面提到的“书”。</w:t>
      </w:r>
    </w:p>
    <w:p w14:paraId="71AF1ACC" w14:textId="2F1B4B45" w:rsidR="00592DC8" w:rsidRDefault="00592DC8" w:rsidP="00592DC8">
      <w:pPr>
        <w:rPr>
          <w:b/>
          <w:bCs/>
          <w:color w:val="FF0000"/>
          <w:sz w:val="36"/>
          <w:szCs w:val="36"/>
        </w:rPr>
      </w:pPr>
    </w:p>
    <w:p w14:paraId="7475318D" w14:textId="77777777" w:rsidR="004212A3" w:rsidRDefault="004212A3" w:rsidP="00592DC8">
      <w:pPr>
        <w:rPr>
          <w:b/>
          <w:bCs/>
          <w:color w:val="FF0000"/>
          <w:sz w:val="36"/>
          <w:szCs w:val="36"/>
        </w:rPr>
      </w:pPr>
    </w:p>
    <w:p w14:paraId="089FDFB2" w14:textId="77777777" w:rsidR="004212A3" w:rsidRDefault="004212A3" w:rsidP="00592DC8">
      <w:pPr>
        <w:rPr>
          <w:b/>
          <w:bCs/>
          <w:color w:val="FF0000"/>
          <w:sz w:val="36"/>
          <w:szCs w:val="36"/>
        </w:rPr>
      </w:pPr>
    </w:p>
    <w:p w14:paraId="28452EDF" w14:textId="77777777" w:rsidR="00E01C5C" w:rsidRDefault="004212A3" w:rsidP="00592DC8">
      <w:pPr>
        <w:rPr>
          <w:b/>
          <w:bCs/>
          <w:color w:val="FF0000"/>
          <w:sz w:val="36"/>
          <w:szCs w:val="36"/>
        </w:rPr>
      </w:pPr>
      <w:r w:rsidRPr="004212A3">
        <w:rPr>
          <w:b/>
          <w:bCs/>
          <w:color w:val="FF0000"/>
          <w:sz w:val="36"/>
          <w:szCs w:val="36"/>
        </w:rPr>
        <w:t xml:space="preserve">Some Linguistics: Types of Reference </w:t>
      </w:r>
    </w:p>
    <w:p w14:paraId="7DBDD9C6" w14:textId="0123FA1B" w:rsidR="004212A3" w:rsidRDefault="004212A3" w:rsidP="00592DC8">
      <w:pPr>
        <w:rPr>
          <w:b/>
          <w:bCs/>
          <w:color w:val="FF0000"/>
          <w:sz w:val="36"/>
          <w:szCs w:val="36"/>
        </w:rPr>
      </w:pPr>
      <w:r w:rsidRPr="004212A3">
        <w:rPr>
          <w:b/>
          <w:bCs/>
          <w:color w:val="FF0000"/>
          <w:sz w:val="36"/>
          <w:szCs w:val="36"/>
        </w:rPr>
        <w:t>介绍不同类型的指代现象，从语言学角度分析。</w:t>
      </w:r>
    </w:p>
    <w:p w14:paraId="68CB0AE4" w14:textId="5E6037E0" w:rsidR="004212A3" w:rsidRPr="004212A3" w:rsidRDefault="004212A3" w:rsidP="004212A3">
      <w:r w:rsidRPr="004212A3">
        <w:t>在语言学中，指代（Reference）现象涉及用词语或短语来指向语言外的实体或概念。根据指代的不同方式，主要可以分为以下几种类型：</w:t>
      </w:r>
    </w:p>
    <w:p w14:paraId="506DAE29" w14:textId="77777777" w:rsidR="004212A3" w:rsidRPr="004212A3" w:rsidRDefault="004212A3" w:rsidP="004212A3">
      <w:pPr>
        <w:rPr>
          <w:b/>
          <w:bCs/>
        </w:rPr>
      </w:pPr>
      <w:r w:rsidRPr="004212A3">
        <w:rPr>
          <w:b/>
          <w:bCs/>
        </w:rPr>
        <w:t>1. 回指 (Anaphora)</w:t>
      </w:r>
    </w:p>
    <w:p w14:paraId="1ABF32DD" w14:textId="77777777" w:rsidR="004212A3" w:rsidRPr="004212A3" w:rsidRDefault="004212A3" w:rsidP="004212A3">
      <w:r w:rsidRPr="004212A3">
        <w:t>回指是指代的一个常见形式，指一个词语或短语指向前文提到的某个实体。</w:t>
      </w:r>
    </w:p>
    <w:p w14:paraId="340F0534" w14:textId="77777777" w:rsidR="004212A3" w:rsidRPr="004212A3" w:rsidRDefault="004212A3" w:rsidP="004212A3">
      <w:r w:rsidRPr="004212A3">
        <w:rPr>
          <w:b/>
          <w:bCs/>
        </w:rPr>
        <w:t>示例</w:t>
      </w:r>
      <w:r w:rsidRPr="004212A3">
        <w:t xml:space="preserve">： </w:t>
      </w:r>
      <w:r w:rsidRPr="004212A3">
        <w:rPr>
          <w:i/>
          <w:iCs/>
        </w:rPr>
        <w:t>“丽莎买了一本书。她非常喜欢它。”</w:t>
      </w:r>
    </w:p>
    <w:p w14:paraId="3F476938" w14:textId="77777777" w:rsidR="004212A3" w:rsidRPr="004212A3" w:rsidRDefault="004212A3" w:rsidP="004212A3">
      <w:pPr>
        <w:numPr>
          <w:ilvl w:val="0"/>
          <w:numId w:val="15"/>
        </w:numPr>
      </w:pPr>
      <w:r w:rsidRPr="004212A3">
        <w:rPr>
          <w:b/>
          <w:bCs/>
        </w:rPr>
        <w:t>“她”</w:t>
      </w:r>
      <w:r w:rsidRPr="004212A3">
        <w:t>：指代“丽莎”。</w:t>
      </w:r>
    </w:p>
    <w:p w14:paraId="319C4E34" w14:textId="77777777" w:rsidR="004212A3" w:rsidRPr="004212A3" w:rsidRDefault="004212A3" w:rsidP="004212A3">
      <w:pPr>
        <w:numPr>
          <w:ilvl w:val="0"/>
          <w:numId w:val="15"/>
        </w:numPr>
      </w:pPr>
      <w:r w:rsidRPr="004212A3">
        <w:rPr>
          <w:b/>
          <w:bCs/>
        </w:rPr>
        <w:lastRenderedPageBreak/>
        <w:t>“它”</w:t>
      </w:r>
      <w:r w:rsidRPr="004212A3">
        <w:t>：指代“书”。</w:t>
      </w:r>
    </w:p>
    <w:p w14:paraId="5470F7F5" w14:textId="77777777" w:rsidR="004212A3" w:rsidRPr="004212A3" w:rsidRDefault="004212A3" w:rsidP="004212A3">
      <w:r w:rsidRPr="004212A3">
        <w:t>回指通过指代前文的实体，使得语篇更加连贯。</w:t>
      </w:r>
    </w:p>
    <w:p w14:paraId="0CE54E65" w14:textId="77777777" w:rsidR="004212A3" w:rsidRPr="004212A3" w:rsidRDefault="004212A3" w:rsidP="004212A3">
      <w:pPr>
        <w:rPr>
          <w:b/>
          <w:bCs/>
        </w:rPr>
      </w:pPr>
      <w:r w:rsidRPr="004212A3">
        <w:rPr>
          <w:b/>
          <w:bCs/>
        </w:rPr>
        <w:t>2. 前指 (Cataphora)</w:t>
      </w:r>
    </w:p>
    <w:p w14:paraId="53FD2ABE" w14:textId="77777777" w:rsidR="004212A3" w:rsidRPr="004212A3" w:rsidRDefault="004212A3" w:rsidP="004212A3">
      <w:r w:rsidRPr="004212A3">
        <w:t>前指是指一个词语或短语指向后文中即将出现的实体。这种情况通常在叙述中制造悬念或引起注意。</w:t>
      </w:r>
    </w:p>
    <w:p w14:paraId="325DA1C0" w14:textId="77777777" w:rsidR="004212A3" w:rsidRPr="004212A3" w:rsidRDefault="004212A3" w:rsidP="004212A3">
      <w:r w:rsidRPr="004212A3">
        <w:rPr>
          <w:b/>
          <w:bCs/>
        </w:rPr>
        <w:t>示例</w:t>
      </w:r>
      <w:r w:rsidRPr="004212A3">
        <w:t xml:space="preserve">： </w:t>
      </w:r>
      <w:r w:rsidRPr="004212A3">
        <w:rPr>
          <w:i/>
          <w:iCs/>
        </w:rPr>
        <w:t>“当她进入房间时，玛丽感到了一阵凉意。”</w:t>
      </w:r>
    </w:p>
    <w:p w14:paraId="4D131DB6" w14:textId="77777777" w:rsidR="004212A3" w:rsidRPr="004212A3" w:rsidRDefault="004212A3" w:rsidP="004212A3">
      <w:pPr>
        <w:numPr>
          <w:ilvl w:val="0"/>
          <w:numId w:val="16"/>
        </w:numPr>
      </w:pPr>
      <w:r w:rsidRPr="004212A3">
        <w:rPr>
          <w:b/>
          <w:bCs/>
        </w:rPr>
        <w:t>“她”</w:t>
      </w:r>
      <w:r w:rsidRPr="004212A3">
        <w:t>：指代“玛丽”，但在指代出现之前，实体还未被明确提到。</w:t>
      </w:r>
    </w:p>
    <w:p w14:paraId="7167BC96" w14:textId="77777777" w:rsidR="004212A3" w:rsidRPr="004212A3" w:rsidRDefault="004212A3" w:rsidP="004212A3">
      <w:r w:rsidRPr="004212A3">
        <w:t>前指在文学作品中较为常见，用来保持叙述的张力。</w:t>
      </w:r>
    </w:p>
    <w:p w14:paraId="33BAAECB" w14:textId="77777777" w:rsidR="004212A3" w:rsidRPr="004212A3" w:rsidRDefault="004212A3" w:rsidP="004212A3">
      <w:pPr>
        <w:rPr>
          <w:b/>
          <w:bCs/>
        </w:rPr>
      </w:pPr>
      <w:r w:rsidRPr="004212A3">
        <w:rPr>
          <w:b/>
          <w:bCs/>
        </w:rPr>
        <w:t>3. 外指 (Exophora)</w:t>
      </w:r>
    </w:p>
    <w:p w14:paraId="1BD07598" w14:textId="77777777" w:rsidR="004212A3" w:rsidRPr="004212A3" w:rsidRDefault="004212A3" w:rsidP="004212A3">
      <w:r w:rsidRPr="004212A3">
        <w:t>外指是指代现象中的一种，其中的指代对象在语境之外，即需要依赖实际的物理或社会语境来理解。</w:t>
      </w:r>
    </w:p>
    <w:p w14:paraId="273C0583" w14:textId="77777777" w:rsidR="004212A3" w:rsidRPr="004212A3" w:rsidRDefault="004212A3" w:rsidP="004212A3">
      <w:r w:rsidRPr="004212A3">
        <w:rPr>
          <w:b/>
          <w:bCs/>
        </w:rPr>
        <w:t>示例</w:t>
      </w:r>
      <w:r w:rsidRPr="004212A3">
        <w:t xml:space="preserve">： </w:t>
      </w:r>
      <w:r w:rsidRPr="004212A3">
        <w:rPr>
          <w:i/>
          <w:iCs/>
        </w:rPr>
        <w:t>“看那棵树。”</w:t>
      </w:r>
    </w:p>
    <w:p w14:paraId="44AC3C65" w14:textId="77777777" w:rsidR="004212A3" w:rsidRPr="004212A3" w:rsidRDefault="004212A3" w:rsidP="004212A3">
      <w:pPr>
        <w:numPr>
          <w:ilvl w:val="0"/>
          <w:numId w:val="17"/>
        </w:numPr>
      </w:pPr>
      <w:r w:rsidRPr="004212A3">
        <w:rPr>
          <w:b/>
          <w:bCs/>
        </w:rPr>
        <w:t>“那棵树”</w:t>
      </w:r>
      <w:r w:rsidRPr="004212A3">
        <w:t>：指代的是说话者和听话者在特定环境中能够看到的特定树木。</w:t>
      </w:r>
    </w:p>
    <w:p w14:paraId="1E95C550" w14:textId="77777777" w:rsidR="004212A3" w:rsidRPr="004212A3" w:rsidRDefault="004212A3" w:rsidP="004212A3">
      <w:r w:rsidRPr="004212A3">
        <w:t>外指是指代现象中最直接的形式，通常出现在面对面的交流中。</w:t>
      </w:r>
    </w:p>
    <w:p w14:paraId="72BF40A3" w14:textId="77777777" w:rsidR="004212A3" w:rsidRPr="004212A3" w:rsidRDefault="004212A3" w:rsidP="004212A3">
      <w:pPr>
        <w:rPr>
          <w:b/>
          <w:bCs/>
        </w:rPr>
      </w:pPr>
      <w:r w:rsidRPr="004212A3">
        <w:rPr>
          <w:b/>
          <w:bCs/>
        </w:rPr>
        <w:t>4. 同指 (Co-reference)</w:t>
      </w:r>
    </w:p>
    <w:p w14:paraId="2E1F9E5C" w14:textId="77777777" w:rsidR="004212A3" w:rsidRPr="004212A3" w:rsidRDefault="004212A3" w:rsidP="004212A3">
      <w:r w:rsidRPr="004212A3">
        <w:t>同指是指多个词语或短语在文本中指代同一个实体。这些词语或短语可能在不同的句子中出现，也可能在同一个句子中。</w:t>
      </w:r>
    </w:p>
    <w:p w14:paraId="0E0AEDB1" w14:textId="77777777" w:rsidR="004212A3" w:rsidRPr="004212A3" w:rsidRDefault="004212A3" w:rsidP="004212A3">
      <w:r w:rsidRPr="004212A3">
        <w:rPr>
          <w:b/>
          <w:bCs/>
        </w:rPr>
        <w:t>示例</w:t>
      </w:r>
      <w:r w:rsidRPr="004212A3">
        <w:t xml:space="preserve">： </w:t>
      </w:r>
      <w:r w:rsidRPr="004212A3">
        <w:rPr>
          <w:i/>
          <w:iCs/>
        </w:rPr>
        <w:t>“约翰告诉彼得，约翰会来参加聚会。”</w:t>
      </w:r>
    </w:p>
    <w:p w14:paraId="544D509A" w14:textId="77777777" w:rsidR="004212A3" w:rsidRPr="004212A3" w:rsidRDefault="004212A3" w:rsidP="004212A3">
      <w:pPr>
        <w:numPr>
          <w:ilvl w:val="0"/>
          <w:numId w:val="18"/>
        </w:numPr>
      </w:pPr>
      <w:r w:rsidRPr="004212A3">
        <w:rPr>
          <w:b/>
          <w:bCs/>
        </w:rPr>
        <w:t>“约翰”</w:t>
      </w:r>
      <w:r w:rsidRPr="004212A3">
        <w:t>（两次出现）：都是同指的，指向同一个人。</w:t>
      </w:r>
    </w:p>
    <w:p w14:paraId="351A11B7" w14:textId="77777777" w:rsidR="004212A3" w:rsidRPr="004212A3" w:rsidRDefault="004212A3" w:rsidP="004212A3">
      <w:r w:rsidRPr="004212A3">
        <w:t>在共指消解任务中，识别同指关系是关键步骤。</w:t>
      </w:r>
    </w:p>
    <w:p w14:paraId="4426774A" w14:textId="77777777" w:rsidR="004212A3" w:rsidRPr="004212A3" w:rsidRDefault="004212A3" w:rsidP="004212A3">
      <w:pPr>
        <w:rPr>
          <w:b/>
          <w:bCs/>
        </w:rPr>
      </w:pPr>
      <w:r w:rsidRPr="004212A3">
        <w:rPr>
          <w:b/>
          <w:bCs/>
        </w:rPr>
        <w:t>5. 省略 (Ellipsis)</w:t>
      </w:r>
    </w:p>
    <w:p w14:paraId="12BB3B9C" w14:textId="77777777" w:rsidR="004212A3" w:rsidRPr="004212A3" w:rsidRDefault="004212A3" w:rsidP="004212A3">
      <w:r w:rsidRPr="004212A3">
        <w:t>省略是指在句子或话语中省略某些部分，而通过上下文推断出这些被省略的部分。这种现象也可以看作一种指代，因为省略的内容在理解时需要参照前面的信息。</w:t>
      </w:r>
    </w:p>
    <w:p w14:paraId="33EA8E76" w14:textId="77777777" w:rsidR="004212A3" w:rsidRPr="004212A3" w:rsidRDefault="004212A3" w:rsidP="004212A3">
      <w:r w:rsidRPr="004212A3">
        <w:rPr>
          <w:b/>
          <w:bCs/>
        </w:rPr>
        <w:t>示例</w:t>
      </w:r>
      <w:r w:rsidRPr="004212A3">
        <w:t xml:space="preserve">： </w:t>
      </w:r>
      <w:r w:rsidRPr="004212A3">
        <w:rPr>
          <w:i/>
          <w:iCs/>
        </w:rPr>
        <w:t>“你吃过午饭了吗？我已经吃过了。”</w:t>
      </w:r>
    </w:p>
    <w:p w14:paraId="486826F3" w14:textId="77777777" w:rsidR="004212A3" w:rsidRPr="004212A3" w:rsidRDefault="004212A3" w:rsidP="004212A3">
      <w:pPr>
        <w:numPr>
          <w:ilvl w:val="0"/>
          <w:numId w:val="19"/>
        </w:numPr>
      </w:pPr>
      <w:r w:rsidRPr="004212A3">
        <w:rPr>
          <w:b/>
          <w:bCs/>
        </w:rPr>
        <w:t>“吃过”</w:t>
      </w:r>
      <w:r w:rsidRPr="004212A3">
        <w:t>：省略了“午饭”，但在语境中可以清楚地理解为指代“午饭”。</w:t>
      </w:r>
    </w:p>
    <w:p w14:paraId="5EAB0933" w14:textId="77777777" w:rsidR="004212A3" w:rsidRPr="004212A3" w:rsidRDefault="004212A3" w:rsidP="004212A3">
      <w:pPr>
        <w:rPr>
          <w:b/>
          <w:bCs/>
        </w:rPr>
      </w:pPr>
      <w:r w:rsidRPr="004212A3">
        <w:rPr>
          <w:b/>
          <w:bCs/>
        </w:rPr>
        <w:t>6. 反身指代 (Reflexive Reference)</w:t>
      </w:r>
    </w:p>
    <w:p w14:paraId="628CC9F5" w14:textId="77777777" w:rsidR="004212A3" w:rsidRPr="004212A3" w:rsidRDefault="004212A3" w:rsidP="004212A3">
      <w:r w:rsidRPr="004212A3">
        <w:t>反身指代是指一个词语指向同一个句子中的主语，通常由反身代词来实现，如“自己”、“他自己”。</w:t>
      </w:r>
    </w:p>
    <w:p w14:paraId="4E2CB370" w14:textId="77777777" w:rsidR="004212A3" w:rsidRPr="004212A3" w:rsidRDefault="004212A3" w:rsidP="004212A3">
      <w:r w:rsidRPr="004212A3">
        <w:rPr>
          <w:b/>
          <w:bCs/>
        </w:rPr>
        <w:t>示例</w:t>
      </w:r>
      <w:r w:rsidRPr="004212A3">
        <w:t xml:space="preserve">： </w:t>
      </w:r>
      <w:r w:rsidRPr="004212A3">
        <w:rPr>
          <w:i/>
          <w:iCs/>
        </w:rPr>
        <w:t>“她责怪了她自己。”</w:t>
      </w:r>
    </w:p>
    <w:p w14:paraId="23ECBE0F" w14:textId="77777777" w:rsidR="004212A3" w:rsidRPr="004212A3" w:rsidRDefault="004212A3" w:rsidP="004212A3">
      <w:pPr>
        <w:numPr>
          <w:ilvl w:val="0"/>
          <w:numId w:val="20"/>
        </w:numPr>
      </w:pPr>
      <w:r w:rsidRPr="004212A3">
        <w:rPr>
          <w:b/>
          <w:bCs/>
        </w:rPr>
        <w:t>“她自己”</w:t>
      </w:r>
      <w:r w:rsidRPr="004212A3">
        <w:t>：指代同一个句子的主语“她”。</w:t>
      </w:r>
    </w:p>
    <w:p w14:paraId="4C440E47" w14:textId="77777777" w:rsidR="004212A3" w:rsidRPr="004212A3" w:rsidRDefault="004212A3" w:rsidP="004212A3">
      <w:pPr>
        <w:rPr>
          <w:b/>
          <w:bCs/>
        </w:rPr>
      </w:pPr>
      <w:r w:rsidRPr="004212A3">
        <w:rPr>
          <w:b/>
          <w:bCs/>
        </w:rPr>
        <w:t>总结</w:t>
      </w:r>
    </w:p>
    <w:p w14:paraId="0430DACD" w14:textId="1488681E" w:rsidR="004212A3" w:rsidRDefault="004212A3" w:rsidP="004212A3">
      <w:r w:rsidRPr="004212A3">
        <w:t>不同类型的指代现象在语言中起着重要作用，它们帮助我们在对话中保持连贯性和理解性。无论是回指、前指还是外指，每种指代形式都使得交流更加流畅。理解这些指代类型不仅对语言学研究有重要意义，也对自然语言处理任务如共指消解至关重要。</w:t>
      </w:r>
    </w:p>
    <w:p w14:paraId="6B1AD5DD" w14:textId="77777777" w:rsidR="00541934" w:rsidRDefault="00541934" w:rsidP="004212A3"/>
    <w:p w14:paraId="20A789C9" w14:textId="77777777" w:rsidR="00541934" w:rsidRPr="004212A3" w:rsidRDefault="00541934" w:rsidP="004212A3">
      <w:pPr>
        <w:rPr>
          <w:rFonts w:hint="eastAsia"/>
        </w:rPr>
      </w:pPr>
    </w:p>
    <w:p w14:paraId="52D06101" w14:textId="61468A04" w:rsidR="004212A3" w:rsidRDefault="004212A3" w:rsidP="00592DC8">
      <w:pPr>
        <w:rPr>
          <w:b/>
          <w:bCs/>
          <w:color w:val="FF0000"/>
          <w:sz w:val="36"/>
          <w:szCs w:val="36"/>
        </w:rPr>
      </w:pPr>
    </w:p>
    <w:p w14:paraId="6F98B434" w14:textId="77777777" w:rsidR="00541934" w:rsidRDefault="00541934" w:rsidP="00592DC8">
      <w:pPr>
        <w:rPr>
          <w:b/>
          <w:bCs/>
          <w:color w:val="FF0000"/>
          <w:sz w:val="36"/>
          <w:szCs w:val="36"/>
        </w:rPr>
      </w:pPr>
    </w:p>
    <w:p w14:paraId="6D329DCD" w14:textId="77777777" w:rsidR="00E01C5C" w:rsidRDefault="00541934" w:rsidP="00541934">
      <w:pPr>
        <w:rPr>
          <w:b/>
          <w:bCs/>
          <w:color w:val="FF0000"/>
          <w:sz w:val="36"/>
          <w:szCs w:val="36"/>
        </w:rPr>
      </w:pPr>
      <w:r w:rsidRPr="00541934">
        <w:rPr>
          <w:b/>
          <w:bCs/>
          <w:color w:val="FF0000"/>
          <w:sz w:val="36"/>
          <w:szCs w:val="36"/>
        </w:rPr>
        <w:t xml:space="preserve">Rule-based (Hobbs Algorithm) </w:t>
      </w:r>
    </w:p>
    <w:p w14:paraId="58C8DB19" w14:textId="039E5BC1" w:rsidR="00541934" w:rsidRDefault="00541934" w:rsidP="00541934">
      <w:pPr>
        <w:rPr>
          <w:b/>
          <w:bCs/>
          <w:color w:val="FF0000"/>
          <w:sz w:val="36"/>
          <w:szCs w:val="36"/>
        </w:rPr>
      </w:pPr>
      <w:r w:rsidRPr="00541934">
        <w:rPr>
          <w:b/>
          <w:bCs/>
          <w:color w:val="FF0000"/>
          <w:sz w:val="36"/>
          <w:szCs w:val="36"/>
        </w:rPr>
        <w:t>讲解基于规则的共指消解方法，特别是 Hobbs 算法。</w:t>
      </w:r>
    </w:p>
    <w:p w14:paraId="56EC5889" w14:textId="2C8A2ED1" w:rsidR="00541934" w:rsidRPr="00541934" w:rsidRDefault="00541934" w:rsidP="00541934">
      <w:pPr>
        <w:rPr>
          <w:b/>
          <w:bCs/>
          <w:color w:val="FF0000"/>
          <w:sz w:val="36"/>
          <w:szCs w:val="36"/>
        </w:rPr>
      </w:pPr>
      <w:r w:rsidRPr="00541934">
        <w:lastRenderedPageBreak/>
        <w:t>Hobbs算法是一种用于共指消解的经典规则方法。它主要用于识别代词和名词短语之间的共指关系。以下是一个简单的例子来说明其工作原理：</w:t>
      </w:r>
    </w:p>
    <w:p w14:paraId="440D5E2E" w14:textId="77777777" w:rsidR="00541934" w:rsidRPr="00541934" w:rsidRDefault="00541934" w:rsidP="00541934">
      <w:pPr>
        <w:rPr>
          <w:b/>
          <w:bCs/>
        </w:rPr>
      </w:pPr>
      <w:r w:rsidRPr="00541934">
        <w:rPr>
          <w:b/>
          <w:bCs/>
        </w:rPr>
        <w:t>示例句子</w:t>
      </w:r>
    </w:p>
    <w:p w14:paraId="4FE2DF74" w14:textId="77777777" w:rsidR="00541934" w:rsidRPr="00541934" w:rsidRDefault="00541934" w:rsidP="00541934">
      <w:r w:rsidRPr="00541934">
        <w:t>“John went to the store. He bought some milk.”</w:t>
      </w:r>
    </w:p>
    <w:p w14:paraId="4DA34FB0" w14:textId="77777777" w:rsidR="00541934" w:rsidRPr="00541934" w:rsidRDefault="00541934" w:rsidP="00541934">
      <w:pPr>
        <w:rPr>
          <w:b/>
          <w:bCs/>
        </w:rPr>
      </w:pPr>
      <w:r w:rsidRPr="00541934">
        <w:rPr>
          <w:b/>
          <w:bCs/>
        </w:rPr>
        <w:t>Hobbs算法步骤</w:t>
      </w:r>
    </w:p>
    <w:p w14:paraId="0D34F805" w14:textId="77777777" w:rsidR="00541934" w:rsidRPr="00541934" w:rsidRDefault="00541934" w:rsidP="00541934">
      <w:pPr>
        <w:numPr>
          <w:ilvl w:val="0"/>
          <w:numId w:val="21"/>
        </w:numPr>
      </w:pPr>
      <w:r w:rsidRPr="00541934">
        <w:rPr>
          <w:b/>
          <w:bCs/>
        </w:rPr>
        <w:t>解析句子：</w:t>
      </w:r>
    </w:p>
    <w:p w14:paraId="441B8C91" w14:textId="77777777" w:rsidR="00541934" w:rsidRPr="00541934" w:rsidRDefault="00541934" w:rsidP="00541934">
      <w:pPr>
        <w:numPr>
          <w:ilvl w:val="1"/>
          <w:numId w:val="21"/>
        </w:numPr>
      </w:pPr>
      <w:r w:rsidRPr="00541934">
        <w:t>通过句法解析，确定句子结构。比如，第一个句子中的主语是“John”，第二个句子的主语是“He”。</w:t>
      </w:r>
    </w:p>
    <w:p w14:paraId="6FEC6BB7" w14:textId="77777777" w:rsidR="00541934" w:rsidRPr="00541934" w:rsidRDefault="00541934" w:rsidP="00541934">
      <w:pPr>
        <w:numPr>
          <w:ilvl w:val="0"/>
          <w:numId w:val="21"/>
        </w:numPr>
      </w:pPr>
      <w:r w:rsidRPr="00541934">
        <w:rPr>
          <w:b/>
          <w:bCs/>
        </w:rPr>
        <w:t>从代词开始向上回溯：</w:t>
      </w:r>
    </w:p>
    <w:p w14:paraId="5BED51E7" w14:textId="77777777" w:rsidR="00541934" w:rsidRPr="00541934" w:rsidRDefault="00541934" w:rsidP="00541934">
      <w:pPr>
        <w:numPr>
          <w:ilvl w:val="1"/>
          <w:numId w:val="21"/>
        </w:numPr>
      </w:pPr>
      <w:r w:rsidRPr="00541934">
        <w:t>从“He”所在的位置开始，沿着句法树向上回溯，直到找到最近的 NP（名词短语）节点。</w:t>
      </w:r>
    </w:p>
    <w:p w14:paraId="3A6BDFAA" w14:textId="77777777" w:rsidR="00541934" w:rsidRPr="00541934" w:rsidRDefault="00541934" w:rsidP="00541934">
      <w:pPr>
        <w:numPr>
          <w:ilvl w:val="0"/>
          <w:numId w:val="21"/>
        </w:numPr>
      </w:pPr>
      <w:r w:rsidRPr="00541934">
        <w:rPr>
          <w:b/>
          <w:bCs/>
        </w:rPr>
        <w:t>向左查找：</w:t>
      </w:r>
    </w:p>
    <w:p w14:paraId="577040F1" w14:textId="77777777" w:rsidR="00541934" w:rsidRPr="00541934" w:rsidRDefault="00541934" w:rsidP="00541934">
      <w:pPr>
        <w:numPr>
          <w:ilvl w:val="1"/>
          <w:numId w:val="21"/>
        </w:numPr>
      </w:pPr>
      <w:r w:rsidRPr="00541934">
        <w:t>在找到的 NP 节点所在的级别，向左查找其他 NP 节点，寻找潜在的先行词。</w:t>
      </w:r>
    </w:p>
    <w:p w14:paraId="087842A2" w14:textId="77777777" w:rsidR="00541934" w:rsidRPr="00541934" w:rsidRDefault="00541934" w:rsidP="00541934">
      <w:pPr>
        <w:numPr>
          <w:ilvl w:val="0"/>
          <w:numId w:val="21"/>
        </w:numPr>
      </w:pPr>
      <w:r w:rsidRPr="00541934">
        <w:rPr>
          <w:b/>
          <w:bCs/>
        </w:rPr>
        <w:t>跨句查找：</w:t>
      </w:r>
    </w:p>
    <w:p w14:paraId="08A0F59B" w14:textId="77777777" w:rsidR="00541934" w:rsidRPr="00541934" w:rsidRDefault="00541934" w:rsidP="00541934">
      <w:pPr>
        <w:numPr>
          <w:ilvl w:val="1"/>
          <w:numId w:val="21"/>
        </w:numPr>
      </w:pPr>
      <w:r w:rsidRPr="00541934">
        <w:t>如果在同一个句子中没有找到合适的先行词，算法会继续向上回溯到父节点，然后在前面的句子中重复上述步骤。</w:t>
      </w:r>
    </w:p>
    <w:p w14:paraId="21FAE9FE" w14:textId="77777777" w:rsidR="00541934" w:rsidRPr="00541934" w:rsidRDefault="00541934" w:rsidP="00541934">
      <w:pPr>
        <w:rPr>
          <w:b/>
          <w:bCs/>
        </w:rPr>
      </w:pPr>
      <w:r w:rsidRPr="00541934">
        <w:rPr>
          <w:b/>
          <w:bCs/>
        </w:rPr>
        <w:t>在这个例子中</w:t>
      </w:r>
    </w:p>
    <w:p w14:paraId="31EF6EF8" w14:textId="77777777" w:rsidR="00541934" w:rsidRPr="00541934" w:rsidRDefault="00541934" w:rsidP="00541934">
      <w:pPr>
        <w:numPr>
          <w:ilvl w:val="0"/>
          <w:numId w:val="22"/>
        </w:numPr>
      </w:pPr>
      <w:r w:rsidRPr="00541934">
        <w:t>“He” 会首先指向最近的 NP“John”，因为它是最靠近的、符合语法的名词短语。</w:t>
      </w:r>
    </w:p>
    <w:p w14:paraId="4980F4B0" w14:textId="77777777" w:rsidR="00541934" w:rsidRPr="00541934" w:rsidRDefault="00541934" w:rsidP="00541934">
      <w:pPr>
        <w:rPr>
          <w:b/>
          <w:bCs/>
        </w:rPr>
      </w:pPr>
      <w:r w:rsidRPr="00541934">
        <w:rPr>
          <w:b/>
          <w:bCs/>
        </w:rPr>
        <w:t>总结</w:t>
      </w:r>
    </w:p>
    <w:p w14:paraId="7337E08C" w14:textId="77777777" w:rsidR="00541934" w:rsidRPr="00541934" w:rsidRDefault="00541934" w:rsidP="00541934">
      <w:r w:rsidRPr="00541934">
        <w:t>Hobbs算法通过结构化的规则步骤，有效地缩小了代词可能指代的先行词范围，实现了简单而有效的共指消解。</w:t>
      </w:r>
    </w:p>
    <w:p w14:paraId="606FAA76" w14:textId="2156BAF9" w:rsidR="00541934" w:rsidRDefault="001745CA" w:rsidP="00592DC8">
      <w:pPr>
        <w:rPr>
          <w:b/>
          <w:bCs/>
          <w:color w:val="FF0000"/>
          <w:sz w:val="36"/>
          <w:szCs w:val="36"/>
        </w:rPr>
      </w:pPr>
      <w:r>
        <w:rPr>
          <w:noProof/>
        </w:rPr>
        <w:lastRenderedPageBreak/>
        <w:drawing>
          <wp:inline distT="0" distB="0" distL="0" distR="0" wp14:anchorId="174FAF56" wp14:editId="02E12F18">
            <wp:extent cx="5274310" cy="5391785"/>
            <wp:effectExtent l="0" t="0" r="2540" b="0"/>
            <wp:docPr id="2123073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07356" name=""/>
                    <pic:cNvPicPr/>
                  </pic:nvPicPr>
                  <pic:blipFill>
                    <a:blip r:embed="rId9"/>
                    <a:stretch>
                      <a:fillRect/>
                    </a:stretch>
                  </pic:blipFill>
                  <pic:spPr>
                    <a:xfrm>
                      <a:off x="0" y="0"/>
                      <a:ext cx="5274310" cy="5391785"/>
                    </a:xfrm>
                    <a:prstGeom prst="rect">
                      <a:avLst/>
                    </a:prstGeom>
                  </pic:spPr>
                </pic:pic>
              </a:graphicData>
            </a:graphic>
          </wp:inline>
        </w:drawing>
      </w:r>
    </w:p>
    <w:p w14:paraId="700DA439" w14:textId="77777777" w:rsidR="001745CA" w:rsidRDefault="001745CA" w:rsidP="00592DC8">
      <w:pPr>
        <w:rPr>
          <w:b/>
          <w:bCs/>
          <w:color w:val="FF0000"/>
          <w:sz w:val="36"/>
          <w:szCs w:val="36"/>
        </w:rPr>
      </w:pPr>
    </w:p>
    <w:p w14:paraId="0A1E06DD" w14:textId="77777777" w:rsidR="001745CA" w:rsidRDefault="001745CA" w:rsidP="00592DC8">
      <w:pPr>
        <w:rPr>
          <w:b/>
          <w:bCs/>
          <w:color w:val="FF0000"/>
          <w:sz w:val="36"/>
          <w:szCs w:val="36"/>
        </w:rPr>
      </w:pPr>
    </w:p>
    <w:p w14:paraId="607EEEDC" w14:textId="77777777" w:rsidR="001745CA" w:rsidRDefault="001745CA" w:rsidP="00592DC8">
      <w:pPr>
        <w:rPr>
          <w:b/>
          <w:bCs/>
          <w:color w:val="FF0000"/>
          <w:sz w:val="36"/>
          <w:szCs w:val="36"/>
        </w:rPr>
      </w:pPr>
    </w:p>
    <w:p w14:paraId="7346F2C9" w14:textId="3F042702" w:rsidR="00660351" w:rsidRPr="00660351" w:rsidRDefault="00660351" w:rsidP="00660351">
      <w:pPr>
        <w:rPr>
          <w:rFonts w:hint="eastAsia"/>
          <w:b/>
          <w:bCs/>
          <w:color w:val="FF0000"/>
          <w:sz w:val="36"/>
          <w:szCs w:val="36"/>
        </w:rPr>
      </w:pPr>
      <w:r w:rsidRPr="00660351">
        <w:rPr>
          <w:rFonts w:hint="eastAsia"/>
          <w:b/>
          <w:bCs/>
          <w:color w:val="FF0000"/>
          <w:sz w:val="36"/>
          <w:szCs w:val="36"/>
        </w:rPr>
        <w:t xml:space="preserve">Mention-pair and Mention-ranking Models </w:t>
      </w:r>
    </w:p>
    <w:p w14:paraId="563ED277" w14:textId="03DCF572" w:rsidR="001745CA" w:rsidRDefault="00660351" w:rsidP="00660351">
      <w:pPr>
        <w:rPr>
          <w:b/>
          <w:bCs/>
          <w:color w:val="FF0000"/>
          <w:sz w:val="36"/>
          <w:szCs w:val="36"/>
        </w:rPr>
      </w:pPr>
      <w:r w:rsidRPr="00660351">
        <w:rPr>
          <w:rFonts w:hint="eastAsia"/>
          <w:b/>
          <w:bCs/>
          <w:color w:val="FF0000"/>
          <w:sz w:val="36"/>
          <w:szCs w:val="36"/>
        </w:rPr>
        <w:t>介绍基于机器学习的共指消解模型，包括提及对和提及排序模型。</w:t>
      </w:r>
    </w:p>
    <w:p w14:paraId="6B15B7F0" w14:textId="5558831E" w:rsidR="00660351" w:rsidRPr="00660351" w:rsidRDefault="00660351" w:rsidP="00660351">
      <w:r w:rsidRPr="00660351">
        <w:t>基于机器学习的共指消解模型通过数据驱动的方法来自动识别文本中的共指关系。两种常见的方法是提及对模型（Mention-pair Models）和提及排序模型（Mention-ranking Models）。这些模型试图从数据中学习如何识别哪些提及指代同一个实体，并基于这种学习来预测新文本中的共指关系。</w:t>
      </w:r>
    </w:p>
    <w:p w14:paraId="3B3E5000" w14:textId="77777777" w:rsidR="00660351" w:rsidRPr="00660351" w:rsidRDefault="00660351" w:rsidP="00660351">
      <w:pPr>
        <w:rPr>
          <w:b/>
          <w:bCs/>
        </w:rPr>
      </w:pPr>
      <w:r w:rsidRPr="00660351">
        <w:rPr>
          <w:b/>
          <w:bCs/>
        </w:rPr>
        <w:lastRenderedPageBreak/>
        <w:t>1. 提及对模型 (Mention-pair Models)</w:t>
      </w:r>
    </w:p>
    <w:p w14:paraId="608FD35C" w14:textId="77777777" w:rsidR="00660351" w:rsidRPr="00660351" w:rsidRDefault="00660351" w:rsidP="00660351">
      <w:r w:rsidRPr="00660351">
        <w:rPr>
          <w:b/>
          <w:bCs/>
        </w:rPr>
        <w:t>基本概念</w:t>
      </w:r>
      <w:r w:rsidRPr="00660351">
        <w:t>： 提及对模型通过考虑一对提及来判断它们是否指代同一实体。模型将每一对可能的提及作为一个二分类问题：这对提及是否指代同一个实体？如果是，模型将这对提及标记为“共指”；如果不是，标记为“非共指”。</w:t>
      </w:r>
    </w:p>
    <w:p w14:paraId="08AC5594" w14:textId="77777777" w:rsidR="00660351" w:rsidRPr="00660351" w:rsidRDefault="00660351" w:rsidP="00660351">
      <w:r w:rsidRPr="00660351">
        <w:rPr>
          <w:b/>
          <w:bCs/>
        </w:rPr>
        <w:t>步骤</w:t>
      </w:r>
      <w:r w:rsidRPr="00660351">
        <w:t>：</w:t>
      </w:r>
    </w:p>
    <w:p w14:paraId="565BCA7C" w14:textId="77777777" w:rsidR="00660351" w:rsidRPr="00660351" w:rsidRDefault="00660351" w:rsidP="00660351">
      <w:pPr>
        <w:numPr>
          <w:ilvl w:val="0"/>
          <w:numId w:val="23"/>
        </w:numPr>
      </w:pPr>
      <w:r w:rsidRPr="00660351">
        <w:rPr>
          <w:b/>
          <w:bCs/>
        </w:rPr>
        <w:t>生成提及对</w:t>
      </w:r>
      <w:r w:rsidRPr="00660351">
        <w:t>：在文本中找到所有可能的提及，然后生成所有可能的提及对。例如，如果文本中有三个提及“约翰”、“他”和“比尔”，则可能的提及对为“约翰-他”、“约翰-比尔”和“他-比尔”。</w:t>
      </w:r>
    </w:p>
    <w:p w14:paraId="1A73C7F9" w14:textId="77777777" w:rsidR="00660351" w:rsidRPr="00660351" w:rsidRDefault="00660351" w:rsidP="00660351">
      <w:pPr>
        <w:numPr>
          <w:ilvl w:val="0"/>
          <w:numId w:val="23"/>
        </w:numPr>
      </w:pPr>
      <w:r w:rsidRPr="00660351">
        <w:rPr>
          <w:b/>
          <w:bCs/>
        </w:rPr>
        <w:t>特征提取</w:t>
      </w:r>
      <w:r w:rsidRPr="00660351">
        <w:t>：对每个提及对提取特征，如距离、性别一致性、数的一致性、是否是同一个名字等。这些特征帮助模型判断两个提及是否指代同一实体。</w:t>
      </w:r>
    </w:p>
    <w:p w14:paraId="66CB5586" w14:textId="77777777" w:rsidR="00660351" w:rsidRPr="00660351" w:rsidRDefault="00660351" w:rsidP="00660351">
      <w:pPr>
        <w:numPr>
          <w:ilvl w:val="0"/>
          <w:numId w:val="23"/>
        </w:numPr>
      </w:pPr>
      <w:r w:rsidRPr="00660351">
        <w:rPr>
          <w:b/>
          <w:bCs/>
        </w:rPr>
        <w:t>模型训练</w:t>
      </w:r>
      <w:r w:rsidRPr="00660351">
        <w:t>：使用标注数据训练分类器，让它学习如何基于这些特征来判断提及对的共指关系。常见的分类器包括逻辑回归、支持向量机（SVM）等。</w:t>
      </w:r>
    </w:p>
    <w:p w14:paraId="219CED1E" w14:textId="77777777" w:rsidR="00660351" w:rsidRPr="00660351" w:rsidRDefault="00660351" w:rsidP="00660351">
      <w:pPr>
        <w:numPr>
          <w:ilvl w:val="0"/>
          <w:numId w:val="23"/>
        </w:numPr>
      </w:pPr>
      <w:r w:rsidRPr="00660351">
        <w:rPr>
          <w:b/>
          <w:bCs/>
        </w:rPr>
        <w:t>预测共指关系</w:t>
      </w:r>
      <w:r w:rsidRPr="00660351">
        <w:t>：在新文本中生成提及对，提取特征，然后用训练好的模型来预测每对提及是否共指。</w:t>
      </w:r>
    </w:p>
    <w:p w14:paraId="1C415FE8" w14:textId="77777777" w:rsidR="00660351" w:rsidRPr="00660351" w:rsidRDefault="00660351" w:rsidP="00660351">
      <w:r w:rsidRPr="00660351">
        <w:rPr>
          <w:b/>
          <w:bCs/>
        </w:rPr>
        <w:t>示例</w:t>
      </w:r>
      <w:r w:rsidRPr="00660351">
        <w:t>： 考虑以下文本：</w:t>
      </w:r>
    </w:p>
    <w:p w14:paraId="1309101D" w14:textId="77777777" w:rsidR="00660351" w:rsidRPr="00660351" w:rsidRDefault="00660351" w:rsidP="00660351">
      <w:r w:rsidRPr="00660351">
        <w:rPr>
          <w:i/>
          <w:iCs/>
        </w:rPr>
        <w:t>“莎莉看到约翰。他在看书。”</w:t>
      </w:r>
    </w:p>
    <w:p w14:paraId="5DBBF14A" w14:textId="77777777" w:rsidR="00660351" w:rsidRPr="00660351" w:rsidRDefault="00660351" w:rsidP="00660351">
      <w:r w:rsidRPr="00660351">
        <w:t>生成的提及对可能包括：</w:t>
      </w:r>
    </w:p>
    <w:p w14:paraId="0E248C09" w14:textId="77777777" w:rsidR="00660351" w:rsidRPr="00660351" w:rsidRDefault="00660351" w:rsidP="00660351">
      <w:pPr>
        <w:numPr>
          <w:ilvl w:val="0"/>
          <w:numId w:val="24"/>
        </w:numPr>
      </w:pPr>
      <w:r w:rsidRPr="00660351">
        <w:t>“莎莉-他”</w:t>
      </w:r>
    </w:p>
    <w:p w14:paraId="2B1CFB2E" w14:textId="77777777" w:rsidR="00660351" w:rsidRPr="00660351" w:rsidRDefault="00660351" w:rsidP="00660351">
      <w:pPr>
        <w:numPr>
          <w:ilvl w:val="0"/>
          <w:numId w:val="24"/>
        </w:numPr>
      </w:pPr>
      <w:r w:rsidRPr="00660351">
        <w:t>“约翰-他”</w:t>
      </w:r>
    </w:p>
    <w:p w14:paraId="11DCD93F" w14:textId="77777777" w:rsidR="00660351" w:rsidRPr="00660351" w:rsidRDefault="00660351" w:rsidP="00660351">
      <w:pPr>
        <w:numPr>
          <w:ilvl w:val="0"/>
          <w:numId w:val="24"/>
        </w:numPr>
      </w:pPr>
      <w:r w:rsidRPr="00660351">
        <w:t>“莎莉-约翰”</w:t>
      </w:r>
    </w:p>
    <w:p w14:paraId="60870EF1" w14:textId="77777777" w:rsidR="00660351" w:rsidRPr="00660351" w:rsidRDefault="00660351" w:rsidP="00660351">
      <w:r w:rsidRPr="00660351">
        <w:t>模型可能会得出：</w:t>
      </w:r>
    </w:p>
    <w:p w14:paraId="38551136" w14:textId="77777777" w:rsidR="00660351" w:rsidRPr="00660351" w:rsidRDefault="00660351" w:rsidP="00660351">
      <w:pPr>
        <w:numPr>
          <w:ilvl w:val="0"/>
          <w:numId w:val="25"/>
        </w:numPr>
      </w:pPr>
      <w:r w:rsidRPr="00660351">
        <w:t>“莎莉-他”：非共指</w:t>
      </w:r>
    </w:p>
    <w:p w14:paraId="32822068" w14:textId="77777777" w:rsidR="00660351" w:rsidRPr="00660351" w:rsidRDefault="00660351" w:rsidP="00660351">
      <w:pPr>
        <w:numPr>
          <w:ilvl w:val="0"/>
          <w:numId w:val="25"/>
        </w:numPr>
      </w:pPr>
      <w:r w:rsidRPr="00660351">
        <w:t>“约翰-他”：共指</w:t>
      </w:r>
    </w:p>
    <w:p w14:paraId="4521FCD0" w14:textId="77777777" w:rsidR="00660351" w:rsidRPr="00660351" w:rsidRDefault="00660351" w:rsidP="00660351">
      <w:pPr>
        <w:rPr>
          <w:b/>
          <w:bCs/>
        </w:rPr>
      </w:pPr>
      <w:r w:rsidRPr="00660351">
        <w:rPr>
          <w:b/>
          <w:bCs/>
        </w:rPr>
        <w:t>2. 提及排序模型 (Mention-ranking Models)</w:t>
      </w:r>
    </w:p>
    <w:p w14:paraId="43EC98E5" w14:textId="77777777" w:rsidR="00660351" w:rsidRPr="00660351" w:rsidRDefault="00660351" w:rsidP="00660351">
      <w:r w:rsidRPr="00660351">
        <w:rPr>
          <w:b/>
          <w:bCs/>
        </w:rPr>
        <w:t>基本概念</w:t>
      </w:r>
      <w:r w:rsidRPr="00660351">
        <w:t>： 提及排序模型通过对一个提及与之前所有潜在先行词的排序来决定它的最佳先行词。模型会为每个提及寻找最合适的先行词（即最可能与之共指的提及），从而避免生成和评估所有可能的提及对。</w:t>
      </w:r>
    </w:p>
    <w:p w14:paraId="66B26128" w14:textId="77777777" w:rsidR="00660351" w:rsidRPr="00660351" w:rsidRDefault="00660351" w:rsidP="00660351">
      <w:r w:rsidRPr="00660351">
        <w:rPr>
          <w:b/>
          <w:bCs/>
        </w:rPr>
        <w:t>步骤</w:t>
      </w:r>
      <w:r w:rsidRPr="00660351">
        <w:t>：</w:t>
      </w:r>
    </w:p>
    <w:p w14:paraId="64461ECF" w14:textId="77777777" w:rsidR="00660351" w:rsidRPr="00660351" w:rsidRDefault="00660351" w:rsidP="00660351">
      <w:pPr>
        <w:numPr>
          <w:ilvl w:val="0"/>
          <w:numId w:val="26"/>
        </w:numPr>
      </w:pPr>
      <w:r w:rsidRPr="00660351">
        <w:rPr>
          <w:b/>
          <w:bCs/>
        </w:rPr>
        <w:t>候选先行词生成</w:t>
      </w:r>
      <w:r w:rsidRPr="00660351">
        <w:t>：对于每个提及，生成一组候选先行词。这些候选先行词通常是该提及之前出现的提及。</w:t>
      </w:r>
    </w:p>
    <w:p w14:paraId="7118DEE3" w14:textId="77777777" w:rsidR="00660351" w:rsidRPr="00660351" w:rsidRDefault="00660351" w:rsidP="00660351">
      <w:pPr>
        <w:numPr>
          <w:ilvl w:val="0"/>
          <w:numId w:val="26"/>
        </w:numPr>
      </w:pPr>
      <w:r w:rsidRPr="00660351">
        <w:rPr>
          <w:b/>
          <w:bCs/>
        </w:rPr>
        <w:t>特征提取</w:t>
      </w:r>
      <w:r w:rsidRPr="00660351">
        <w:t>：对于每个候选先行词，提取相应的特征，如距离、性别一致性等。</w:t>
      </w:r>
    </w:p>
    <w:p w14:paraId="622B95AF" w14:textId="77777777" w:rsidR="00660351" w:rsidRPr="00660351" w:rsidRDefault="00660351" w:rsidP="00660351">
      <w:pPr>
        <w:numPr>
          <w:ilvl w:val="0"/>
          <w:numId w:val="26"/>
        </w:numPr>
      </w:pPr>
      <w:r w:rsidRPr="00660351">
        <w:rPr>
          <w:b/>
          <w:bCs/>
        </w:rPr>
        <w:t>模型训练</w:t>
      </w:r>
      <w:r w:rsidRPr="00660351">
        <w:t>：训练一个排序模型来对候选先行词进行排序，模型会为每个提及选出最有可能的先行词。</w:t>
      </w:r>
    </w:p>
    <w:p w14:paraId="3D1A5814" w14:textId="77777777" w:rsidR="00660351" w:rsidRPr="00660351" w:rsidRDefault="00660351" w:rsidP="00660351">
      <w:pPr>
        <w:numPr>
          <w:ilvl w:val="0"/>
          <w:numId w:val="26"/>
        </w:numPr>
      </w:pPr>
      <w:r w:rsidRPr="00660351">
        <w:rPr>
          <w:b/>
          <w:bCs/>
        </w:rPr>
        <w:t>预测共指关系</w:t>
      </w:r>
      <w:r w:rsidRPr="00660351">
        <w:t>：在新文本中，模型为每个提及选择一个最佳先行词。如果模型认为某个先行词是最佳匹配，则认为这两个提及共指。</w:t>
      </w:r>
    </w:p>
    <w:p w14:paraId="36B1DA9F" w14:textId="77777777" w:rsidR="00660351" w:rsidRPr="00660351" w:rsidRDefault="00660351" w:rsidP="00660351">
      <w:r w:rsidRPr="00660351">
        <w:rPr>
          <w:b/>
          <w:bCs/>
        </w:rPr>
        <w:t>示例</w:t>
      </w:r>
      <w:r w:rsidRPr="00660351">
        <w:t>： 考虑以下文本：</w:t>
      </w:r>
    </w:p>
    <w:p w14:paraId="601CDA0E" w14:textId="77777777" w:rsidR="00660351" w:rsidRPr="00660351" w:rsidRDefault="00660351" w:rsidP="00660351">
      <w:r w:rsidRPr="00660351">
        <w:rPr>
          <w:i/>
          <w:iCs/>
        </w:rPr>
        <w:t>“玛丽遇到了莎莉。她邀请她共进晚餐。”</w:t>
      </w:r>
    </w:p>
    <w:p w14:paraId="4DE63230" w14:textId="77777777" w:rsidR="00660351" w:rsidRPr="00660351" w:rsidRDefault="00660351" w:rsidP="00660351">
      <w:r w:rsidRPr="00660351">
        <w:t>假设我们要为第二句中的“她”找到先行词。</w:t>
      </w:r>
    </w:p>
    <w:p w14:paraId="132032E2" w14:textId="77777777" w:rsidR="00660351" w:rsidRPr="00660351" w:rsidRDefault="00660351" w:rsidP="00660351">
      <w:pPr>
        <w:numPr>
          <w:ilvl w:val="0"/>
          <w:numId w:val="27"/>
        </w:numPr>
      </w:pPr>
      <w:r w:rsidRPr="00660351">
        <w:rPr>
          <w:b/>
          <w:bCs/>
        </w:rPr>
        <w:t>候选先行词</w:t>
      </w:r>
      <w:r w:rsidRPr="00660351">
        <w:t>：</w:t>
      </w:r>
    </w:p>
    <w:p w14:paraId="554CBA9A" w14:textId="77777777" w:rsidR="00660351" w:rsidRPr="00660351" w:rsidRDefault="00660351" w:rsidP="00660351">
      <w:pPr>
        <w:numPr>
          <w:ilvl w:val="1"/>
          <w:numId w:val="27"/>
        </w:numPr>
      </w:pPr>
      <w:r w:rsidRPr="00660351">
        <w:t>“玛丽”</w:t>
      </w:r>
    </w:p>
    <w:p w14:paraId="7B9F901E" w14:textId="77777777" w:rsidR="00660351" w:rsidRPr="00660351" w:rsidRDefault="00660351" w:rsidP="00660351">
      <w:pPr>
        <w:numPr>
          <w:ilvl w:val="1"/>
          <w:numId w:val="27"/>
        </w:numPr>
      </w:pPr>
      <w:r w:rsidRPr="00660351">
        <w:t>“莎莉”</w:t>
      </w:r>
    </w:p>
    <w:p w14:paraId="3368B780" w14:textId="77777777" w:rsidR="00660351" w:rsidRPr="00660351" w:rsidRDefault="00660351" w:rsidP="00660351">
      <w:pPr>
        <w:numPr>
          <w:ilvl w:val="0"/>
          <w:numId w:val="27"/>
        </w:numPr>
      </w:pPr>
      <w:r w:rsidRPr="00660351">
        <w:rPr>
          <w:b/>
          <w:bCs/>
        </w:rPr>
        <w:t>特征提取</w:t>
      </w:r>
      <w:r w:rsidRPr="00660351">
        <w:t>：</w:t>
      </w:r>
    </w:p>
    <w:p w14:paraId="535472DB" w14:textId="77777777" w:rsidR="00660351" w:rsidRPr="00660351" w:rsidRDefault="00660351" w:rsidP="00660351">
      <w:pPr>
        <w:numPr>
          <w:ilvl w:val="1"/>
          <w:numId w:val="27"/>
        </w:numPr>
      </w:pPr>
      <w:r w:rsidRPr="00660351">
        <w:t>“玛丽-她”：距离、性别一致性、数一致性等特征。</w:t>
      </w:r>
    </w:p>
    <w:p w14:paraId="69C70EBA" w14:textId="77777777" w:rsidR="00660351" w:rsidRPr="00660351" w:rsidRDefault="00660351" w:rsidP="00660351">
      <w:pPr>
        <w:numPr>
          <w:ilvl w:val="1"/>
          <w:numId w:val="27"/>
        </w:numPr>
      </w:pPr>
      <w:r w:rsidRPr="00660351">
        <w:t>“莎莉-她”：同样的特征集。</w:t>
      </w:r>
    </w:p>
    <w:p w14:paraId="148CE73D" w14:textId="77777777" w:rsidR="00660351" w:rsidRPr="00660351" w:rsidRDefault="00660351" w:rsidP="00660351">
      <w:pPr>
        <w:numPr>
          <w:ilvl w:val="0"/>
          <w:numId w:val="27"/>
        </w:numPr>
      </w:pPr>
      <w:r w:rsidRPr="00660351">
        <w:rPr>
          <w:b/>
          <w:bCs/>
        </w:rPr>
        <w:lastRenderedPageBreak/>
        <w:t>模型选择</w:t>
      </w:r>
      <w:r w:rsidRPr="00660351">
        <w:t>：</w:t>
      </w:r>
    </w:p>
    <w:p w14:paraId="7C8FD7B0" w14:textId="77777777" w:rsidR="00660351" w:rsidRPr="00660351" w:rsidRDefault="00660351" w:rsidP="00660351">
      <w:pPr>
        <w:numPr>
          <w:ilvl w:val="1"/>
          <w:numId w:val="27"/>
        </w:numPr>
      </w:pPr>
      <w:r w:rsidRPr="00660351">
        <w:t>模型可能得出“玛丽”更符合条件，因此选择“玛丽”作为“她”的先行词，认为它们共指。</w:t>
      </w:r>
    </w:p>
    <w:p w14:paraId="3552748C" w14:textId="77777777" w:rsidR="00660351" w:rsidRPr="00660351" w:rsidRDefault="00660351" w:rsidP="00660351">
      <w:pPr>
        <w:rPr>
          <w:b/>
          <w:bCs/>
        </w:rPr>
      </w:pPr>
      <w:r w:rsidRPr="00660351">
        <w:rPr>
          <w:b/>
          <w:bCs/>
        </w:rPr>
        <w:t>提及对模型 vs 提及排序模型</w:t>
      </w:r>
    </w:p>
    <w:p w14:paraId="374DF135" w14:textId="77777777" w:rsidR="00660351" w:rsidRPr="00660351" w:rsidRDefault="00660351" w:rsidP="00660351">
      <w:pPr>
        <w:numPr>
          <w:ilvl w:val="0"/>
          <w:numId w:val="28"/>
        </w:numPr>
      </w:pPr>
      <w:r w:rsidRPr="00660351">
        <w:rPr>
          <w:b/>
          <w:bCs/>
        </w:rPr>
        <w:t>提及对模型</w:t>
      </w:r>
      <w:r w:rsidRPr="00660351">
        <w:t>：生成并评估所有可能的提及对，优点是简单直接，但可能会产生大量不必要的计算，尤其是在文本长且提及多时。</w:t>
      </w:r>
    </w:p>
    <w:p w14:paraId="442B49A2" w14:textId="77777777" w:rsidR="00660351" w:rsidRPr="00660351" w:rsidRDefault="00660351" w:rsidP="00660351">
      <w:pPr>
        <w:numPr>
          <w:ilvl w:val="0"/>
          <w:numId w:val="28"/>
        </w:numPr>
      </w:pPr>
      <w:r w:rsidRPr="00660351">
        <w:rPr>
          <w:b/>
          <w:bCs/>
        </w:rPr>
        <w:t>提及排序模型</w:t>
      </w:r>
      <w:r w:rsidRPr="00660351">
        <w:t>：通过对提及进行排序来选择最佳先行词，减少了计算量，并且通常表现更好，因为它更符合实际语言中的指代方式。</w:t>
      </w:r>
    </w:p>
    <w:p w14:paraId="4BB49B5A" w14:textId="77777777" w:rsidR="00660351" w:rsidRPr="00660351" w:rsidRDefault="00660351" w:rsidP="00660351">
      <w:pPr>
        <w:rPr>
          <w:b/>
          <w:bCs/>
        </w:rPr>
      </w:pPr>
      <w:r w:rsidRPr="00660351">
        <w:rPr>
          <w:b/>
          <w:bCs/>
        </w:rPr>
        <w:t>总结</w:t>
      </w:r>
    </w:p>
    <w:p w14:paraId="6AB89AD1" w14:textId="77777777" w:rsidR="00660351" w:rsidRPr="00660351" w:rsidRDefault="00660351" w:rsidP="00660351">
      <w:r w:rsidRPr="00660351">
        <w:t>提及对模型和提及排序模型都是基于机器学习的共指消解方法。提及对模型通过逐对比较来判断共指关系，而提及排序模型则通过排序候选先行词来确定最合适的指代对象。两种方法各有优缺点，适用于不同的应用场景。</w:t>
      </w:r>
    </w:p>
    <w:p w14:paraId="578C24CA" w14:textId="47183CEF" w:rsidR="00660351" w:rsidRDefault="00660351" w:rsidP="00660351">
      <w:pPr>
        <w:rPr>
          <w:b/>
          <w:bCs/>
          <w:color w:val="FF0000"/>
          <w:sz w:val="36"/>
          <w:szCs w:val="36"/>
        </w:rPr>
      </w:pPr>
    </w:p>
    <w:p w14:paraId="65BAC4A7" w14:textId="77777777" w:rsidR="00390AC6" w:rsidRDefault="00390AC6" w:rsidP="00660351">
      <w:pPr>
        <w:rPr>
          <w:b/>
          <w:bCs/>
          <w:color w:val="FF0000"/>
          <w:sz w:val="36"/>
          <w:szCs w:val="36"/>
        </w:rPr>
      </w:pPr>
    </w:p>
    <w:p w14:paraId="17747A24" w14:textId="77777777" w:rsidR="00390AC6" w:rsidRDefault="00390AC6" w:rsidP="00660351">
      <w:pPr>
        <w:rPr>
          <w:b/>
          <w:bCs/>
          <w:color w:val="FF0000"/>
          <w:sz w:val="36"/>
          <w:szCs w:val="36"/>
        </w:rPr>
      </w:pPr>
    </w:p>
    <w:p w14:paraId="16D08BAE" w14:textId="4288D04B" w:rsidR="00390AC6" w:rsidRPr="00390AC6" w:rsidRDefault="00390AC6" w:rsidP="00390AC6">
      <w:pPr>
        <w:rPr>
          <w:b/>
          <w:bCs/>
          <w:color w:val="FF0000"/>
          <w:sz w:val="36"/>
          <w:szCs w:val="36"/>
        </w:rPr>
      </w:pPr>
      <w:r w:rsidRPr="00390AC6">
        <w:rPr>
          <w:b/>
          <w:bCs/>
          <w:color w:val="FF0000"/>
          <w:sz w:val="36"/>
          <w:szCs w:val="36"/>
        </w:rPr>
        <w:t xml:space="preserve">Interlude: ConvNets for Language (Sequences) </w:t>
      </w:r>
    </w:p>
    <w:p w14:paraId="598B4C21" w14:textId="77777777" w:rsidR="00390AC6" w:rsidRPr="00390AC6" w:rsidRDefault="00390AC6" w:rsidP="00390AC6">
      <w:pPr>
        <w:rPr>
          <w:b/>
          <w:bCs/>
          <w:color w:val="FF0000"/>
          <w:sz w:val="36"/>
          <w:szCs w:val="36"/>
        </w:rPr>
      </w:pPr>
      <w:r w:rsidRPr="00390AC6">
        <w:rPr>
          <w:b/>
          <w:bCs/>
          <w:color w:val="FF0000"/>
          <w:sz w:val="36"/>
          <w:szCs w:val="36"/>
        </w:rPr>
        <w:t>讨论卷积神经网络在语言序列处理中的应用。</w:t>
      </w:r>
    </w:p>
    <w:p w14:paraId="527913A9" w14:textId="407EE140" w:rsidR="00390AC6" w:rsidRPr="00390AC6" w:rsidRDefault="00390AC6" w:rsidP="00390AC6">
      <w:r w:rsidRPr="00390AC6">
        <w:t>卷积神经网络（Convolutional Neural Networks, CNNs）在计算机视觉中非常流行，但它们也可以用于处理语言序列（如文本）。尽管语言序列与图像有显著的不同，CNNs 在提取局部特征和捕捉短语模式方面表现出色，这使得它们在某些 NLP 任务中非常有效。</w:t>
      </w:r>
    </w:p>
    <w:p w14:paraId="09F40B2C" w14:textId="77777777" w:rsidR="00390AC6" w:rsidRPr="00390AC6" w:rsidRDefault="00390AC6" w:rsidP="00390AC6">
      <w:pPr>
        <w:rPr>
          <w:b/>
          <w:bCs/>
        </w:rPr>
      </w:pPr>
      <w:r w:rsidRPr="00390AC6">
        <w:rPr>
          <w:b/>
          <w:bCs/>
        </w:rPr>
        <w:t>CNN 在语言序列处理中的基本概念</w:t>
      </w:r>
    </w:p>
    <w:p w14:paraId="725D431D" w14:textId="77777777" w:rsidR="00390AC6" w:rsidRPr="00390AC6" w:rsidRDefault="00390AC6" w:rsidP="00390AC6">
      <w:r w:rsidRPr="00390AC6">
        <w:t>在处理语言序列时，CNN 的核心思想是使用卷积核（filters）来提取文本中的局部特征，这些特征可以是单词、短语或特定模式。通过堆叠多层卷积核，CNN 能够捕捉更高层次的语义信息。</w:t>
      </w:r>
    </w:p>
    <w:p w14:paraId="7EE4AF36" w14:textId="77777777" w:rsidR="00390AC6" w:rsidRPr="00390AC6" w:rsidRDefault="00390AC6" w:rsidP="00390AC6">
      <w:pPr>
        <w:rPr>
          <w:b/>
          <w:bCs/>
        </w:rPr>
      </w:pPr>
      <w:r w:rsidRPr="00390AC6">
        <w:rPr>
          <w:b/>
          <w:bCs/>
        </w:rPr>
        <w:t>CNN 处理语言序列的步骤</w:t>
      </w:r>
    </w:p>
    <w:p w14:paraId="2622983D" w14:textId="77777777" w:rsidR="00390AC6" w:rsidRPr="00390AC6" w:rsidRDefault="00390AC6" w:rsidP="00390AC6">
      <w:pPr>
        <w:numPr>
          <w:ilvl w:val="0"/>
          <w:numId w:val="30"/>
        </w:numPr>
      </w:pPr>
      <w:r w:rsidRPr="00390AC6">
        <w:rPr>
          <w:b/>
          <w:bCs/>
        </w:rPr>
        <w:t>嵌入层（Embedding Layer）</w:t>
      </w:r>
      <w:r w:rsidRPr="00390AC6">
        <w:t>：首先，将文本中的每个单词转换为固定维度的向量，这些向量通常通过预训练的词嵌入（如 Word2Vec, GloVe）或学习到的嵌入来表示。</w:t>
      </w:r>
    </w:p>
    <w:p w14:paraId="18372C1D" w14:textId="77777777" w:rsidR="00390AC6" w:rsidRPr="00390AC6" w:rsidRDefault="00390AC6" w:rsidP="00390AC6">
      <w:pPr>
        <w:numPr>
          <w:ilvl w:val="0"/>
          <w:numId w:val="30"/>
        </w:numPr>
      </w:pPr>
      <w:r w:rsidRPr="00390AC6">
        <w:rPr>
          <w:b/>
          <w:bCs/>
        </w:rPr>
        <w:t>卷积层（Convolutional Layer）</w:t>
      </w:r>
      <w:r w:rsidRPr="00390AC6">
        <w:t>：对嵌入后的向量应用卷积操作，使用多个卷积核来提取不同的局部特征。每个卷积核会在嵌入向量上滑动，生成特征图。</w:t>
      </w:r>
    </w:p>
    <w:p w14:paraId="17A400BF" w14:textId="77777777" w:rsidR="00390AC6" w:rsidRPr="00390AC6" w:rsidRDefault="00390AC6" w:rsidP="00390AC6">
      <w:pPr>
        <w:numPr>
          <w:ilvl w:val="0"/>
          <w:numId w:val="30"/>
        </w:numPr>
      </w:pPr>
      <w:r w:rsidRPr="00390AC6">
        <w:rPr>
          <w:b/>
          <w:bCs/>
        </w:rPr>
        <w:t>激活函数（Activation Function）</w:t>
      </w:r>
      <w:r w:rsidRPr="00390AC6">
        <w:t>：对卷积层输出的特征图应用非线性激活函数（如 ReLU），引入非线性。</w:t>
      </w:r>
    </w:p>
    <w:p w14:paraId="09BD594F" w14:textId="77777777" w:rsidR="00390AC6" w:rsidRPr="00390AC6" w:rsidRDefault="00390AC6" w:rsidP="00390AC6">
      <w:pPr>
        <w:numPr>
          <w:ilvl w:val="0"/>
          <w:numId w:val="30"/>
        </w:numPr>
      </w:pPr>
      <w:r w:rsidRPr="00390AC6">
        <w:rPr>
          <w:b/>
          <w:bCs/>
        </w:rPr>
        <w:t>池化层（Pooling Layer）</w:t>
      </w:r>
      <w:r w:rsidRPr="00390AC6">
        <w:t>：对特征图进行下采样（如最大池化），减少特征图的维度，同时保留重要信息。</w:t>
      </w:r>
    </w:p>
    <w:p w14:paraId="4017EED6" w14:textId="77777777" w:rsidR="00390AC6" w:rsidRPr="00390AC6" w:rsidRDefault="00390AC6" w:rsidP="00390AC6">
      <w:pPr>
        <w:numPr>
          <w:ilvl w:val="0"/>
          <w:numId w:val="30"/>
        </w:numPr>
      </w:pPr>
      <w:r w:rsidRPr="00390AC6">
        <w:rPr>
          <w:b/>
          <w:bCs/>
        </w:rPr>
        <w:t>全连接层（Fully Connected Layer）</w:t>
      </w:r>
      <w:r w:rsidRPr="00390AC6">
        <w:t>：将池化层的输出展平，并通过一系列全连接层进行处理，最终用于分类或其他任务。</w:t>
      </w:r>
    </w:p>
    <w:p w14:paraId="713257FD" w14:textId="77777777" w:rsidR="00390AC6" w:rsidRPr="00390AC6" w:rsidRDefault="00390AC6" w:rsidP="00390AC6">
      <w:pPr>
        <w:rPr>
          <w:b/>
          <w:bCs/>
        </w:rPr>
      </w:pPr>
      <w:r w:rsidRPr="00390AC6">
        <w:rPr>
          <w:b/>
          <w:bCs/>
        </w:rPr>
        <w:t>举个例子</w:t>
      </w:r>
    </w:p>
    <w:p w14:paraId="3366735B" w14:textId="77777777" w:rsidR="00390AC6" w:rsidRPr="00390AC6" w:rsidRDefault="00390AC6" w:rsidP="00390AC6">
      <w:r w:rsidRPr="00390AC6">
        <w:t>假设我们有一个文本分类任务，需要判断一段用户评论是正面还是负面。</w:t>
      </w:r>
    </w:p>
    <w:p w14:paraId="7C643A01" w14:textId="77777777" w:rsidR="00390AC6" w:rsidRPr="00390AC6" w:rsidRDefault="00390AC6" w:rsidP="00390AC6">
      <w:r w:rsidRPr="00390AC6">
        <w:rPr>
          <w:b/>
          <w:bCs/>
        </w:rPr>
        <w:t>示例评论</w:t>
      </w:r>
      <w:r w:rsidRPr="00390AC6">
        <w:t xml:space="preserve">： </w:t>
      </w:r>
      <w:r w:rsidRPr="00390AC6">
        <w:rPr>
          <w:i/>
          <w:iCs/>
        </w:rPr>
        <w:t>“这家餐馆的食物非常好，服务也很棒！”</w:t>
      </w:r>
    </w:p>
    <w:p w14:paraId="2C12314D" w14:textId="77777777" w:rsidR="00390AC6" w:rsidRPr="00390AC6" w:rsidRDefault="00390AC6" w:rsidP="00390AC6">
      <w:pPr>
        <w:rPr>
          <w:b/>
          <w:bCs/>
        </w:rPr>
      </w:pPr>
      <w:r w:rsidRPr="00390AC6">
        <w:rPr>
          <w:b/>
          <w:bCs/>
        </w:rPr>
        <w:t>步骤解析：</w:t>
      </w:r>
    </w:p>
    <w:p w14:paraId="50FA110B" w14:textId="77777777" w:rsidR="00390AC6" w:rsidRPr="00390AC6" w:rsidRDefault="00390AC6" w:rsidP="00390AC6">
      <w:pPr>
        <w:numPr>
          <w:ilvl w:val="0"/>
          <w:numId w:val="31"/>
        </w:numPr>
      </w:pPr>
      <w:r w:rsidRPr="00390AC6">
        <w:rPr>
          <w:b/>
          <w:bCs/>
        </w:rPr>
        <w:lastRenderedPageBreak/>
        <w:t>嵌入层</w:t>
      </w:r>
      <w:r w:rsidRPr="00390AC6">
        <w:t>：</w:t>
      </w:r>
    </w:p>
    <w:p w14:paraId="246CA412" w14:textId="77777777" w:rsidR="00390AC6" w:rsidRPr="00390AC6" w:rsidRDefault="00390AC6" w:rsidP="00390AC6">
      <w:pPr>
        <w:numPr>
          <w:ilvl w:val="1"/>
          <w:numId w:val="31"/>
        </w:numPr>
      </w:pPr>
      <w:r w:rsidRPr="00390AC6">
        <w:t>将评论中的每个单词转换为嵌入向量。例如，假设“食物”的嵌入向量是 [0.2, 0.3, 0.4]，其他单词也有类似的嵌入向量。</w:t>
      </w:r>
    </w:p>
    <w:p w14:paraId="76DF0E8B" w14:textId="77777777" w:rsidR="00390AC6" w:rsidRPr="00390AC6" w:rsidRDefault="00390AC6" w:rsidP="00390AC6">
      <w:pPr>
        <w:numPr>
          <w:ilvl w:val="0"/>
          <w:numId w:val="31"/>
        </w:numPr>
      </w:pPr>
      <w:r w:rsidRPr="00390AC6">
        <w:rPr>
          <w:b/>
          <w:bCs/>
        </w:rPr>
        <w:t>卷积层</w:t>
      </w:r>
      <w:r w:rsidRPr="00390AC6">
        <w:t>：</w:t>
      </w:r>
    </w:p>
    <w:p w14:paraId="663DD9B0" w14:textId="77777777" w:rsidR="00390AC6" w:rsidRPr="00390AC6" w:rsidRDefault="00390AC6" w:rsidP="00390AC6">
      <w:pPr>
        <w:numPr>
          <w:ilvl w:val="1"/>
          <w:numId w:val="31"/>
        </w:numPr>
      </w:pPr>
      <w:r w:rsidRPr="00390AC6">
        <w:t>使用多个卷积核（如大小为3的卷积核）在嵌入向量上滑动，提取“三元组”特征。例如，一个卷积核可能会检测到“非常好”和“服务也”的特征。</w:t>
      </w:r>
    </w:p>
    <w:p w14:paraId="6DD5240E" w14:textId="77777777" w:rsidR="00390AC6" w:rsidRPr="00390AC6" w:rsidRDefault="00390AC6" w:rsidP="00390AC6">
      <w:pPr>
        <w:numPr>
          <w:ilvl w:val="0"/>
          <w:numId w:val="31"/>
        </w:numPr>
      </w:pPr>
      <w:r w:rsidRPr="00390AC6">
        <w:rPr>
          <w:b/>
          <w:bCs/>
        </w:rPr>
        <w:t>激活函数</w:t>
      </w:r>
      <w:r w:rsidRPr="00390AC6">
        <w:t>：</w:t>
      </w:r>
    </w:p>
    <w:p w14:paraId="24D5153D" w14:textId="77777777" w:rsidR="00390AC6" w:rsidRPr="00390AC6" w:rsidRDefault="00390AC6" w:rsidP="00390AC6">
      <w:pPr>
        <w:numPr>
          <w:ilvl w:val="1"/>
          <w:numId w:val="31"/>
        </w:numPr>
      </w:pPr>
      <w:r w:rsidRPr="00390AC6">
        <w:t>应用 ReLU 激活函数，将卷积层输出中的负值变为零，保持非负特征。</w:t>
      </w:r>
    </w:p>
    <w:p w14:paraId="1D9C8B38" w14:textId="77777777" w:rsidR="00390AC6" w:rsidRPr="00390AC6" w:rsidRDefault="00390AC6" w:rsidP="00390AC6">
      <w:pPr>
        <w:numPr>
          <w:ilvl w:val="0"/>
          <w:numId w:val="31"/>
        </w:numPr>
      </w:pPr>
      <w:r w:rsidRPr="00390AC6">
        <w:rPr>
          <w:b/>
          <w:bCs/>
        </w:rPr>
        <w:t>池化层</w:t>
      </w:r>
      <w:r w:rsidRPr="00390AC6">
        <w:t>：</w:t>
      </w:r>
    </w:p>
    <w:p w14:paraId="1995B6D1" w14:textId="77777777" w:rsidR="00390AC6" w:rsidRPr="00390AC6" w:rsidRDefault="00390AC6" w:rsidP="00390AC6">
      <w:pPr>
        <w:numPr>
          <w:ilvl w:val="1"/>
          <w:numId w:val="31"/>
        </w:numPr>
      </w:pPr>
      <w:r w:rsidRPr="00390AC6">
        <w:t>对每个特征图应用最大池化操作，选择特征图中最重要的值。例如，如果特征图是 [0.5, 0.8, 0.1]，最大池化结果为 0.8。</w:t>
      </w:r>
    </w:p>
    <w:p w14:paraId="1F9330BE" w14:textId="77777777" w:rsidR="00390AC6" w:rsidRPr="00390AC6" w:rsidRDefault="00390AC6" w:rsidP="00390AC6">
      <w:pPr>
        <w:numPr>
          <w:ilvl w:val="0"/>
          <w:numId w:val="31"/>
        </w:numPr>
      </w:pPr>
      <w:r w:rsidRPr="00390AC6">
        <w:rPr>
          <w:b/>
          <w:bCs/>
        </w:rPr>
        <w:t>全连接层</w:t>
      </w:r>
      <w:r w:rsidRPr="00390AC6">
        <w:t>：</w:t>
      </w:r>
    </w:p>
    <w:p w14:paraId="6CC1A111" w14:textId="77777777" w:rsidR="00390AC6" w:rsidRPr="00390AC6" w:rsidRDefault="00390AC6" w:rsidP="00390AC6">
      <w:pPr>
        <w:numPr>
          <w:ilvl w:val="1"/>
          <w:numId w:val="31"/>
        </w:numPr>
      </w:pPr>
      <w:r w:rsidRPr="00390AC6">
        <w:t>将池化层输出展平，传递给全连接层，最终输出分类结果（正面或负面）。</w:t>
      </w:r>
    </w:p>
    <w:p w14:paraId="5B4D0448" w14:textId="77777777" w:rsidR="00390AC6" w:rsidRPr="00390AC6" w:rsidRDefault="00390AC6" w:rsidP="00390AC6">
      <w:pPr>
        <w:rPr>
          <w:b/>
          <w:bCs/>
        </w:rPr>
      </w:pPr>
      <w:r w:rsidRPr="00390AC6">
        <w:rPr>
          <w:b/>
          <w:bCs/>
        </w:rPr>
        <w:t>优点和应用</w:t>
      </w:r>
    </w:p>
    <w:p w14:paraId="34AA28C8" w14:textId="77777777" w:rsidR="00390AC6" w:rsidRPr="00390AC6" w:rsidRDefault="00390AC6" w:rsidP="00390AC6">
      <w:pPr>
        <w:numPr>
          <w:ilvl w:val="0"/>
          <w:numId w:val="32"/>
        </w:numPr>
      </w:pPr>
      <w:r w:rsidRPr="00390AC6">
        <w:rPr>
          <w:b/>
          <w:bCs/>
        </w:rPr>
        <w:t>局部特征提取</w:t>
      </w:r>
      <w:r w:rsidRPr="00390AC6">
        <w:t>：CNN 能够有效提取文本中的局部模式，如关键词和短语，有助于捕捉重要信息。</w:t>
      </w:r>
    </w:p>
    <w:p w14:paraId="7EEB4656" w14:textId="77777777" w:rsidR="00390AC6" w:rsidRPr="00390AC6" w:rsidRDefault="00390AC6" w:rsidP="00390AC6">
      <w:pPr>
        <w:numPr>
          <w:ilvl w:val="0"/>
          <w:numId w:val="32"/>
        </w:numPr>
      </w:pPr>
      <w:r w:rsidRPr="00390AC6">
        <w:rPr>
          <w:b/>
          <w:bCs/>
        </w:rPr>
        <w:t>并行计算</w:t>
      </w:r>
      <w:r w:rsidRPr="00390AC6">
        <w:t>：卷积操作可以并行化，计算效率高，适合处理大规模数据。</w:t>
      </w:r>
    </w:p>
    <w:p w14:paraId="22F64E99" w14:textId="77777777" w:rsidR="00390AC6" w:rsidRPr="00390AC6" w:rsidRDefault="00390AC6" w:rsidP="00390AC6">
      <w:pPr>
        <w:numPr>
          <w:ilvl w:val="0"/>
          <w:numId w:val="32"/>
        </w:numPr>
      </w:pPr>
      <w:r w:rsidRPr="00390AC6">
        <w:rPr>
          <w:b/>
          <w:bCs/>
        </w:rPr>
        <w:t>层次特征表示</w:t>
      </w:r>
      <w:r w:rsidRPr="00390AC6">
        <w:t>：通过多层卷积和池化，CNN 能够逐层提取更高层次的特征，适用于复杂任务。</w:t>
      </w:r>
    </w:p>
    <w:p w14:paraId="5E321913" w14:textId="77777777" w:rsidR="00390AC6" w:rsidRPr="00390AC6" w:rsidRDefault="00390AC6" w:rsidP="00390AC6">
      <w:pPr>
        <w:rPr>
          <w:b/>
          <w:bCs/>
        </w:rPr>
      </w:pPr>
      <w:r w:rsidRPr="00390AC6">
        <w:rPr>
          <w:b/>
          <w:bCs/>
        </w:rPr>
        <w:t>应用场景</w:t>
      </w:r>
    </w:p>
    <w:p w14:paraId="42F8D168" w14:textId="77777777" w:rsidR="00390AC6" w:rsidRPr="00390AC6" w:rsidRDefault="00390AC6" w:rsidP="00390AC6">
      <w:pPr>
        <w:numPr>
          <w:ilvl w:val="0"/>
          <w:numId w:val="33"/>
        </w:numPr>
      </w:pPr>
      <w:r w:rsidRPr="00390AC6">
        <w:rPr>
          <w:b/>
          <w:bCs/>
        </w:rPr>
        <w:t>文本分类</w:t>
      </w:r>
      <w:r w:rsidRPr="00390AC6">
        <w:t>：如情感分析、垃圾邮件检测、新闻分类等。</w:t>
      </w:r>
    </w:p>
    <w:p w14:paraId="5E866503" w14:textId="77777777" w:rsidR="00390AC6" w:rsidRPr="00390AC6" w:rsidRDefault="00390AC6" w:rsidP="00390AC6">
      <w:pPr>
        <w:numPr>
          <w:ilvl w:val="0"/>
          <w:numId w:val="33"/>
        </w:numPr>
      </w:pPr>
      <w:r w:rsidRPr="00390AC6">
        <w:rPr>
          <w:b/>
          <w:bCs/>
        </w:rPr>
        <w:t>序列标注</w:t>
      </w:r>
      <w:r w:rsidRPr="00390AC6">
        <w:t>：如命名实体识别（NER）、部分语法分析等。</w:t>
      </w:r>
    </w:p>
    <w:p w14:paraId="64DE02F2" w14:textId="77777777" w:rsidR="00390AC6" w:rsidRPr="00390AC6" w:rsidRDefault="00390AC6" w:rsidP="00390AC6">
      <w:pPr>
        <w:numPr>
          <w:ilvl w:val="0"/>
          <w:numId w:val="33"/>
        </w:numPr>
      </w:pPr>
      <w:r w:rsidRPr="00390AC6">
        <w:rPr>
          <w:b/>
          <w:bCs/>
        </w:rPr>
        <w:t>问答系统</w:t>
      </w:r>
      <w:r w:rsidRPr="00390AC6">
        <w:t>：从文本中提取答案，处理用户查询。</w:t>
      </w:r>
    </w:p>
    <w:p w14:paraId="3423FC78" w14:textId="77777777" w:rsidR="00390AC6" w:rsidRPr="00390AC6" w:rsidRDefault="00390AC6" w:rsidP="00390AC6">
      <w:pPr>
        <w:rPr>
          <w:b/>
          <w:bCs/>
        </w:rPr>
      </w:pPr>
      <w:r w:rsidRPr="00390AC6">
        <w:rPr>
          <w:b/>
          <w:bCs/>
        </w:rPr>
        <w:t>总结</w:t>
      </w:r>
    </w:p>
    <w:p w14:paraId="6399596A" w14:textId="77777777" w:rsidR="00390AC6" w:rsidRPr="00390AC6" w:rsidRDefault="00390AC6" w:rsidP="00390AC6">
      <w:r w:rsidRPr="00390AC6">
        <w:t>卷积神经网络在处理语言序列方面展示了强大的特征提取能力。通过应用嵌入、卷积、激活和池化等步骤，CNN 能够从文本中提取有用的局部特征，并利用这些特征完成分类、标注等任务。尽管 RNN 和 Transformer 在处理序列数据方面也很有效，但 CNN 提供了一种高效的替代方案，特别是在需要捕捉局部模式的任务中。</w:t>
      </w:r>
    </w:p>
    <w:p w14:paraId="0F4355D4" w14:textId="0D081ED6" w:rsidR="00390AC6" w:rsidRDefault="00390AC6" w:rsidP="00660351">
      <w:pPr>
        <w:rPr>
          <w:b/>
          <w:bCs/>
          <w:color w:val="FF0000"/>
          <w:sz w:val="36"/>
          <w:szCs w:val="36"/>
        </w:rPr>
      </w:pPr>
    </w:p>
    <w:p w14:paraId="2889FA70" w14:textId="77777777" w:rsidR="00B62BD3" w:rsidRDefault="00B62BD3" w:rsidP="00660351">
      <w:pPr>
        <w:rPr>
          <w:b/>
          <w:bCs/>
          <w:color w:val="FF0000"/>
          <w:sz w:val="36"/>
          <w:szCs w:val="36"/>
        </w:rPr>
      </w:pPr>
    </w:p>
    <w:p w14:paraId="10430E77" w14:textId="77777777" w:rsidR="00B62BD3" w:rsidRDefault="00B62BD3" w:rsidP="00660351">
      <w:pPr>
        <w:rPr>
          <w:b/>
          <w:bCs/>
          <w:color w:val="FF0000"/>
          <w:sz w:val="36"/>
          <w:szCs w:val="36"/>
        </w:rPr>
      </w:pPr>
    </w:p>
    <w:p w14:paraId="194849B0" w14:textId="76592E90" w:rsidR="00B62BD3" w:rsidRPr="00B62BD3" w:rsidRDefault="00B62BD3" w:rsidP="00B62BD3">
      <w:pPr>
        <w:rPr>
          <w:rFonts w:hint="eastAsia"/>
          <w:b/>
          <w:bCs/>
          <w:color w:val="FF0000"/>
          <w:sz w:val="36"/>
          <w:szCs w:val="36"/>
        </w:rPr>
      </w:pPr>
      <w:r w:rsidRPr="00B62BD3">
        <w:rPr>
          <w:rFonts w:hint="eastAsia"/>
          <w:b/>
          <w:bCs/>
          <w:color w:val="FF0000"/>
          <w:sz w:val="36"/>
          <w:szCs w:val="36"/>
        </w:rPr>
        <w:t xml:space="preserve">Current State-of-the-art Neural Coreference Systems </w:t>
      </w:r>
    </w:p>
    <w:p w14:paraId="33AAEB9A" w14:textId="053FA993" w:rsidR="00B62BD3" w:rsidRDefault="00B62BD3" w:rsidP="00B62BD3">
      <w:pPr>
        <w:rPr>
          <w:b/>
          <w:bCs/>
          <w:color w:val="FF0000"/>
          <w:sz w:val="36"/>
          <w:szCs w:val="36"/>
        </w:rPr>
      </w:pPr>
      <w:r w:rsidRPr="00B62BD3">
        <w:rPr>
          <w:rFonts w:hint="eastAsia"/>
          <w:b/>
          <w:bCs/>
          <w:color w:val="FF0000"/>
          <w:sz w:val="36"/>
          <w:szCs w:val="36"/>
        </w:rPr>
        <w:t>探索当前先进的神经网络共指消解系统。</w:t>
      </w:r>
    </w:p>
    <w:p w14:paraId="635FCADB" w14:textId="565D2688" w:rsidR="00B62BD3" w:rsidRPr="00B62BD3" w:rsidRDefault="00B62BD3" w:rsidP="00B62BD3">
      <w:r w:rsidRPr="00B62BD3">
        <w:t>当前先进的神经网络共指消解系统利用深度学习模型来自动识别和处理文本中的共指关系。近年来，基于神经网络的模型在共指消解任务中取得了显著进展，特别是借助于预训练语言模型（如BERT、GPT）和复杂的神经网络架构。</w:t>
      </w:r>
    </w:p>
    <w:p w14:paraId="6CF61364" w14:textId="77777777" w:rsidR="00B62BD3" w:rsidRPr="00B62BD3" w:rsidRDefault="00B62BD3" w:rsidP="00B62BD3">
      <w:pPr>
        <w:rPr>
          <w:b/>
          <w:bCs/>
        </w:rPr>
      </w:pPr>
      <w:r w:rsidRPr="00B62BD3">
        <w:rPr>
          <w:b/>
          <w:bCs/>
        </w:rPr>
        <w:t>主要模型和技术</w:t>
      </w:r>
    </w:p>
    <w:p w14:paraId="3752C962" w14:textId="77777777" w:rsidR="00B62BD3" w:rsidRPr="00B62BD3" w:rsidRDefault="00B62BD3" w:rsidP="00B62BD3">
      <w:pPr>
        <w:numPr>
          <w:ilvl w:val="0"/>
          <w:numId w:val="34"/>
        </w:numPr>
      </w:pPr>
      <w:r w:rsidRPr="00B62BD3">
        <w:rPr>
          <w:b/>
          <w:bCs/>
        </w:rPr>
        <w:lastRenderedPageBreak/>
        <w:t>End-to-end Neural Coreference Resolution</w:t>
      </w:r>
    </w:p>
    <w:p w14:paraId="7E04775C" w14:textId="77777777" w:rsidR="00B62BD3" w:rsidRPr="00B62BD3" w:rsidRDefault="00B62BD3" w:rsidP="00B62BD3">
      <w:pPr>
        <w:numPr>
          <w:ilvl w:val="0"/>
          <w:numId w:val="34"/>
        </w:numPr>
      </w:pPr>
      <w:r w:rsidRPr="00B62BD3">
        <w:rPr>
          <w:b/>
          <w:bCs/>
        </w:rPr>
        <w:t>基于BERT的模型</w:t>
      </w:r>
    </w:p>
    <w:p w14:paraId="0C63FE8F" w14:textId="77777777" w:rsidR="00B62BD3" w:rsidRPr="00B62BD3" w:rsidRDefault="00B62BD3" w:rsidP="00B62BD3">
      <w:pPr>
        <w:numPr>
          <w:ilvl w:val="0"/>
          <w:numId w:val="34"/>
        </w:numPr>
      </w:pPr>
      <w:r w:rsidRPr="00B62BD3">
        <w:rPr>
          <w:b/>
          <w:bCs/>
        </w:rPr>
        <w:t>SpanBERT和CorefQA</w:t>
      </w:r>
    </w:p>
    <w:p w14:paraId="73296A6B" w14:textId="77777777" w:rsidR="00B62BD3" w:rsidRPr="00B62BD3" w:rsidRDefault="00B62BD3" w:rsidP="00B62BD3">
      <w:pPr>
        <w:rPr>
          <w:b/>
          <w:bCs/>
        </w:rPr>
      </w:pPr>
      <w:r w:rsidRPr="00B62BD3">
        <w:rPr>
          <w:b/>
          <w:bCs/>
        </w:rPr>
        <w:t>1. End-to-end Neural Coreference Resolution</w:t>
      </w:r>
    </w:p>
    <w:p w14:paraId="16E48D19" w14:textId="77777777" w:rsidR="00B62BD3" w:rsidRPr="00B62BD3" w:rsidRDefault="00B62BD3" w:rsidP="00B62BD3">
      <w:r w:rsidRPr="00B62BD3">
        <w:rPr>
          <w:b/>
          <w:bCs/>
        </w:rPr>
        <w:t>基本概念</w:t>
      </w:r>
      <w:r w:rsidRPr="00B62BD3">
        <w:t>： 这种方法通过一个端到端的神经网络模型，直接从文本中学习共指消解，无需复杂的手工特征工程。模型的核心是能够同时生成提及和判断共指关系的网络结构。</w:t>
      </w:r>
    </w:p>
    <w:p w14:paraId="5905C63B" w14:textId="77777777" w:rsidR="00B62BD3" w:rsidRPr="00B62BD3" w:rsidRDefault="00B62BD3" w:rsidP="00B62BD3">
      <w:r w:rsidRPr="00B62BD3">
        <w:rPr>
          <w:b/>
          <w:bCs/>
        </w:rPr>
        <w:t>步骤</w:t>
      </w:r>
      <w:r w:rsidRPr="00B62BD3">
        <w:t>：</w:t>
      </w:r>
    </w:p>
    <w:p w14:paraId="4D92B095" w14:textId="77777777" w:rsidR="00B62BD3" w:rsidRPr="00B62BD3" w:rsidRDefault="00B62BD3" w:rsidP="00B62BD3">
      <w:pPr>
        <w:numPr>
          <w:ilvl w:val="0"/>
          <w:numId w:val="35"/>
        </w:numPr>
      </w:pPr>
      <w:r w:rsidRPr="00B62BD3">
        <w:rPr>
          <w:b/>
          <w:bCs/>
        </w:rPr>
        <w:t>提及生成</w:t>
      </w:r>
      <w:r w:rsidRPr="00B62BD3">
        <w:t>：识别所有可能的提及短语。</w:t>
      </w:r>
    </w:p>
    <w:p w14:paraId="0F8D143B" w14:textId="77777777" w:rsidR="00B62BD3" w:rsidRPr="00B62BD3" w:rsidRDefault="00B62BD3" w:rsidP="00B62BD3">
      <w:pPr>
        <w:numPr>
          <w:ilvl w:val="0"/>
          <w:numId w:val="35"/>
        </w:numPr>
      </w:pPr>
      <w:r w:rsidRPr="00B62BD3">
        <w:rPr>
          <w:b/>
          <w:bCs/>
        </w:rPr>
        <w:t>提及表示</w:t>
      </w:r>
      <w:r w:rsidRPr="00B62BD3">
        <w:t>：使用LSTM或其他RNNs对提及进行编码，生成提及的向量表示。</w:t>
      </w:r>
    </w:p>
    <w:p w14:paraId="324DD594" w14:textId="77777777" w:rsidR="00B62BD3" w:rsidRPr="00B62BD3" w:rsidRDefault="00B62BD3" w:rsidP="00B62BD3">
      <w:pPr>
        <w:numPr>
          <w:ilvl w:val="0"/>
          <w:numId w:val="35"/>
        </w:numPr>
      </w:pPr>
      <w:r w:rsidRPr="00B62BD3">
        <w:rPr>
          <w:b/>
          <w:bCs/>
        </w:rPr>
        <w:t>提及对评分</w:t>
      </w:r>
      <w:r w:rsidRPr="00B62BD3">
        <w:t>：计算所有提及对的共指得分，确定哪些提及对属于同一实体。</w:t>
      </w:r>
    </w:p>
    <w:p w14:paraId="6F0766CE" w14:textId="77777777" w:rsidR="00B62BD3" w:rsidRPr="00B62BD3" w:rsidRDefault="00B62BD3" w:rsidP="00B62BD3">
      <w:r w:rsidRPr="00B62BD3">
        <w:rPr>
          <w:b/>
          <w:bCs/>
        </w:rPr>
        <w:t>示例</w:t>
      </w:r>
      <w:r w:rsidRPr="00B62BD3">
        <w:t xml:space="preserve">： </w:t>
      </w:r>
      <w:r w:rsidRPr="00B62BD3">
        <w:rPr>
          <w:i/>
          <w:iCs/>
        </w:rPr>
        <w:t>“Alice说她喜欢冰淇淋。”</w:t>
      </w:r>
    </w:p>
    <w:p w14:paraId="09FFD717" w14:textId="77777777" w:rsidR="00B62BD3" w:rsidRPr="00B62BD3" w:rsidRDefault="00B62BD3" w:rsidP="00B62BD3">
      <w:pPr>
        <w:numPr>
          <w:ilvl w:val="0"/>
          <w:numId w:val="36"/>
        </w:numPr>
      </w:pPr>
      <w:r w:rsidRPr="00B62BD3">
        <w:t>生成提及：模型识别到“Alice”和“她”是提及。</w:t>
      </w:r>
    </w:p>
    <w:p w14:paraId="36EB3059" w14:textId="77777777" w:rsidR="00B62BD3" w:rsidRPr="00B62BD3" w:rsidRDefault="00B62BD3" w:rsidP="00B62BD3">
      <w:pPr>
        <w:numPr>
          <w:ilvl w:val="0"/>
          <w:numId w:val="36"/>
        </w:numPr>
      </w:pPr>
      <w:r w:rsidRPr="00B62BD3">
        <w:t>提及表示：为每个提及生成向量表示。</w:t>
      </w:r>
    </w:p>
    <w:p w14:paraId="77AA9980" w14:textId="77777777" w:rsidR="00B62BD3" w:rsidRPr="00B62BD3" w:rsidRDefault="00B62BD3" w:rsidP="00B62BD3">
      <w:pPr>
        <w:numPr>
          <w:ilvl w:val="0"/>
          <w:numId w:val="36"/>
        </w:numPr>
      </w:pPr>
      <w:r w:rsidRPr="00B62BD3">
        <w:t>提及对评分：计算“她”与“Alice”的共指得分，如果得分高，则认为“她”指代“Alice”。</w:t>
      </w:r>
    </w:p>
    <w:p w14:paraId="66CFB52A" w14:textId="77777777" w:rsidR="00B62BD3" w:rsidRPr="00B62BD3" w:rsidRDefault="00B62BD3" w:rsidP="00B62BD3">
      <w:pPr>
        <w:rPr>
          <w:b/>
          <w:bCs/>
        </w:rPr>
      </w:pPr>
      <w:r w:rsidRPr="00B62BD3">
        <w:rPr>
          <w:b/>
          <w:bCs/>
        </w:rPr>
        <w:t>2. 基于BERT的模型</w:t>
      </w:r>
    </w:p>
    <w:p w14:paraId="4965FB3A" w14:textId="77777777" w:rsidR="00B62BD3" w:rsidRPr="00B62BD3" w:rsidRDefault="00B62BD3" w:rsidP="00B62BD3">
      <w:r w:rsidRPr="00B62BD3">
        <w:rPr>
          <w:b/>
          <w:bCs/>
        </w:rPr>
        <w:t>基本概念</w:t>
      </w:r>
      <w:r w:rsidRPr="00B62BD3">
        <w:t>： BERT（Bidirectional Encoder Representations from Transformers）是一种预训练语言模型，通过双向Transformer架构对文本进行编码，生成强大的上下文表示。在共指消解任务中，基于BERT的模型利用其强大的语义理解能力来提高共指关系识别的准确性。</w:t>
      </w:r>
    </w:p>
    <w:p w14:paraId="6863BA48" w14:textId="77777777" w:rsidR="00B62BD3" w:rsidRPr="00B62BD3" w:rsidRDefault="00B62BD3" w:rsidP="00B62BD3">
      <w:r w:rsidRPr="00B62BD3">
        <w:rPr>
          <w:b/>
          <w:bCs/>
        </w:rPr>
        <w:t>步骤</w:t>
      </w:r>
      <w:r w:rsidRPr="00B62BD3">
        <w:t>：</w:t>
      </w:r>
    </w:p>
    <w:p w14:paraId="54EE50AB" w14:textId="77777777" w:rsidR="00B62BD3" w:rsidRPr="00B62BD3" w:rsidRDefault="00B62BD3" w:rsidP="00B62BD3">
      <w:pPr>
        <w:numPr>
          <w:ilvl w:val="0"/>
          <w:numId w:val="37"/>
        </w:numPr>
      </w:pPr>
      <w:r w:rsidRPr="00B62BD3">
        <w:rPr>
          <w:b/>
          <w:bCs/>
        </w:rPr>
        <w:t>文本编码</w:t>
      </w:r>
      <w:r w:rsidRPr="00B62BD3">
        <w:t>：使用预训练的BERT模型对整个文本进行编码。</w:t>
      </w:r>
    </w:p>
    <w:p w14:paraId="55999B44" w14:textId="77777777" w:rsidR="00B62BD3" w:rsidRPr="00B62BD3" w:rsidRDefault="00B62BD3" w:rsidP="00B62BD3">
      <w:pPr>
        <w:numPr>
          <w:ilvl w:val="0"/>
          <w:numId w:val="37"/>
        </w:numPr>
      </w:pPr>
      <w:r w:rsidRPr="00B62BD3">
        <w:rPr>
          <w:b/>
          <w:bCs/>
        </w:rPr>
        <w:t>提及表示</w:t>
      </w:r>
      <w:r w:rsidRPr="00B62BD3">
        <w:t>：提取文本中所有可能的提及，并通过BERT的输出层表示这些提及。</w:t>
      </w:r>
    </w:p>
    <w:p w14:paraId="00E6762B" w14:textId="77777777" w:rsidR="00B62BD3" w:rsidRPr="00B62BD3" w:rsidRDefault="00B62BD3" w:rsidP="00B62BD3">
      <w:pPr>
        <w:numPr>
          <w:ilvl w:val="0"/>
          <w:numId w:val="37"/>
        </w:numPr>
      </w:pPr>
      <w:r w:rsidRPr="00B62BD3">
        <w:rPr>
          <w:b/>
          <w:bCs/>
        </w:rPr>
        <w:t>共指关系判断</w:t>
      </w:r>
      <w:r w:rsidRPr="00B62BD3">
        <w:t>：基于提及表示，利用分类器判断提及对的共指关系。</w:t>
      </w:r>
    </w:p>
    <w:p w14:paraId="245009C4" w14:textId="77777777" w:rsidR="00B62BD3" w:rsidRPr="00B62BD3" w:rsidRDefault="00B62BD3" w:rsidP="00B62BD3">
      <w:r w:rsidRPr="00B62BD3">
        <w:rPr>
          <w:b/>
          <w:bCs/>
        </w:rPr>
        <w:t>示例</w:t>
      </w:r>
      <w:r w:rsidRPr="00B62BD3">
        <w:t xml:space="preserve">： </w:t>
      </w:r>
      <w:r w:rsidRPr="00B62BD3">
        <w:rPr>
          <w:i/>
          <w:iCs/>
        </w:rPr>
        <w:t>“Bob喜欢他的狗。它是他的好朋友。”</w:t>
      </w:r>
    </w:p>
    <w:p w14:paraId="2D937C3F" w14:textId="77777777" w:rsidR="00B62BD3" w:rsidRPr="00B62BD3" w:rsidRDefault="00B62BD3" w:rsidP="00B62BD3">
      <w:pPr>
        <w:numPr>
          <w:ilvl w:val="0"/>
          <w:numId w:val="38"/>
        </w:numPr>
      </w:pPr>
      <w:r w:rsidRPr="00B62BD3">
        <w:t>文本编码：使用BERT对整个句子进行编码。</w:t>
      </w:r>
    </w:p>
    <w:p w14:paraId="0E124C47" w14:textId="77777777" w:rsidR="00B62BD3" w:rsidRPr="00B62BD3" w:rsidRDefault="00B62BD3" w:rsidP="00B62BD3">
      <w:pPr>
        <w:numPr>
          <w:ilvl w:val="0"/>
          <w:numId w:val="38"/>
        </w:numPr>
      </w:pPr>
      <w:r w:rsidRPr="00B62BD3">
        <w:t>提及表示：提取“Bob”、“他的狗”、“它”、“他的”作为提及。</w:t>
      </w:r>
    </w:p>
    <w:p w14:paraId="6F04F148" w14:textId="77777777" w:rsidR="00B62BD3" w:rsidRPr="00B62BD3" w:rsidRDefault="00B62BD3" w:rsidP="00B62BD3">
      <w:pPr>
        <w:numPr>
          <w:ilvl w:val="0"/>
          <w:numId w:val="38"/>
        </w:numPr>
      </w:pPr>
      <w:r w:rsidRPr="00B62BD3">
        <w:t>共指关系判断：BERT生成的表示可以帮助识别“它”和“他的狗”的共指关系，以及“他的”和“Bob”的共指关系。</w:t>
      </w:r>
    </w:p>
    <w:p w14:paraId="2BA9432B" w14:textId="77777777" w:rsidR="00B62BD3" w:rsidRPr="00B62BD3" w:rsidRDefault="00B62BD3" w:rsidP="00B62BD3">
      <w:pPr>
        <w:rPr>
          <w:b/>
          <w:bCs/>
        </w:rPr>
      </w:pPr>
      <w:r w:rsidRPr="00B62BD3">
        <w:rPr>
          <w:b/>
          <w:bCs/>
        </w:rPr>
        <w:t>3. SpanBERT和CorefQA</w:t>
      </w:r>
    </w:p>
    <w:p w14:paraId="178288FD" w14:textId="77777777" w:rsidR="00B62BD3" w:rsidRPr="00B62BD3" w:rsidRDefault="00B62BD3" w:rsidP="00B62BD3">
      <w:r w:rsidRPr="00B62BD3">
        <w:rPr>
          <w:b/>
          <w:bCs/>
        </w:rPr>
        <w:t>SpanBERT</w:t>
      </w:r>
      <w:r w:rsidRPr="00B62BD3">
        <w:t>： SpanBERT是BERT的一种变体，专门优化了对文本片段（spans）的表示能力，特别适合处理共指消解任务。它能够更好地捕捉短语级别的特征，使得共指关系判断更加准确。</w:t>
      </w:r>
    </w:p>
    <w:p w14:paraId="05CE0684" w14:textId="77777777" w:rsidR="00B62BD3" w:rsidRPr="00B62BD3" w:rsidRDefault="00B62BD3" w:rsidP="00B62BD3">
      <w:r w:rsidRPr="00B62BD3">
        <w:rPr>
          <w:b/>
          <w:bCs/>
        </w:rPr>
        <w:t>CorefQA</w:t>
      </w:r>
      <w:r w:rsidRPr="00B62BD3">
        <w:t>： CorefQA模型将共指消解任务视为一个问答任务，通过提问的方式来确定提及的先行词。利用QA模型的优势，CorefQA在处理复杂的共指关系时表现出色。</w:t>
      </w:r>
    </w:p>
    <w:p w14:paraId="4BDC96B2" w14:textId="77777777" w:rsidR="00B62BD3" w:rsidRPr="00B62BD3" w:rsidRDefault="00B62BD3" w:rsidP="00B62BD3">
      <w:r w:rsidRPr="00B62BD3">
        <w:rPr>
          <w:b/>
          <w:bCs/>
        </w:rPr>
        <w:t>示例</w:t>
      </w:r>
      <w:r w:rsidRPr="00B62BD3">
        <w:t xml:space="preserve">： </w:t>
      </w:r>
      <w:r w:rsidRPr="00B62BD3">
        <w:rPr>
          <w:i/>
          <w:iCs/>
        </w:rPr>
        <w:t>“Emma把她的书放在桌子上。她觉得书会安全。”</w:t>
      </w:r>
    </w:p>
    <w:p w14:paraId="688E12F6" w14:textId="77777777" w:rsidR="00B62BD3" w:rsidRPr="00B62BD3" w:rsidRDefault="00B62BD3" w:rsidP="00B62BD3">
      <w:pPr>
        <w:numPr>
          <w:ilvl w:val="0"/>
          <w:numId w:val="39"/>
        </w:numPr>
      </w:pPr>
      <w:r w:rsidRPr="00B62BD3">
        <w:t>SpanBERT：使用SpanBERT对“Emma”、“她的书”、“她”、“书”生成强大的片段表示。</w:t>
      </w:r>
    </w:p>
    <w:p w14:paraId="2D7A6194" w14:textId="77777777" w:rsidR="00B62BD3" w:rsidRPr="00B62BD3" w:rsidRDefault="00B62BD3" w:rsidP="00B62BD3">
      <w:pPr>
        <w:numPr>
          <w:ilvl w:val="0"/>
          <w:numId w:val="39"/>
        </w:numPr>
      </w:pPr>
      <w:r w:rsidRPr="00B62BD3">
        <w:t>CorefQA：将“她”视为问题，使用QA模型找到“Emma”作为答案，并识别“书”与“她的书”的共指关系。</w:t>
      </w:r>
    </w:p>
    <w:p w14:paraId="4AFE280E" w14:textId="77777777" w:rsidR="00B62BD3" w:rsidRPr="00B62BD3" w:rsidRDefault="00B62BD3" w:rsidP="00B62BD3">
      <w:pPr>
        <w:rPr>
          <w:b/>
          <w:bCs/>
        </w:rPr>
      </w:pPr>
      <w:r w:rsidRPr="00B62BD3">
        <w:rPr>
          <w:b/>
          <w:bCs/>
        </w:rPr>
        <w:t>当前的先进系统</w:t>
      </w:r>
    </w:p>
    <w:p w14:paraId="13539142" w14:textId="77777777" w:rsidR="00B62BD3" w:rsidRPr="00B62BD3" w:rsidRDefault="00B62BD3" w:rsidP="00B62BD3">
      <w:pPr>
        <w:numPr>
          <w:ilvl w:val="0"/>
          <w:numId w:val="40"/>
        </w:numPr>
      </w:pPr>
      <w:r w:rsidRPr="00B62BD3">
        <w:rPr>
          <w:b/>
          <w:bCs/>
        </w:rPr>
        <w:t>AllenNLP's Coreference Resolver</w:t>
      </w:r>
      <w:r w:rsidRPr="00B62BD3">
        <w:t>：</w:t>
      </w:r>
    </w:p>
    <w:p w14:paraId="07F8413C" w14:textId="77777777" w:rsidR="00B62BD3" w:rsidRPr="00B62BD3" w:rsidRDefault="00B62BD3" w:rsidP="00B62BD3">
      <w:pPr>
        <w:numPr>
          <w:ilvl w:val="1"/>
          <w:numId w:val="40"/>
        </w:numPr>
      </w:pPr>
      <w:r w:rsidRPr="00B62BD3">
        <w:t>使用基于BERT的模型，提供了一个高效的共指消解系统。</w:t>
      </w:r>
    </w:p>
    <w:p w14:paraId="59EB4D5F" w14:textId="77777777" w:rsidR="00B62BD3" w:rsidRPr="00B62BD3" w:rsidRDefault="00B62BD3" w:rsidP="00B62BD3">
      <w:pPr>
        <w:numPr>
          <w:ilvl w:val="1"/>
          <w:numId w:val="40"/>
        </w:numPr>
      </w:pPr>
      <w:r w:rsidRPr="00B62BD3">
        <w:t>效果优异，广泛应用于学术研究和工业应用中。</w:t>
      </w:r>
    </w:p>
    <w:p w14:paraId="330426A8" w14:textId="77777777" w:rsidR="00B62BD3" w:rsidRPr="00B62BD3" w:rsidRDefault="00B62BD3" w:rsidP="00B62BD3">
      <w:pPr>
        <w:numPr>
          <w:ilvl w:val="0"/>
          <w:numId w:val="40"/>
        </w:numPr>
      </w:pPr>
      <w:r w:rsidRPr="00B62BD3">
        <w:rPr>
          <w:b/>
          <w:bCs/>
        </w:rPr>
        <w:t>Stanford's CoreNLP</w:t>
      </w:r>
      <w:r w:rsidRPr="00B62BD3">
        <w:t>：</w:t>
      </w:r>
    </w:p>
    <w:p w14:paraId="414BB926" w14:textId="77777777" w:rsidR="00B62BD3" w:rsidRPr="00B62BD3" w:rsidRDefault="00B62BD3" w:rsidP="00B62BD3">
      <w:pPr>
        <w:numPr>
          <w:ilvl w:val="1"/>
          <w:numId w:val="40"/>
        </w:numPr>
      </w:pPr>
      <w:r w:rsidRPr="00B62BD3">
        <w:t>包含基于神经网络的共指消解模块，能够处理多种语言的文本。</w:t>
      </w:r>
    </w:p>
    <w:p w14:paraId="110AB08A" w14:textId="77777777" w:rsidR="00B62BD3" w:rsidRPr="00B62BD3" w:rsidRDefault="00B62BD3" w:rsidP="00B62BD3">
      <w:pPr>
        <w:numPr>
          <w:ilvl w:val="1"/>
          <w:numId w:val="40"/>
        </w:numPr>
      </w:pPr>
      <w:r w:rsidRPr="00B62BD3">
        <w:t>模型易于使用，并集成在Stanford NLP工具包中。</w:t>
      </w:r>
    </w:p>
    <w:p w14:paraId="6223476B" w14:textId="77777777" w:rsidR="00B62BD3" w:rsidRPr="00B62BD3" w:rsidRDefault="00B62BD3" w:rsidP="00B62BD3">
      <w:pPr>
        <w:numPr>
          <w:ilvl w:val="0"/>
          <w:numId w:val="40"/>
        </w:numPr>
      </w:pPr>
      <w:r w:rsidRPr="00B62BD3">
        <w:rPr>
          <w:b/>
          <w:bCs/>
        </w:rPr>
        <w:lastRenderedPageBreak/>
        <w:t>Google's Lingvo</w:t>
      </w:r>
      <w:r w:rsidRPr="00B62BD3">
        <w:t>：</w:t>
      </w:r>
    </w:p>
    <w:p w14:paraId="7E77B0EE" w14:textId="77777777" w:rsidR="00B62BD3" w:rsidRPr="00B62BD3" w:rsidRDefault="00B62BD3" w:rsidP="00B62BD3">
      <w:pPr>
        <w:numPr>
          <w:ilvl w:val="1"/>
          <w:numId w:val="40"/>
        </w:numPr>
      </w:pPr>
      <w:r w:rsidRPr="00B62BD3">
        <w:t>提供了强大的自然语言处理框架，包括共指消解模型。</w:t>
      </w:r>
    </w:p>
    <w:p w14:paraId="50CB8B3A" w14:textId="77777777" w:rsidR="00B62BD3" w:rsidRPr="00B62BD3" w:rsidRDefault="00B62BD3" w:rsidP="00B62BD3">
      <w:pPr>
        <w:numPr>
          <w:ilvl w:val="1"/>
          <w:numId w:val="40"/>
        </w:numPr>
      </w:pPr>
      <w:r w:rsidRPr="00B62BD3">
        <w:t>利用大规模预训练模型，提供高准确度的共指消解服务。</w:t>
      </w:r>
    </w:p>
    <w:p w14:paraId="2BA91826" w14:textId="77777777" w:rsidR="00B62BD3" w:rsidRPr="00B62BD3" w:rsidRDefault="00B62BD3" w:rsidP="00B62BD3">
      <w:pPr>
        <w:rPr>
          <w:b/>
          <w:bCs/>
        </w:rPr>
      </w:pPr>
      <w:r w:rsidRPr="00B62BD3">
        <w:rPr>
          <w:b/>
          <w:bCs/>
        </w:rPr>
        <w:t>总结</w:t>
      </w:r>
    </w:p>
    <w:p w14:paraId="111028BF" w14:textId="77777777" w:rsidR="00B62BD3" w:rsidRPr="00B62BD3" w:rsidRDefault="00B62BD3" w:rsidP="00B62BD3">
      <w:r w:rsidRPr="00B62BD3">
        <w:t>当前的先进神经网络共指消解系统通过深度学习技术，特别是预训练语言模型（如BERT、SpanBERT）和复杂的神经网络架构，实现了高效准确的共指消解。这些系统在处理复杂的共指关系时表现出色，并被广泛应用于各种NLP任务和应用场景。通过这些系统，文本中的共指关系能够被更准确地识别和处理，提高了自然语言理解的整体水平。</w:t>
      </w:r>
    </w:p>
    <w:p w14:paraId="2A1FC441" w14:textId="33F7F10B" w:rsidR="00B62BD3" w:rsidRPr="00B62BD3" w:rsidRDefault="00B62BD3" w:rsidP="00B62BD3">
      <w:pPr>
        <w:rPr>
          <w:rFonts w:hint="eastAsia"/>
          <w:b/>
          <w:bCs/>
          <w:color w:val="FF0000"/>
          <w:sz w:val="36"/>
          <w:szCs w:val="36"/>
        </w:rPr>
      </w:pPr>
    </w:p>
    <w:sectPr w:rsidR="00B62BD3" w:rsidRPr="00B62BD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ADB806" w14:textId="77777777" w:rsidR="00D5658B" w:rsidRDefault="00D5658B" w:rsidP="00660351">
      <w:pPr>
        <w:rPr>
          <w:rFonts w:hint="eastAsia"/>
        </w:rPr>
      </w:pPr>
      <w:r>
        <w:separator/>
      </w:r>
    </w:p>
  </w:endnote>
  <w:endnote w:type="continuationSeparator" w:id="0">
    <w:p w14:paraId="5F882EFE" w14:textId="77777777" w:rsidR="00D5658B" w:rsidRDefault="00D5658B" w:rsidP="00660351">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B43DBC" w14:textId="77777777" w:rsidR="00D5658B" w:rsidRDefault="00D5658B" w:rsidP="00660351">
      <w:pPr>
        <w:rPr>
          <w:rFonts w:hint="eastAsia"/>
        </w:rPr>
      </w:pPr>
      <w:r>
        <w:separator/>
      </w:r>
    </w:p>
  </w:footnote>
  <w:footnote w:type="continuationSeparator" w:id="0">
    <w:p w14:paraId="5BC8D39C" w14:textId="77777777" w:rsidR="00D5658B" w:rsidRDefault="00D5658B" w:rsidP="00660351">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77DA7"/>
    <w:multiLevelType w:val="multilevel"/>
    <w:tmpl w:val="8696C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1A7700"/>
    <w:multiLevelType w:val="multilevel"/>
    <w:tmpl w:val="360CB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EB68D1"/>
    <w:multiLevelType w:val="multilevel"/>
    <w:tmpl w:val="E5548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421C9A"/>
    <w:multiLevelType w:val="multilevel"/>
    <w:tmpl w:val="DBF28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445D4B"/>
    <w:multiLevelType w:val="multilevel"/>
    <w:tmpl w:val="8CC4B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6B28C1"/>
    <w:multiLevelType w:val="multilevel"/>
    <w:tmpl w:val="4A74A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126C5A"/>
    <w:multiLevelType w:val="multilevel"/>
    <w:tmpl w:val="F8A8C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F079DF"/>
    <w:multiLevelType w:val="multilevel"/>
    <w:tmpl w:val="4CD29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8B379D"/>
    <w:multiLevelType w:val="multilevel"/>
    <w:tmpl w:val="72FA4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A93546"/>
    <w:multiLevelType w:val="multilevel"/>
    <w:tmpl w:val="1A14E5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9067C8D"/>
    <w:multiLevelType w:val="multilevel"/>
    <w:tmpl w:val="FA5083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5C63C7C"/>
    <w:multiLevelType w:val="multilevel"/>
    <w:tmpl w:val="28C69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C53519"/>
    <w:multiLevelType w:val="multilevel"/>
    <w:tmpl w:val="64A69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91473BE"/>
    <w:multiLevelType w:val="multilevel"/>
    <w:tmpl w:val="10CA7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9245F36"/>
    <w:multiLevelType w:val="multilevel"/>
    <w:tmpl w:val="B554C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9F703E"/>
    <w:multiLevelType w:val="multilevel"/>
    <w:tmpl w:val="B84A6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B74591"/>
    <w:multiLevelType w:val="multilevel"/>
    <w:tmpl w:val="06987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E6E4513"/>
    <w:multiLevelType w:val="multilevel"/>
    <w:tmpl w:val="45228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364C6F"/>
    <w:multiLevelType w:val="multilevel"/>
    <w:tmpl w:val="2D28A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F6C6263"/>
    <w:multiLevelType w:val="multilevel"/>
    <w:tmpl w:val="7512D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0BC38A5"/>
    <w:multiLevelType w:val="multilevel"/>
    <w:tmpl w:val="B512E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557352"/>
    <w:multiLevelType w:val="multilevel"/>
    <w:tmpl w:val="B11862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53E11F6"/>
    <w:multiLevelType w:val="multilevel"/>
    <w:tmpl w:val="A1248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EB7131"/>
    <w:multiLevelType w:val="multilevel"/>
    <w:tmpl w:val="5054F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A81A39"/>
    <w:multiLevelType w:val="multilevel"/>
    <w:tmpl w:val="7B3C3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DB2219"/>
    <w:multiLevelType w:val="multilevel"/>
    <w:tmpl w:val="A4DAE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E92F51"/>
    <w:multiLevelType w:val="multilevel"/>
    <w:tmpl w:val="CD7A79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4DE2295"/>
    <w:multiLevelType w:val="multilevel"/>
    <w:tmpl w:val="B4C8F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A2807B9"/>
    <w:multiLevelType w:val="multilevel"/>
    <w:tmpl w:val="E200D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E3A18CF"/>
    <w:multiLevelType w:val="multilevel"/>
    <w:tmpl w:val="FC3C18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453164D"/>
    <w:multiLevelType w:val="multilevel"/>
    <w:tmpl w:val="727A3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4A270DD"/>
    <w:multiLevelType w:val="multilevel"/>
    <w:tmpl w:val="2B9EC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62B5A97"/>
    <w:multiLevelType w:val="multilevel"/>
    <w:tmpl w:val="1A0A6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6A0472D"/>
    <w:multiLevelType w:val="multilevel"/>
    <w:tmpl w:val="9E525C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8E853FE"/>
    <w:multiLevelType w:val="multilevel"/>
    <w:tmpl w:val="18246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E0803C7"/>
    <w:multiLevelType w:val="multilevel"/>
    <w:tmpl w:val="18A2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1B27D31"/>
    <w:multiLevelType w:val="multilevel"/>
    <w:tmpl w:val="226A8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4BC2745"/>
    <w:multiLevelType w:val="multilevel"/>
    <w:tmpl w:val="662AB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82E3E8B"/>
    <w:multiLevelType w:val="multilevel"/>
    <w:tmpl w:val="1FC2C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9475D0D"/>
    <w:multiLevelType w:val="multilevel"/>
    <w:tmpl w:val="EEA61C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65504948">
    <w:abstractNumId w:val="2"/>
  </w:num>
  <w:num w:numId="2" w16cid:durableId="1481267218">
    <w:abstractNumId w:val="4"/>
  </w:num>
  <w:num w:numId="3" w16cid:durableId="1828010263">
    <w:abstractNumId w:val="32"/>
  </w:num>
  <w:num w:numId="4" w16cid:durableId="827593974">
    <w:abstractNumId w:val="12"/>
  </w:num>
  <w:num w:numId="5" w16cid:durableId="214123427">
    <w:abstractNumId w:val="39"/>
  </w:num>
  <w:num w:numId="6" w16cid:durableId="588081676">
    <w:abstractNumId w:val="31"/>
  </w:num>
  <w:num w:numId="7" w16cid:durableId="1149176422">
    <w:abstractNumId w:val="7"/>
  </w:num>
  <w:num w:numId="8" w16cid:durableId="115024006">
    <w:abstractNumId w:val="3"/>
  </w:num>
  <w:num w:numId="9" w16cid:durableId="2106806294">
    <w:abstractNumId w:val="38"/>
  </w:num>
  <w:num w:numId="10" w16cid:durableId="1375151584">
    <w:abstractNumId w:val="6"/>
  </w:num>
  <w:num w:numId="11" w16cid:durableId="834567325">
    <w:abstractNumId w:val="15"/>
  </w:num>
  <w:num w:numId="12" w16cid:durableId="1873952570">
    <w:abstractNumId w:val="27"/>
  </w:num>
  <w:num w:numId="13" w16cid:durableId="1462382025">
    <w:abstractNumId w:val="21"/>
  </w:num>
  <w:num w:numId="14" w16cid:durableId="146820991">
    <w:abstractNumId w:val="11"/>
  </w:num>
  <w:num w:numId="15" w16cid:durableId="2001957283">
    <w:abstractNumId w:val="5"/>
  </w:num>
  <w:num w:numId="16" w16cid:durableId="2084525585">
    <w:abstractNumId w:val="17"/>
  </w:num>
  <w:num w:numId="17" w16cid:durableId="1259409111">
    <w:abstractNumId w:val="0"/>
  </w:num>
  <w:num w:numId="18" w16cid:durableId="615603698">
    <w:abstractNumId w:val="36"/>
  </w:num>
  <w:num w:numId="19" w16cid:durableId="173150247">
    <w:abstractNumId w:val="24"/>
  </w:num>
  <w:num w:numId="20" w16cid:durableId="959145987">
    <w:abstractNumId w:val="35"/>
  </w:num>
  <w:num w:numId="21" w16cid:durableId="444077989">
    <w:abstractNumId w:val="29"/>
  </w:num>
  <w:num w:numId="22" w16cid:durableId="158351554">
    <w:abstractNumId w:val="16"/>
  </w:num>
  <w:num w:numId="23" w16cid:durableId="1798528631">
    <w:abstractNumId w:val="19"/>
  </w:num>
  <w:num w:numId="24" w16cid:durableId="1278365439">
    <w:abstractNumId w:val="23"/>
  </w:num>
  <w:num w:numId="25" w16cid:durableId="1938638694">
    <w:abstractNumId w:val="22"/>
  </w:num>
  <w:num w:numId="26" w16cid:durableId="1663701810">
    <w:abstractNumId w:val="28"/>
  </w:num>
  <w:num w:numId="27" w16cid:durableId="830757925">
    <w:abstractNumId w:val="9"/>
  </w:num>
  <w:num w:numId="28" w16cid:durableId="438110561">
    <w:abstractNumId w:val="20"/>
  </w:num>
  <w:num w:numId="29" w16cid:durableId="914582338">
    <w:abstractNumId w:val="26"/>
  </w:num>
  <w:num w:numId="30" w16cid:durableId="988288755">
    <w:abstractNumId w:val="34"/>
  </w:num>
  <w:num w:numId="31" w16cid:durableId="1440225246">
    <w:abstractNumId w:val="10"/>
  </w:num>
  <w:num w:numId="32" w16cid:durableId="1910771997">
    <w:abstractNumId w:val="25"/>
  </w:num>
  <w:num w:numId="33" w16cid:durableId="1487356621">
    <w:abstractNumId w:val="18"/>
  </w:num>
  <w:num w:numId="34" w16cid:durableId="340279581">
    <w:abstractNumId w:val="1"/>
  </w:num>
  <w:num w:numId="35" w16cid:durableId="1472822718">
    <w:abstractNumId w:val="13"/>
  </w:num>
  <w:num w:numId="36" w16cid:durableId="89544583">
    <w:abstractNumId w:val="14"/>
  </w:num>
  <w:num w:numId="37" w16cid:durableId="1137914325">
    <w:abstractNumId w:val="8"/>
  </w:num>
  <w:num w:numId="38" w16cid:durableId="25183355">
    <w:abstractNumId w:val="30"/>
  </w:num>
  <w:num w:numId="39" w16cid:durableId="1701004034">
    <w:abstractNumId w:val="37"/>
  </w:num>
  <w:num w:numId="40" w16cid:durableId="42646811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oNotDisplayPageBoundarie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81B"/>
    <w:rsid w:val="001745CA"/>
    <w:rsid w:val="00176083"/>
    <w:rsid w:val="00390AC6"/>
    <w:rsid w:val="004212A3"/>
    <w:rsid w:val="00541934"/>
    <w:rsid w:val="00592DC8"/>
    <w:rsid w:val="00660351"/>
    <w:rsid w:val="006F3BF6"/>
    <w:rsid w:val="008C4077"/>
    <w:rsid w:val="008C4E16"/>
    <w:rsid w:val="009B54D5"/>
    <w:rsid w:val="00B62BD3"/>
    <w:rsid w:val="00C0681B"/>
    <w:rsid w:val="00CB2AC2"/>
    <w:rsid w:val="00D5658B"/>
    <w:rsid w:val="00E01C5C"/>
    <w:rsid w:val="00E701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A1309"/>
  <w15:chartTrackingRefBased/>
  <w15:docId w15:val="{6A85A839-12C0-4CB5-8441-4A46D59A7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92DC8"/>
    <w:rPr>
      <w:rFonts w:ascii="Times New Roman" w:hAnsi="Times New Roman" w:cs="Times New Roman"/>
      <w:sz w:val="24"/>
      <w:szCs w:val="24"/>
    </w:rPr>
  </w:style>
  <w:style w:type="paragraph" w:styleId="a4">
    <w:name w:val="header"/>
    <w:basedOn w:val="a"/>
    <w:link w:val="a5"/>
    <w:uiPriority w:val="99"/>
    <w:unhideWhenUsed/>
    <w:rsid w:val="00660351"/>
    <w:pPr>
      <w:tabs>
        <w:tab w:val="center" w:pos="4153"/>
        <w:tab w:val="right" w:pos="8306"/>
      </w:tabs>
      <w:snapToGrid w:val="0"/>
      <w:jc w:val="center"/>
    </w:pPr>
    <w:rPr>
      <w:sz w:val="18"/>
      <w:szCs w:val="18"/>
    </w:rPr>
  </w:style>
  <w:style w:type="character" w:customStyle="1" w:styleId="a5">
    <w:name w:val="页眉 字符"/>
    <w:basedOn w:val="a0"/>
    <w:link w:val="a4"/>
    <w:uiPriority w:val="99"/>
    <w:rsid w:val="00660351"/>
    <w:rPr>
      <w:sz w:val="18"/>
      <w:szCs w:val="18"/>
    </w:rPr>
  </w:style>
  <w:style w:type="paragraph" w:styleId="a6">
    <w:name w:val="footer"/>
    <w:basedOn w:val="a"/>
    <w:link w:val="a7"/>
    <w:uiPriority w:val="99"/>
    <w:unhideWhenUsed/>
    <w:rsid w:val="00660351"/>
    <w:pPr>
      <w:tabs>
        <w:tab w:val="center" w:pos="4153"/>
        <w:tab w:val="right" w:pos="8306"/>
      </w:tabs>
      <w:snapToGrid w:val="0"/>
      <w:jc w:val="left"/>
    </w:pPr>
    <w:rPr>
      <w:sz w:val="18"/>
      <w:szCs w:val="18"/>
    </w:rPr>
  </w:style>
  <w:style w:type="character" w:customStyle="1" w:styleId="a7">
    <w:name w:val="页脚 字符"/>
    <w:basedOn w:val="a0"/>
    <w:link w:val="a6"/>
    <w:uiPriority w:val="99"/>
    <w:rsid w:val="0066035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5843">
      <w:bodyDiv w:val="1"/>
      <w:marLeft w:val="0"/>
      <w:marRight w:val="0"/>
      <w:marTop w:val="0"/>
      <w:marBottom w:val="0"/>
      <w:divBdr>
        <w:top w:val="none" w:sz="0" w:space="0" w:color="auto"/>
        <w:left w:val="none" w:sz="0" w:space="0" w:color="auto"/>
        <w:bottom w:val="none" w:sz="0" w:space="0" w:color="auto"/>
        <w:right w:val="none" w:sz="0" w:space="0" w:color="auto"/>
      </w:divBdr>
    </w:div>
    <w:div w:id="106201043">
      <w:bodyDiv w:val="1"/>
      <w:marLeft w:val="0"/>
      <w:marRight w:val="0"/>
      <w:marTop w:val="0"/>
      <w:marBottom w:val="0"/>
      <w:divBdr>
        <w:top w:val="none" w:sz="0" w:space="0" w:color="auto"/>
        <w:left w:val="none" w:sz="0" w:space="0" w:color="auto"/>
        <w:bottom w:val="none" w:sz="0" w:space="0" w:color="auto"/>
        <w:right w:val="none" w:sz="0" w:space="0" w:color="auto"/>
      </w:divBdr>
    </w:div>
    <w:div w:id="108475682">
      <w:bodyDiv w:val="1"/>
      <w:marLeft w:val="0"/>
      <w:marRight w:val="0"/>
      <w:marTop w:val="0"/>
      <w:marBottom w:val="0"/>
      <w:divBdr>
        <w:top w:val="none" w:sz="0" w:space="0" w:color="auto"/>
        <w:left w:val="none" w:sz="0" w:space="0" w:color="auto"/>
        <w:bottom w:val="none" w:sz="0" w:space="0" w:color="auto"/>
        <w:right w:val="none" w:sz="0" w:space="0" w:color="auto"/>
      </w:divBdr>
    </w:div>
    <w:div w:id="144972738">
      <w:bodyDiv w:val="1"/>
      <w:marLeft w:val="0"/>
      <w:marRight w:val="0"/>
      <w:marTop w:val="0"/>
      <w:marBottom w:val="0"/>
      <w:divBdr>
        <w:top w:val="none" w:sz="0" w:space="0" w:color="auto"/>
        <w:left w:val="none" w:sz="0" w:space="0" w:color="auto"/>
        <w:bottom w:val="none" w:sz="0" w:space="0" w:color="auto"/>
        <w:right w:val="none" w:sz="0" w:space="0" w:color="auto"/>
      </w:divBdr>
    </w:div>
    <w:div w:id="193275602">
      <w:bodyDiv w:val="1"/>
      <w:marLeft w:val="0"/>
      <w:marRight w:val="0"/>
      <w:marTop w:val="0"/>
      <w:marBottom w:val="0"/>
      <w:divBdr>
        <w:top w:val="none" w:sz="0" w:space="0" w:color="auto"/>
        <w:left w:val="none" w:sz="0" w:space="0" w:color="auto"/>
        <w:bottom w:val="none" w:sz="0" w:space="0" w:color="auto"/>
        <w:right w:val="none" w:sz="0" w:space="0" w:color="auto"/>
      </w:divBdr>
    </w:div>
    <w:div w:id="254284929">
      <w:bodyDiv w:val="1"/>
      <w:marLeft w:val="0"/>
      <w:marRight w:val="0"/>
      <w:marTop w:val="0"/>
      <w:marBottom w:val="0"/>
      <w:divBdr>
        <w:top w:val="none" w:sz="0" w:space="0" w:color="auto"/>
        <w:left w:val="none" w:sz="0" w:space="0" w:color="auto"/>
        <w:bottom w:val="none" w:sz="0" w:space="0" w:color="auto"/>
        <w:right w:val="none" w:sz="0" w:space="0" w:color="auto"/>
      </w:divBdr>
      <w:divsChild>
        <w:div w:id="1741974745">
          <w:marLeft w:val="0"/>
          <w:marRight w:val="0"/>
          <w:marTop w:val="0"/>
          <w:marBottom w:val="0"/>
          <w:divBdr>
            <w:top w:val="none" w:sz="0" w:space="0" w:color="auto"/>
            <w:left w:val="none" w:sz="0" w:space="0" w:color="auto"/>
            <w:bottom w:val="none" w:sz="0" w:space="0" w:color="auto"/>
            <w:right w:val="none" w:sz="0" w:space="0" w:color="auto"/>
          </w:divBdr>
          <w:divsChild>
            <w:div w:id="1732000017">
              <w:marLeft w:val="0"/>
              <w:marRight w:val="0"/>
              <w:marTop w:val="0"/>
              <w:marBottom w:val="0"/>
              <w:divBdr>
                <w:top w:val="none" w:sz="0" w:space="0" w:color="auto"/>
                <w:left w:val="none" w:sz="0" w:space="0" w:color="auto"/>
                <w:bottom w:val="none" w:sz="0" w:space="0" w:color="auto"/>
                <w:right w:val="none" w:sz="0" w:space="0" w:color="auto"/>
              </w:divBdr>
              <w:divsChild>
                <w:div w:id="351955915">
                  <w:marLeft w:val="0"/>
                  <w:marRight w:val="0"/>
                  <w:marTop w:val="0"/>
                  <w:marBottom w:val="0"/>
                  <w:divBdr>
                    <w:top w:val="none" w:sz="0" w:space="0" w:color="auto"/>
                    <w:left w:val="none" w:sz="0" w:space="0" w:color="auto"/>
                    <w:bottom w:val="none" w:sz="0" w:space="0" w:color="auto"/>
                    <w:right w:val="none" w:sz="0" w:space="0" w:color="auto"/>
                  </w:divBdr>
                  <w:divsChild>
                    <w:div w:id="30848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44342">
          <w:marLeft w:val="0"/>
          <w:marRight w:val="0"/>
          <w:marTop w:val="0"/>
          <w:marBottom w:val="0"/>
          <w:divBdr>
            <w:top w:val="none" w:sz="0" w:space="0" w:color="auto"/>
            <w:left w:val="none" w:sz="0" w:space="0" w:color="auto"/>
            <w:bottom w:val="none" w:sz="0" w:space="0" w:color="auto"/>
            <w:right w:val="none" w:sz="0" w:space="0" w:color="auto"/>
          </w:divBdr>
          <w:divsChild>
            <w:div w:id="139426925">
              <w:marLeft w:val="0"/>
              <w:marRight w:val="0"/>
              <w:marTop w:val="0"/>
              <w:marBottom w:val="0"/>
              <w:divBdr>
                <w:top w:val="none" w:sz="0" w:space="0" w:color="auto"/>
                <w:left w:val="none" w:sz="0" w:space="0" w:color="auto"/>
                <w:bottom w:val="none" w:sz="0" w:space="0" w:color="auto"/>
                <w:right w:val="none" w:sz="0" w:space="0" w:color="auto"/>
              </w:divBdr>
              <w:divsChild>
                <w:div w:id="1947227496">
                  <w:marLeft w:val="0"/>
                  <w:marRight w:val="0"/>
                  <w:marTop w:val="0"/>
                  <w:marBottom w:val="0"/>
                  <w:divBdr>
                    <w:top w:val="none" w:sz="0" w:space="0" w:color="auto"/>
                    <w:left w:val="none" w:sz="0" w:space="0" w:color="auto"/>
                    <w:bottom w:val="none" w:sz="0" w:space="0" w:color="auto"/>
                    <w:right w:val="none" w:sz="0" w:space="0" w:color="auto"/>
                  </w:divBdr>
                  <w:divsChild>
                    <w:div w:id="171003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1754741">
      <w:bodyDiv w:val="1"/>
      <w:marLeft w:val="0"/>
      <w:marRight w:val="0"/>
      <w:marTop w:val="0"/>
      <w:marBottom w:val="0"/>
      <w:divBdr>
        <w:top w:val="none" w:sz="0" w:space="0" w:color="auto"/>
        <w:left w:val="none" w:sz="0" w:space="0" w:color="auto"/>
        <w:bottom w:val="none" w:sz="0" w:space="0" w:color="auto"/>
        <w:right w:val="none" w:sz="0" w:space="0" w:color="auto"/>
      </w:divBdr>
    </w:div>
    <w:div w:id="452941527">
      <w:bodyDiv w:val="1"/>
      <w:marLeft w:val="0"/>
      <w:marRight w:val="0"/>
      <w:marTop w:val="0"/>
      <w:marBottom w:val="0"/>
      <w:divBdr>
        <w:top w:val="none" w:sz="0" w:space="0" w:color="auto"/>
        <w:left w:val="none" w:sz="0" w:space="0" w:color="auto"/>
        <w:bottom w:val="none" w:sz="0" w:space="0" w:color="auto"/>
        <w:right w:val="none" w:sz="0" w:space="0" w:color="auto"/>
      </w:divBdr>
    </w:div>
    <w:div w:id="489635324">
      <w:bodyDiv w:val="1"/>
      <w:marLeft w:val="0"/>
      <w:marRight w:val="0"/>
      <w:marTop w:val="0"/>
      <w:marBottom w:val="0"/>
      <w:divBdr>
        <w:top w:val="none" w:sz="0" w:space="0" w:color="auto"/>
        <w:left w:val="none" w:sz="0" w:space="0" w:color="auto"/>
        <w:bottom w:val="none" w:sz="0" w:space="0" w:color="auto"/>
        <w:right w:val="none" w:sz="0" w:space="0" w:color="auto"/>
      </w:divBdr>
    </w:div>
    <w:div w:id="777531226">
      <w:bodyDiv w:val="1"/>
      <w:marLeft w:val="0"/>
      <w:marRight w:val="0"/>
      <w:marTop w:val="0"/>
      <w:marBottom w:val="0"/>
      <w:divBdr>
        <w:top w:val="none" w:sz="0" w:space="0" w:color="auto"/>
        <w:left w:val="none" w:sz="0" w:space="0" w:color="auto"/>
        <w:bottom w:val="none" w:sz="0" w:space="0" w:color="auto"/>
        <w:right w:val="none" w:sz="0" w:space="0" w:color="auto"/>
      </w:divBdr>
    </w:div>
    <w:div w:id="876504754">
      <w:bodyDiv w:val="1"/>
      <w:marLeft w:val="0"/>
      <w:marRight w:val="0"/>
      <w:marTop w:val="0"/>
      <w:marBottom w:val="0"/>
      <w:divBdr>
        <w:top w:val="none" w:sz="0" w:space="0" w:color="auto"/>
        <w:left w:val="none" w:sz="0" w:space="0" w:color="auto"/>
        <w:bottom w:val="none" w:sz="0" w:space="0" w:color="auto"/>
        <w:right w:val="none" w:sz="0" w:space="0" w:color="auto"/>
      </w:divBdr>
    </w:div>
    <w:div w:id="1211913879">
      <w:bodyDiv w:val="1"/>
      <w:marLeft w:val="0"/>
      <w:marRight w:val="0"/>
      <w:marTop w:val="0"/>
      <w:marBottom w:val="0"/>
      <w:divBdr>
        <w:top w:val="none" w:sz="0" w:space="0" w:color="auto"/>
        <w:left w:val="none" w:sz="0" w:space="0" w:color="auto"/>
        <w:bottom w:val="none" w:sz="0" w:space="0" w:color="auto"/>
        <w:right w:val="none" w:sz="0" w:space="0" w:color="auto"/>
      </w:divBdr>
    </w:div>
    <w:div w:id="1260286283">
      <w:bodyDiv w:val="1"/>
      <w:marLeft w:val="0"/>
      <w:marRight w:val="0"/>
      <w:marTop w:val="0"/>
      <w:marBottom w:val="0"/>
      <w:divBdr>
        <w:top w:val="none" w:sz="0" w:space="0" w:color="auto"/>
        <w:left w:val="none" w:sz="0" w:space="0" w:color="auto"/>
        <w:bottom w:val="none" w:sz="0" w:space="0" w:color="auto"/>
        <w:right w:val="none" w:sz="0" w:space="0" w:color="auto"/>
      </w:divBdr>
    </w:div>
    <w:div w:id="1321885079">
      <w:bodyDiv w:val="1"/>
      <w:marLeft w:val="0"/>
      <w:marRight w:val="0"/>
      <w:marTop w:val="0"/>
      <w:marBottom w:val="0"/>
      <w:divBdr>
        <w:top w:val="none" w:sz="0" w:space="0" w:color="auto"/>
        <w:left w:val="none" w:sz="0" w:space="0" w:color="auto"/>
        <w:bottom w:val="none" w:sz="0" w:space="0" w:color="auto"/>
        <w:right w:val="none" w:sz="0" w:space="0" w:color="auto"/>
      </w:divBdr>
    </w:div>
    <w:div w:id="1439373724">
      <w:bodyDiv w:val="1"/>
      <w:marLeft w:val="0"/>
      <w:marRight w:val="0"/>
      <w:marTop w:val="0"/>
      <w:marBottom w:val="0"/>
      <w:divBdr>
        <w:top w:val="none" w:sz="0" w:space="0" w:color="auto"/>
        <w:left w:val="none" w:sz="0" w:space="0" w:color="auto"/>
        <w:bottom w:val="none" w:sz="0" w:space="0" w:color="auto"/>
        <w:right w:val="none" w:sz="0" w:space="0" w:color="auto"/>
      </w:divBdr>
    </w:div>
    <w:div w:id="1504857645">
      <w:bodyDiv w:val="1"/>
      <w:marLeft w:val="0"/>
      <w:marRight w:val="0"/>
      <w:marTop w:val="0"/>
      <w:marBottom w:val="0"/>
      <w:divBdr>
        <w:top w:val="none" w:sz="0" w:space="0" w:color="auto"/>
        <w:left w:val="none" w:sz="0" w:space="0" w:color="auto"/>
        <w:bottom w:val="none" w:sz="0" w:space="0" w:color="auto"/>
        <w:right w:val="none" w:sz="0" w:space="0" w:color="auto"/>
      </w:divBdr>
    </w:div>
    <w:div w:id="1566258656">
      <w:bodyDiv w:val="1"/>
      <w:marLeft w:val="0"/>
      <w:marRight w:val="0"/>
      <w:marTop w:val="0"/>
      <w:marBottom w:val="0"/>
      <w:divBdr>
        <w:top w:val="none" w:sz="0" w:space="0" w:color="auto"/>
        <w:left w:val="none" w:sz="0" w:space="0" w:color="auto"/>
        <w:bottom w:val="none" w:sz="0" w:space="0" w:color="auto"/>
        <w:right w:val="none" w:sz="0" w:space="0" w:color="auto"/>
      </w:divBdr>
    </w:div>
    <w:div w:id="1585410885">
      <w:bodyDiv w:val="1"/>
      <w:marLeft w:val="0"/>
      <w:marRight w:val="0"/>
      <w:marTop w:val="0"/>
      <w:marBottom w:val="0"/>
      <w:divBdr>
        <w:top w:val="none" w:sz="0" w:space="0" w:color="auto"/>
        <w:left w:val="none" w:sz="0" w:space="0" w:color="auto"/>
        <w:bottom w:val="none" w:sz="0" w:space="0" w:color="auto"/>
        <w:right w:val="none" w:sz="0" w:space="0" w:color="auto"/>
      </w:divBdr>
    </w:div>
    <w:div w:id="1587348399">
      <w:bodyDiv w:val="1"/>
      <w:marLeft w:val="0"/>
      <w:marRight w:val="0"/>
      <w:marTop w:val="0"/>
      <w:marBottom w:val="0"/>
      <w:divBdr>
        <w:top w:val="none" w:sz="0" w:space="0" w:color="auto"/>
        <w:left w:val="none" w:sz="0" w:space="0" w:color="auto"/>
        <w:bottom w:val="none" w:sz="0" w:space="0" w:color="auto"/>
        <w:right w:val="none" w:sz="0" w:space="0" w:color="auto"/>
      </w:divBdr>
    </w:div>
    <w:div w:id="1616211071">
      <w:bodyDiv w:val="1"/>
      <w:marLeft w:val="0"/>
      <w:marRight w:val="0"/>
      <w:marTop w:val="0"/>
      <w:marBottom w:val="0"/>
      <w:divBdr>
        <w:top w:val="none" w:sz="0" w:space="0" w:color="auto"/>
        <w:left w:val="none" w:sz="0" w:space="0" w:color="auto"/>
        <w:bottom w:val="none" w:sz="0" w:space="0" w:color="auto"/>
        <w:right w:val="none" w:sz="0" w:space="0" w:color="auto"/>
      </w:divBdr>
      <w:divsChild>
        <w:div w:id="2052337662">
          <w:marLeft w:val="0"/>
          <w:marRight w:val="0"/>
          <w:marTop w:val="0"/>
          <w:marBottom w:val="0"/>
          <w:divBdr>
            <w:top w:val="none" w:sz="0" w:space="0" w:color="auto"/>
            <w:left w:val="none" w:sz="0" w:space="0" w:color="auto"/>
            <w:bottom w:val="none" w:sz="0" w:space="0" w:color="auto"/>
            <w:right w:val="none" w:sz="0" w:space="0" w:color="auto"/>
          </w:divBdr>
          <w:divsChild>
            <w:div w:id="935867946">
              <w:marLeft w:val="0"/>
              <w:marRight w:val="0"/>
              <w:marTop w:val="0"/>
              <w:marBottom w:val="0"/>
              <w:divBdr>
                <w:top w:val="none" w:sz="0" w:space="0" w:color="auto"/>
                <w:left w:val="none" w:sz="0" w:space="0" w:color="auto"/>
                <w:bottom w:val="none" w:sz="0" w:space="0" w:color="auto"/>
                <w:right w:val="none" w:sz="0" w:space="0" w:color="auto"/>
              </w:divBdr>
              <w:divsChild>
                <w:div w:id="1400708593">
                  <w:marLeft w:val="0"/>
                  <w:marRight w:val="0"/>
                  <w:marTop w:val="0"/>
                  <w:marBottom w:val="0"/>
                  <w:divBdr>
                    <w:top w:val="none" w:sz="0" w:space="0" w:color="auto"/>
                    <w:left w:val="none" w:sz="0" w:space="0" w:color="auto"/>
                    <w:bottom w:val="none" w:sz="0" w:space="0" w:color="auto"/>
                    <w:right w:val="none" w:sz="0" w:space="0" w:color="auto"/>
                  </w:divBdr>
                  <w:divsChild>
                    <w:div w:id="123504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778615">
          <w:marLeft w:val="0"/>
          <w:marRight w:val="0"/>
          <w:marTop w:val="0"/>
          <w:marBottom w:val="0"/>
          <w:divBdr>
            <w:top w:val="none" w:sz="0" w:space="0" w:color="auto"/>
            <w:left w:val="none" w:sz="0" w:space="0" w:color="auto"/>
            <w:bottom w:val="none" w:sz="0" w:space="0" w:color="auto"/>
            <w:right w:val="none" w:sz="0" w:space="0" w:color="auto"/>
          </w:divBdr>
          <w:divsChild>
            <w:div w:id="1207529442">
              <w:marLeft w:val="0"/>
              <w:marRight w:val="0"/>
              <w:marTop w:val="0"/>
              <w:marBottom w:val="0"/>
              <w:divBdr>
                <w:top w:val="none" w:sz="0" w:space="0" w:color="auto"/>
                <w:left w:val="none" w:sz="0" w:space="0" w:color="auto"/>
                <w:bottom w:val="none" w:sz="0" w:space="0" w:color="auto"/>
                <w:right w:val="none" w:sz="0" w:space="0" w:color="auto"/>
              </w:divBdr>
              <w:divsChild>
                <w:div w:id="1815874099">
                  <w:marLeft w:val="0"/>
                  <w:marRight w:val="0"/>
                  <w:marTop w:val="0"/>
                  <w:marBottom w:val="0"/>
                  <w:divBdr>
                    <w:top w:val="none" w:sz="0" w:space="0" w:color="auto"/>
                    <w:left w:val="none" w:sz="0" w:space="0" w:color="auto"/>
                    <w:bottom w:val="none" w:sz="0" w:space="0" w:color="auto"/>
                    <w:right w:val="none" w:sz="0" w:space="0" w:color="auto"/>
                  </w:divBdr>
                  <w:divsChild>
                    <w:div w:id="106629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6321756">
      <w:bodyDiv w:val="1"/>
      <w:marLeft w:val="0"/>
      <w:marRight w:val="0"/>
      <w:marTop w:val="0"/>
      <w:marBottom w:val="0"/>
      <w:divBdr>
        <w:top w:val="none" w:sz="0" w:space="0" w:color="auto"/>
        <w:left w:val="none" w:sz="0" w:space="0" w:color="auto"/>
        <w:bottom w:val="none" w:sz="0" w:space="0" w:color="auto"/>
        <w:right w:val="none" w:sz="0" w:space="0" w:color="auto"/>
      </w:divBdr>
    </w:div>
    <w:div w:id="1890915703">
      <w:bodyDiv w:val="1"/>
      <w:marLeft w:val="0"/>
      <w:marRight w:val="0"/>
      <w:marTop w:val="0"/>
      <w:marBottom w:val="0"/>
      <w:divBdr>
        <w:top w:val="none" w:sz="0" w:space="0" w:color="auto"/>
        <w:left w:val="none" w:sz="0" w:space="0" w:color="auto"/>
        <w:bottom w:val="none" w:sz="0" w:space="0" w:color="auto"/>
        <w:right w:val="none" w:sz="0" w:space="0" w:color="auto"/>
      </w:divBdr>
    </w:div>
    <w:div w:id="2003465936">
      <w:bodyDiv w:val="1"/>
      <w:marLeft w:val="0"/>
      <w:marRight w:val="0"/>
      <w:marTop w:val="0"/>
      <w:marBottom w:val="0"/>
      <w:divBdr>
        <w:top w:val="none" w:sz="0" w:space="0" w:color="auto"/>
        <w:left w:val="none" w:sz="0" w:space="0" w:color="auto"/>
        <w:bottom w:val="none" w:sz="0" w:space="0" w:color="auto"/>
        <w:right w:val="none" w:sz="0" w:space="0" w:color="auto"/>
      </w:divBdr>
    </w:div>
    <w:div w:id="2114977924">
      <w:bodyDiv w:val="1"/>
      <w:marLeft w:val="0"/>
      <w:marRight w:val="0"/>
      <w:marTop w:val="0"/>
      <w:marBottom w:val="0"/>
      <w:divBdr>
        <w:top w:val="none" w:sz="0" w:space="0" w:color="auto"/>
        <w:left w:val="none" w:sz="0" w:space="0" w:color="auto"/>
        <w:bottom w:val="none" w:sz="0" w:space="0" w:color="auto"/>
        <w:right w:val="none" w:sz="0" w:space="0" w:color="auto"/>
      </w:divBdr>
    </w:div>
    <w:div w:id="2115517489">
      <w:bodyDiv w:val="1"/>
      <w:marLeft w:val="0"/>
      <w:marRight w:val="0"/>
      <w:marTop w:val="0"/>
      <w:marBottom w:val="0"/>
      <w:divBdr>
        <w:top w:val="none" w:sz="0" w:space="0" w:color="auto"/>
        <w:left w:val="none" w:sz="0" w:space="0" w:color="auto"/>
        <w:bottom w:val="none" w:sz="0" w:space="0" w:color="auto"/>
        <w:right w:val="none" w:sz="0" w:space="0" w:color="auto"/>
      </w:divBdr>
    </w:div>
    <w:div w:id="2125494111">
      <w:bodyDiv w:val="1"/>
      <w:marLeft w:val="0"/>
      <w:marRight w:val="0"/>
      <w:marTop w:val="0"/>
      <w:marBottom w:val="0"/>
      <w:divBdr>
        <w:top w:val="none" w:sz="0" w:space="0" w:color="auto"/>
        <w:left w:val="none" w:sz="0" w:space="0" w:color="auto"/>
        <w:bottom w:val="none" w:sz="0" w:space="0" w:color="auto"/>
        <w:right w:val="none" w:sz="0" w:space="0" w:color="auto"/>
      </w:divBdr>
    </w:div>
    <w:div w:id="2131240261">
      <w:bodyDiv w:val="1"/>
      <w:marLeft w:val="0"/>
      <w:marRight w:val="0"/>
      <w:marTop w:val="0"/>
      <w:marBottom w:val="0"/>
      <w:divBdr>
        <w:top w:val="none" w:sz="0" w:space="0" w:color="auto"/>
        <w:left w:val="none" w:sz="0" w:space="0" w:color="auto"/>
        <w:bottom w:val="none" w:sz="0" w:space="0" w:color="auto"/>
        <w:right w:val="none" w:sz="0" w:space="0" w:color="auto"/>
      </w:divBdr>
      <w:divsChild>
        <w:div w:id="957688782">
          <w:marLeft w:val="0"/>
          <w:marRight w:val="0"/>
          <w:marTop w:val="0"/>
          <w:marBottom w:val="0"/>
          <w:divBdr>
            <w:top w:val="none" w:sz="0" w:space="0" w:color="auto"/>
            <w:left w:val="none" w:sz="0" w:space="0" w:color="auto"/>
            <w:bottom w:val="none" w:sz="0" w:space="0" w:color="auto"/>
            <w:right w:val="none" w:sz="0" w:space="0" w:color="auto"/>
          </w:divBdr>
          <w:divsChild>
            <w:div w:id="1445924606">
              <w:marLeft w:val="0"/>
              <w:marRight w:val="0"/>
              <w:marTop w:val="0"/>
              <w:marBottom w:val="0"/>
              <w:divBdr>
                <w:top w:val="none" w:sz="0" w:space="0" w:color="auto"/>
                <w:left w:val="none" w:sz="0" w:space="0" w:color="auto"/>
                <w:bottom w:val="none" w:sz="0" w:space="0" w:color="auto"/>
                <w:right w:val="none" w:sz="0" w:space="0" w:color="auto"/>
              </w:divBdr>
              <w:divsChild>
                <w:div w:id="664743451">
                  <w:marLeft w:val="0"/>
                  <w:marRight w:val="0"/>
                  <w:marTop w:val="0"/>
                  <w:marBottom w:val="0"/>
                  <w:divBdr>
                    <w:top w:val="none" w:sz="0" w:space="0" w:color="auto"/>
                    <w:left w:val="none" w:sz="0" w:space="0" w:color="auto"/>
                    <w:bottom w:val="none" w:sz="0" w:space="0" w:color="auto"/>
                    <w:right w:val="none" w:sz="0" w:space="0" w:color="auto"/>
                  </w:divBdr>
                  <w:divsChild>
                    <w:div w:id="44973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456285">
          <w:marLeft w:val="0"/>
          <w:marRight w:val="0"/>
          <w:marTop w:val="0"/>
          <w:marBottom w:val="0"/>
          <w:divBdr>
            <w:top w:val="none" w:sz="0" w:space="0" w:color="auto"/>
            <w:left w:val="none" w:sz="0" w:space="0" w:color="auto"/>
            <w:bottom w:val="none" w:sz="0" w:space="0" w:color="auto"/>
            <w:right w:val="none" w:sz="0" w:space="0" w:color="auto"/>
          </w:divBdr>
          <w:divsChild>
            <w:div w:id="758676270">
              <w:marLeft w:val="0"/>
              <w:marRight w:val="0"/>
              <w:marTop w:val="0"/>
              <w:marBottom w:val="0"/>
              <w:divBdr>
                <w:top w:val="none" w:sz="0" w:space="0" w:color="auto"/>
                <w:left w:val="none" w:sz="0" w:space="0" w:color="auto"/>
                <w:bottom w:val="none" w:sz="0" w:space="0" w:color="auto"/>
                <w:right w:val="none" w:sz="0" w:space="0" w:color="auto"/>
              </w:divBdr>
              <w:divsChild>
                <w:div w:id="1393624272">
                  <w:marLeft w:val="0"/>
                  <w:marRight w:val="0"/>
                  <w:marTop w:val="0"/>
                  <w:marBottom w:val="0"/>
                  <w:divBdr>
                    <w:top w:val="none" w:sz="0" w:space="0" w:color="auto"/>
                    <w:left w:val="none" w:sz="0" w:space="0" w:color="auto"/>
                    <w:bottom w:val="none" w:sz="0" w:space="0" w:color="auto"/>
                    <w:right w:val="none" w:sz="0" w:space="0" w:color="auto"/>
                  </w:divBdr>
                  <w:divsChild>
                    <w:div w:id="51585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12</Pages>
  <Words>1308</Words>
  <Characters>7457</Characters>
  <Application>Microsoft Office Word</Application>
  <DocSecurity>0</DocSecurity>
  <Lines>62</Lines>
  <Paragraphs>17</Paragraphs>
  <ScaleCrop>false</ScaleCrop>
  <Company/>
  <LinksUpToDate>false</LinksUpToDate>
  <CharactersWithSpaces>8748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1967517734@qq.com</dc:creator>
  <cp:keywords/>
  <dc:description/>
  <cp:lastModifiedBy>1967517734@qq.com</cp:lastModifiedBy>
  <cp:revision>11</cp:revision>
  <dcterms:created xsi:type="dcterms:W3CDTF">2024-08-08T07:42:00Z</dcterms:created>
  <dcterms:modified xsi:type="dcterms:W3CDTF">2024-08-08T08:59:00Z</dcterms:modified>
</cp:coreProperties>
</file>