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I. Answer Any Ten of the Following.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4"/>
          <w:szCs w:val="24"/>
          <w:rtl w:val="0"/>
        </w:rPr>
        <w:t xml:space="preserve">                                                                   (10 x 4 = 40)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-310195</wp:posOffset>
                </wp:positionH>
                <wp:positionV relativeFrom="paragraph">
                  <wp:posOffset>-416241</wp:posOffset>
                </wp:positionV>
                <wp:extent cx="7155815" cy="1200150"/>
                <wp:effectExtent b="0" l="0" r="0" t="0"/>
                <wp:wrapTopAndBottom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772855" y="3184688"/>
                          <a:ext cx="7146290" cy="1190625"/>
                        </a:xfrm>
                        <a:custGeom>
                          <a:rect b="b" l="l" r="r" t="t"/>
                          <a:pathLst>
                            <a:path extrusionOk="0" h="1190625" w="7146290">
                              <a:moveTo>
                                <a:pt x="0" y="0"/>
                              </a:moveTo>
                              <a:lnTo>
                                <a:pt x="0" y="1190625"/>
                              </a:lnTo>
                              <a:lnTo>
                                <a:pt x="7146290" y="1190625"/>
                              </a:lnTo>
                              <a:lnTo>
                                <a:pt x="7146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-310195</wp:posOffset>
                </wp:positionH>
                <wp:positionV relativeFrom="paragraph">
                  <wp:posOffset>-416241</wp:posOffset>
                </wp:positionV>
                <wp:extent cx="7155815" cy="1200150"/>
                <wp:effectExtent b="0" l="0" r="0" t="0"/>
                <wp:wrapTopAndBottom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5815" cy="1200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272733</wp:posOffset>
                </wp:positionH>
                <wp:positionV relativeFrom="paragraph">
                  <wp:posOffset>254317</wp:posOffset>
                </wp:positionV>
                <wp:extent cx="1450340" cy="30861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25593" y="3630458"/>
                          <a:ext cx="1440815" cy="299085"/>
                        </a:xfrm>
                        <a:custGeom>
                          <a:rect b="b" l="l" r="r" t="t"/>
                          <a:pathLst>
                            <a:path extrusionOk="0" h="299085" w="1440815">
                              <a:moveTo>
                                <a:pt x="0" y="0"/>
                              </a:moveTo>
                              <a:lnTo>
                                <a:pt x="0" y="299085"/>
                              </a:lnTo>
                              <a:lnTo>
                                <a:pt x="1440815" y="299085"/>
                              </a:lnTo>
                              <a:lnTo>
                                <a:pt x="1440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NUR  - ENG(W)</w:t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272733</wp:posOffset>
                </wp:positionH>
                <wp:positionV relativeFrom="paragraph">
                  <wp:posOffset>254317</wp:posOffset>
                </wp:positionV>
                <wp:extent cx="1450340" cy="308610"/>
                <wp:effectExtent b="0" l="0" r="0" t="0"/>
                <wp:wrapSquare wrapText="bothSides" distB="0" distT="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0340" cy="308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-298449</wp:posOffset>
            </wp:positionH>
            <wp:positionV relativeFrom="paragraph">
              <wp:posOffset>-424814</wp:posOffset>
            </wp:positionV>
            <wp:extent cx="7135495" cy="1558925"/>
            <wp:effectExtent b="0" l="0" r="0" t="0"/>
            <wp:wrapTopAndBottom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5495" cy="1558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</wp:posOffset>
                </wp:positionH>
                <wp:positionV relativeFrom="paragraph">
                  <wp:posOffset>233363</wp:posOffset>
                </wp:positionV>
                <wp:extent cx="1244600" cy="348865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28463" y="3666336"/>
                          <a:ext cx="1235075" cy="227329"/>
                        </a:xfrm>
                        <a:custGeom>
                          <a:rect b="b" l="l" r="r" t="t"/>
                          <a:pathLst>
                            <a:path extrusionOk="0" h="227329" w="1235075">
                              <a:moveTo>
                                <a:pt x="0" y="0"/>
                              </a:moveTo>
                              <a:lnTo>
                                <a:pt x="0" y="227329"/>
                              </a:lnTo>
                              <a:lnTo>
                                <a:pt x="1235075" y="227329"/>
                              </a:lnTo>
                              <a:lnTo>
                                <a:pt x="1235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 -Secience</w:t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</wp:posOffset>
                </wp:positionH>
                <wp:positionV relativeFrom="paragraph">
                  <wp:posOffset>233363</wp:posOffset>
                </wp:positionV>
                <wp:extent cx="1244600" cy="348865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4600" cy="3488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6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two things we can see in the sky at night.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kind of clothes do we wear in the summer season?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any three things in which water is stored.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do we do in the kitchen?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Why is a storm dangerous?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our sense organs.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healthy food? Name any two healthy foods.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Why do animals need homes?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the difference between trees and shrubs?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any two plants that give 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rtl w:val="0"/>
        </w:rPr>
        <w:t xml:space="preserve">Oil: 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rtl w:val="0"/>
        </w:rPr>
        <w:t xml:space="preserve">Fruits: 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11) </w:t>
      </w:r>
      <w:r w:rsidDel="00000000" w:rsidR="00000000" w:rsidRPr="00000000">
        <w:rPr>
          <w:rFonts w:ascii="Arial" w:cs="Arial" w:eastAsia="Arial" w:hAnsi="Arial"/>
          <w:rtl w:val="0"/>
        </w:rPr>
        <w:t xml:space="preserve">How do plants help us?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are wild animals?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II. Give two examples for each of the following.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4"/>
          <w:szCs w:val="24"/>
          <w:rtl w:val="0"/>
        </w:rPr>
        <w:t xml:space="preserve">                                                    (5x2=10)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Cereals ______________________          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Flowers eaten as vegetables  ______________________          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Animals that live on land  ______________________          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Animals that eat only the flesh of other animals  _____________          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Animals that eat only plants ______________________          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III. Write the names of the babies of these animals.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4"/>
          <w:szCs w:val="24"/>
          <w:rtl w:val="0"/>
        </w:rPr>
        <w:t xml:space="preserve">                                       (6 x 2 =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rtl w:val="0"/>
        </w:rPr>
        <w:t xml:space="preserve">Duck 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rtl w:val="0"/>
        </w:rPr>
        <w:t xml:space="preserve">Sheep 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rtl w:val="0"/>
        </w:rPr>
        <w:t xml:space="preserve">Cat 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rtl w:val="0"/>
        </w:rPr>
        <w:t xml:space="preserve">Lion 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rtl w:val="0"/>
        </w:rPr>
        <w:t xml:space="preserve">Dog 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f) </w:t>
      </w:r>
      <w:r w:rsidDel="00000000" w:rsidR="00000000" w:rsidRPr="00000000">
        <w:rPr>
          <w:rFonts w:ascii="Arial" w:cs="Arial" w:eastAsia="Arial" w:hAnsi="Arial"/>
          <w:rtl w:val="0"/>
        </w:rPr>
        <w:t xml:space="preserve">Hen 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IV. Name the following.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4"/>
          <w:szCs w:val="24"/>
          <w:rtl w:val="0"/>
        </w:rPr>
        <w:t xml:space="preserve">                                                                                     (4 x 2 =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wettest season: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coldest season: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hottest season: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season in which we see flowers all around: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V. Fill in the blanks with the correct words.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4"/>
          <w:szCs w:val="24"/>
          <w:rtl w:val="0"/>
        </w:rPr>
        <w:t xml:space="preserve">                                                      (8 x 1 =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_______________ (Neighbours / Families) can be big or small.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Clouds are _______________ (made by humans / found in nature).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_______________ (Ants / Dogs) make their own homes.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should _______________ (cover / close) our mouth while sneezing.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Smoke makes the air _______________ (fresh / dirty).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need a raincoat on a _______________ (sunny / rainy)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Moon is _______________ (round / flat).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should keep our house _______________ (clean / empty).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1"/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VI. Write T for True. Write F for False.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4"/>
          <w:szCs w:val="24"/>
          <w:rtl w:val="0"/>
        </w:rPr>
        <w:t xml:space="preserve">                                                           (6 x 1 =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There are many Moons in the sky.                                       ( 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Living things need water to live.                                             ( 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keep buckets in the living room.                                       ( 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Air fills up things.                                                                   ( 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Eating sweets daily is healthy.                                              ( 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eat only the fruits of plants.                                              (    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VII. Choose the correct answer.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4"/>
          <w:szCs w:val="24"/>
          <w:rtl w:val="0"/>
        </w:rPr>
        <w:t xml:space="preserve">                                                                   (6 x 1 =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People living near our house are called this.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Family    B) Classmates    C) Neighbours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Humans cannot make these things.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Cars    B) Buildings    C) 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Spiders make this home.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Nests    B) Hives    C) Webs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We wear shoes on these parts of our body.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Arms    B) Hands    C) Feet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thing is not found in a bedroom.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Bed    B) Pillows    C) Gas Stove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A bicycle tyre is filled with this.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Water    B) Air    C) Sand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VIII. Match the following.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4"/>
          <w:szCs w:val="24"/>
          <w:rtl w:val="0"/>
        </w:rPr>
        <w:t xml:space="preserve">                                                                               (5 x 2 =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1) Coconut plant                         (               )     a) Herb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2) Mint plant                               (                )     b) Shrub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3) Pomegranate fruit                  (                 )  c)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4) Rose plant                             (                  )     d) Has a few seeds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4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5) Orange fruit                           (                   )     e) Has many seeds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40" w:line="24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/>
      <w:pgMar w:bottom="720" w:top="720" w:left="720" w:right="720" w:header="360" w:footer="36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