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jc w:val="center"/>
        <w:keepNext/>
        <w:spacing w:after="100"/>
      </w:pPr>
      <w:r>
        <w:drawing>
          <wp:inline distT="0" distB="0" distL="0" distR="0">
            <wp:extent cx="6114415" cy="942340"/>
            <wp:docPr id="1" name="Worksheet picture 1" descr="Original source illustration"/>
            <a:graphic>
              <a:graphicData uri="http://schemas.openxmlformats.org/drawingml/2006/picture">
                <pic:pic>
                  <pic:nvPicPr>
                    <pic:cNvPr id="1" name="Source illustration"/>
                    <pic:cNvPicPr/>
                  </pic:nvPicPr>
                  <pic:blipFill>
                    <a:blip r:embed="rIdSource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I - HINDI</w:t>
      </w:r>
    </w:p>
    <w:p>
      <w:pPr>
        <w:keepLines/>
        <w:widowControl/>
        <w:keepNext/>
        <w:spacing w:before="0" w:after="55" w:line="24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QUARTERLY EXAMINATIONS-2026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TIME: 2h:30M 100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 of the Student: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Roll No: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Invigilator Signature: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 अ से अ: तक वर्णमाला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10M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 क से श्र तक वर्णमाला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25M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6"/>
      </w:tblGrid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 निम्नि लिखित अक्षरों के मात्राएँ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आ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ऋ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औ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इ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ऐ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अ: 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 निम्नि लिखित अक्षरों के बारहखड़ी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6x2=12M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क : 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ज : 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ड : 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4"/>
      </w:tblGrid>
      <w:tr>
        <w:trPr>
          <w:cantSplit/>
          <w:trHeight w:val="460" w:hRule="atLeast"/>
        </w:trPr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4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त : 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4"/>
      </w:tblGrid>
      <w:tr>
        <w:trPr>
          <w:cantSplit/>
          <w:trHeight w:val="460" w:hRule="atLeast"/>
        </w:trPr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74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द : 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न : -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 दिये गये वर्ण से शब्द बनाओ।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5x2=10M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अ —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ए —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क —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ज —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ट —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 जोड़ी बनाओ। हिन्दी शब्दों से अंग्रेजी शब्द जोड़िए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1. आम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Hut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2. उटज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Mango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3. एक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Number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4. अंक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one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5. कलम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Tomato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6. टमाटर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pen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VII चित्र देखकर हिन्दी शब्द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5x2=10M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661795" cy="1880870"/>
                  <wp:docPr id="2" name="Worksheet picture 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2" name="Source illustration"/>
                          <pic:cNvPicPr/>
                        </pic:nvPicPr>
                        <pic:blipFill>
                          <a:blip r:embed="rIdSourc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661795" cy="1880870"/>
                  <wp:docPr id="3" name="Worksheet picture 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3" name="Source illustration"/>
                          <pic:cNvPicPr/>
                        </pic:nvPicPr>
                        <pic:blipFill>
                          <a:blip r:embed="rIdSourc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661795" cy="1880870"/>
                  <wp:docPr id="4" name="Worksheet picture 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4" name="Source illustration"/>
                          <pic:cNvPicPr/>
                        </pic:nvPicPr>
                        <pic:blipFill>
                          <a:blip r:embed="rIdSourc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661795" cy="1692910"/>
                  <wp:docPr id="5" name="Worksheet picture 5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5" name="Source illustration"/>
                          <pic:cNvPicPr/>
                        </pic:nvPicPr>
                        <pic:blipFill>
                          <a:blip r:embed="rIdSourc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661795" cy="1692910"/>
                  <wp:docPr id="6" name="Worksheet picture 6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6" name="Source illustration"/>
                          <pic:cNvPicPr/>
                        </pic:nvPicPr>
                        <pic:blipFill>
                          <a:blip r:embed="rIdSourc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5.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661795" cy="1692910"/>
                  <wp:docPr id="7" name="Worksheet picture 7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7" name="Source illustration"/>
                          <pic:cNvPicPr/>
                        </pic:nvPicPr>
                        <pic:blipFill>
                          <a:blip r:embed="rIdSource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95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VIII अंग्रेजी में अर्थ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5x2=10M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अदरक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ईख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ओस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खरगोश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बाण 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IX अगले आने वाला अक्षर लिखो शब्द का पहला अक्षर लिखिए।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नार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_________ बूतर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हाज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_________ मटर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रना 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मला 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X जोड़ी बनाओ।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428750" cy="1272540"/>
                  <wp:docPr id="8" name="Worksheet picture 8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8" name="Source illustration"/>
                          <pic:cNvPicPr/>
                        </pic:nvPicPr>
                        <pic:blipFill>
                          <a:blip r:embed="rIdSource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fish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994"/>
        <w:gridCol w:w="2735"/>
        <w:gridCol w:w="2737"/>
      </w:tblGrid>
      <w:tr>
        <w:trPr>
          <w:cantSplit/>
          <w:trHeight w:val="300" w:hRule="atLeast"/>
        </w:trPr>
        <w:tc>
          <w:tcPr>
            <w:tcW w:w="4994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  <w:r>
              <w:drawing>
                <wp:inline distT="0" distB="0" distL="0" distR="0">
                  <wp:extent cx="801370" cy="1397000"/>
                  <wp:docPr id="9" name="Worksheet picture 9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9" name="Source illustration"/>
                          <pic:cNvPicPr/>
                        </pic:nvPicPr>
                        <pic:blipFill>
                          <a:blip r:embed="rIdSource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carrot</w:t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73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273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उपहार</w:t>
            </w:r>
          </w:p>
        </w:tc>
      </w:tr>
      <w:tr>
        <w:trPr>
          <w:cantSplit/>
          <w:trHeight w:val="300" w:hRule="atLeast"/>
        </w:trPr>
        <w:tc>
          <w:tcPr>
            <w:tcW w:w="4994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  <w:r>
              <w:drawing>
                <wp:inline distT="0" distB="0" distL="0" distR="0">
                  <wp:extent cx="1087755" cy="1397000"/>
                  <wp:docPr id="10" name="Worksheet picture 10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0" name="Source illustration"/>
                          <pic:cNvPicPr/>
                        </pic:nvPicPr>
                        <pic:blipFill>
                          <a:blip r:embed="rIdSource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rabbit</w:t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73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273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कमल</w:t>
            </w:r>
          </w:p>
        </w:tc>
      </w:tr>
      <w:tr>
        <w:trPr>
          <w:cantSplit/>
          <w:trHeight w:val="300" w:hRule="atLeast"/>
        </w:trPr>
        <w:tc>
          <w:tcPr>
            <w:tcW w:w="4994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  <w:r>
              <w:drawing>
                <wp:inline distT="0" distB="0" distL="0" distR="0">
                  <wp:extent cx="801370" cy="1397000"/>
                  <wp:docPr id="11" name="Worksheet picture 11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1" name="Source illustration"/>
                          <pic:cNvPicPr/>
                        </pic:nvPicPr>
                        <pic:blipFill>
                          <a:blip r:embed="rIdSource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carrot</w:t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73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273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गाजर</w:t>
            </w:r>
          </w:p>
        </w:tc>
      </w:tr>
      <w:tr>
        <w:trPr>
          <w:cantSplit/>
          <w:trHeight w:val="300" w:hRule="atLeast"/>
        </w:trPr>
        <w:tc>
          <w:tcPr>
            <w:tcW w:w="4994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  <w:r>
              <w:drawing>
                <wp:inline distT="0" distB="0" distL="0" distR="0">
                  <wp:extent cx="1087755" cy="1397000"/>
                  <wp:docPr id="12" name="Worksheet picture 1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2" name="Source illustration"/>
                          <pic:cNvPicPr/>
                        </pic:nvPicPr>
                        <pic:blipFill>
                          <a:blip r:embed="rIdSource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rabbit</w:t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73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273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खरगोश</w:t>
            </w:r>
          </w:p>
        </w:tc>
      </w:tr>
      <w:tr>
        <w:trPr>
          <w:cantSplit/>
          <w:trHeight w:val="300" w:hRule="atLeast"/>
        </w:trPr>
        <w:tc>
          <w:tcPr>
            <w:tcW w:w="4994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  <w:r>
              <w:drawing>
                <wp:inline distT="0" distB="0" distL="0" distR="0">
                  <wp:extent cx="801370" cy="1397000"/>
                  <wp:docPr id="13" name="Worksheet picture 1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3" name="Source illustration"/>
                          <pic:cNvPicPr/>
                        </pic:nvPicPr>
                        <pic:blipFill>
                          <a:blip r:embed="rIdSource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carrot</w:t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73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273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झष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428750" cy="1272540"/>
                  <wp:docPr id="14" name="Worksheet picture 1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4" name="Source illustration"/>
                          <pic:cNvPicPr/>
                        </pic:nvPicPr>
                        <pic:blipFill>
                          <a:blip r:embed="rIdSource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fish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428750" cy="1272540"/>
                  <wp:docPr id="15" name="Worksheet picture 15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5" name="Source illustration"/>
                          <pic:cNvPicPr/>
                        </pic:nvPicPr>
                        <pic:blipFill>
                          <a:blip r:embed="rIdSource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lotus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428750" cy="1272540"/>
                  <wp:docPr id="16" name="Worksheet picture 16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6" name="Source illustration"/>
                          <pic:cNvPicPr/>
                        </pic:nvPicPr>
                        <pic:blipFill>
                          <a:blip r:embed="rIdSource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lotus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428750" cy="1272540"/>
                  <wp:docPr id="17" name="Worksheet picture 17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7" name="Source illustration"/>
                          <pic:cNvPicPr/>
                        </pic:nvPicPr>
                        <pic:blipFill>
                          <a:blip r:embed="rIdSource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gift</w:t>
            </w: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/>
      </w:pBdr>
      <w:tabs>
        <w:tab w:val="center" w:pos="5233"/>
        <w:tab w:val="right" w:pos="10466"/>
      </w:tabs>
      <w:spacing w:after="0"/>
    </w:pPr>
    <w:r>
      <w:rPr>
        <w:rFonts w:ascii="Arial" w:hAnsi="Arial" w:eastAsia="Noto Sans Devanagari" w:cs="Noto Sans Devanagari"/>
        <w:sz w:val="18"/>
        <w:szCs w:val="18"/>
        <w:lang w:val="en-US" w:eastAsia="hi-IN"/>
      </w:rPr>
      <w:t>Class: I HINDI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>Quarterly Examinations 2026-27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 xml:space="preserve">PAGE NO: </w:t>
    </w:r>
    <w:fldSimple w:instr=" PAGE ">
      <w:r>
        <w:rPr>
          <w:rFonts w:ascii="Arial" w:hAnsi="Arial"/>
          <w:b/>
          <w:sz w:val="18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4944110" cy="762000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494411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ource1" Type="http://schemas.openxmlformats.org/officeDocument/2006/relationships/image" Target="media/rIdSource1.png"/><Relationship Id="rIdSource2" Type="http://schemas.openxmlformats.org/officeDocument/2006/relationships/image" Target="media/rIdSource2.png"/><Relationship Id="rIdSource3" Type="http://schemas.openxmlformats.org/officeDocument/2006/relationships/image" Target="media/rIdSource3.png"/><Relationship Id="rIdSource4" Type="http://schemas.openxmlformats.org/officeDocument/2006/relationships/image" Target="media/rIdSource4.png"/><Relationship Id="rIdSource5" Type="http://schemas.openxmlformats.org/officeDocument/2006/relationships/image" Target="media/rIdSource5.png"/><Relationship Id="rIdSource6" Type="http://schemas.openxmlformats.org/officeDocument/2006/relationships/image" Target="media/rIdSource6.png"/><Relationship Id="rIdSource7" Type="http://schemas.openxmlformats.org/officeDocument/2006/relationships/image" Target="media/rIdSource7.png"/><Relationship Id="rIdSource8" Type="http://schemas.openxmlformats.org/officeDocument/2006/relationships/image" Target="media/rIdSource8.png"/><Relationship Id="rIdSource9" Type="http://schemas.openxmlformats.org/officeDocument/2006/relationships/image" Target="media/rIdSource9.png"/><Relationship Id="rIdSource10" Type="http://schemas.openxmlformats.org/officeDocument/2006/relationships/image" Target="media/rIdSource10.png"/><Relationship Id="rIdSource11" Type="http://schemas.openxmlformats.org/officeDocument/2006/relationships/image" Target="media/rIdSource11.png"/><Relationship Id="rIdSource12" Type="http://schemas.openxmlformats.org/officeDocument/2006/relationships/image" Target="media/rIdSource12.png"/><Relationship Id="rIdSource13" Type="http://schemas.openxmlformats.org/officeDocument/2006/relationships/image" Target="media/rIdSource13.png"/><Relationship Id="rIdSource14" Type="http://schemas.openxmlformats.org/officeDocument/2006/relationships/image" Target="media/rIdSource14.png"/><Relationship Id="rIdSource15" Type="http://schemas.openxmlformats.org/officeDocument/2006/relationships/image" Target="media/rIdSource15.png"/><Relationship Id="rIdSource16" Type="http://schemas.openxmlformats.org/officeDocument/2006/relationships/image" Target="media/rIdSource16.png"/><Relationship Id="rIdSource17" Type="http://schemas.openxmlformats.org/officeDocument/2006/relationships/image" Target="media/rIdSource17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