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jc w:val="center"/>
        <w:keepNext/>
        <w:spacing w:after="100"/>
      </w:pPr>
      <w:r>
        <w:drawing>
          <wp:inline distT="0" distB="0" distL="0" distR="0">
            <wp:extent cx="6645910" cy="1023620"/>
            <wp:docPr id="1" name="Worksheet picture 1" descr="Original source illustration"/>
            <a:graphic>
              <a:graphicData uri="http://schemas.openxmlformats.org/drawingml/2006/picture">
                <pic:pic>
                  <pic:nvPicPr>
                    <pic:cNvPr id="1" name="Source illustration"/>
                    <pic:cNvPicPr/>
                  </pic:nvPicPr>
                  <pic:blipFill>
                    <a:blip r:embed="rIdSource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UKG-SCIENCE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FORMATIVE ASSESSMENT- II (2025-26)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 : 1.00hr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Roll No: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 Answer the following Questions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5x3=15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How many hands and legs do you have?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What do you see with?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What kind of food should we eat?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What do you smell with?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Where should we play?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 Write the missing Letters.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5x½=2½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E ___ 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N ___ 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L ___ G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M ___ H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T ___ ___ H</w:t>
      </w:r>
    </w:p>
    <w:p>
      <w:pPr>
        <w:pageBreakBefore/>
        <w:spacing w:after="0" w:line="20" w:lineRule="exact"/>
      </w:pP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Complete the following.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5x1/2=21/2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I eat with my ___________ (Nose, Mouth).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Brush you ___________ daily.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Wear ___________ clothes.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I walk with my ___________ (Hands, Legs).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We should keep our body ___________.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IV Match the following.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5x1=5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  <w:trHeight w:val="400" w:hRule="atLeast"/>
        </w:trPr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widowControl/>
              <w:spacing w:before="0"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1. Smell</w:t>
            </w:r>
          </w:p>
        </w:tc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  <w:r>
              <w:drawing>
                <wp:inline distT="0" distB="0" distL="0" distR="0">
                  <wp:extent cx="756285" cy="1071245"/>
                  <wp:docPr id="2" name="Worksheet picture 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2" name="Source illustration"/>
                          <pic:cNvPicPr/>
                        </pic:nvPicPr>
                        <pic:blipFill>
                          <a:blip r:embed="rIdSourc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none</w:t>
            </w: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00" w:hRule="atLeast"/>
        </w:trPr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widowControl/>
              <w:spacing w:before="0"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2. Hair</w:t>
            </w:r>
          </w:p>
        </w:tc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  <w:r>
              <w:drawing>
                <wp:inline distT="0" distB="0" distL="0" distR="0">
                  <wp:extent cx="756285" cy="1071245"/>
                  <wp:docPr id="3" name="Worksheet picture 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3" name="Source illustration"/>
                          <pic:cNvPicPr/>
                        </pic:nvPicPr>
                        <pic:blipFill>
                          <a:blip r:embed="rIdSourc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none</w:t>
            </w: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00" w:hRule="atLeast"/>
        </w:trPr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widowControl/>
              <w:spacing w:before="0"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3. Food</w:t>
            </w:r>
          </w:p>
        </w:tc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  <w:r>
              <w:drawing>
                <wp:inline distT="0" distB="0" distL="0" distR="0">
                  <wp:extent cx="756285" cy="1071245"/>
                  <wp:docPr id="4" name="Worksheet picture 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4" name="Source illustration"/>
                          <pic:cNvPicPr/>
                        </pic:nvPicPr>
                        <pic:blipFill>
                          <a:blip r:embed="rIdSourc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none</w:t>
            </w: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00" w:hRule="atLeast"/>
        </w:trPr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widowControl/>
              <w:spacing w:before="0"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4. See</w:t>
            </w:r>
          </w:p>
        </w:tc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  <w:r>
              <w:drawing>
                <wp:inline distT="0" distB="0" distL="0" distR="0">
                  <wp:extent cx="756285" cy="1071245"/>
                  <wp:docPr id="5" name="Worksheet picture 5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5" name="Source illustration"/>
                          <pic:cNvPicPr/>
                        </pic:nvPicPr>
                        <pic:blipFill>
                          <a:blip r:embed="rIdSourc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none</w:t>
            </w: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00" w:hRule="atLeast"/>
        </w:trPr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widowControl/>
              <w:spacing w:before="0"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5. Eat</w:t>
            </w:r>
          </w:p>
        </w:tc>
        <w:tc>
          <w:tcPr>
            <w:tcW w:w="5233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0" w:line="27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  <w:r>
              <w:drawing>
                <wp:inline distT="0" distB="0" distL="0" distR="0">
                  <wp:extent cx="756285" cy="1071245"/>
                  <wp:docPr id="6" name="Worksheet picture 6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6" name="Source illustration"/>
                          <pic:cNvPicPr/>
                        </pic:nvPicPr>
                        <pic:blipFill>
                          <a:blip r:embed="rIdSource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none</w:t>
            </w: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1023620"/>
            <wp:docPr id="7" name="Worksheet picture 7" descr="Original source illustration"/>
            <a:graphic>
              <a:graphicData uri="http://schemas.openxmlformats.org/drawingml/2006/picture">
                <pic:pic>
                  <pic:nvPicPr>
                    <pic:cNvPr id="7" name="Source illustration"/>
                    <pic:cNvPicPr/>
                  </pic:nvPicPr>
                  <pic:blipFill>
                    <a:blip r:embed="rIdSource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I - SCIENCE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FORMATIVE ASSESSMENT- II (2025-26)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 : 1.00hr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_________________________________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Roll No: ______________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 Answer the following Questions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4x3=12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Why do we need food?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Name the three types of plants?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Name any two roots that are eaten as vegetables?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How are these parts useful to the plant? Write any one of each part.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Stem : __________________________________________________________________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b) Seeds : _________________________________________________________________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 Choose the correct answer.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4x1=4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Leaves Make this for the plant.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a) Air ☐    b) Water ☐    c) Food ☐ [ 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A big and strong plant is called this.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a) Herb ☐    b) Shrub ☐    c) Tree ☐ [ 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Cereals and pulses are called this.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a) Food grain ☐    b) Spices ☐    c) Vegetables. ☐ [ 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Coriander seeds are used as this.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a) Sweets ☐    b) Spices ☐    c) Nuts. ☐ [  ]</w:t>
      </w:r>
    </w:p>
    <w:p>
      <w:pPr>
        <w:pageBreakBefore/>
        <w:spacing w:after="0" w:line="20" w:lineRule="exact"/>
      </w:pP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Write 'T' for true, 'F' for false.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3x1=3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Herbs are small plants.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All parts of all plants can be eaten.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Seeds can grow into new plants [ ]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IV Match the following.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4x1=4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Coconut plant i) Has a few seeds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b) Pomegranate fruit ii) Herb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c) Orange fruit iii) Has many seeds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d) Mint plant iv) Tree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V Label the parts of the plant, Then colour the plant.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2x1=2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w="2616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546860" cy="1347470"/>
                  <wp:docPr id="8" name="Worksheet picture 8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8" name="Source illustration"/>
                          <pic:cNvPicPr/>
                        </pic:nvPicPr>
                        <pic:blipFill>
                          <a:blip r:embed="rIdSource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[source image needs review]</w:t>
            </w:r>
          </w:p>
          <w:p>
            <w:pPr>
              <w:keepLines/>
              <w:widowControl/>
              <w:jc w:val="center"/>
              <w:spacing w:before="0" w:after="40" w:line="27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</w:t>
            </w:r>
          </w:p>
        </w:tc>
        <w:tc>
          <w:tcPr>
            <w:tcW w:w="2616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[source image needs review]</w:t>
            </w:r>
          </w:p>
          <w:p>
            <w:pPr>
              <w:keepLines/>
              <w:widowControl/>
              <w:jc w:val="center"/>
              <w:spacing w:before="0" w:after="40" w:line="27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</w:t>
            </w:r>
          </w:p>
        </w:tc>
        <w:tc>
          <w:tcPr>
            <w:tcW w:w="2618" w:type="dx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  <w:spacing w:after="60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[source image needs review]</w:t>
            </w:r>
          </w:p>
        </w:tc>
      </w:tr>
    </w:tbl>
    <w:p>
      <w:pPr>
        <w:spacing w:before="0" w:after="40" w:line="20" w:lineRule="exact"/>
      </w:pP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1023620"/>
            <wp:docPr id="9" name="Worksheet picture 9" descr="Original source illustration"/>
            <a:graphic>
              <a:graphicData uri="http://schemas.openxmlformats.org/drawingml/2006/picture">
                <pic:pic>
                  <pic:nvPicPr>
                    <pic:cNvPr id="9" name="Source illustration"/>
                    <pic:cNvPicPr/>
                  </pic:nvPicPr>
                  <pic:blipFill>
                    <a:blip r:embed="rIdSource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II - SCIENCE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FORMATIVE ASSESSMENT- II (2025-26)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 : 1.00hr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DHARMARAM-VELGATOOR-NASPUR-LUXETTIPET-MEDARIPET-GOLLAPALLY-DHARMAPURI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_________________________________ Roll No: _________ 25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 Answer the following Questions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4x3=12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What do we get from Silkworm?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Name any four milk products?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What are insects? Name an insect you have seen in your house.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What body parts helps frogs swim in water?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 Choose the correct answer.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5x1=5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___________ (Silk worms/ Honey bees)make cocoons.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___________ (Elephants / Dogs )help us carry things.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7. ___________ ( curd / Honey ) is a milk product.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8. Most ___________ ( birds / rats )can fly.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9. Rabbits live ___________ ( on land / in water)</w:t>
      </w:r>
    </w:p>
    <w:p>
      <w:pPr>
        <w:pageBreakBefore/>
        <w:spacing w:after="0" w:line="20" w:lineRule="exact"/>
      </w:pP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Choose the correct answer. |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5x1=5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We get honey from these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Cocoons b) Beehives | c) Beeswax | d) Hens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We get wool from this animal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Elephant b) Silkworm c) Sheep | d) Duck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Fish live here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Water b) Land | c) Trees | d) Sky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Fish breathe with these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Fins b) Gills | c) Scales | d) Tails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We use this to make butter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Milk b) Egg | c) Honey | d) Meat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Circle the odd one out. |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3x1=3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Cow | Horse | Buffalow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Wool | Honey | Silk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Hen | Duck | Sheep</w:t>
      </w: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1023620"/>
            <wp:docPr id="10" name="Worksheet picture 10" descr="Original source illustration"/>
            <a:graphic>
              <a:graphicData uri="http://schemas.openxmlformats.org/drawingml/2006/picture">
                <pic:pic>
                  <pic:nvPicPr>
                    <pic:cNvPr id="10" name="Source illustration"/>
                    <pic:cNvPicPr/>
                  </pic:nvPicPr>
                  <pic:blipFill>
                    <a:blip r:embed="rIdSource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III - SCIENCE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FORMATIVE ASSESSMENT- II (2025-26)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 : 1.00hr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____________________________________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Roll No: ___________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 Answer the following Questions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5x3=15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What is a food chain?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Name two animals that gnaw their food?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Name two flightless birds?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What is a nest? Why do birds build nests?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Write the names of any three organ systems found in our body?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 Fill in the blanks.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5x1/2=2 1/2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Birds that fly have ______________bones.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The duck has ______________ feet to help it swim in water.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The heart ______________blood.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The nervous system ________________ the functions of all the other organ systems.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The action done by organ systems is called the ________________ of organ systems.</w:t>
      </w:r>
    </w:p>
    <w:p>
      <w:pPr>
        <w:pageBreakBefore/>
        <w:spacing w:after="0" w:line="20" w:lineRule="exact"/>
      </w:pP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1 1</w:t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Choose the correct answer. | 5x /2 =2 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1.This animals has broad and flat teeth.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Horse | b) Tiger | c) Lion | d) Eagle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This animals uses its long tongue to catch insects.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Crocodile | b) Snake | c) Frog | d) Dog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Muscles are a part of this organ system.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Digestive | b) Nervous | c) Skeletal | d) Muscular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Brain is a apart of this organ system.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Circulatory b) Digestive | c) Excretory | d) Nervous.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5.Large intestine is a part of this organ system.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Digestive | b) Nervous | c) Skeletal | d) Muscular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Match the following. |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5x1=5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It has a pecking or drilling beak | a) Skin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It weaves its nest on branches of trees | b) Wind Pipe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This controls the body | c) Wearer bird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Air is taken to the lungs through this | d) Brain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This removes sweat from our body | e) Wood Peaker</w:t>
      </w: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1023620"/>
            <wp:docPr id="11" name="Worksheet picture 11" descr="Original source illustration"/>
            <a:graphic>
              <a:graphicData uri="http://schemas.openxmlformats.org/drawingml/2006/picture">
                <pic:pic>
                  <pic:nvPicPr>
                    <pic:cNvPr id="11" name="Source illustration"/>
                    <pic:cNvPicPr/>
                  </pic:nvPicPr>
                  <pic:blipFill>
                    <a:blip r:embed="rIdSource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IV - SCIENCE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FORMATIVE ASSESSMENT- II (2025-26)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 : 1.00hr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_________________________________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Roll No: ______________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 Answer the following Questions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5x3=15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What is Incubation?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Describe the life cycle of a frog?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Name three animals that lay eggs and three that give birth to young ones.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What is Hibernation?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Name any three animal habitats?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 Fill in the blanks.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5x1/2=21/2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The egg of a hen has a yellow part called the ____________.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The female frog lays eggs in bunches called____________.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The egg of a hen is covered with a hard protective____________.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Camels have ____________ feet to walk easily on desert sand.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Carnivorous birds such as eagles have special claws called ____________.</w:t>
      </w:r>
    </w:p>
    <w:p>
      <w:pPr>
        <w:pageBreakBefore/>
        <w:spacing w:after="0" w:line="20" w:lineRule="exact"/>
      </w:pP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1 1</w:t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Choose the correct answer. | 5x /2 =2 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1.The larva of a butterfly is called this.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Caterpillar | b) Egg | c) Case | d) Nymph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These are the stages through which an embryo develops into an adult.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Life cycle | b) Hatching | c) Life span | d) Incubation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These animals live on land.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Terrestrial b) Aerial | c) Arboreal | d) Aquatic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Animals that live mostly on trees are called this.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Terrestrial | b) Aerial | c) Arboreal | d) Aquatic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5.This is the period of time for which a living organism lives from birth until death.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Life cycle | b) Hatching | c) Life span | d) None of these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IV Write True (T) or False (F). |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5x1=5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The albumen is also called yolk 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The yolk provides vitamins to the embryo inside the egg.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Frogs and earth warm hibernate in summer.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A Silk insect mimics a leaf.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A Whale comes to the surface of the water to breathe air. | [ ]</w:t>
      </w: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1023620"/>
            <wp:docPr id="12" name="Worksheet picture 12" descr="Original source illustration"/>
            <a:graphic>
              <a:graphicData uri="http://schemas.openxmlformats.org/drawingml/2006/picture">
                <pic:pic>
                  <pic:nvPicPr>
                    <pic:cNvPr id="12" name="Source illustration"/>
                    <pic:cNvPicPr/>
                  </pic:nvPicPr>
                  <pic:blipFill>
                    <a:blip r:embed="rIdSource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BRILLIANT MODEL SCHOOLS</w:t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DHARMARAM-VELGATOOR-NASPUR-LUXETTIPET-MEDARIPET-GOLLAPALLY-DHARMAPURI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CLASS: V - SCIENCE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FORMATIVE ASSESSMENT- II (2025-26)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TIME : 1.00hr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MARKS: 25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_________________________________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Roll No: _______________________________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 Answer the following Questions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5x3=15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What is Nutrient?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What is vaccination? How does it help us?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What are Vertebrae?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What is the skeletal system? Write any three functions of the skeletal system?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What is the nervous system?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pageBreakBefore/>
        <w:spacing w:after="0" w:line="20" w:lineRule="exact"/>
      </w:pP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1 1</w:t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 Fill in the blanks. | 5x /2 =2 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_____________is when the blood has high level of sugar such as glucose.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Disease – causing harmful micro organism are called _____________ 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The backbone is also known as the _____________ or vertebral column.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_______________ organs help us to sense our Surroundings..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Bones are joined to muscles with the help of strong tissues called _________________ .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1 1</w:t>
      </w:r>
    </w:p>
    <w:p>
      <w:pPr>
        <w:keepLines/>
        <w:widowControl/>
        <w:keepNext/>
        <w:spacing w:before="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III Choose the correct answer. | 5x /2 =2 /2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1.This is a micro organism.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Bacteria | b) Mosquito c) Housefly | d) None of these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This is an example of aprotein- rich food.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Bread | b) Butter | c) Cheese | d)Fish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This protects the heart and lungs.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Skull | b) Spine | c) Ribcage | d) Shoulder girdle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Bones are made of this mineral.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Iron | b) Potassium c) Calcium | d) Talc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5.This part of the brain controls our heart beat. | [ ]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a) Spinal cord b) cerebellum c) Cerebrum | d) Brain stem</w:t>
      </w:r>
    </w:p>
    <w:p>
      <w:pPr>
        <w:keepNext/>
        <w:keepLines/>
        <w:tabs>
          <w:tab w:val="right" w:pos="10466"/>
        </w:tabs>
        <w:spacing w:before="140" w:after="100" w:line="27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IV Match the following. |</w:t>
      </w:r>
      <w:r>
        <w:tab/>
      </w: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5x1=5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Malaria | a) Skeletal Muscle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Covid – 19 | b) Cardiac Muscle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Involuntary Muscle | c) Controls reflex action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Voluntary Muscle | d) caused by Virus</w:t>
      </w:r>
    </w:p>
    <w:p>
      <w:pPr>
        <w:keepLines/>
        <w:widowControl/>
        <w:spacing w:before="0" w:after="70" w:line="27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Spinal Cord | e) Caused by Protozoa</w:t>
      </w: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/>
      </w:pBdr>
      <w:tabs>
        <w:tab w:val="center" w:pos="5233"/>
        <w:tab w:val="right" w:pos="10466"/>
      </w:tabs>
      <w:spacing w:after="0"/>
    </w:pPr>
    <w:r>
      <w:rPr>
        <w:rFonts w:ascii="Arial" w:hAnsi="Arial" w:eastAsia="Noto Sans Devanagari" w:cs="Noto Sans Devanagari"/>
        <w:sz w:val="18"/>
        <w:szCs w:val="18"/>
        <w:lang w:val="en-US" w:eastAsia="hi-IN"/>
      </w:rPr>
      <w:t>FORMATIVE ASSESSMENT- II (2025-26)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>CLASS: UKG-SCIENCE</w:t>
    </w:r>
    <w:r>
      <w:tab/>
    </w:r>
    <w:r>
      <w:rPr>
        <w:rFonts w:ascii="Arial" w:hAnsi="Arial" w:eastAsia="Noto Sans Devanagari" w:cs="Noto Sans Devanagari"/>
        <w:sz w:val="18"/>
        <w:szCs w:val="18"/>
        <w:lang w:val="en-US" w:eastAsia="hi-IN"/>
      </w:rPr>
      <w:t xml:space="preserve">PAGE NO: </w:t>
    </w:r>
    <w:fldSimple w:instr=" PAGE ">
      <w:r>
        <w:rPr>
          <w:rFonts w:ascii="Arial" w:hAnsi="Arial"/>
          <w:b/>
          <w:sz w:val="18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4947285" cy="762000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4947285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7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ource1" Type="http://schemas.openxmlformats.org/officeDocument/2006/relationships/image" Target="media/rIdSource1.png"/><Relationship Id="rIdSource2" Type="http://schemas.openxmlformats.org/officeDocument/2006/relationships/image" Target="media/rIdSource2.png"/><Relationship Id="rIdSource3" Type="http://schemas.openxmlformats.org/officeDocument/2006/relationships/image" Target="media/rIdSource3.png"/><Relationship Id="rIdSource4" Type="http://schemas.openxmlformats.org/officeDocument/2006/relationships/image" Target="media/rIdSource4.png"/><Relationship Id="rIdSource5" Type="http://schemas.openxmlformats.org/officeDocument/2006/relationships/image" Target="media/rIdSource5.png"/><Relationship Id="rIdSource6" Type="http://schemas.openxmlformats.org/officeDocument/2006/relationships/image" Target="media/rIdSource6.png"/><Relationship Id="rIdSource7" Type="http://schemas.openxmlformats.org/officeDocument/2006/relationships/image" Target="media/rIdSource7.png"/><Relationship Id="rIdSource8" Type="http://schemas.openxmlformats.org/officeDocument/2006/relationships/image" Target="media/rIdSource8.png"/><Relationship Id="rIdSource9" Type="http://schemas.openxmlformats.org/officeDocument/2006/relationships/image" Target="media/rIdSource9.png"/><Relationship Id="rIdSource10" Type="http://schemas.openxmlformats.org/officeDocument/2006/relationships/image" Target="media/rIdSource10.png"/><Relationship Id="rIdSource11" Type="http://schemas.openxmlformats.org/officeDocument/2006/relationships/image" Target="media/rIdSource11.png"/><Relationship Id="rIdSource12" Type="http://schemas.openxmlformats.org/officeDocument/2006/relationships/image" Target="media/rIdSource12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