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Answer Any Ten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               (10 x 4 = 40)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72855" y="3184688"/>
                          <a:ext cx="7146290" cy="1190625"/>
                        </a:xfrm>
                        <a:custGeom>
                          <a:rect b="b" l="l" r="r" t="t"/>
                          <a:pathLst>
                            <a:path extrusionOk="0" h="1190625" w="7146290">
                              <a:moveTo>
                                <a:pt x="0" y="0"/>
                              </a:moveTo>
                              <a:lnTo>
                                <a:pt x="0" y="1190625"/>
                              </a:lnTo>
                              <a:lnTo>
                                <a:pt x="7146290" y="1190625"/>
                              </a:lnTo>
                              <a:lnTo>
                                <a:pt x="7146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Square wrapText="bothSides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581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25593" y="3630458"/>
                          <a:ext cx="1440815" cy="299085"/>
                        </a:xfrm>
                        <a:custGeom>
                          <a:rect b="b" l="l" r="r" t="t"/>
                          <a:pathLst>
                            <a:path extrusionOk="0" h="299085" w="1440815">
                              <a:moveTo>
                                <a:pt x="0" y="0"/>
                              </a:moveTo>
                              <a:lnTo>
                                <a:pt x="0" y="299085"/>
                              </a:lnTo>
                              <a:lnTo>
                                <a:pt x="1440815" y="299085"/>
                              </a:lnTo>
                              <a:lnTo>
                                <a:pt x="144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NUR  - ENG(W)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34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-298449</wp:posOffset>
            </wp:positionH>
            <wp:positionV relativeFrom="paragraph">
              <wp:posOffset>-424814</wp:posOffset>
            </wp:positionV>
            <wp:extent cx="7135495" cy="1558925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495" cy="155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28463" y="3666336"/>
                          <a:ext cx="1235075" cy="227329"/>
                        </a:xfrm>
                        <a:custGeom>
                          <a:rect b="b" l="l" r="r" t="t"/>
                          <a:pathLst>
                            <a:path extrusionOk="0" h="227329" w="1235075">
                              <a:moveTo>
                                <a:pt x="0" y="0"/>
                              </a:moveTo>
                              <a:lnTo>
                                <a:pt x="0" y="227329"/>
                              </a:lnTo>
                              <a:lnTo>
                                <a:pt x="1235075" y="227329"/>
                              </a:lnTo>
                              <a:lnTo>
                                <a:pt x="123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 -Secience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4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6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two things we can see in the sky at 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kind of clothes do we wear in the summer season?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any three things in which water is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do we do in the kitchen?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is a storm dangerous?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our sense organs.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healthy food? Name any two healthy foods.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do animals need homes?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the difference between trees and shrubs?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any two plants that give 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rtl w:val="0"/>
        </w:rPr>
        <w:t xml:space="preserve">Oil: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rtl w:val="0"/>
        </w:rPr>
        <w:t xml:space="preserve">Fruits: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rtl w:val="0"/>
        </w:rPr>
        <w:t xml:space="preserve">How do plants help 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wild animals?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Give two examples for each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(5x2=10)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Cereals ______________________         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Flowers eaten as vegetables  ______________________         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Animals that live on land  ______________________         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Animals that eat only the flesh of other animals  _____________          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Animals that eat only plants ______________________         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Write the names of the babies of these animals.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(6 x 2 =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rtl w:val="0"/>
        </w:rPr>
        <w:t xml:space="preserve">Duck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rtl w:val="0"/>
        </w:rPr>
        <w:t xml:space="preserve">Sheep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rtl w:val="0"/>
        </w:rPr>
        <w:t xml:space="preserve">Cat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rtl w:val="0"/>
        </w:rPr>
        <w:t xml:space="preserve">Lion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rtl w:val="0"/>
        </w:rPr>
        <w:t xml:space="preserve">Dog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rtl w:val="0"/>
        </w:rPr>
        <w:t xml:space="preserve">Hen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Name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                                 (4 x 2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wettest season: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coldest season: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hottest season: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season in which we see flowers all around: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V. Fill in the blanks with the correct words.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  (8 x 1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(Neighbours / Families) can be big or small.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Clouds are _______________ (made by humans / found in nature).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(Ants / Dogs) make their own homes.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_______________ (cover / close) our mouth while sneezing.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Smoke makes the air _______________ (fresh / dirty).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need a raincoat on a _______________ (sunny / rainy)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Moon is _______________ (round / flat).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keep our house _______________ (clean / empty).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VI. Write T for True. Write F for False.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       (6 x 1 =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There are many Moons in the sky.                                       (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Living things need water to live.                                             (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keep buckets in the living room.                                       (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Air fills up things.                                                                   (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Eating sweets daily is healthy.                                              (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eat only the fruits of plants.                                              (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VII. Choose the correct answer.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               (6 x 1 =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People living near our house are called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Family    B) Classmates    C) Neighbours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Humans cannot make these things.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Cars    B) Buildings    C) 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Spiders make this home.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Nests    B) Hives    C) Webs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wear shoes on these parts of our body.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Arms    B) Hands    C) Feet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thing is not found in a bedroom.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Bed    B) Pillows    C) Gas Stove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A bicycle tyre is filled with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Water    B) Air    C) Sand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VIII. Match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                           (5 x 2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1) Coconut plant                         (               )     a) Herb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2) Mint plant                               (                )     b) Shrub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3) Pomegranate fruit                  (                 )  c)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4) Rose plant                             (                  )     d) Has a few seeds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Orange fruit                           (                   )     e) Has many seeds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008" w:top="1008" w:left="1008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