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I. Answer Any Ten of the Following.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                (10 x 4 = 40)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-310195</wp:posOffset>
                </wp:positionH>
                <wp:positionV relativeFrom="paragraph">
                  <wp:posOffset>-416241</wp:posOffset>
                </wp:positionV>
                <wp:extent cx="7155815" cy="1200150"/>
                <wp:effectExtent b="0" l="0" r="0" t="0"/>
                <wp:wrapSquare wrapText="bothSides" distB="0" distT="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772855" y="3184688"/>
                          <a:ext cx="7146290" cy="1190625"/>
                        </a:xfrm>
                        <a:custGeom>
                          <a:rect b="b" l="l" r="r" t="t"/>
                          <a:pathLst>
                            <a:path extrusionOk="0" h="1190625" w="7146290">
                              <a:moveTo>
                                <a:pt x="0" y="0"/>
                              </a:moveTo>
                              <a:lnTo>
                                <a:pt x="0" y="1190625"/>
                              </a:lnTo>
                              <a:lnTo>
                                <a:pt x="7146290" y="1190625"/>
                              </a:lnTo>
                              <a:lnTo>
                                <a:pt x="71462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114300" spcFirstLastPara="1" rIns="1143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-310195</wp:posOffset>
                </wp:positionH>
                <wp:positionV relativeFrom="paragraph">
                  <wp:posOffset>-416241</wp:posOffset>
                </wp:positionV>
                <wp:extent cx="7155815" cy="1200150"/>
                <wp:effectExtent b="0" l="0" r="0" t="0"/>
                <wp:wrapSquare wrapText="bothSides" distB="0" distT="0" distL="114300" distR="11430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5815" cy="1200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272733</wp:posOffset>
                </wp:positionH>
                <wp:positionV relativeFrom="paragraph">
                  <wp:posOffset>254317</wp:posOffset>
                </wp:positionV>
                <wp:extent cx="1450340" cy="308610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625593" y="3630458"/>
                          <a:ext cx="1440815" cy="299085"/>
                        </a:xfrm>
                        <a:custGeom>
                          <a:rect b="b" l="l" r="r" t="t"/>
                          <a:pathLst>
                            <a:path extrusionOk="0" h="299085" w="1440815">
                              <a:moveTo>
                                <a:pt x="0" y="0"/>
                              </a:moveTo>
                              <a:lnTo>
                                <a:pt x="0" y="299085"/>
                              </a:lnTo>
                              <a:lnTo>
                                <a:pt x="1440815" y="299085"/>
                              </a:lnTo>
                              <a:lnTo>
                                <a:pt x="1440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NUR  - ENG(W)</w:t>
                            </w:r>
                          </w:p>
                        </w:txbxContent>
                      </wps:txbx>
                      <wps:bodyPr anchorCtr="0" anchor="t" bIns="45700" lIns="114300" spcFirstLastPara="1" rIns="1143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272733</wp:posOffset>
                </wp:positionH>
                <wp:positionV relativeFrom="paragraph">
                  <wp:posOffset>254317</wp:posOffset>
                </wp:positionV>
                <wp:extent cx="1450340" cy="308610"/>
                <wp:effectExtent b="0" l="0" r="0" t="0"/>
                <wp:wrapSquare wrapText="bothSides" distB="0" distT="0" distL="114300" distR="11430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0340" cy="308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-298449</wp:posOffset>
            </wp:positionH>
            <wp:positionV relativeFrom="paragraph">
              <wp:posOffset>-424814</wp:posOffset>
            </wp:positionV>
            <wp:extent cx="7135495" cy="1558925"/>
            <wp:effectExtent b="0" l="0" r="0" t="0"/>
            <wp:wrapSquare wrapText="bothSides" distB="0" distT="0" distL="114300" distR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5495" cy="1558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</wp:posOffset>
                </wp:positionH>
                <wp:positionV relativeFrom="paragraph">
                  <wp:posOffset>233363</wp:posOffset>
                </wp:positionV>
                <wp:extent cx="1244600" cy="348865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28463" y="3666336"/>
                          <a:ext cx="1235075" cy="227329"/>
                        </a:xfrm>
                        <a:custGeom>
                          <a:rect b="b" l="l" r="r" t="t"/>
                          <a:pathLst>
                            <a:path extrusionOk="0" h="227329" w="1235075">
                              <a:moveTo>
                                <a:pt x="0" y="0"/>
                              </a:moveTo>
                              <a:lnTo>
                                <a:pt x="0" y="227329"/>
                              </a:lnTo>
                              <a:lnTo>
                                <a:pt x="1235075" y="227329"/>
                              </a:lnTo>
                              <a:lnTo>
                                <a:pt x="1235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II -Secience</w:t>
                            </w:r>
                          </w:p>
                        </w:txbxContent>
                      </wps:txbx>
                      <wps:bodyPr anchorCtr="0" anchor="t" bIns="45700" lIns="114300" spcFirstLastPara="1" rIns="1143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</wp:posOffset>
                </wp:positionH>
                <wp:positionV relativeFrom="paragraph">
                  <wp:posOffset>233363</wp:posOffset>
                </wp:positionV>
                <wp:extent cx="1244600" cy="348865"/>
                <wp:effectExtent b="0" l="0" r="0" t="0"/>
                <wp:wrapSquare wrapText="bothSides" distB="0" distT="0" distL="114300" distR="11430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4600" cy="3488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Name the three forms of water.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List any three things air contains.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Name the four phases of the Moon.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is a shadow?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Write any two things you have learnt about rocks.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types of clothes do we wear in summer and winter?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is the meaning of safety rules?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8) </w:t>
      </w:r>
      <w:r w:rsidDel="00000000" w:rsidR="00000000" w:rsidRPr="00000000">
        <w:rPr>
          <w:rFonts w:ascii="Arial" w:cs="Arial" w:eastAsia="Arial" w:hAnsi="Arial"/>
          <w:rtl w:val="0"/>
        </w:rPr>
        <w:t xml:space="preserve">Why do we need protective food?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are joints?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are insects? Name an insect you have seen in your house.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11) </w:t>
      </w:r>
      <w:r w:rsidDel="00000000" w:rsidR="00000000" w:rsidRPr="00000000">
        <w:rPr>
          <w:rFonts w:ascii="Arial" w:cs="Arial" w:eastAsia="Arial" w:hAnsi="Arial"/>
          <w:rtl w:val="0"/>
        </w:rPr>
        <w:t xml:space="preserve">Name four milk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12) </w:t>
      </w:r>
      <w:r w:rsidDel="00000000" w:rsidR="00000000" w:rsidRPr="00000000">
        <w:rPr>
          <w:rFonts w:ascii="Arial" w:cs="Arial" w:eastAsia="Arial" w:hAnsi="Arial"/>
          <w:rtl w:val="0"/>
        </w:rPr>
        <w:t xml:space="preserve">Name four types of small plants.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II. Name the body parts that do these things.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(5 x 2 =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Helps us think: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Sends blood to all parts of the body: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Helps us breathe: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Helps us see ourselves in the mirror: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Helps us feel that a stone is hard: _______________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III. Give two examples for each of the following.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(4 x 2 =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Stems of plants we eat: _______________    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Beverages: _______________   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Flowers from which we make perfume: _______________  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Oils: _______________  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IV. Fill in the blanks with the correct words.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(8 x 1 =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_______________ (Elephants / Dogs) help us carry things.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Rabbits live _______________ (on land / in water).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Bones and muscles are covered with _______________ (skin / joints).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Rice and _______________ (sugar / fish) are energy-giving food.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People living in hills make houses with _______________ (sloping / flat) roofs.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We write on the blackboard using a soft rock called _______________ (chalk / talc).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Sun is a _______________ (natural / human-made) source of light.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8) </w:t>
      </w:r>
      <w:r w:rsidDel="00000000" w:rsidR="00000000" w:rsidRPr="00000000">
        <w:rPr>
          <w:rFonts w:ascii="Arial" w:cs="Arial" w:eastAsia="Arial" w:hAnsi="Arial"/>
          <w:rtl w:val="0"/>
        </w:rPr>
        <w:t xml:space="preserve">Dirty water contains _______________ (germs / ice).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V. Write T for True. Write F for False.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(5 x 1 =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pumpkin plant is a tree.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Ginger and potato are roots of plants.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Ears are the sense organ for sight.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We should always walk in the middle of the road.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Boiling makes water safe to drink.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VI. Choose the correct answer.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         (6 x 1 =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These make the air dirty.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Germs    B) Smoke    C) Dust    D) All of these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Shadows are short at this time of the day.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In the morning    B) In the evening    C) At noon    D) None of these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This is used for cooking things.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Marble    B) Sandstone    C) Slate    D) Coal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We should drink this to keep healthy.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Soft drink    B) Tea    C) Coffee    D) Water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This animal has webbed feet.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Frog    B) Fish    C) Lion    D) Giraffe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These animals help us guard our homes.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Cows    B) Dogs    C) Cats    D) Hens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VII. Circle the odd one out.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                        (4 x 2 =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Cow      Horse      Buffalo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Hen      Duck       Sheep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Wool     Honey      Silk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Honey    Beeswax    Milk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VIII. Match the following.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                         (5 x 2 =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1) Air            ( )   a) Makes the air dirty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2) Wind           ( )   b) Make us 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3) Storm          ( )   c) Helps a kite fly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4) Burning leaves ( )   d) Can damage houses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5) Germs          ( )   e) Present all around 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IX. Observe and Answer.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                          (1 x 5 =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Look at the picture given: A child is playing football on the road.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 What is the child doing?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ii) Is this a safe action?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before="40" w:line="240" w:lineRule="auto"/>
        <w:ind w:left="36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</w:rPr>
        <w:drawing>
          <wp:inline distB="114300" distT="114300" distL="114300" distR="114300">
            <wp:extent cx="4212908" cy="2804469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2908" cy="28044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008" w:top="1008" w:left="1008" w:right="72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