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                           PART -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72855" y="3184688"/>
                          <a:ext cx="7146290" cy="1190625"/>
                        </a:xfrm>
                        <a:custGeom>
                          <a:rect b="b" l="l" r="r" t="t"/>
                          <a:pathLst>
                            <a:path extrusionOk="0" h="1190625" w="7146290">
                              <a:moveTo>
                                <a:pt x="0" y="0"/>
                              </a:moveTo>
                              <a:lnTo>
                                <a:pt x="0" y="1190625"/>
                              </a:lnTo>
                              <a:lnTo>
                                <a:pt x="7146290" y="1190625"/>
                              </a:lnTo>
                              <a:lnTo>
                                <a:pt x="7146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-310195</wp:posOffset>
                </wp:positionH>
                <wp:positionV relativeFrom="paragraph">
                  <wp:posOffset>-416241</wp:posOffset>
                </wp:positionV>
                <wp:extent cx="7155815" cy="120015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5815" cy="1200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25593" y="3630458"/>
                          <a:ext cx="1440815" cy="299085"/>
                        </a:xfrm>
                        <a:custGeom>
                          <a:rect b="b" l="l" r="r" t="t"/>
                          <a:pathLst>
                            <a:path extrusionOk="0" h="299085" w="1440815">
                              <a:moveTo>
                                <a:pt x="0" y="0"/>
                              </a:moveTo>
                              <a:lnTo>
                                <a:pt x="0" y="299085"/>
                              </a:lnTo>
                              <a:lnTo>
                                <a:pt x="1440815" y="299085"/>
                              </a:lnTo>
                              <a:lnTo>
                                <a:pt x="1440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NUR  - ENG(W)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272733</wp:posOffset>
                </wp:positionH>
                <wp:positionV relativeFrom="paragraph">
                  <wp:posOffset>254317</wp:posOffset>
                </wp:positionV>
                <wp:extent cx="1450340" cy="30861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034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-298449</wp:posOffset>
            </wp:positionH>
            <wp:positionV relativeFrom="paragraph">
              <wp:posOffset>-424814</wp:posOffset>
            </wp:positionV>
            <wp:extent cx="7135495" cy="15589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155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28463" y="3666336"/>
                          <a:ext cx="1235075" cy="227329"/>
                        </a:xfrm>
                        <a:custGeom>
                          <a:rect b="b" l="l" r="r" t="t"/>
                          <a:pathLst>
                            <a:path extrusionOk="0" h="227329" w="1235075">
                              <a:moveTo>
                                <a:pt x="0" y="0"/>
                              </a:moveTo>
                              <a:lnTo>
                                <a:pt x="0" y="227329"/>
                              </a:lnTo>
                              <a:lnTo>
                                <a:pt x="1235075" y="227329"/>
                              </a:lnTo>
                              <a:lnTo>
                                <a:pt x="1235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IV -Secience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</wp:posOffset>
                </wp:positionH>
                <wp:positionV relativeFrom="paragraph">
                  <wp:posOffset>233363</wp:posOffset>
                </wp:positionV>
                <wp:extent cx="1244600" cy="348865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48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 Answer any ten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(10 x 3 =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Define photosynthesis.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two animals that undergo metamorphosis.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migration?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How is calcium helpful to the body?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three types of blood vessels.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clothes made 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the force exerted by the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precipitation?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constellations? Give two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is humus?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11) </w:t>
      </w:r>
      <w:r w:rsidDel="00000000" w:rsidR="00000000" w:rsidRPr="00000000">
        <w:rPr>
          <w:rFonts w:ascii="Arial" w:cs="Arial" w:eastAsia="Arial" w:hAnsi="Arial"/>
          <w:rtl w:val="0"/>
        </w:rPr>
        <w:t xml:space="preserve">Name any two foods that are bad for our teeth.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 Answer any five of the following.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(5 x 4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adaptations help a bird fly in 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Give reasons why proteins are said to be body-building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Write any three ways by which we can take care of our teeth.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Differentiate between an artery and a vein.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Explain the uses of air and water for humans.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 are human-made fibres? Give three examples of human-made fibres.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 Answer in one word.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              (10 x 2 = 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substance present in leaves that makes leaves appear green: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method of food preservation that removes water from food: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Blood vessels that take blood away from the heart: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Blood vessels that bring blood back to the heart: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amount of space matter takes up: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liquid in which a substance gets dissolved: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formed when water vapour freezes on objects on cold nights: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Dead and decayed plant and animal matter in the soil: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Cutting down of trees in a forest in large numbers: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Growing of trees in large numbers: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IV. Fill in the blanks.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Plants that grow under water are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female frog lays eggs in bunches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Sugar and starch are types of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Iodised salt is a source of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_______________ system is the transport system of our body.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carries nutrients, oxygen and carbon dioxide.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materials that have a definite shape and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process of water from water bodies changing to water vapour is called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_______________ are minerals used to make jewellery.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bottom layer of soil is called the 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V. Choose the correct answer.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   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are areas of land that are very cold most of the layers.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Plains    ii) Mountains    iii) Swamps    iv) Coastal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A whale lives in this habitat.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Terrestrial    ii) Aerial    iii) Arboreal    iv) Aquatic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Animals that spend a lot of time in the air are called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Terrestrial    ii) Aerial    iii) Arboreal    iv) Aquatic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These are teeth used to bite and cut food.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Incissors    ii) Canines    iii) Premolars    iv) Molars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an animal fibre.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Cotton    ii) Jute    iii) Coir    iv)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pulling force.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Work    ii) Gravity    iii) Friction    iv)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the hottest planet.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Mercury    ii) Venus    iii) Earth    iv) Jupiter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Seasons are caused by this.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Rotation of the Earth    ii) Revolution of the Earth    iii) Both of these    iv)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energy comes from the Sun.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Muscular    ii) Solar    iii) Electricity    iv) 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This is a human-made fibre.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i) Acrylic    ii) Jute    iii) Wool    iv) Silk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6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VI. Write T for True. F for False.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rtl w:val="0"/>
        </w:rPr>
        <w:t xml:space="preserve">(10 x 1 =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food made by green plants is called starch.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eggs of a butterfly hatch to form a pupa.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Arctic tern is a migratory bird.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rtl w:val="0"/>
        </w:rPr>
        <w:t xml:space="preserve">Digestion of carbohydrates begins in the stomach.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rtl w:val="0"/>
        </w:rPr>
        <w:t xml:space="preserve">Cotton clothes keep us warm.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6) </w:t>
      </w:r>
      <w:r w:rsidDel="00000000" w:rsidR="00000000" w:rsidRPr="00000000">
        <w:rPr>
          <w:rFonts w:ascii="Arial" w:cs="Arial" w:eastAsia="Arial" w:hAnsi="Arial"/>
          <w:rtl w:val="0"/>
        </w:rPr>
        <w:t xml:space="preserve">Waterproof clothes allow water to pass through them.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7) </w:t>
      </w:r>
      <w:r w:rsidDel="00000000" w:rsidR="00000000" w:rsidRPr="00000000">
        <w:rPr>
          <w:rFonts w:ascii="Arial" w:cs="Arial" w:eastAsia="Arial" w:hAnsi="Arial"/>
          <w:rtl w:val="0"/>
        </w:rPr>
        <w:t xml:space="preserve">A playground slide is an example of a lever.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8) </w:t>
      </w:r>
      <w:r w:rsidDel="00000000" w:rsidR="00000000" w:rsidRPr="00000000">
        <w:rPr>
          <w:rFonts w:ascii="Arial" w:cs="Arial" w:eastAsia="Arial" w:hAnsi="Arial"/>
          <w:rtl w:val="0"/>
        </w:rPr>
        <w:t xml:space="preserve">Solar energy is the energy obtained from wind.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9)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Sun moves around the Earth.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rtl w:val="0"/>
        </w:rPr>
        <w:t xml:space="preserve">Subsoil is rich in humus. (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0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8" w:top="1008" w:left="1008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