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1F29D" w14:textId="5B5E2001" w:rsidR="00963DD7" w:rsidRDefault="00B20388" w:rsidP="00B20388">
      <w:pPr>
        <w:pStyle w:val="Heading1"/>
        <w:jc w:val="center"/>
      </w:pPr>
      <w:r>
        <w:t>DFS &amp; BFS</w:t>
      </w:r>
    </w:p>
    <w:p w14:paraId="44FEA3D6" w14:textId="4571DD60" w:rsidR="00B20388" w:rsidRDefault="00B20388" w:rsidP="005344FB">
      <w:pPr>
        <w:pStyle w:val="Heading1"/>
      </w:pPr>
      <w:r>
        <w:t>1. DFS (Deep First search)</w:t>
      </w:r>
    </w:p>
    <w:p w14:paraId="3C467E85" w14:textId="630E7F19" w:rsidR="00821643" w:rsidRDefault="00821643" w:rsidP="00B20388">
      <w:r>
        <w:t>Find the shortest path from A to F</w:t>
      </w:r>
    </w:p>
    <w:p w14:paraId="57508093" w14:textId="05837091" w:rsidR="00B20388" w:rsidRDefault="00692AC1" w:rsidP="00B20388">
      <w:r w:rsidRPr="00692AC1">
        <w:rPr>
          <w:noProof/>
        </w:rPr>
        <w:drawing>
          <wp:inline distT="0" distB="0" distL="0" distR="0" wp14:anchorId="0132387A" wp14:editId="23D25691">
            <wp:extent cx="2250440" cy="11252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E0EA4" w14:textId="38CCC548" w:rsidR="00B20388" w:rsidRDefault="00C717E7" w:rsidP="00B20388">
      <w:r>
        <w:t>From the start point A, we get the tree diagram:</w:t>
      </w:r>
    </w:p>
    <w:p w14:paraId="22B92F01" w14:textId="37529ECB" w:rsidR="00456DA9" w:rsidRDefault="00692AC1" w:rsidP="00B20388">
      <w:r w:rsidRPr="00692AC1">
        <w:rPr>
          <w:rFonts w:hint="eastAsia"/>
          <w:noProof/>
        </w:rPr>
        <w:drawing>
          <wp:inline distT="0" distB="0" distL="0" distR="0" wp14:anchorId="3D5BA0C7" wp14:editId="2461F54C">
            <wp:extent cx="1264920" cy="233077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090" cy="234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E75C7" w14:textId="563D76C9" w:rsidR="00C929A8" w:rsidRDefault="00C929A8" w:rsidP="00B20388">
      <w:r>
        <w:t xml:space="preserve">We can use heap </w:t>
      </w:r>
      <w:r w:rsidR="002E4D43">
        <w:rPr>
          <w:lang w:val="en-HK"/>
        </w:rPr>
        <w:t xml:space="preserve">(first in last out) </w:t>
      </w:r>
      <w:r>
        <w:t xml:space="preserve">to implement it. </w:t>
      </w:r>
      <w:r w:rsidR="00600432">
        <w:t xml:space="preserve">When you pop out an item from the heap, you need to put its close </w:t>
      </w:r>
      <w:r w:rsidR="00D50078">
        <w:t>items</w:t>
      </w:r>
      <w:r w:rsidR="00600432">
        <w:t xml:space="preserve"> into heap. </w:t>
      </w:r>
      <w:r>
        <w:t>The detail is listed below:</w:t>
      </w:r>
    </w:p>
    <w:p w14:paraId="6F3040DE" w14:textId="371997DE" w:rsidR="00600432" w:rsidRDefault="00600432" w:rsidP="00B20388">
      <w:r>
        <w:t xml:space="preserve">Step 1: </w:t>
      </w:r>
    </w:p>
    <w:p w14:paraId="51BE6157" w14:textId="6BE3E33B" w:rsidR="00596AEB" w:rsidRDefault="00600432" w:rsidP="00B20388">
      <w:pPr>
        <w:rPr>
          <w:noProof/>
        </w:rPr>
      </w:pPr>
      <w:r w:rsidRPr="00600432">
        <w:rPr>
          <w:noProof/>
        </w:rPr>
        <w:drawing>
          <wp:inline distT="0" distB="0" distL="0" distR="0" wp14:anchorId="5FD7C377" wp14:editId="07C6069F">
            <wp:extent cx="702031" cy="204724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978" cy="2076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1487E" w14:textId="2EA14935" w:rsidR="00600432" w:rsidRDefault="00600432" w:rsidP="00600432">
      <w:r>
        <w:t>Step 2:</w:t>
      </w:r>
    </w:p>
    <w:p w14:paraId="7C823ABC" w14:textId="0721B3E1" w:rsidR="00600432" w:rsidRDefault="00600432" w:rsidP="00600432">
      <w:r w:rsidRPr="00600432">
        <w:rPr>
          <w:noProof/>
        </w:rPr>
        <w:lastRenderedPageBreak/>
        <w:drawing>
          <wp:inline distT="0" distB="0" distL="0" distR="0" wp14:anchorId="11280006" wp14:editId="13B2B9D4">
            <wp:extent cx="1640840" cy="3454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84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E6208" w14:textId="421F5661" w:rsidR="00600432" w:rsidRDefault="00600432" w:rsidP="00600432">
      <w:r>
        <w:t xml:space="preserve">Step 3: </w:t>
      </w:r>
    </w:p>
    <w:p w14:paraId="474193E4" w14:textId="2ECF7FD6" w:rsidR="00600432" w:rsidRDefault="00600432" w:rsidP="00600432">
      <w:r w:rsidRPr="00600432">
        <w:rPr>
          <w:noProof/>
        </w:rPr>
        <w:drawing>
          <wp:inline distT="0" distB="0" distL="0" distR="0" wp14:anchorId="32A3CB15" wp14:editId="7F30FF01">
            <wp:extent cx="1640840" cy="3454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84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7FDB8" w14:textId="568DF580" w:rsidR="00600432" w:rsidRDefault="00600432" w:rsidP="00600432">
      <w:r>
        <w:t>Step 4:</w:t>
      </w:r>
    </w:p>
    <w:p w14:paraId="1F100DC3" w14:textId="0F18EBED" w:rsidR="00600432" w:rsidRDefault="00600432" w:rsidP="00600432">
      <w:r w:rsidRPr="00600432">
        <w:rPr>
          <w:noProof/>
        </w:rPr>
        <w:lastRenderedPageBreak/>
        <w:drawing>
          <wp:inline distT="0" distB="0" distL="0" distR="0" wp14:anchorId="759F927E" wp14:editId="5DA7DA74">
            <wp:extent cx="1640840" cy="3454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84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F8E55" w14:textId="71D0DEB2" w:rsidR="00600432" w:rsidRDefault="00600432" w:rsidP="00600432">
      <w:r>
        <w:t>Step 4:</w:t>
      </w:r>
    </w:p>
    <w:p w14:paraId="74FC3F88" w14:textId="115082F6" w:rsidR="00600432" w:rsidRDefault="00600432" w:rsidP="00600432">
      <w:r w:rsidRPr="00600432">
        <w:rPr>
          <w:noProof/>
        </w:rPr>
        <w:drawing>
          <wp:inline distT="0" distB="0" distL="0" distR="0" wp14:anchorId="05E4F4D6" wp14:editId="02791B38">
            <wp:extent cx="2092960" cy="34544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96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CC00D" w14:textId="05EB789B" w:rsidR="00600432" w:rsidRDefault="00600432" w:rsidP="00600432">
      <w:r>
        <w:t>Step 5:</w:t>
      </w:r>
    </w:p>
    <w:p w14:paraId="357E80EA" w14:textId="19B1D198" w:rsidR="00600432" w:rsidRDefault="00600432" w:rsidP="00600432">
      <w:r w:rsidRPr="00600432">
        <w:rPr>
          <w:noProof/>
        </w:rPr>
        <w:lastRenderedPageBreak/>
        <w:drawing>
          <wp:inline distT="0" distB="0" distL="0" distR="0" wp14:anchorId="7B3CB7E2" wp14:editId="77E7F83A">
            <wp:extent cx="2590800" cy="3454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26885" w14:textId="056FD7BC" w:rsidR="00600432" w:rsidRDefault="00600432" w:rsidP="00600432">
      <w:r>
        <w:t>Step 6:</w:t>
      </w:r>
    </w:p>
    <w:p w14:paraId="2EB3EF76" w14:textId="6B6F775F" w:rsidR="00600432" w:rsidRDefault="00600432" w:rsidP="00600432">
      <w:pPr>
        <w:rPr>
          <w:noProof/>
        </w:rPr>
      </w:pPr>
      <w:r w:rsidRPr="00600432">
        <w:rPr>
          <w:noProof/>
        </w:rPr>
        <w:drawing>
          <wp:inline distT="0" distB="0" distL="0" distR="0" wp14:anchorId="0E0AABA2" wp14:editId="23449B71">
            <wp:extent cx="3083560" cy="34544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6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367AE" w14:textId="6AED54E7" w:rsidR="005D1B91" w:rsidRDefault="005D1B91" w:rsidP="005D1B91">
      <w:pPr>
        <w:rPr>
          <w:noProof/>
        </w:rPr>
      </w:pPr>
    </w:p>
    <w:p w14:paraId="1EDB73B7" w14:textId="77777777" w:rsidR="005D1B91" w:rsidRDefault="005D1B91" w:rsidP="005D1B91"/>
    <w:p w14:paraId="7C02AF19" w14:textId="77777777" w:rsidR="005D1B91" w:rsidRDefault="005D1B91" w:rsidP="005D1B91"/>
    <w:p w14:paraId="2DDF01D4" w14:textId="786B3009" w:rsidR="005D1B91" w:rsidRDefault="005D1B91" w:rsidP="005D1B91">
      <w:r>
        <w:lastRenderedPageBreak/>
        <w:t>Stack.add(</w:t>
      </w:r>
      <w:r w:rsidR="0003048A">
        <w:t>item[0]</w:t>
      </w:r>
      <w:r>
        <w:t>)</w:t>
      </w:r>
    </w:p>
    <w:p w14:paraId="431EC2CE" w14:textId="0AAB46DE" w:rsidR="0003048A" w:rsidRDefault="0003048A" w:rsidP="005D1B91">
      <w:r>
        <w:t xml:space="preserve">i = </w:t>
      </w:r>
      <w:r w:rsidR="000C0EF9">
        <w:t>1</w:t>
      </w:r>
    </w:p>
    <w:p w14:paraId="740309B4" w14:textId="7E076E7B" w:rsidR="005D1B91" w:rsidRDefault="005D1B91" w:rsidP="005D1B91">
      <w:r>
        <w:t>While (len(stack)!=0){</w:t>
      </w:r>
    </w:p>
    <w:p w14:paraId="7E26622F" w14:textId="67CA6466" w:rsidR="005D1B91" w:rsidRDefault="0003048A" w:rsidP="005D1B91">
      <w:r>
        <w:t>Item = Stack.pop(i)</w:t>
      </w:r>
    </w:p>
    <w:p w14:paraId="5A7A8E45" w14:textId="07353557" w:rsidR="000C0EF9" w:rsidRDefault="000C0EF9" w:rsidP="005D1B91">
      <w:r>
        <w:t>i--</w:t>
      </w:r>
    </w:p>
    <w:p w14:paraId="157A0367" w14:textId="15C5FB15" w:rsidR="0003048A" w:rsidRDefault="0003048A" w:rsidP="005D1B91">
      <w:r>
        <w:tab/>
        <w:t>While(neighbors of items){</w:t>
      </w:r>
    </w:p>
    <w:p w14:paraId="673E0D46" w14:textId="4373F78C" w:rsidR="0003048A" w:rsidRDefault="0003048A" w:rsidP="005D1B91">
      <w:r>
        <w:tab/>
      </w:r>
      <w:r>
        <w:tab/>
        <w:t>If(Neighbor is not in Stack</w:t>
      </w:r>
      <w:r w:rsidR="0076140C">
        <w:t xml:space="preserve"> or in </w:t>
      </w:r>
      <w:r w:rsidR="00750C6A">
        <w:t>Out_queue</w:t>
      </w:r>
      <w:r>
        <w:t>)</w:t>
      </w:r>
    </w:p>
    <w:p w14:paraId="268B1A1F" w14:textId="47B1CF30" w:rsidR="0003048A" w:rsidRDefault="0003048A" w:rsidP="005D1B91">
      <w:r>
        <w:tab/>
      </w:r>
      <w:r>
        <w:tab/>
        <w:t>{</w:t>
      </w:r>
      <w:r>
        <w:tab/>
      </w:r>
    </w:p>
    <w:p w14:paraId="6E7B23ED" w14:textId="563E775F" w:rsidR="0003048A" w:rsidRDefault="0003048A" w:rsidP="005D1B91">
      <w:r>
        <w:tab/>
      </w:r>
      <w:r>
        <w:tab/>
      </w:r>
      <w:r>
        <w:tab/>
        <w:t>Stack.add(Neighbor)</w:t>
      </w:r>
    </w:p>
    <w:p w14:paraId="2597467D" w14:textId="658CC1E2" w:rsidR="00370E26" w:rsidRDefault="0003048A" w:rsidP="005D1B91">
      <w:r>
        <w:tab/>
      </w:r>
      <w:r>
        <w:tab/>
      </w:r>
      <w:r w:rsidR="00370E26">
        <w:tab/>
        <w:t>i++</w:t>
      </w:r>
    </w:p>
    <w:p w14:paraId="7099EFF6" w14:textId="0F52E042" w:rsidR="0003048A" w:rsidRDefault="0003048A" w:rsidP="00370E26">
      <w:pPr>
        <w:ind w:left="720" w:firstLine="720"/>
      </w:pPr>
      <w:r>
        <w:t>}</w:t>
      </w:r>
    </w:p>
    <w:p w14:paraId="5A233AE9" w14:textId="051E25B9" w:rsidR="005D1B91" w:rsidRDefault="0003048A" w:rsidP="0003048A">
      <w:pPr>
        <w:ind w:firstLine="720"/>
      </w:pPr>
      <w:r>
        <w:t>}</w:t>
      </w:r>
    </w:p>
    <w:p w14:paraId="1F908A48" w14:textId="3A53692A" w:rsidR="005D1B91" w:rsidRDefault="0003048A" w:rsidP="005D1B91">
      <w:r>
        <w:t>Out_queue.add(item)</w:t>
      </w:r>
    </w:p>
    <w:p w14:paraId="6717D34D" w14:textId="6301982B" w:rsidR="005D1B91" w:rsidRDefault="005D1B91" w:rsidP="005D1B91">
      <w:r>
        <w:t>}</w:t>
      </w:r>
    </w:p>
    <w:p w14:paraId="4F37A76D" w14:textId="251ED977" w:rsidR="00C32252" w:rsidRDefault="00C32252" w:rsidP="005D1B91"/>
    <w:p w14:paraId="3B7ED27A" w14:textId="302473EA" w:rsidR="00C32252" w:rsidRDefault="000706B5" w:rsidP="005D1B91">
      <w:r>
        <w:t>Actually if w</w:t>
      </w:r>
      <w:r w:rsidR="00C32252">
        <w:t>e can get a tree first, and then back</w:t>
      </w:r>
      <w:r w:rsidR="00F20AE7">
        <w:t xml:space="preserve"> </w:t>
      </w:r>
      <w:r w:rsidR="00C32252">
        <w:t>trace the shortest path:</w:t>
      </w:r>
    </w:p>
    <w:p w14:paraId="7C185DBA" w14:textId="06C4A4A0" w:rsidR="00C32252" w:rsidRDefault="00C32252" w:rsidP="005D1B91">
      <w:pPr>
        <w:rPr>
          <w:rFonts w:hint="eastAsia"/>
          <w:noProof/>
        </w:rPr>
      </w:pPr>
      <w:r w:rsidRPr="00692AC1">
        <w:rPr>
          <w:rFonts w:hint="eastAsia"/>
          <w:noProof/>
        </w:rPr>
        <w:drawing>
          <wp:inline distT="0" distB="0" distL="0" distR="0" wp14:anchorId="5AAAD14C" wp14:editId="662C2F2B">
            <wp:extent cx="1264920" cy="23307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090" cy="234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C3BD5" w14:textId="217A0C04" w:rsidR="00C32252" w:rsidRDefault="00C32252" w:rsidP="00C32252">
      <w:pPr>
        <w:rPr>
          <w:rFonts w:hint="eastAsia"/>
          <w:noProof/>
        </w:rPr>
      </w:pPr>
    </w:p>
    <w:p w14:paraId="622BA8ED" w14:textId="26A94248" w:rsidR="00C32252" w:rsidRDefault="00C32252" w:rsidP="00C32252">
      <w:r>
        <w:t>Define a structure: { node, parent node }.</w:t>
      </w:r>
    </w:p>
    <w:p w14:paraId="7A0580B7" w14:textId="34AF9D00" w:rsidR="00C32252" w:rsidRDefault="00C32252" w:rsidP="00C32252">
      <w:r>
        <w:t>{A, NONE}</w:t>
      </w:r>
    </w:p>
    <w:p w14:paraId="5026DBF2" w14:textId="3F5F0413" w:rsidR="00C32252" w:rsidRDefault="00C32252" w:rsidP="00C32252">
      <w:r>
        <w:t>{B, A}</w:t>
      </w:r>
    </w:p>
    <w:p w14:paraId="3B2C1A61" w14:textId="43BB98B3" w:rsidR="00C32252" w:rsidRDefault="00C32252" w:rsidP="00C32252">
      <w:r>
        <w:lastRenderedPageBreak/>
        <w:t>{C, A}</w:t>
      </w:r>
    </w:p>
    <w:p w14:paraId="0EDDE060" w14:textId="77B8C5BF" w:rsidR="00C32252" w:rsidRDefault="00C32252" w:rsidP="00C32252">
      <w:r>
        <w:t>{D, C}</w:t>
      </w:r>
    </w:p>
    <w:p w14:paraId="06872AD3" w14:textId="77F84005" w:rsidR="00C32252" w:rsidRDefault="00C32252" w:rsidP="00C32252">
      <w:r>
        <w:t>{E, C}</w:t>
      </w:r>
    </w:p>
    <w:p w14:paraId="09BCF6CE" w14:textId="71D47DDC" w:rsidR="00C32252" w:rsidRDefault="00C32252" w:rsidP="00C32252">
      <w:r>
        <w:t>{F, D}</w:t>
      </w:r>
    </w:p>
    <w:p w14:paraId="46EAEEE9" w14:textId="7D7E7FE2" w:rsidR="006217B7" w:rsidRDefault="006217B7" w:rsidP="00C32252">
      <w:r>
        <w:t xml:space="preserve">Then If we go from E to A, </w:t>
      </w:r>
    </w:p>
    <w:p w14:paraId="78FD0AD1" w14:textId="6869340E" w:rsidR="006217B7" w:rsidRDefault="006217B7" w:rsidP="00C32252">
      <w:r>
        <w:t>E-&gt;C-&gt;A (parent node should be the next step)</w:t>
      </w:r>
    </w:p>
    <w:p w14:paraId="26FEE3AA" w14:textId="61DFC9D6" w:rsidR="005344FB" w:rsidRDefault="000706B5" w:rsidP="00C32252">
      <w:r>
        <w:t>So we can use DFS to construct a tree first.</w:t>
      </w:r>
      <w:bookmarkStart w:id="0" w:name="_GoBack"/>
      <w:bookmarkEnd w:id="0"/>
    </w:p>
    <w:p w14:paraId="4F2D975E" w14:textId="766AEE6C" w:rsidR="005344FB" w:rsidRDefault="005344FB" w:rsidP="005344FB">
      <w:pPr>
        <w:pStyle w:val="Heading1"/>
      </w:pPr>
      <w:r>
        <w:t>2 BFS (Breadth first search)</w:t>
      </w:r>
    </w:p>
    <w:p w14:paraId="7F499D31" w14:textId="04684F63" w:rsidR="005344FB" w:rsidRDefault="005344FB" w:rsidP="005344F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692AC1">
        <w:rPr>
          <w:rFonts w:hint="eastAsia"/>
          <w:noProof/>
        </w:rPr>
        <w:drawing>
          <wp:inline distT="0" distB="0" distL="0" distR="0" wp14:anchorId="2B7A9EA4" wp14:editId="1A24C5A2">
            <wp:extent cx="1264920" cy="23307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090" cy="234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A2A29" w14:textId="13B46B07" w:rsidR="005344FB" w:rsidRPr="005344FB" w:rsidRDefault="005344FB" w:rsidP="005344FB">
      <w:pPr>
        <w:rPr>
          <w:rFonts w:eastAsiaTheme="majorEastAsia" w:cstheme="minorHAnsi"/>
        </w:rPr>
      </w:pPr>
      <w:r w:rsidRPr="005344FB">
        <w:rPr>
          <w:rFonts w:eastAsiaTheme="majorEastAsia" w:cstheme="minorHAnsi"/>
        </w:rPr>
        <w:t xml:space="preserve">We can use queue (first in first out) to implement the BFS. </w:t>
      </w:r>
    </w:p>
    <w:p w14:paraId="71DA2FD2" w14:textId="2BC30D00" w:rsidR="00D762F8" w:rsidRDefault="00D762F8" w:rsidP="005344FB">
      <w:r>
        <w:t>Step 1:</w:t>
      </w:r>
      <w:r w:rsidR="00D017B6">
        <w:t xml:space="preserve"> first layer</w:t>
      </w:r>
    </w:p>
    <w:p w14:paraId="621C81C8" w14:textId="07415EB0" w:rsidR="005344FB" w:rsidRDefault="00D762F8" w:rsidP="005344FB">
      <w:r w:rsidRPr="00D762F8">
        <w:rPr>
          <w:noProof/>
        </w:rPr>
        <w:drawing>
          <wp:inline distT="0" distB="0" distL="0" distR="0" wp14:anchorId="5C868D32" wp14:editId="1D7F281E">
            <wp:extent cx="4389120" cy="53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2C80C" w14:textId="56689D08" w:rsidR="00D762F8" w:rsidRDefault="00D762F8" w:rsidP="005344FB">
      <w:r>
        <w:t>Step 2:</w:t>
      </w:r>
      <w:r w:rsidR="00D017B6">
        <w:t xml:space="preserve"> second layer</w:t>
      </w:r>
    </w:p>
    <w:p w14:paraId="545236A2" w14:textId="7D346801" w:rsidR="00D762F8" w:rsidRDefault="00D762F8" w:rsidP="005344FB">
      <w:r w:rsidRPr="00D762F8">
        <w:rPr>
          <w:noProof/>
        </w:rPr>
        <w:drawing>
          <wp:inline distT="0" distB="0" distL="0" distR="0" wp14:anchorId="763D1319" wp14:editId="42D3E354">
            <wp:extent cx="4389120" cy="533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6E952" w14:textId="36E5402C" w:rsidR="00D762F8" w:rsidRDefault="00D762F8" w:rsidP="005344FB">
      <w:r>
        <w:t>Step 3:</w:t>
      </w:r>
      <w:r w:rsidR="00D017B6">
        <w:t xml:space="preserve"> 3 layer</w:t>
      </w:r>
    </w:p>
    <w:p w14:paraId="11CB59C0" w14:textId="31BC9745" w:rsidR="00D762F8" w:rsidRDefault="00D762F8" w:rsidP="005344FB">
      <w:r w:rsidRPr="00D762F8">
        <w:rPr>
          <w:noProof/>
        </w:rPr>
        <w:drawing>
          <wp:inline distT="0" distB="0" distL="0" distR="0" wp14:anchorId="28567671" wp14:editId="713E4D58">
            <wp:extent cx="4389120" cy="533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3EF96" w14:textId="6FD60A69" w:rsidR="00D762F8" w:rsidRDefault="00D762F8" w:rsidP="005344FB">
      <w:r>
        <w:t>Step 4:</w:t>
      </w:r>
      <w:r w:rsidR="00D017B6">
        <w:t xml:space="preserve"> forth layer</w:t>
      </w:r>
    </w:p>
    <w:p w14:paraId="7508738D" w14:textId="7676FED2" w:rsidR="00D762F8" w:rsidRDefault="00D762F8" w:rsidP="005344FB">
      <w:pPr>
        <w:rPr>
          <w:noProof/>
        </w:rPr>
      </w:pPr>
      <w:r w:rsidRPr="00D762F8">
        <w:rPr>
          <w:noProof/>
        </w:rPr>
        <w:lastRenderedPageBreak/>
        <w:drawing>
          <wp:inline distT="0" distB="0" distL="0" distR="0" wp14:anchorId="2B5EF653" wp14:editId="31751923">
            <wp:extent cx="4389120" cy="533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AB666" w14:textId="71D4477C" w:rsidR="000151A6" w:rsidRDefault="000151A6" w:rsidP="000151A6">
      <w:pPr>
        <w:rPr>
          <w:noProof/>
        </w:rPr>
      </w:pPr>
    </w:p>
    <w:p w14:paraId="3573F834" w14:textId="101FBFE3" w:rsidR="000151A6" w:rsidRDefault="000151A6" w:rsidP="000151A6">
      <w:r>
        <w:t>queue</w:t>
      </w:r>
      <w:r>
        <w:t>.add(item[0])</w:t>
      </w:r>
    </w:p>
    <w:p w14:paraId="3D05B9BC" w14:textId="77777777" w:rsidR="000151A6" w:rsidRDefault="000151A6" w:rsidP="000151A6">
      <w:r>
        <w:t>i = 1</w:t>
      </w:r>
    </w:p>
    <w:p w14:paraId="1FB328C8" w14:textId="0759B946" w:rsidR="000151A6" w:rsidRDefault="000151A6" w:rsidP="000151A6">
      <w:r>
        <w:t>While (len(</w:t>
      </w:r>
      <w:r>
        <w:t>queue</w:t>
      </w:r>
      <w:r>
        <w:t>)!=0){</w:t>
      </w:r>
    </w:p>
    <w:p w14:paraId="37303F13" w14:textId="7760A51F" w:rsidR="000151A6" w:rsidRDefault="000151A6" w:rsidP="000151A6">
      <w:r>
        <w:t xml:space="preserve">Item = </w:t>
      </w:r>
      <w:r w:rsidR="00855733">
        <w:t>queue</w:t>
      </w:r>
      <w:r>
        <w:t>.pop(</w:t>
      </w:r>
      <w:r w:rsidR="006F0B86">
        <w:t>0</w:t>
      </w:r>
      <w:r>
        <w:t>)</w:t>
      </w:r>
    </w:p>
    <w:p w14:paraId="50F07B24" w14:textId="77777777" w:rsidR="000151A6" w:rsidRDefault="000151A6" w:rsidP="000151A6">
      <w:r>
        <w:t>i--</w:t>
      </w:r>
    </w:p>
    <w:p w14:paraId="34B0F99B" w14:textId="77777777" w:rsidR="000151A6" w:rsidRDefault="000151A6" w:rsidP="000151A6">
      <w:r>
        <w:tab/>
        <w:t>While(neighbors of items){</w:t>
      </w:r>
    </w:p>
    <w:p w14:paraId="04648DDF" w14:textId="39121672" w:rsidR="000151A6" w:rsidRDefault="000151A6" w:rsidP="000151A6">
      <w:r>
        <w:tab/>
      </w:r>
      <w:r>
        <w:tab/>
        <w:t xml:space="preserve">If(Neighbor is not in </w:t>
      </w:r>
      <w:r w:rsidR="006F0B86">
        <w:t>queue</w:t>
      </w:r>
      <w:r>
        <w:t xml:space="preserve"> or in Out_queue)</w:t>
      </w:r>
    </w:p>
    <w:p w14:paraId="20A36055" w14:textId="77777777" w:rsidR="000151A6" w:rsidRDefault="000151A6" w:rsidP="000151A6">
      <w:r>
        <w:tab/>
      </w:r>
      <w:r>
        <w:tab/>
        <w:t>{</w:t>
      </w:r>
      <w:r>
        <w:tab/>
      </w:r>
    </w:p>
    <w:p w14:paraId="36B358D3" w14:textId="3A0EA073" w:rsidR="000151A6" w:rsidRDefault="000151A6" w:rsidP="000151A6">
      <w:r>
        <w:tab/>
      </w:r>
      <w:r>
        <w:tab/>
      </w:r>
      <w:r>
        <w:tab/>
      </w:r>
      <w:r w:rsidR="006F0B86">
        <w:t>queue</w:t>
      </w:r>
      <w:r>
        <w:t>.add(Neighbor)</w:t>
      </w:r>
    </w:p>
    <w:p w14:paraId="1963561F" w14:textId="77777777" w:rsidR="000151A6" w:rsidRDefault="000151A6" w:rsidP="000151A6">
      <w:r>
        <w:tab/>
      </w:r>
      <w:r>
        <w:tab/>
      </w:r>
      <w:r>
        <w:tab/>
        <w:t>i++</w:t>
      </w:r>
    </w:p>
    <w:p w14:paraId="12EB90F9" w14:textId="77777777" w:rsidR="000151A6" w:rsidRDefault="000151A6" w:rsidP="000151A6">
      <w:pPr>
        <w:ind w:left="720" w:firstLine="720"/>
      </w:pPr>
      <w:r>
        <w:t>}</w:t>
      </w:r>
    </w:p>
    <w:p w14:paraId="72254C4A" w14:textId="77777777" w:rsidR="000151A6" w:rsidRDefault="000151A6" w:rsidP="000151A6">
      <w:pPr>
        <w:ind w:firstLine="720"/>
      </w:pPr>
      <w:r>
        <w:t>}</w:t>
      </w:r>
    </w:p>
    <w:p w14:paraId="1BEC96B1" w14:textId="77777777" w:rsidR="000151A6" w:rsidRDefault="000151A6" w:rsidP="000151A6">
      <w:r>
        <w:t>Out_queue.add(item)</w:t>
      </w:r>
    </w:p>
    <w:p w14:paraId="5E5DB5AD" w14:textId="77777777" w:rsidR="000151A6" w:rsidRDefault="000151A6" w:rsidP="000151A6">
      <w:r>
        <w:t>}</w:t>
      </w:r>
    </w:p>
    <w:p w14:paraId="4C0FA296" w14:textId="77777777" w:rsidR="000151A6" w:rsidRDefault="000151A6" w:rsidP="000151A6"/>
    <w:p w14:paraId="77C7577B" w14:textId="77777777" w:rsidR="000151A6" w:rsidRPr="000151A6" w:rsidRDefault="000151A6" w:rsidP="000151A6"/>
    <w:sectPr w:rsidR="000151A6" w:rsidRPr="00015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5114AA" w14:textId="77777777" w:rsidR="00345D1F" w:rsidRDefault="00345D1F" w:rsidP="00B20388">
      <w:pPr>
        <w:spacing w:after="0" w:line="240" w:lineRule="auto"/>
      </w:pPr>
      <w:r>
        <w:separator/>
      </w:r>
    </w:p>
  </w:endnote>
  <w:endnote w:type="continuationSeparator" w:id="0">
    <w:p w14:paraId="00299122" w14:textId="77777777" w:rsidR="00345D1F" w:rsidRDefault="00345D1F" w:rsidP="00B20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E668DE" w14:textId="77777777" w:rsidR="00345D1F" w:rsidRDefault="00345D1F" w:rsidP="00B20388">
      <w:pPr>
        <w:spacing w:after="0" w:line="240" w:lineRule="auto"/>
      </w:pPr>
      <w:r>
        <w:separator/>
      </w:r>
    </w:p>
  </w:footnote>
  <w:footnote w:type="continuationSeparator" w:id="0">
    <w:p w14:paraId="0CEFD07B" w14:textId="77777777" w:rsidR="00345D1F" w:rsidRDefault="00345D1F" w:rsidP="00B203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88F"/>
    <w:rsid w:val="000151A6"/>
    <w:rsid w:val="0003048A"/>
    <w:rsid w:val="000706B5"/>
    <w:rsid w:val="000C0EF9"/>
    <w:rsid w:val="002E4D43"/>
    <w:rsid w:val="00340AFA"/>
    <w:rsid w:val="00345D1F"/>
    <w:rsid w:val="00370E26"/>
    <w:rsid w:val="00456DA9"/>
    <w:rsid w:val="005344FB"/>
    <w:rsid w:val="005419D3"/>
    <w:rsid w:val="00596AEB"/>
    <w:rsid w:val="005D1B91"/>
    <w:rsid w:val="005D5F44"/>
    <w:rsid w:val="00600432"/>
    <w:rsid w:val="006217B7"/>
    <w:rsid w:val="00692AC1"/>
    <w:rsid w:val="006F0B86"/>
    <w:rsid w:val="00750C6A"/>
    <w:rsid w:val="0076140C"/>
    <w:rsid w:val="00821643"/>
    <w:rsid w:val="00855733"/>
    <w:rsid w:val="0095217F"/>
    <w:rsid w:val="00963DD7"/>
    <w:rsid w:val="00B20388"/>
    <w:rsid w:val="00C32252"/>
    <w:rsid w:val="00C717E7"/>
    <w:rsid w:val="00C929A8"/>
    <w:rsid w:val="00D017B6"/>
    <w:rsid w:val="00D50078"/>
    <w:rsid w:val="00D762F8"/>
    <w:rsid w:val="00DE56CE"/>
    <w:rsid w:val="00E4288F"/>
    <w:rsid w:val="00F2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9D3D5"/>
  <w15:chartTrackingRefBased/>
  <w15:docId w15:val="{1D7E9CCF-2DD6-461F-82ED-CD659336D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3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0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388"/>
  </w:style>
  <w:style w:type="paragraph" w:styleId="Footer">
    <w:name w:val="footer"/>
    <w:basedOn w:val="Normal"/>
    <w:link w:val="FooterChar"/>
    <w:uiPriority w:val="99"/>
    <w:unhideWhenUsed/>
    <w:rsid w:val="00B20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388"/>
  </w:style>
  <w:style w:type="character" w:customStyle="1" w:styleId="Heading1Char">
    <w:name w:val="Heading 1 Char"/>
    <w:basedOn w:val="DefaultParagraphFont"/>
    <w:link w:val="Heading1"/>
    <w:uiPriority w:val="9"/>
    <w:rsid w:val="00B203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7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J. ZHU</dc:creator>
  <cp:keywords/>
  <dc:description/>
  <cp:lastModifiedBy>Jacky J. ZHU</cp:lastModifiedBy>
  <cp:revision>83</cp:revision>
  <dcterms:created xsi:type="dcterms:W3CDTF">2020-03-24T17:34:00Z</dcterms:created>
  <dcterms:modified xsi:type="dcterms:W3CDTF">2020-04-02T10:53:00Z</dcterms:modified>
</cp:coreProperties>
</file>