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F80D" w14:textId="77777777" w:rsidR="0017299B" w:rsidRDefault="00D56D27" w:rsidP="00D56D27">
      <w:pPr>
        <w:pStyle w:val="Heading1"/>
        <w:jc w:val="center"/>
      </w:pPr>
      <w:r w:rsidRPr="00D56D27">
        <w:t>Inverse</w:t>
      </w:r>
      <w:r>
        <w:t xml:space="preserve"> </w:t>
      </w:r>
      <w:r w:rsidRPr="00D56D27">
        <w:t>Polish</w:t>
      </w:r>
      <w:r>
        <w:t xml:space="preserve"> </w:t>
      </w:r>
      <w:r w:rsidRPr="00D56D27">
        <w:t>Notation</w:t>
      </w:r>
    </w:p>
    <w:p w14:paraId="6D2CD3ED" w14:textId="77777777" w:rsidR="00D56D27" w:rsidRDefault="00D56D27" w:rsidP="00D56D27">
      <w:r>
        <w:t>Inverse Polish Notation is also named as “postfix expression”.</w:t>
      </w:r>
      <w:r w:rsidR="00715AD6">
        <w:t xml:space="preserve"> Given a mathematic equation:</w:t>
      </w:r>
    </w:p>
    <w:p w14:paraId="6BCB16B1" w14:textId="77777777" w:rsidR="00715AD6" w:rsidRDefault="00715AD6" w:rsidP="00D56D27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69327E35" w14:textId="77777777" w:rsidR="00715AD6" w:rsidRDefault="00715AD6" w:rsidP="00D56D27">
      <w:pPr>
        <w:rPr>
          <w:rFonts w:cs="Calibri"/>
          <w:sz w:val="20"/>
          <w:szCs w:val="20"/>
          <w:shd w:val="clear" w:color="auto" w:fill="FFFFFF"/>
        </w:rPr>
      </w:pPr>
      <w:r w:rsidRPr="00715AD6">
        <w:rPr>
          <w:rFonts w:cs="Calibri"/>
          <w:sz w:val="20"/>
          <w:szCs w:val="20"/>
          <w:shd w:val="clear" w:color="auto" w:fill="FFFFFF"/>
        </w:rPr>
        <w:t>Then we get its IPN as depicted below:</w:t>
      </w:r>
    </w:p>
    <w:p w14:paraId="5120A579" w14:textId="77777777" w:rsidR="001B5AD0" w:rsidRPr="00F20411" w:rsidRDefault="001B5AD0" w:rsidP="00D56D27">
      <w:pPr>
        <w:rPr>
          <w:rFonts w:ascii="Courier New" w:hAnsi="Courier New" w:cs="Courier New"/>
          <w:color w:val="767171"/>
          <w:sz w:val="20"/>
          <w:szCs w:val="20"/>
        </w:rPr>
      </w:pPr>
      <w:r w:rsidRPr="00F20411">
        <w:rPr>
          <w:rFonts w:ascii="Courier New" w:hAnsi="Courier New" w:cs="Courier New"/>
          <w:color w:val="767171"/>
          <w:sz w:val="20"/>
          <w:szCs w:val="20"/>
        </w:rPr>
        <w:t>3 2 1 2 -4 8 6 - / 7 + * + * +</w:t>
      </w:r>
    </w:p>
    <w:p w14:paraId="6C78F436" w14:textId="77777777" w:rsidR="001B5AD0" w:rsidRDefault="001B5AD0" w:rsidP="00D56D27">
      <w:pPr>
        <w:rPr>
          <w:lang w:val="en-HK"/>
        </w:rPr>
      </w:pPr>
      <w:r>
        <w:rPr>
          <w:lang w:val="en-HK"/>
        </w:rPr>
        <w:t>From left side, search the arithmetic expression(+ - * /), and use two numbers ahead to do the arithmetic. To be in detail,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B5AD0" w:rsidRPr="00F20411" w14:paraId="527E1BA8" w14:textId="77777777" w:rsidTr="00F20411">
        <w:trPr>
          <w:trHeight w:val="1889"/>
        </w:trPr>
        <w:tc>
          <w:tcPr>
            <w:tcW w:w="9576" w:type="dxa"/>
            <w:shd w:val="clear" w:color="auto" w:fill="auto"/>
          </w:tcPr>
          <w:p w14:paraId="773DB2FA" w14:textId="77777777" w:rsidR="001B5AD0" w:rsidRPr="00F20411" w:rsidRDefault="001B5AD0" w:rsidP="00F2041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F20411">
              <w:rPr>
                <w:lang w:val="en-HK"/>
              </w:rPr>
              <w:t xml:space="preserve">-: 8 – 6 = 2  ==&gt;  </w:t>
            </w:r>
            <w:r w:rsidRPr="00F20411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3 2 1 2 -4 2 / 7 + * + * +</w:t>
            </w:r>
          </w:p>
          <w:p w14:paraId="1508084D" w14:textId="77777777" w:rsidR="001B5AD0" w:rsidRPr="00F20411" w:rsidRDefault="001B5AD0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/: -4 / 2=-2  ==&gt;  </w:t>
            </w:r>
            <w:r w:rsidRPr="00F20411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3 2 1 2 -2 7 + * + * +</w:t>
            </w:r>
          </w:p>
          <w:p w14:paraId="70331F9A" w14:textId="77777777" w:rsidR="001B5AD0" w:rsidRPr="00F20411" w:rsidRDefault="001B5AD0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+: -2 +7=5   ==&gt;  </w:t>
            </w:r>
            <w:r w:rsidRPr="00F20411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3 2 1 2 5 * + * +</w:t>
            </w:r>
          </w:p>
          <w:p w14:paraId="74504889" w14:textId="77777777" w:rsidR="001B5AD0" w:rsidRPr="00F20411" w:rsidRDefault="001B5AD0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*: 2 * 5 =10  ==&gt;  </w:t>
            </w:r>
            <w:r w:rsidRPr="00F20411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3 2 1 10 + * +</w:t>
            </w:r>
          </w:p>
          <w:p w14:paraId="46FB97B2" w14:textId="77777777" w:rsidR="001B5AD0" w:rsidRPr="00F20411" w:rsidRDefault="001B5AD0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+: 1 + 10 = 11  ==&gt; </w:t>
            </w:r>
            <w:r w:rsidRPr="00F20411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3 2 11 * +</w:t>
            </w:r>
          </w:p>
          <w:p w14:paraId="3CF75F1B" w14:textId="77777777" w:rsidR="001B5AD0" w:rsidRPr="00F20411" w:rsidRDefault="001B5AD0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*: 2 * 11 = 22  ==&gt; </w:t>
            </w:r>
            <w:r w:rsidRPr="00F20411">
              <w:rPr>
                <w:rFonts w:ascii="Courier New" w:hAnsi="Courier New" w:cs="Courier New"/>
                <w:lang w:val="en-HK"/>
              </w:rPr>
              <w:t>3 22 +</w:t>
            </w:r>
          </w:p>
          <w:p w14:paraId="790867AC" w14:textId="77777777" w:rsidR="001B5AD0" w:rsidRPr="00F20411" w:rsidRDefault="001B5AD0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+: 3 +22 = 25</w:t>
            </w:r>
          </w:p>
        </w:tc>
      </w:tr>
    </w:tbl>
    <w:p w14:paraId="4AF7E4B5" w14:textId="77777777" w:rsidR="00715AD6" w:rsidRDefault="001B5AD0" w:rsidP="00D56D27">
      <w:pPr>
        <w:rPr>
          <w:lang w:val="en-HK"/>
        </w:rPr>
      </w:pPr>
      <w:r>
        <w:rPr>
          <w:lang w:val="en-HK"/>
        </w:rPr>
        <w:t xml:space="preserve"> </w:t>
      </w:r>
    </w:p>
    <w:p w14:paraId="230DC414" w14:textId="77777777" w:rsidR="001B5AD0" w:rsidRDefault="003F6A4D" w:rsidP="00D56D27">
      <w:pPr>
        <w:rPr>
          <w:lang w:val="en-HK"/>
        </w:rPr>
      </w:pPr>
      <w:r>
        <w:rPr>
          <w:lang w:val="en-HK"/>
        </w:rPr>
        <w:t xml:space="preserve">So the problem is transferred to two </w:t>
      </w:r>
      <w:r w:rsidR="00071C8E">
        <w:rPr>
          <w:lang w:val="en-HK"/>
        </w:rPr>
        <w:t>sub-</w:t>
      </w:r>
      <w:r>
        <w:rPr>
          <w:lang w:val="en-HK"/>
        </w:rPr>
        <w:t>problems:</w:t>
      </w:r>
    </w:p>
    <w:p w14:paraId="62280250" w14:textId="77777777" w:rsidR="003F6A4D" w:rsidRDefault="003F6A4D" w:rsidP="00D56D27">
      <w:pPr>
        <w:rPr>
          <w:lang w:val="en-HK"/>
        </w:rPr>
      </w:pPr>
      <w:r>
        <w:rPr>
          <w:lang w:val="en-HK"/>
        </w:rPr>
        <w:t xml:space="preserve">1) </w:t>
      </w:r>
      <w:r w:rsidR="00E977A7">
        <w:rPr>
          <w:lang w:val="en-HK"/>
        </w:rPr>
        <w:t>H</w:t>
      </w:r>
      <w:r>
        <w:rPr>
          <w:lang w:val="en-HK"/>
        </w:rPr>
        <w:t>ow to derive the IPN?</w:t>
      </w:r>
    </w:p>
    <w:p w14:paraId="33EDA91B" w14:textId="77777777" w:rsidR="003F6A4D" w:rsidRDefault="003F6A4D" w:rsidP="00D56D27">
      <w:pPr>
        <w:rPr>
          <w:lang w:val="en-HK"/>
        </w:rPr>
      </w:pPr>
      <w:r>
        <w:rPr>
          <w:lang w:val="en-HK"/>
        </w:rPr>
        <w:t xml:space="preserve">2) </w:t>
      </w:r>
      <w:r w:rsidR="00E977A7">
        <w:rPr>
          <w:lang w:val="en-HK"/>
        </w:rPr>
        <w:t>H</w:t>
      </w:r>
      <w:r>
        <w:rPr>
          <w:lang w:val="en-HK"/>
        </w:rPr>
        <w:t xml:space="preserve">ow to </w:t>
      </w:r>
      <w:r w:rsidR="002A7C4F">
        <w:rPr>
          <w:lang w:val="en-HK"/>
        </w:rPr>
        <w:t>do arithmetic from IPN?</w:t>
      </w:r>
    </w:p>
    <w:p w14:paraId="3F7D35D1" w14:textId="77777777" w:rsidR="00071C8E" w:rsidRDefault="00F8226C" w:rsidP="00D56D27">
      <w:pPr>
        <w:rPr>
          <w:lang w:val="en-HK"/>
        </w:rPr>
      </w:pPr>
      <w:r>
        <w:rPr>
          <w:lang w:val="en-HK"/>
        </w:rPr>
        <w:t xml:space="preserve">For 1), </w:t>
      </w:r>
      <w:r w:rsidR="00143182">
        <w:rPr>
          <w:lang w:val="en-HK"/>
        </w:rPr>
        <w:t>we use a stack and a table to illustrate the procedure. The stack is used for storing the arithmetic expressions, the table is used for storing the numbers.</w:t>
      </w: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</w:tblGrid>
      <w:tr w:rsidR="00795FEB" w:rsidRPr="00F20411" w14:paraId="5EB3B99B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418677EE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)</w:t>
            </w:r>
          </w:p>
        </w:tc>
      </w:tr>
      <w:tr w:rsidR="00795FEB" w:rsidRPr="00F20411" w14:paraId="63BD29A3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2FE44879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</w:t>
            </w:r>
          </w:p>
        </w:tc>
      </w:tr>
      <w:tr w:rsidR="00795FEB" w:rsidRPr="00F20411" w14:paraId="136B8785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6AF350B1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(</w:t>
            </w:r>
          </w:p>
        </w:tc>
      </w:tr>
      <w:tr w:rsidR="00795FEB" w:rsidRPr="00F20411" w14:paraId="2BAA1AE6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F3ABE7A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/</w:t>
            </w:r>
          </w:p>
        </w:tc>
      </w:tr>
      <w:tr w:rsidR="00795FEB" w:rsidRPr="00F20411" w14:paraId="42FC236B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37D6B575" w14:textId="77777777" w:rsidR="00795FEB" w:rsidRPr="00F20411" w:rsidRDefault="00795FE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 </w:t>
            </w:r>
            <w:r w:rsidR="00656C61" w:rsidRPr="00F20411">
              <w:rPr>
                <w:lang w:val="en-HK"/>
              </w:rPr>
              <w:t>[</w:t>
            </w:r>
          </w:p>
        </w:tc>
      </w:tr>
      <w:tr w:rsidR="00795FEB" w:rsidRPr="00F20411" w14:paraId="18D2AEDC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5DE79882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795FEB" w:rsidRPr="00F20411" w14:paraId="200668EA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658AFC85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795FEB" w:rsidRPr="00F20411" w14:paraId="0AF6BBFF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30F39062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{</w:t>
            </w:r>
          </w:p>
        </w:tc>
      </w:tr>
      <w:tr w:rsidR="00795FEB" w:rsidRPr="00F20411" w14:paraId="56642491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3696E88C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795FEB" w:rsidRPr="00F20411" w14:paraId="370DAAF0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5ADBA31E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</w:tbl>
    <w:p w14:paraId="22638864" w14:textId="77777777" w:rsidR="00795FEB" w:rsidRPr="00715AD6" w:rsidRDefault="00795FEB" w:rsidP="00D56D27">
      <w:pPr>
        <w:rPr>
          <w:lang w:val="en-HK"/>
        </w:rPr>
      </w:pPr>
    </w:p>
    <w:tbl>
      <w:tblPr>
        <w:tblW w:w="0" w:type="auto"/>
        <w:tblInd w:w="2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0411" w:rsidRPr="00F20411" w14:paraId="1FA44D78" w14:textId="77777777" w:rsidTr="00F20411">
        <w:trPr>
          <w:trHeight w:val="247"/>
        </w:trPr>
        <w:tc>
          <w:tcPr>
            <w:tcW w:w="567" w:type="dxa"/>
            <w:shd w:val="clear" w:color="auto" w:fill="auto"/>
          </w:tcPr>
          <w:p w14:paraId="5F741794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03B96BE6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7B6D15F1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2EFB204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608D19D8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  <w:tc>
          <w:tcPr>
            <w:tcW w:w="567" w:type="dxa"/>
            <w:shd w:val="clear" w:color="auto" w:fill="auto"/>
          </w:tcPr>
          <w:p w14:paraId="20255DDF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548EE4CA" w14:textId="77777777" w:rsidR="00795FEB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08EBFCBE" w14:textId="77777777" w:rsidR="00795FEB" w:rsidRPr="00F20411" w:rsidRDefault="00795FEB" w:rsidP="00F20411">
            <w:pPr>
              <w:spacing w:after="0" w:line="240" w:lineRule="auto"/>
              <w:rPr>
                <w:lang w:val="en-HK"/>
              </w:rPr>
            </w:pPr>
          </w:p>
        </w:tc>
        <w:tc>
          <w:tcPr>
            <w:tcW w:w="567" w:type="dxa"/>
            <w:shd w:val="clear" w:color="auto" w:fill="auto"/>
          </w:tcPr>
          <w:p w14:paraId="604BB2F4" w14:textId="77777777" w:rsidR="00795FEB" w:rsidRPr="00F20411" w:rsidRDefault="00795FEB" w:rsidP="00F20411">
            <w:pPr>
              <w:spacing w:after="0" w:line="240" w:lineRule="auto"/>
              <w:rPr>
                <w:lang w:val="en-HK"/>
              </w:rPr>
            </w:pPr>
          </w:p>
        </w:tc>
        <w:tc>
          <w:tcPr>
            <w:tcW w:w="567" w:type="dxa"/>
            <w:shd w:val="clear" w:color="auto" w:fill="auto"/>
          </w:tcPr>
          <w:p w14:paraId="531D21BE" w14:textId="77777777" w:rsidR="00795FEB" w:rsidRPr="00F20411" w:rsidRDefault="00795FEB" w:rsidP="00F20411">
            <w:pPr>
              <w:spacing w:after="0" w:line="240" w:lineRule="auto"/>
              <w:rPr>
                <w:lang w:val="en-HK"/>
              </w:rPr>
            </w:pPr>
          </w:p>
        </w:tc>
      </w:tr>
    </w:tbl>
    <w:p w14:paraId="7D3CA718" w14:textId="77777777" w:rsidR="00795FEB" w:rsidRDefault="00795FEB" w:rsidP="00D56D27">
      <w:pPr>
        <w:rPr>
          <w:lang w:val="en-HK"/>
        </w:rPr>
      </w:pPr>
    </w:p>
    <w:p w14:paraId="1AE32DE5" w14:textId="77777777" w:rsidR="00656C61" w:rsidRPr="00656C61" w:rsidRDefault="00656C61" w:rsidP="00656C61">
      <w:pPr>
        <w:rPr>
          <w:lang w:val="en-HK"/>
        </w:rPr>
      </w:pPr>
    </w:p>
    <w:p w14:paraId="18646C81" w14:textId="77777777" w:rsidR="00656C61" w:rsidRPr="00656C61" w:rsidRDefault="00656C61" w:rsidP="00656C61">
      <w:pPr>
        <w:rPr>
          <w:lang w:val="en-HK"/>
        </w:rPr>
      </w:pPr>
    </w:p>
    <w:p w14:paraId="5FA3612F" w14:textId="77777777" w:rsidR="00656C61" w:rsidRPr="00656C61" w:rsidRDefault="00656C61" w:rsidP="00656C61">
      <w:pPr>
        <w:rPr>
          <w:lang w:val="en-HK"/>
        </w:rPr>
      </w:pPr>
    </w:p>
    <w:p w14:paraId="19D43D7D" w14:textId="77777777" w:rsidR="00656C61" w:rsidRPr="00656C61" w:rsidRDefault="00656C61" w:rsidP="00656C61">
      <w:pPr>
        <w:rPr>
          <w:lang w:val="en-HK"/>
        </w:rPr>
      </w:pPr>
    </w:p>
    <w:p w14:paraId="7E47B016" w14:textId="77777777" w:rsidR="00656C61" w:rsidRPr="00656C61" w:rsidRDefault="00656C61" w:rsidP="00656C61">
      <w:pPr>
        <w:rPr>
          <w:lang w:val="en-HK"/>
        </w:rPr>
      </w:pPr>
    </w:p>
    <w:p w14:paraId="1F3B275E" w14:textId="77777777" w:rsidR="00656C61" w:rsidRPr="00656C61" w:rsidRDefault="00656C61" w:rsidP="00656C61">
      <w:pPr>
        <w:rPr>
          <w:lang w:val="en-HK"/>
        </w:rPr>
      </w:pPr>
    </w:p>
    <w:p w14:paraId="3B61FFDD" w14:textId="77777777" w:rsidR="00656C61" w:rsidRPr="00656C61" w:rsidRDefault="00656C61" w:rsidP="00656C61">
      <w:pPr>
        <w:rPr>
          <w:lang w:val="en-HK"/>
        </w:rPr>
      </w:pPr>
    </w:p>
    <w:p w14:paraId="39A19C66" w14:textId="77777777" w:rsidR="00656C61" w:rsidRDefault="00656C61" w:rsidP="00656C61">
      <w:pPr>
        <w:rPr>
          <w:lang w:val="en-HK"/>
        </w:rPr>
      </w:pPr>
    </w:p>
    <w:p w14:paraId="07F9CA1A" w14:textId="77777777" w:rsidR="00656C61" w:rsidRDefault="00656C61" w:rsidP="00656C61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14CB0125" w14:textId="77777777" w:rsidR="00656C61" w:rsidRPr="00F20411" w:rsidRDefault="00656C61" w:rsidP="00656C61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F20411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lastRenderedPageBreak/>
        <w:t>3 2 1 2 -4 8 6 - / 7 + * + * +</w:t>
      </w:r>
    </w:p>
    <w:p w14:paraId="4AF796AC" w14:textId="77777777" w:rsidR="00656C61" w:rsidRDefault="00656C61" w:rsidP="00656C61">
      <w:pPr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</w:tblGrid>
      <w:tr w:rsidR="00656C61" w:rsidRPr="00F20411" w14:paraId="446E830A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75C2119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656C61" w:rsidRPr="00F20411" w14:paraId="1F1B42BA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5EA5F0FF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656C61" w:rsidRPr="00F20411" w14:paraId="4A1AA762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73DB961C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656C61" w:rsidRPr="00F20411" w14:paraId="7FA1253D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7B943423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/</w:t>
            </w:r>
          </w:p>
        </w:tc>
      </w:tr>
      <w:tr w:rsidR="00656C61" w:rsidRPr="00F20411" w14:paraId="010208D1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641E7F2F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 [</w:t>
            </w:r>
          </w:p>
        </w:tc>
      </w:tr>
      <w:tr w:rsidR="00656C61" w:rsidRPr="00F20411" w14:paraId="45277C4A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4618EC21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656C61" w:rsidRPr="00F20411" w14:paraId="77ADCF60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6D80112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656C61" w:rsidRPr="00F20411" w14:paraId="3D9ADF0D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61F98CC9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{</w:t>
            </w:r>
          </w:p>
        </w:tc>
      </w:tr>
      <w:tr w:rsidR="00656C61" w:rsidRPr="00F20411" w14:paraId="35185ABD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796BBC01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656C61" w:rsidRPr="00F20411" w14:paraId="6655E45C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025DDF8D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</w:tbl>
    <w:p w14:paraId="082689D9" w14:textId="77777777" w:rsidR="00656C61" w:rsidRPr="00715AD6" w:rsidRDefault="00656C61" w:rsidP="00656C61">
      <w:pPr>
        <w:rPr>
          <w:lang w:val="en-HK"/>
        </w:rPr>
      </w:pPr>
    </w:p>
    <w:tbl>
      <w:tblPr>
        <w:tblW w:w="0" w:type="auto"/>
        <w:tblInd w:w="2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0411" w:rsidRPr="00F20411" w14:paraId="651489B5" w14:textId="77777777" w:rsidTr="00F20411">
        <w:trPr>
          <w:trHeight w:val="247"/>
        </w:trPr>
        <w:tc>
          <w:tcPr>
            <w:tcW w:w="567" w:type="dxa"/>
            <w:shd w:val="clear" w:color="auto" w:fill="auto"/>
          </w:tcPr>
          <w:p w14:paraId="49830DF1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43BAB4A9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6CB196A0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3EC7328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510AA943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  <w:tc>
          <w:tcPr>
            <w:tcW w:w="567" w:type="dxa"/>
            <w:shd w:val="clear" w:color="auto" w:fill="auto"/>
          </w:tcPr>
          <w:p w14:paraId="210C4031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6E074AE6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28D1551D" w14:textId="77777777" w:rsidR="00656C61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1BB013F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</w:p>
        </w:tc>
        <w:tc>
          <w:tcPr>
            <w:tcW w:w="567" w:type="dxa"/>
            <w:shd w:val="clear" w:color="auto" w:fill="auto"/>
          </w:tcPr>
          <w:p w14:paraId="7E2B7AD7" w14:textId="77777777" w:rsidR="00656C61" w:rsidRPr="00F20411" w:rsidRDefault="00656C61" w:rsidP="00F20411">
            <w:pPr>
              <w:spacing w:after="0" w:line="240" w:lineRule="auto"/>
              <w:rPr>
                <w:lang w:val="en-HK"/>
              </w:rPr>
            </w:pPr>
          </w:p>
        </w:tc>
      </w:tr>
    </w:tbl>
    <w:p w14:paraId="5FF3E268" w14:textId="77777777" w:rsidR="00656C61" w:rsidRPr="00715AD6" w:rsidRDefault="00656C61" w:rsidP="00656C61">
      <w:pPr>
        <w:rPr>
          <w:lang w:val="en-HK"/>
        </w:rPr>
      </w:pPr>
    </w:p>
    <w:p w14:paraId="2A41A113" w14:textId="77777777" w:rsidR="00656C61" w:rsidRDefault="00656C61" w:rsidP="00656C61">
      <w:pPr>
        <w:rPr>
          <w:lang w:val="en-HK"/>
        </w:rPr>
      </w:pPr>
    </w:p>
    <w:p w14:paraId="32CD21F5" w14:textId="77777777" w:rsidR="008D05C8" w:rsidRPr="008D05C8" w:rsidRDefault="008D05C8" w:rsidP="008D05C8">
      <w:pPr>
        <w:rPr>
          <w:lang w:val="en-HK"/>
        </w:rPr>
      </w:pPr>
    </w:p>
    <w:p w14:paraId="029C757F" w14:textId="77777777" w:rsidR="008D05C8" w:rsidRPr="008D05C8" w:rsidRDefault="008D05C8" w:rsidP="008D05C8">
      <w:pPr>
        <w:rPr>
          <w:lang w:val="en-HK"/>
        </w:rPr>
      </w:pPr>
    </w:p>
    <w:p w14:paraId="4754332C" w14:textId="77777777" w:rsidR="008D05C8" w:rsidRPr="008D05C8" w:rsidRDefault="008D05C8" w:rsidP="008D05C8">
      <w:pPr>
        <w:rPr>
          <w:lang w:val="en-HK"/>
        </w:rPr>
      </w:pPr>
    </w:p>
    <w:p w14:paraId="043BF502" w14:textId="77777777" w:rsidR="008D05C8" w:rsidRPr="008D05C8" w:rsidRDefault="008D05C8" w:rsidP="008D05C8">
      <w:pPr>
        <w:rPr>
          <w:lang w:val="en-HK"/>
        </w:rPr>
      </w:pPr>
    </w:p>
    <w:p w14:paraId="0B3305ED" w14:textId="77777777" w:rsidR="008D05C8" w:rsidRPr="008D05C8" w:rsidRDefault="008D05C8" w:rsidP="008D05C8">
      <w:pPr>
        <w:rPr>
          <w:lang w:val="en-HK"/>
        </w:rPr>
      </w:pPr>
    </w:p>
    <w:p w14:paraId="3F77116A" w14:textId="77777777" w:rsidR="008D05C8" w:rsidRPr="008D05C8" w:rsidRDefault="008D05C8" w:rsidP="008D05C8">
      <w:pPr>
        <w:rPr>
          <w:lang w:val="en-HK"/>
        </w:rPr>
      </w:pPr>
    </w:p>
    <w:p w14:paraId="55E3F1D0" w14:textId="77777777" w:rsidR="008D05C8" w:rsidRPr="008D05C8" w:rsidRDefault="008D05C8" w:rsidP="008D05C8">
      <w:pPr>
        <w:rPr>
          <w:lang w:val="en-HK"/>
        </w:rPr>
      </w:pPr>
    </w:p>
    <w:p w14:paraId="24C09E64" w14:textId="77777777" w:rsidR="008D05C8" w:rsidRDefault="008D05C8" w:rsidP="008D05C8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0C893667" w14:textId="77777777" w:rsidR="008D05C8" w:rsidRPr="00DE212B" w:rsidRDefault="008D05C8" w:rsidP="008D05C8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p w14:paraId="06F8B941" w14:textId="77777777" w:rsidR="008D05C8" w:rsidRDefault="008D05C8" w:rsidP="008D05C8">
      <w:pPr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</w:tblGrid>
      <w:tr w:rsidR="008D05C8" w:rsidRPr="00F20411" w14:paraId="6959E0D3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0EE7B00F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8D05C8" w:rsidRPr="00F20411" w14:paraId="4A101D04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3812F364" w14:textId="77777777" w:rsidR="008D05C8" w:rsidRPr="00F20411" w:rsidRDefault="0025402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8D05C8" w:rsidRPr="00F20411" w14:paraId="1F8C5EDB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67360C8D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 [</w:t>
            </w:r>
          </w:p>
        </w:tc>
      </w:tr>
      <w:tr w:rsidR="008D05C8" w:rsidRPr="00F20411" w14:paraId="48D6BD11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671FC508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8D05C8" w:rsidRPr="00F20411" w14:paraId="74465122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712003FF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8D05C8" w:rsidRPr="00F20411" w14:paraId="430578D1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48A37D29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{</w:t>
            </w:r>
          </w:p>
        </w:tc>
      </w:tr>
      <w:tr w:rsidR="008D05C8" w:rsidRPr="00F20411" w14:paraId="3AA31A8E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43F8CB7C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8D05C8" w:rsidRPr="00F20411" w14:paraId="613A7350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E3E9081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</w:tbl>
    <w:p w14:paraId="1A66A4B9" w14:textId="77777777" w:rsidR="008D05C8" w:rsidRPr="00715AD6" w:rsidRDefault="008D05C8" w:rsidP="008D05C8">
      <w:pPr>
        <w:rPr>
          <w:lang w:val="en-HK"/>
        </w:rPr>
      </w:pPr>
    </w:p>
    <w:tbl>
      <w:tblPr>
        <w:tblW w:w="0" w:type="auto"/>
        <w:tblInd w:w="2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0411" w:rsidRPr="00F20411" w14:paraId="5ED652CF" w14:textId="77777777" w:rsidTr="00F20411">
        <w:trPr>
          <w:trHeight w:val="247"/>
        </w:trPr>
        <w:tc>
          <w:tcPr>
            <w:tcW w:w="567" w:type="dxa"/>
            <w:shd w:val="clear" w:color="auto" w:fill="auto"/>
          </w:tcPr>
          <w:p w14:paraId="6ECA0CD2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585AB64B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2B104B91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B2FB7DE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60AD9058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  <w:tc>
          <w:tcPr>
            <w:tcW w:w="567" w:type="dxa"/>
            <w:shd w:val="clear" w:color="auto" w:fill="auto"/>
          </w:tcPr>
          <w:p w14:paraId="7D8771DB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5027E25B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2523AA62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644C259A" w14:textId="77777777" w:rsidR="008D05C8" w:rsidRPr="00F20411" w:rsidRDefault="0025402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/</w:t>
            </w:r>
          </w:p>
        </w:tc>
        <w:tc>
          <w:tcPr>
            <w:tcW w:w="567" w:type="dxa"/>
            <w:shd w:val="clear" w:color="auto" w:fill="auto"/>
          </w:tcPr>
          <w:p w14:paraId="584B6108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</w:p>
        </w:tc>
      </w:tr>
    </w:tbl>
    <w:p w14:paraId="5F33C669" w14:textId="77777777" w:rsidR="008D05C8" w:rsidRPr="00715AD6" w:rsidRDefault="008D05C8" w:rsidP="008D05C8">
      <w:pPr>
        <w:rPr>
          <w:lang w:val="en-HK"/>
        </w:rPr>
      </w:pPr>
    </w:p>
    <w:p w14:paraId="604F839B" w14:textId="77777777" w:rsidR="008D05C8" w:rsidRPr="00656C61" w:rsidRDefault="008D05C8" w:rsidP="008D05C8">
      <w:pPr>
        <w:rPr>
          <w:lang w:val="en-HK"/>
        </w:rPr>
      </w:pPr>
    </w:p>
    <w:p w14:paraId="6578CCDD" w14:textId="77777777" w:rsidR="008D05C8" w:rsidRDefault="008D05C8" w:rsidP="008D05C8">
      <w:pPr>
        <w:rPr>
          <w:lang w:val="en-HK"/>
        </w:rPr>
      </w:pPr>
    </w:p>
    <w:p w14:paraId="66582847" w14:textId="77777777" w:rsidR="008D05C8" w:rsidRPr="008D05C8" w:rsidRDefault="008D05C8" w:rsidP="008D05C8">
      <w:pPr>
        <w:rPr>
          <w:lang w:val="en-HK"/>
        </w:rPr>
      </w:pPr>
    </w:p>
    <w:p w14:paraId="5F0E1E82" w14:textId="77777777" w:rsidR="008D05C8" w:rsidRPr="008D05C8" w:rsidRDefault="008D05C8" w:rsidP="008D05C8">
      <w:pPr>
        <w:rPr>
          <w:lang w:val="en-HK"/>
        </w:rPr>
      </w:pPr>
    </w:p>
    <w:p w14:paraId="3BB53E96" w14:textId="77777777" w:rsidR="008D05C8" w:rsidRPr="008D05C8" w:rsidRDefault="008D05C8" w:rsidP="008D05C8">
      <w:pPr>
        <w:rPr>
          <w:lang w:val="en-HK"/>
        </w:rPr>
      </w:pPr>
    </w:p>
    <w:p w14:paraId="332EE6C5" w14:textId="77777777" w:rsidR="008D05C8" w:rsidRPr="008D05C8" w:rsidRDefault="00143182" w:rsidP="008D05C8">
      <w:pPr>
        <w:rPr>
          <w:lang w:val="en-HK"/>
        </w:rPr>
      </w:pPr>
      <w:r>
        <w:rPr>
          <w:lang w:val="en-HK"/>
        </w:rPr>
        <w:t xml:space="preserve">At this time, “+” comes, compare “/” with “+”, we need to do “/” before “+”. So we pop out “/” </w:t>
      </w:r>
      <w:r w:rsidR="00254021">
        <w:rPr>
          <w:lang w:val="en-HK"/>
        </w:rPr>
        <w:t xml:space="preserve">to the table </w:t>
      </w:r>
      <w:r>
        <w:rPr>
          <w:lang w:val="en-HK"/>
        </w:rPr>
        <w:t>and add “+” in stack</w:t>
      </w:r>
      <w:r w:rsidR="00254021">
        <w:rPr>
          <w:lang w:val="en-HK"/>
        </w:rPr>
        <w:t xml:space="preserve">. </w:t>
      </w:r>
    </w:p>
    <w:p w14:paraId="2957EB16" w14:textId="77777777" w:rsidR="008D05C8" w:rsidRPr="008D05C8" w:rsidRDefault="008D05C8" w:rsidP="008D05C8">
      <w:pPr>
        <w:rPr>
          <w:lang w:val="en-HK"/>
        </w:rPr>
      </w:pPr>
    </w:p>
    <w:p w14:paraId="2CE26477" w14:textId="77777777" w:rsidR="008D05C8" w:rsidRDefault="008D05C8" w:rsidP="008D05C8">
      <w:pPr>
        <w:rPr>
          <w:lang w:val="en-HK"/>
        </w:rPr>
      </w:pPr>
    </w:p>
    <w:p w14:paraId="0434E8EC" w14:textId="77777777" w:rsidR="008D05C8" w:rsidRDefault="008D05C8" w:rsidP="008D05C8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7CD86858" w14:textId="77777777" w:rsidR="008D05C8" w:rsidRPr="008D05C8" w:rsidRDefault="008D05C8" w:rsidP="008D05C8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p w14:paraId="1527E42B" w14:textId="77777777" w:rsidR="008D05C8" w:rsidRDefault="008D05C8" w:rsidP="008D05C8">
      <w:pPr>
        <w:rPr>
          <w:lang w:val="en-HK"/>
        </w:rPr>
      </w:pPr>
    </w:p>
    <w:p w14:paraId="36690430" w14:textId="77777777" w:rsidR="008D05C8" w:rsidRDefault="008D05C8" w:rsidP="008D05C8">
      <w:pPr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</w:tblGrid>
      <w:tr w:rsidR="008D05C8" w:rsidRPr="00F20411" w14:paraId="2583CE53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75D2729C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8D05C8" w:rsidRPr="00F20411" w14:paraId="24E01D98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4C8EFF2C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8D05C8" w:rsidRPr="00F20411" w14:paraId="47C012C0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44DC0531" w14:textId="77777777" w:rsidR="008D05C8" w:rsidRPr="00F20411" w:rsidRDefault="0025402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]</w:t>
            </w:r>
          </w:p>
        </w:tc>
      </w:tr>
      <w:tr w:rsidR="008D05C8" w:rsidRPr="00F20411" w14:paraId="3708A222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2E9C2372" w14:textId="77777777" w:rsidR="008D05C8" w:rsidRPr="00F20411" w:rsidRDefault="0025402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8D05C8" w:rsidRPr="00F20411" w14:paraId="0CBB52ED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6140C465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 [</w:t>
            </w:r>
          </w:p>
        </w:tc>
      </w:tr>
      <w:tr w:rsidR="008D05C8" w:rsidRPr="00F20411" w14:paraId="1D59EB79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096907B9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8D05C8" w:rsidRPr="00F20411" w14:paraId="4D0FCC19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DAB3B54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8D05C8" w:rsidRPr="00F20411" w14:paraId="4665CC6C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7215B8F7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{</w:t>
            </w:r>
          </w:p>
        </w:tc>
      </w:tr>
      <w:tr w:rsidR="008D05C8" w:rsidRPr="00F20411" w14:paraId="668F0F28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4A602C44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8D05C8" w:rsidRPr="00F20411" w14:paraId="164BE071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945654C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</w:tbl>
    <w:p w14:paraId="698A8252" w14:textId="77777777" w:rsidR="00F20411" w:rsidRPr="00F20411" w:rsidRDefault="00F20411" w:rsidP="00F20411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0411" w:rsidRPr="00F20411" w14:paraId="4A87ED55" w14:textId="77777777" w:rsidTr="00F20411">
        <w:trPr>
          <w:trHeight w:val="247"/>
        </w:trPr>
        <w:tc>
          <w:tcPr>
            <w:tcW w:w="567" w:type="dxa"/>
            <w:shd w:val="clear" w:color="auto" w:fill="auto"/>
          </w:tcPr>
          <w:p w14:paraId="77EDFBA1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7FDB529C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1BFD2615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9AAAD66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03CAFD9F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  <w:tc>
          <w:tcPr>
            <w:tcW w:w="567" w:type="dxa"/>
            <w:shd w:val="clear" w:color="auto" w:fill="auto"/>
          </w:tcPr>
          <w:p w14:paraId="1D706EE4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7D5AE828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238943BD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63F87137" w14:textId="77777777" w:rsidR="008D05C8" w:rsidRPr="00F20411" w:rsidRDefault="0025402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/</w:t>
            </w:r>
          </w:p>
        </w:tc>
        <w:tc>
          <w:tcPr>
            <w:tcW w:w="567" w:type="dxa"/>
            <w:shd w:val="clear" w:color="auto" w:fill="auto"/>
          </w:tcPr>
          <w:p w14:paraId="4D1C36BA" w14:textId="77777777" w:rsidR="008D05C8" w:rsidRPr="00F20411" w:rsidRDefault="00254021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14:paraId="4E6C5F0D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</w:p>
        </w:tc>
        <w:tc>
          <w:tcPr>
            <w:tcW w:w="567" w:type="dxa"/>
            <w:shd w:val="clear" w:color="auto" w:fill="auto"/>
          </w:tcPr>
          <w:p w14:paraId="2E875BA0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</w:p>
        </w:tc>
        <w:tc>
          <w:tcPr>
            <w:tcW w:w="567" w:type="dxa"/>
            <w:shd w:val="clear" w:color="auto" w:fill="auto"/>
          </w:tcPr>
          <w:p w14:paraId="19D2E42A" w14:textId="77777777" w:rsidR="008D05C8" w:rsidRPr="00F20411" w:rsidRDefault="008D05C8" w:rsidP="00F20411">
            <w:pPr>
              <w:spacing w:after="0" w:line="240" w:lineRule="auto"/>
              <w:rPr>
                <w:lang w:val="en-HK"/>
              </w:rPr>
            </w:pPr>
          </w:p>
        </w:tc>
      </w:tr>
    </w:tbl>
    <w:p w14:paraId="5BA8BA0F" w14:textId="77777777" w:rsidR="008D05C8" w:rsidRPr="00715AD6" w:rsidRDefault="008D05C8" w:rsidP="008D05C8">
      <w:pPr>
        <w:rPr>
          <w:lang w:val="en-HK"/>
        </w:rPr>
      </w:pPr>
    </w:p>
    <w:p w14:paraId="72F6A5AA" w14:textId="77777777" w:rsidR="008D05C8" w:rsidRPr="00715AD6" w:rsidRDefault="008D05C8" w:rsidP="008D05C8">
      <w:pPr>
        <w:rPr>
          <w:lang w:val="en-HK"/>
        </w:rPr>
      </w:pPr>
    </w:p>
    <w:p w14:paraId="7B3E7140" w14:textId="77777777" w:rsidR="008D05C8" w:rsidRPr="00656C61" w:rsidRDefault="008D05C8" w:rsidP="008D05C8">
      <w:pPr>
        <w:rPr>
          <w:lang w:val="en-HK"/>
        </w:rPr>
      </w:pPr>
    </w:p>
    <w:p w14:paraId="258BA641" w14:textId="77777777" w:rsidR="008D05C8" w:rsidRPr="008D05C8" w:rsidRDefault="008D05C8" w:rsidP="008D05C8">
      <w:pPr>
        <w:rPr>
          <w:lang w:val="en-HK"/>
        </w:rPr>
      </w:pPr>
    </w:p>
    <w:p w14:paraId="7975C4C8" w14:textId="77777777" w:rsidR="008D05C8" w:rsidRDefault="008D05C8" w:rsidP="008D05C8">
      <w:pPr>
        <w:rPr>
          <w:lang w:val="en-HK"/>
        </w:rPr>
      </w:pPr>
    </w:p>
    <w:p w14:paraId="360B1D33" w14:textId="77777777" w:rsidR="002966CB" w:rsidRPr="002966CB" w:rsidRDefault="002966CB" w:rsidP="002966CB">
      <w:pPr>
        <w:rPr>
          <w:lang w:val="en-HK"/>
        </w:rPr>
      </w:pPr>
    </w:p>
    <w:p w14:paraId="636C00C5" w14:textId="77777777" w:rsidR="002966CB" w:rsidRPr="002966CB" w:rsidRDefault="002966CB" w:rsidP="002966CB">
      <w:pPr>
        <w:rPr>
          <w:lang w:val="en-HK"/>
        </w:rPr>
      </w:pPr>
    </w:p>
    <w:p w14:paraId="41667E34" w14:textId="77777777" w:rsidR="002966CB" w:rsidRDefault="002966CB" w:rsidP="002966CB">
      <w:pPr>
        <w:rPr>
          <w:lang w:val="en-HK"/>
        </w:rPr>
      </w:pPr>
    </w:p>
    <w:p w14:paraId="1404554E" w14:textId="77777777" w:rsidR="002966CB" w:rsidRDefault="002966CB" w:rsidP="002966CB">
      <w:pPr>
        <w:rPr>
          <w:lang w:val="en-HK"/>
        </w:rPr>
      </w:pPr>
    </w:p>
    <w:p w14:paraId="05493E99" w14:textId="77777777" w:rsidR="002966CB" w:rsidRDefault="002966CB" w:rsidP="002966CB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65F31BF7" w14:textId="77777777" w:rsidR="002966CB" w:rsidRPr="008D05C8" w:rsidRDefault="002966CB" w:rsidP="002966CB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p w14:paraId="3A84CF43" w14:textId="77777777" w:rsidR="002966CB" w:rsidRDefault="002966CB" w:rsidP="002966CB">
      <w:pPr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</w:tblGrid>
      <w:tr w:rsidR="002966CB" w:rsidRPr="00F20411" w14:paraId="47AF58E2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41012D6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503973BD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2CF1B856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49600A04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4719F1DA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69DC18A3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046D22C8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076AA291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3BAA1815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 xml:space="preserve">} </w:t>
            </w:r>
          </w:p>
        </w:tc>
      </w:tr>
      <w:tr w:rsidR="002966CB" w:rsidRPr="00F20411" w14:paraId="7DDCCA98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20EB4C5A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2966CB" w:rsidRPr="00F20411" w14:paraId="4FFAA7CB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A552860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2966CB" w:rsidRPr="00F20411" w14:paraId="565171C3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5E03E412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{</w:t>
            </w:r>
          </w:p>
        </w:tc>
      </w:tr>
      <w:tr w:rsidR="002966CB" w:rsidRPr="00F20411" w14:paraId="6D0FCCAA" w14:textId="77777777" w:rsidTr="00F20411">
        <w:trPr>
          <w:trHeight w:val="365"/>
        </w:trPr>
        <w:tc>
          <w:tcPr>
            <w:tcW w:w="1455" w:type="dxa"/>
            <w:shd w:val="clear" w:color="auto" w:fill="auto"/>
          </w:tcPr>
          <w:p w14:paraId="0D861CE9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</w:tr>
      <w:tr w:rsidR="002966CB" w:rsidRPr="00F20411" w14:paraId="2CEE327F" w14:textId="77777777" w:rsidTr="00F20411">
        <w:trPr>
          <w:trHeight w:val="376"/>
        </w:trPr>
        <w:tc>
          <w:tcPr>
            <w:tcW w:w="1455" w:type="dxa"/>
            <w:shd w:val="clear" w:color="auto" w:fill="auto"/>
          </w:tcPr>
          <w:p w14:paraId="122B948A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</w:tbl>
    <w:p w14:paraId="49140D19" w14:textId="77777777" w:rsidR="002966CB" w:rsidRPr="002966CB" w:rsidRDefault="002966CB" w:rsidP="002966CB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0411" w:rsidRPr="00F20411" w14:paraId="67FD7BE5" w14:textId="77777777" w:rsidTr="00F20411">
        <w:trPr>
          <w:trHeight w:val="247"/>
        </w:trPr>
        <w:tc>
          <w:tcPr>
            <w:tcW w:w="567" w:type="dxa"/>
            <w:shd w:val="clear" w:color="auto" w:fill="auto"/>
          </w:tcPr>
          <w:p w14:paraId="2147658E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4B0FBA86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35737A87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A304A56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19A08F0D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  <w:tc>
          <w:tcPr>
            <w:tcW w:w="567" w:type="dxa"/>
            <w:shd w:val="clear" w:color="auto" w:fill="auto"/>
          </w:tcPr>
          <w:p w14:paraId="3F9C95FA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753270C2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2B1CB39F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07239908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/</w:t>
            </w:r>
          </w:p>
        </w:tc>
        <w:tc>
          <w:tcPr>
            <w:tcW w:w="567" w:type="dxa"/>
            <w:shd w:val="clear" w:color="auto" w:fill="auto"/>
          </w:tcPr>
          <w:p w14:paraId="7BB27935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14:paraId="08E0D407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14:paraId="3432C811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  <w:tc>
          <w:tcPr>
            <w:tcW w:w="567" w:type="dxa"/>
            <w:shd w:val="clear" w:color="auto" w:fill="auto"/>
          </w:tcPr>
          <w:p w14:paraId="1B31FE82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</w:tbl>
    <w:p w14:paraId="0286E2A7" w14:textId="77777777" w:rsidR="002966CB" w:rsidRPr="00715AD6" w:rsidRDefault="002966CB" w:rsidP="002966CB">
      <w:pPr>
        <w:rPr>
          <w:lang w:val="en-HK"/>
        </w:rPr>
      </w:pPr>
    </w:p>
    <w:p w14:paraId="0BB1C7B6" w14:textId="77777777" w:rsidR="002966CB" w:rsidRPr="00715AD6" w:rsidRDefault="002966CB" w:rsidP="002966CB">
      <w:pPr>
        <w:rPr>
          <w:lang w:val="en-HK"/>
        </w:rPr>
      </w:pPr>
    </w:p>
    <w:p w14:paraId="3E473696" w14:textId="77777777" w:rsidR="002966CB" w:rsidRPr="00656C61" w:rsidRDefault="002966CB" w:rsidP="002966CB">
      <w:pPr>
        <w:rPr>
          <w:lang w:val="en-HK"/>
        </w:rPr>
      </w:pPr>
    </w:p>
    <w:p w14:paraId="4D05DC11" w14:textId="77777777" w:rsidR="002966CB" w:rsidRPr="008D05C8" w:rsidRDefault="002966CB" w:rsidP="002966CB">
      <w:pPr>
        <w:rPr>
          <w:lang w:val="en-HK"/>
        </w:rPr>
      </w:pPr>
    </w:p>
    <w:p w14:paraId="74D862F2" w14:textId="77777777" w:rsidR="002966CB" w:rsidRPr="008D05C8" w:rsidRDefault="002966CB" w:rsidP="002966CB">
      <w:pPr>
        <w:rPr>
          <w:lang w:val="en-HK"/>
        </w:rPr>
      </w:pPr>
    </w:p>
    <w:p w14:paraId="2C58D7E6" w14:textId="77777777" w:rsidR="002966CB" w:rsidRDefault="002966CB" w:rsidP="002966CB">
      <w:pPr>
        <w:rPr>
          <w:lang w:val="en-HK"/>
        </w:rPr>
      </w:pPr>
    </w:p>
    <w:p w14:paraId="675F614D" w14:textId="77777777" w:rsidR="002966CB" w:rsidRPr="002966CB" w:rsidRDefault="002966CB" w:rsidP="002966CB">
      <w:pPr>
        <w:rPr>
          <w:lang w:val="en-HK"/>
        </w:rPr>
      </w:pPr>
    </w:p>
    <w:p w14:paraId="5124C381" w14:textId="77777777" w:rsidR="002966CB" w:rsidRPr="002966CB" w:rsidRDefault="002966CB" w:rsidP="002966CB">
      <w:pPr>
        <w:rPr>
          <w:lang w:val="en-HK"/>
        </w:rPr>
      </w:pPr>
    </w:p>
    <w:p w14:paraId="0A6D015C" w14:textId="77777777" w:rsidR="002966CB" w:rsidRDefault="002966CB" w:rsidP="002966CB">
      <w:pPr>
        <w:rPr>
          <w:lang w:val="en-HK"/>
        </w:rPr>
      </w:pPr>
    </w:p>
    <w:p w14:paraId="12D9E391" w14:textId="77777777" w:rsidR="002966CB" w:rsidRDefault="002966CB" w:rsidP="002966CB">
      <w:pPr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2966CB" w:rsidRPr="00F20411" w14:paraId="1AD4CC5C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BFBED8B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41A74412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0B0973F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061703A3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48EB4DDD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7AACA9FD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BF32A5B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6D42D60A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D02534F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5CE6648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81A1D64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36DACCC4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DACBCFC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08CEE060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2EE3E0B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3ED2658F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03827515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2966CB" w:rsidRPr="00F20411" w14:paraId="10F4B71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88EFFB6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</w:p>
        </w:tc>
      </w:tr>
    </w:tbl>
    <w:p w14:paraId="1721D71D" w14:textId="77777777" w:rsidR="002966CB" w:rsidRPr="002966CB" w:rsidRDefault="002966CB" w:rsidP="002966CB">
      <w:pPr>
        <w:spacing w:after="0"/>
        <w:rPr>
          <w:vanish/>
        </w:rPr>
      </w:pPr>
    </w:p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20411" w:rsidRPr="00F20411" w14:paraId="17D4BA8C" w14:textId="77777777" w:rsidTr="00F20411">
        <w:trPr>
          <w:trHeight w:val="247"/>
        </w:trPr>
        <w:tc>
          <w:tcPr>
            <w:tcW w:w="567" w:type="dxa"/>
            <w:shd w:val="clear" w:color="auto" w:fill="auto"/>
          </w:tcPr>
          <w:p w14:paraId="08462584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0619F25A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2C731F6B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789129A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409B89C4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  <w:tc>
          <w:tcPr>
            <w:tcW w:w="567" w:type="dxa"/>
            <w:shd w:val="clear" w:color="auto" w:fill="auto"/>
          </w:tcPr>
          <w:p w14:paraId="2A010CA8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14:paraId="054F4474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4D01CB30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14:paraId="58DCE15A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/</w:t>
            </w:r>
          </w:p>
        </w:tc>
        <w:tc>
          <w:tcPr>
            <w:tcW w:w="567" w:type="dxa"/>
            <w:shd w:val="clear" w:color="auto" w:fill="auto"/>
          </w:tcPr>
          <w:p w14:paraId="2CBE2FA2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14:paraId="17362FF2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14:paraId="14DA2571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DB2151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  <w:tc>
          <w:tcPr>
            <w:tcW w:w="567" w:type="dxa"/>
            <w:shd w:val="clear" w:color="auto" w:fill="auto"/>
          </w:tcPr>
          <w:p w14:paraId="6499DBEB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96A8C0" w14:textId="77777777" w:rsidR="002966CB" w:rsidRPr="00F20411" w:rsidRDefault="002966CB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</w:tbl>
    <w:p w14:paraId="57055CCF" w14:textId="77777777" w:rsidR="002966CB" w:rsidRPr="00715AD6" w:rsidRDefault="002966CB" w:rsidP="002966CB">
      <w:pPr>
        <w:rPr>
          <w:lang w:val="en-HK"/>
        </w:rPr>
      </w:pPr>
    </w:p>
    <w:p w14:paraId="03C643C6" w14:textId="77777777" w:rsidR="002966CB" w:rsidRPr="00715AD6" w:rsidRDefault="002966CB" w:rsidP="002966CB">
      <w:pPr>
        <w:rPr>
          <w:lang w:val="en-HK"/>
        </w:rPr>
      </w:pPr>
    </w:p>
    <w:p w14:paraId="6822BCD9" w14:textId="77777777" w:rsidR="002966CB" w:rsidRPr="00656C61" w:rsidRDefault="002966CB" w:rsidP="002966CB">
      <w:pPr>
        <w:rPr>
          <w:lang w:val="en-HK"/>
        </w:rPr>
      </w:pPr>
    </w:p>
    <w:p w14:paraId="17B3BA55" w14:textId="77777777" w:rsidR="002966CB" w:rsidRPr="008D05C8" w:rsidRDefault="002966CB" w:rsidP="002966CB">
      <w:pPr>
        <w:rPr>
          <w:lang w:val="en-HK"/>
        </w:rPr>
      </w:pPr>
    </w:p>
    <w:p w14:paraId="65001F20" w14:textId="77777777" w:rsidR="002966CB" w:rsidRPr="008D05C8" w:rsidRDefault="002966CB" w:rsidP="002966CB">
      <w:pPr>
        <w:rPr>
          <w:lang w:val="en-HK"/>
        </w:rPr>
      </w:pPr>
    </w:p>
    <w:p w14:paraId="50B6FD12" w14:textId="77777777" w:rsidR="002966CB" w:rsidRPr="002966CB" w:rsidRDefault="002966CB" w:rsidP="002966CB">
      <w:pPr>
        <w:rPr>
          <w:lang w:val="en-HK"/>
        </w:rPr>
      </w:pPr>
    </w:p>
    <w:p w14:paraId="17176B57" w14:textId="77777777" w:rsidR="002966CB" w:rsidRDefault="002966CB" w:rsidP="002966CB">
      <w:pPr>
        <w:rPr>
          <w:lang w:val="en-HK"/>
        </w:rPr>
      </w:pPr>
    </w:p>
    <w:p w14:paraId="787DAD3D" w14:textId="77777777" w:rsidR="00C923A5" w:rsidRPr="00C923A5" w:rsidRDefault="00C923A5" w:rsidP="00C923A5">
      <w:pPr>
        <w:rPr>
          <w:lang w:val="en-HK"/>
        </w:rPr>
      </w:pPr>
    </w:p>
    <w:p w14:paraId="086BE5B0" w14:textId="77777777" w:rsidR="00C923A5" w:rsidRDefault="00C923A5" w:rsidP="00C923A5">
      <w:pPr>
        <w:rPr>
          <w:lang w:val="en-HK"/>
        </w:rPr>
      </w:pPr>
    </w:p>
    <w:p w14:paraId="2E575366" w14:textId="77777777" w:rsidR="00C923A5" w:rsidRDefault="00C923A5" w:rsidP="00C923A5">
      <w:pPr>
        <w:tabs>
          <w:tab w:val="left" w:pos="1172"/>
        </w:tabs>
        <w:rPr>
          <w:lang w:val="en-HK"/>
        </w:rPr>
      </w:pPr>
      <w:r>
        <w:rPr>
          <w:lang w:val="en-HK"/>
        </w:rPr>
        <w:t>So we loop the original equations from left</w:t>
      </w:r>
      <w:r w:rsidR="007F7C04">
        <w:rPr>
          <w:lang w:val="en-HK"/>
        </w:rPr>
        <w:t xml:space="preserve"> one by one</w:t>
      </w:r>
      <w:r>
        <w:rPr>
          <w:lang w:val="en-HK"/>
        </w:rPr>
        <w:t>:</w:t>
      </w:r>
    </w:p>
    <w:p w14:paraId="67274E50" w14:textId="77777777" w:rsidR="00C923A5" w:rsidRDefault="00C923A5" w:rsidP="00C923A5">
      <w:pPr>
        <w:tabs>
          <w:tab w:val="left" w:pos="1172"/>
        </w:tabs>
        <w:rPr>
          <w:lang w:val="en-HK"/>
        </w:rPr>
      </w:pPr>
      <w:r>
        <w:rPr>
          <w:lang w:val="en-HK"/>
        </w:rPr>
        <w:t>a) If it is a number, put it in the right table.</w:t>
      </w:r>
    </w:p>
    <w:p w14:paraId="69F4403B" w14:textId="77777777" w:rsidR="00C923A5" w:rsidRDefault="00C923A5" w:rsidP="00C923A5">
      <w:pPr>
        <w:tabs>
          <w:tab w:val="left" w:pos="1172"/>
        </w:tabs>
        <w:rPr>
          <w:lang w:val="en-HK"/>
        </w:rPr>
      </w:pPr>
      <w:r>
        <w:rPr>
          <w:lang w:val="en-HK"/>
        </w:rPr>
        <w:t>b) If it is “)” or “]” or “}”, pop out the stack elements between last “(” or “[” or “{” to right table.</w:t>
      </w:r>
    </w:p>
    <w:p w14:paraId="5A510A39" w14:textId="77777777" w:rsidR="00C923A5" w:rsidRDefault="00C923A5" w:rsidP="00C923A5">
      <w:pPr>
        <w:tabs>
          <w:tab w:val="left" w:pos="1172"/>
        </w:tabs>
        <w:rPr>
          <w:lang w:val="en-HK"/>
        </w:rPr>
      </w:pPr>
      <w:r>
        <w:rPr>
          <w:lang w:val="en-HK"/>
        </w:rPr>
        <w:t>c) If it is “(” or “[” or “{”, push them into stack.</w:t>
      </w:r>
    </w:p>
    <w:p w14:paraId="72021109" w14:textId="77777777" w:rsidR="00C923A5" w:rsidRPr="00F76CED" w:rsidRDefault="00C923A5" w:rsidP="00C923A5">
      <w:pPr>
        <w:tabs>
          <w:tab w:val="left" w:pos="1172"/>
        </w:tabs>
        <w:rPr>
          <w:rFonts w:cs="Calibri"/>
          <w:lang w:val="en-HK"/>
        </w:rPr>
      </w:pPr>
      <w:r>
        <w:rPr>
          <w:lang w:val="en-HK"/>
        </w:rPr>
        <w:t xml:space="preserve">d) If it </w:t>
      </w:r>
      <w:r w:rsidR="007F7C04">
        <w:rPr>
          <w:lang w:val="en-HK"/>
        </w:rPr>
        <w:t xml:space="preserve">is </w:t>
      </w:r>
      <w:r>
        <w:rPr>
          <w:lang w:val="en-HK"/>
        </w:rPr>
        <w:t>“</w:t>
      </w:r>
      <w:r w:rsidR="007F7C04">
        <w:rPr>
          <w:lang w:val="en-HK"/>
        </w:rPr>
        <w:t>+ - * /</w:t>
      </w:r>
      <w:r>
        <w:rPr>
          <w:lang w:val="en-HK"/>
        </w:rPr>
        <w:t>”</w:t>
      </w:r>
      <w:r w:rsidR="007F7C04">
        <w:rPr>
          <w:lang w:val="en-HK"/>
        </w:rPr>
        <w:t>, compare it with top element in stack, if the operation priority is higher (*and / are higher than – and +), push it into the stack. Else, pop top element to the right table</w:t>
      </w:r>
      <w:r w:rsidR="006713E7">
        <w:rPr>
          <w:lang w:val="en-HK"/>
        </w:rPr>
        <w:t xml:space="preserve">. Now the top element changes. Repeatly compare the priority with the new top element until it meets </w:t>
      </w:r>
      <w:r w:rsidR="005B07D0">
        <w:rPr>
          <w:lang w:val="en-HK"/>
        </w:rPr>
        <w:t>“</w:t>
      </w:r>
      <w:r w:rsidR="006713E7">
        <w:rPr>
          <w:lang w:val="en-HK"/>
        </w:rPr>
        <w:t>(</w:t>
      </w:r>
      <w:r w:rsidR="005B07D0">
        <w:rPr>
          <w:lang w:val="en-HK"/>
        </w:rPr>
        <w:t>“</w:t>
      </w:r>
      <w:r w:rsidR="006713E7">
        <w:rPr>
          <w:lang w:val="en-HK"/>
        </w:rPr>
        <w:t xml:space="preserve"> or lower priority operator</w:t>
      </w:r>
      <w:r w:rsidR="00526486">
        <w:rPr>
          <w:lang w:val="en-HK"/>
        </w:rPr>
        <w:t>, then push it into stack</w:t>
      </w:r>
      <w:r w:rsidR="00F76CED" w:rsidRPr="00F76CED">
        <w:rPr>
          <w:rFonts w:cs="Calibri"/>
          <w:lang w:val="en-HK"/>
        </w:rPr>
        <w:t>.</w:t>
      </w:r>
      <w:r w:rsidR="00526486">
        <w:rPr>
          <w:rFonts w:cs="Calibri"/>
          <w:lang w:val="en-HK"/>
        </w:rPr>
        <w:t xml:space="preserve"> </w:t>
      </w:r>
      <w:r w:rsidR="00F76CED" w:rsidRPr="00F76CED">
        <w:rPr>
          <w:rFonts w:eastAsia="SimSun" w:cs="Calibri"/>
          <w:lang w:val="en-HK"/>
        </w:rPr>
        <w:t>(Just give an example: 3 * 4 * 5 / 3 - 2)</w:t>
      </w:r>
    </w:p>
    <w:p w14:paraId="5454686D" w14:textId="77777777" w:rsidR="00EC37C2" w:rsidRDefault="00EC37C2" w:rsidP="00C923A5">
      <w:pPr>
        <w:tabs>
          <w:tab w:val="left" w:pos="1172"/>
        </w:tabs>
        <w:rPr>
          <w:lang w:val="en-HK"/>
        </w:rPr>
      </w:pPr>
    </w:p>
    <w:p w14:paraId="4536F5A3" w14:textId="77777777" w:rsidR="003B2A48" w:rsidRDefault="00EC37C2" w:rsidP="00C923A5">
      <w:pPr>
        <w:tabs>
          <w:tab w:val="left" w:pos="1172"/>
        </w:tabs>
        <w:rPr>
          <w:lang w:val="en-HK"/>
        </w:rPr>
      </w:pPr>
      <w:r>
        <w:rPr>
          <w:lang w:val="en-HK"/>
        </w:rPr>
        <w:t xml:space="preserve">For 2), </w:t>
      </w:r>
    </w:p>
    <w:p w14:paraId="687A5876" w14:textId="77777777" w:rsidR="005B07D0" w:rsidRDefault="005B07D0" w:rsidP="005B07D0">
      <w:pPr>
        <w:rPr>
          <w:lang w:val="en-HK"/>
        </w:rPr>
      </w:pPr>
    </w:p>
    <w:p w14:paraId="38A09670" w14:textId="77777777" w:rsidR="005B07D0" w:rsidRDefault="005B07D0" w:rsidP="005B07D0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03B80BED" w14:textId="77777777" w:rsidR="005B07D0" w:rsidRPr="003B2A48" w:rsidRDefault="005B07D0" w:rsidP="005B07D0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p w14:paraId="46AE3048" w14:textId="77777777" w:rsidR="005B07D0" w:rsidRPr="00C923A5" w:rsidRDefault="005B07D0" w:rsidP="00C923A5">
      <w:pPr>
        <w:tabs>
          <w:tab w:val="left" w:pos="1172"/>
        </w:tabs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3B2A48" w:rsidRPr="00F20411" w14:paraId="5A7A2E7A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37F01F1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239D56B7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1C55D371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3ABDBFA1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66147AF4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</w:t>
            </w:r>
          </w:p>
        </w:tc>
      </w:tr>
      <w:tr w:rsidR="003B2A48" w:rsidRPr="00F20411" w14:paraId="2746B7DC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1C6D46ED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6</w:t>
            </w:r>
          </w:p>
        </w:tc>
      </w:tr>
      <w:tr w:rsidR="003B2A48" w:rsidRPr="00F20411" w14:paraId="5754019D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5F082A84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8</w:t>
            </w:r>
          </w:p>
        </w:tc>
      </w:tr>
      <w:tr w:rsidR="003B2A48" w:rsidRPr="00F20411" w14:paraId="32CCE6B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CCEC0F2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</w:tr>
      <w:tr w:rsidR="003B2A48" w:rsidRPr="00F20411" w14:paraId="6166C949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9BCF743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52D5D46A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F44F0C7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3B2A48" w:rsidRPr="00F20411" w14:paraId="4C4CE2D5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7042C357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670DCD30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CA6D388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1785A0E7" w14:textId="77777777" w:rsidR="00EC37C2" w:rsidRDefault="00EC37C2" w:rsidP="00C923A5">
      <w:pPr>
        <w:tabs>
          <w:tab w:val="left" w:pos="1172"/>
        </w:tabs>
        <w:rPr>
          <w:lang w:val="en-HK"/>
        </w:rPr>
      </w:pPr>
    </w:p>
    <w:p w14:paraId="7C7A780F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015CD5DB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6184F684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44F21C7E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173BDA5A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6E347A98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6E50197E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11EEF5C8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1757A8A4" w14:textId="77777777" w:rsidR="003B2A48" w:rsidRDefault="003B2A48" w:rsidP="003B2A48">
      <w:pPr>
        <w:rPr>
          <w:lang w:val="en-HK"/>
        </w:rPr>
      </w:pPr>
    </w:p>
    <w:p w14:paraId="18ED4AC9" w14:textId="77777777" w:rsidR="003B2A48" w:rsidRDefault="003B2A48" w:rsidP="003B2A48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625AC521" w14:textId="77777777" w:rsidR="003B2A48" w:rsidRPr="003B2A48" w:rsidRDefault="003B2A48" w:rsidP="003B2A48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p w14:paraId="4F496119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3B2A48" w:rsidRPr="00F20411" w14:paraId="33D08719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D1EDB51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3DE257C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61DB874C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172C21C1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2F4F7AF0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0FE4303B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1317B76B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69266B23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01B0F4A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65DA614D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1E91514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</w:tr>
      <w:tr w:rsidR="003B2A48" w:rsidRPr="00F20411" w14:paraId="269E8845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5D3BA4B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342D610A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ADE7B4F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3B2A48" w:rsidRPr="00F20411" w14:paraId="6473B809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4BF08038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25A0A7BE" w14:textId="77777777" w:rsidTr="00F20411">
        <w:trPr>
          <w:trHeight w:val="174"/>
        </w:trPr>
        <w:tc>
          <w:tcPr>
            <w:tcW w:w="468" w:type="dxa"/>
            <w:shd w:val="clear" w:color="auto" w:fill="auto"/>
          </w:tcPr>
          <w:p w14:paraId="46682D5A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1F4FF9E5" w14:textId="77777777" w:rsidR="003B2A48" w:rsidRDefault="003B2A48" w:rsidP="00C923A5">
      <w:pPr>
        <w:tabs>
          <w:tab w:val="left" w:pos="1172"/>
        </w:tabs>
        <w:rPr>
          <w:lang w:val="en-HK"/>
        </w:rPr>
      </w:pPr>
    </w:p>
    <w:p w14:paraId="5A327FCF" w14:textId="77777777" w:rsidR="003B2A48" w:rsidRPr="003B2A48" w:rsidRDefault="003B2A48" w:rsidP="003B2A48">
      <w:pPr>
        <w:rPr>
          <w:lang w:val="en-HK"/>
        </w:rPr>
      </w:pPr>
    </w:p>
    <w:p w14:paraId="5E5E1C30" w14:textId="77777777" w:rsidR="003B2A48" w:rsidRPr="003B2A48" w:rsidRDefault="003B2A48" w:rsidP="003B2A48">
      <w:pPr>
        <w:rPr>
          <w:lang w:val="en-HK"/>
        </w:rPr>
      </w:pPr>
    </w:p>
    <w:p w14:paraId="5B6C3E2B" w14:textId="77777777" w:rsidR="003B2A48" w:rsidRPr="003B2A48" w:rsidRDefault="003B2A48" w:rsidP="003B2A48">
      <w:pPr>
        <w:rPr>
          <w:lang w:val="en-HK"/>
        </w:rPr>
      </w:pPr>
    </w:p>
    <w:p w14:paraId="6299E491" w14:textId="77777777" w:rsidR="003B2A48" w:rsidRPr="003B2A48" w:rsidRDefault="003B2A48" w:rsidP="003B2A48">
      <w:pPr>
        <w:rPr>
          <w:lang w:val="en-HK"/>
        </w:rPr>
      </w:pPr>
    </w:p>
    <w:p w14:paraId="44E26C90" w14:textId="77777777" w:rsidR="003B2A48" w:rsidRPr="003B2A48" w:rsidRDefault="003B2A48" w:rsidP="003B2A48">
      <w:pPr>
        <w:rPr>
          <w:lang w:val="en-HK"/>
        </w:rPr>
      </w:pPr>
    </w:p>
    <w:p w14:paraId="3D6B9AA4" w14:textId="77777777" w:rsidR="003B2A48" w:rsidRPr="003B2A48" w:rsidRDefault="003B2A48" w:rsidP="003B2A48">
      <w:pPr>
        <w:rPr>
          <w:lang w:val="en-HK"/>
        </w:rPr>
      </w:pPr>
    </w:p>
    <w:p w14:paraId="6418669C" w14:textId="77777777" w:rsidR="003B2A48" w:rsidRDefault="003B2A48" w:rsidP="003B2A48">
      <w:pPr>
        <w:rPr>
          <w:lang w:val="en-HK"/>
        </w:rPr>
      </w:pPr>
    </w:p>
    <w:p w14:paraId="17255121" w14:textId="77777777" w:rsidR="003B2A48" w:rsidRPr="003B2A48" w:rsidRDefault="003B2A48" w:rsidP="003B2A48">
      <w:pPr>
        <w:rPr>
          <w:lang w:val="en-HK"/>
        </w:rPr>
      </w:pPr>
    </w:p>
    <w:p w14:paraId="0DA62C65" w14:textId="77777777" w:rsidR="003B2A48" w:rsidRDefault="003B2A48" w:rsidP="003B2A48">
      <w:pPr>
        <w:rPr>
          <w:lang w:val="en-HK"/>
        </w:rPr>
      </w:pPr>
    </w:p>
    <w:p w14:paraId="3B01C428" w14:textId="77777777" w:rsidR="003B2A48" w:rsidRDefault="003B2A48" w:rsidP="003B2A48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4DCF057A" w14:textId="77777777" w:rsidR="003B2A48" w:rsidRPr="003B2A48" w:rsidRDefault="003B2A48" w:rsidP="003B2A48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p w14:paraId="1A11F616" w14:textId="77777777" w:rsidR="003B2A48" w:rsidRDefault="003B2A48" w:rsidP="003B2A48">
      <w:pPr>
        <w:tabs>
          <w:tab w:val="left" w:pos="1172"/>
        </w:tabs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3B2A48" w:rsidRPr="00F20411" w14:paraId="13C2DECE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E1A5886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75F2218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5EA3B4F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0D9B5D5A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64FE5F50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1D2DB538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1C58FEA5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/</w:t>
            </w:r>
          </w:p>
        </w:tc>
      </w:tr>
      <w:tr w:rsidR="003B2A48" w:rsidRPr="00F20411" w14:paraId="469B5843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D8DDE70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1FCAE6C8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5095D9A1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-4</w:t>
            </w:r>
          </w:p>
        </w:tc>
      </w:tr>
      <w:tr w:rsidR="003B2A48" w:rsidRPr="00F20411" w14:paraId="2EE5D19B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60452B5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3D79B0C6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1A6F7B5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3B2A48" w:rsidRPr="00F20411" w14:paraId="321877CC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007F637E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154F0A7A" w14:textId="77777777" w:rsidTr="00F20411">
        <w:trPr>
          <w:trHeight w:val="174"/>
        </w:trPr>
        <w:tc>
          <w:tcPr>
            <w:tcW w:w="468" w:type="dxa"/>
            <w:shd w:val="clear" w:color="auto" w:fill="auto"/>
          </w:tcPr>
          <w:p w14:paraId="6FB8883A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1451ADAF" w14:textId="77777777" w:rsidR="003B2A48" w:rsidRPr="00C923A5" w:rsidRDefault="003B2A48" w:rsidP="003B2A48">
      <w:pPr>
        <w:tabs>
          <w:tab w:val="left" w:pos="1172"/>
        </w:tabs>
        <w:rPr>
          <w:lang w:val="en-HK"/>
        </w:rPr>
      </w:pPr>
    </w:p>
    <w:p w14:paraId="1C80D15E" w14:textId="77777777" w:rsidR="003B2A48" w:rsidRDefault="003B2A48" w:rsidP="003B2A48">
      <w:pPr>
        <w:rPr>
          <w:lang w:val="en-HK"/>
        </w:rPr>
      </w:pPr>
    </w:p>
    <w:p w14:paraId="14ECBEDF" w14:textId="77777777" w:rsidR="003B2A48" w:rsidRPr="003B2A48" w:rsidRDefault="003B2A48" w:rsidP="003B2A48">
      <w:pPr>
        <w:rPr>
          <w:lang w:val="en-HK"/>
        </w:rPr>
      </w:pPr>
    </w:p>
    <w:p w14:paraId="59631B92" w14:textId="77777777" w:rsidR="003B2A48" w:rsidRPr="003B2A48" w:rsidRDefault="003B2A48" w:rsidP="003B2A48">
      <w:pPr>
        <w:rPr>
          <w:lang w:val="en-HK"/>
        </w:rPr>
      </w:pPr>
    </w:p>
    <w:p w14:paraId="4A259079" w14:textId="77777777" w:rsidR="003B2A48" w:rsidRPr="003B2A48" w:rsidRDefault="003B2A48" w:rsidP="003B2A48">
      <w:pPr>
        <w:rPr>
          <w:lang w:val="en-HK"/>
        </w:rPr>
      </w:pPr>
    </w:p>
    <w:p w14:paraId="1E244308" w14:textId="77777777" w:rsidR="003B2A48" w:rsidRPr="003B2A48" w:rsidRDefault="003B2A48" w:rsidP="003B2A48">
      <w:pPr>
        <w:rPr>
          <w:lang w:val="en-HK"/>
        </w:rPr>
      </w:pPr>
    </w:p>
    <w:p w14:paraId="702C51E9" w14:textId="77777777" w:rsidR="003B2A48" w:rsidRPr="003B2A48" w:rsidRDefault="003B2A48" w:rsidP="003B2A48">
      <w:pPr>
        <w:rPr>
          <w:lang w:val="en-HK"/>
        </w:rPr>
      </w:pPr>
    </w:p>
    <w:p w14:paraId="6F4F46D6" w14:textId="77777777" w:rsidR="003B2A48" w:rsidRPr="003B2A48" w:rsidRDefault="003B2A48" w:rsidP="003B2A48">
      <w:pPr>
        <w:rPr>
          <w:lang w:val="en-HK"/>
        </w:rPr>
      </w:pPr>
    </w:p>
    <w:p w14:paraId="4F5D6EDC" w14:textId="77777777" w:rsidR="003B2A48" w:rsidRPr="003B2A48" w:rsidRDefault="003B2A48" w:rsidP="003B2A48">
      <w:pPr>
        <w:rPr>
          <w:lang w:val="en-HK"/>
        </w:rPr>
      </w:pPr>
    </w:p>
    <w:p w14:paraId="4E72D626" w14:textId="77777777" w:rsidR="003B2A48" w:rsidRDefault="003B2A48" w:rsidP="003B2A48">
      <w:pPr>
        <w:rPr>
          <w:lang w:val="en-HK"/>
        </w:rPr>
      </w:pPr>
    </w:p>
    <w:p w14:paraId="268E3CAF" w14:textId="77777777" w:rsidR="003B2A48" w:rsidRDefault="003B2A48" w:rsidP="003B2A48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39BAC6FD" w14:textId="77777777" w:rsidR="003B2A48" w:rsidRPr="003B2A48" w:rsidRDefault="003B2A48" w:rsidP="003B2A48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3B2A48" w:rsidRPr="00F20411" w14:paraId="74EA60BE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D70A157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13361819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5E8E4691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4ECB1B06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1D472E62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71E1C2BB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60D8A293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6410B3C5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CF87E42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3617F2DE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6FCD67E7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-2</w:t>
            </w:r>
          </w:p>
        </w:tc>
      </w:tr>
      <w:tr w:rsidR="003B2A48" w:rsidRPr="00F20411" w14:paraId="06E57F6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FCD027E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66FDFDD1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D5668C4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3B2A48" w:rsidRPr="00F20411" w14:paraId="3269B437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38FF3A3B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79FA68CF" w14:textId="77777777" w:rsidTr="00F20411">
        <w:trPr>
          <w:trHeight w:val="174"/>
        </w:trPr>
        <w:tc>
          <w:tcPr>
            <w:tcW w:w="468" w:type="dxa"/>
            <w:shd w:val="clear" w:color="auto" w:fill="auto"/>
          </w:tcPr>
          <w:p w14:paraId="1C336019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1693C337" w14:textId="77777777" w:rsidR="003B2A48" w:rsidRPr="00C923A5" w:rsidRDefault="003B2A48" w:rsidP="003B2A48">
      <w:pPr>
        <w:tabs>
          <w:tab w:val="left" w:pos="1172"/>
        </w:tabs>
        <w:rPr>
          <w:lang w:val="en-HK"/>
        </w:rPr>
      </w:pPr>
    </w:p>
    <w:p w14:paraId="3DB4CBC1" w14:textId="77777777" w:rsidR="003B2A48" w:rsidRPr="003B2A48" w:rsidRDefault="003B2A48" w:rsidP="003B2A48">
      <w:pPr>
        <w:rPr>
          <w:lang w:val="en-HK"/>
        </w:rPr>
      </w:pPr>
    </w:p>
    <w:p w14:paraId="5BF97C7C" w14:textId="77777777" w:rsidR="003B2A48" w:rsidRDefault="003B2A48" w:rsidP="003B2A48">
      <w:pPr>
        <w:rPr>
          <w:lang w:val="en-HK"/>
        </w:rPr>
      </w:pPr>
    </w:p>
    <w:p w14:paraId="0D2984EE" w14:textId="77777777" w:rsidR="003B2A48" w:rsidRPr="003B2A48" w:rsidRDefault="003B2A48" w:rsidP="003B2A48">
      <w:pPr>
        <w:rPr>
          <w:lang w:val="en-HK"/>
        </w:rPr>
      </w:pPr>
    </w:p>
    <w:p w14:paraId="0CDD56CF" w14:textId="77777777" w:rsidR="003B2A48" w:rsidRPr="003B2A48" w:rsidRDefault="003B2A48" w:rsidP="003B2A48">
      <w:pPr>
        <w:rPr>
          <w:lang w:val="en-HK"/>
        </w:rPr>
      </w:pPr>
    </w:p>
    <w:p w14:paraId="22580D75" w14:textId="77777777" w:rsidR="003B2A48" w:rsidRPr="003B2A48" w:rsidRDefault="003B2A48" w:rsidP="003B2A48">
      <w:pPr>
        <w:rPr>
          <w:lang w:val="en-HK"/>
        </w:rPr>
      </w:pPr>
    </w:p>
    <w:p w14:paraId="2708F535" w14:textId="77777777" w:rsidR="003B2A48" w:rsidRPr="003B2A48" w:rsidRDefault="003B2A48" w:rsidP="003B2A48">
      <w:pPr>
        <w:rPr>
          <w:lang w:val="en-HK"/>
        </w:rPr>
      </w:pPr>
    </w:p>
    <w:p w14:paraId="1DB3B278" w14:textId="77777777" w:rsidR="003B2A48" w:rsidRPr="003B2A48" w:rsidRDefault="003B2A48" w:rsidP="003B2A48">
      <w:pPr>
        <w:rPr>
          <w:lang w:val="en-HK"/>
        </w:rPr>
      </w:pPr>
    </w:p>
    <w:p w14:paraId="11D272A0" w14:textId="77777777" w:rsidR="003B2A48" w:rsidRPr="003B2A48" w:rsidRDefault="003B2A48" w:rsidP="003B2A48">
      <w:pPr>
        <w:rPr>
          <w:lang w:val="en-HK"/>
        </w:rPr>
      </w:pPr>
    </w:p>
    <w:p w14:paraId="51840D1C" w14:textId="77777777" w:rsidR="003B2A48" w:rsidRDefault="003B2A48" w:rsidP="003B2A48">
      <w:pPr>
        <w:rPr>
          <w:lang w:val="en-HK"/>
        </w:rPr>
      </w:pPr>
    </w:p>
    <w:p w14:paraId="51F7D2B9" w14:textId="77777777" w:rsidR="003B2A48" w:rsidRDefault="003B2A48" w:rsidP="003B2A48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2B5BDE19" w14:textId="77777777" w:rsidR="003B2A48" w:rsidRPr="003B2A48" w:rsidRDefault="003B2A48" w:rsidP="003B2A48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3B2A48" w:rsidRPr="00F20411" w14:paraId="62F4C1C3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E642538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20924089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62BA4FBF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311030C9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25C27BB2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1FF9BD0D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552C4FAF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3B2A48" w:rsidRPr="00F20411" w14:paraId="1B21E3C5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AD65258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7</w:t>
            </w:r>
          </w:p>
        </w:tc>
      </w:tr>
      <w:tr w:rsidR="003B2A48" w:rsidRPr="00F20411" w14:paraId="6FCAC81C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E2BC252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-2</w:t>
            </w:r>
          </w:p>
        </w:tc>
      </w:tr>
      <w:tr w:rsidR="003B2A48" w:rsidRPr="00F20411" w14:paraId="3063751C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516BD1FB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29E6D2A8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2906E5D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3B2A48" w:rsidRPr="00F20411" w14:paraId="19BA119A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172C4E07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07B22041" w14:textId="77777777" w:rsidTr="00F20411">
        <w:trPr>
          <w:trHeight w:val="174"/>
        </w:trPr>
        <w:tc>
          <w:tcPr>
            <w:tcW w:w="468" w:type="dxa"/>
            <w:shd w:val="clear" w:color="auto" w:fill="auto"/>
          </w:tcPr>
          <w:p w14:paraId="1241F71F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578C15BC" w14:textId="77777777" w:rsidR="003B2A48" w:rsidRPr="00C923A5" w:rsidRDefault="003B2A48" w:rsidP="003B2A48">
      <w:pPr>
        <w:tabs>
          <w:tab w:val="left" w:pos="1172"/>
        </w:tabs>
        <w:rPr>
          <w:lang w:val="en-HK"/>
        </w:rPr>
      </w:pPr>
    </w:p>
    <w:p w14:paraId="342AA903" w14:textId="77777777" w:rsidR="003B2A48" w:rsidRPr="003B2A48" w:rsidRDefault="003B2A48" w:rsidP="003B2A48">
      <w:pPr>
        <w:rPr>
          <w:lang w:val="en-HK"/>
        </w:rPr>
      </w:pPr>
    </w:p>
    <w:p w14:paraId="63A29827" w14:textId="77777777" w:rsidR="003B2A48" w:rsidRPr="003B2A48" w:rsidRDefault="003B2A48" w:rsidP="003B2A48">
      <w:pPr>
        <w:rPr>
          <w:lang w:val="en-HK"/>
        </w:rPr>
      </w:pPr>
    </w:p>
    <w:p w14:paraId="6FB3F59E" w14:textId="77777777" w:rsidR="003B2A48" w:rsidRDefault="003B2A48" w:rsidP="003B2A48">
      <w:pPr>
        <w:rPr>
          <w:lang w:val="en-HK"/>
        </w:rPr>
      </w:pPr>
    </w:p>
    <w:p w14:paraId="65E2AC5A" w14:textId="77777777" w:rsidR="003B2A48" w:rsidRPr="003B2A48" w:rsidRDefault="003B2A48" w:rsidP="003B2A48">
      <w:pPr>
        <w:rPr>
          <w:lang w:val="en-HK"/>
        </w:rPr>
      </w:pPr>
    </w:p>
    <w:p w14:paraId="43FADF92" w14:textId="77777777" w:rsidR="003B2A48" w:rsidRPr="003B2A48" w:rsidRDefault="003B2A48" w:rsidP="003B2A48">
      <w:pPr>
        <w:rPr>
          <w:lang w:val="en-HK"/>
        </w:rPr>
      </w:pPr>
    </w:p>
    <w:p w14:paraId="0A5FCCF1" w14:textId="77777777" w:rsidR="003B2A48" w:rsidRPr="003B2A48" w:rsidRDefault="003B2A48" w:rsidP="003B2A48">
      <w:pPr>
        <w:rPr>
          <w:lang w:val="en-HK"/>
        </w:rPr>
      </w:pPr>
    </w:p>
    <w:p w14:paraId="1845F86B" w14:textId="77777777" w:rsidR="003B2A48" w:rsidRPr="003B2A48" w:rsidRDefault="003B2A48" w:rsidP="003B2A48">
      <w:pPr>
        <w:rPr>
          <w:lang w:val="en-HK"/>
        </w:rPr>
      </w:pPr>
    </w:p>
    <w:p w14:paraId="4F57E38F" w14:textId="77777777" w:rsidR="003B2A48" w:rsidRPr="003B2A48" w:rsidRDefault="003B2A48" w:rsidP="003B2A48">
      <w:pPr>
        <w:rPr>
          <w:lang w:val="en-HK"/>
        </w:rPr>
      </w:pPr>
    </w:p>
    <w:p w14:paraId="79C1B1BF" w14:textId="77777777" w:rsidR="003B2A48" w:rsidRDefault="003B2A48" w:rsidP="003B2A48">
      <w:pPr>
        <w:rPr>
          <w:lang w:val="en-HK"/>
        </w:rPr>
      </w:pPr>
    </w:p>
    <w:p w14:paraId="16CCF38F" w14:textId="77777777" w:rsidR="003B2A48" w:rsidRDefault="003B2A48" w:rsidP="003B2A48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4FA88280" w14:textId="77777777" w:rsidR="003B2A48" w:rsidRPr="003B2A48" w:rsidRDefault="003B2A48" w:rsidP="003B2A48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3B2A48" w:rsidRPr="00F20411" w14:paraId="2831F569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EA34244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699A2F18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1FA0744B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34F400A4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5B0DA15B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3E3DCA9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FC97297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195A94AF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6392FF57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3B2A48" w:rsidRPr="00F20411" w14:paraId="747ADD9B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306BC84" w14:textId="77777777" w:rsidR="003B2A48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5</w:t>
            </w:r>
          </w:p>
        </w:tc>
      </w:tr>
      <w:tr w:rsidR="003B2A48" w:rsidRPr="00F20411" w14:paraId="61F3C807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894725B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1A143A82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604D8C82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3B2A48" w:rsidRPr="00F20411" w14:paraId="6F3FBE71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15155A8E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3B2A48" w:rsidRPr="00F20411" w14:paraId="10583539" w14:textId="77777777" w:rsidTr="00F20411">
        <w:trPr>
          <w:trHeight w:val="174"/>
        </w:trPr>
        <w:tc>
          <w:tcPr>
            <w:tcW w:w="468" w:type="dxa"/>
            <w:shd w:val="clear" w:color="auto" w:fill="auto"/>
          </w:tcPr>
          <w:p w14:paraId="7B79F27A" w14:textId="77777777" w:rsidR="003B2A48" w:rsidRPr="00F20411" w:rsidRDefault="003B2A48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22FE8BC6" w14:textId="77777777" w:rsidR="003B2A48" w:rsidRPr="00C923A5" w:rsidRDefault="003B2A48" w:rsidP="003B2A48">
      <w:pPr>
        <w:tabs>
          <w:tab w:val="left" w:pos="1172"/>
        </w:tabs>
        <w:rPr>
          <w:lang w:val="en-HK"/>
        </w:rPr>
      </w:pPr>
    </w:p>
    <w:p w14:paraId="1A44EA06" w14:textId="77777777" w:rsidR="003B2A48" w:rsidRPr="003B2A48" w:rsidRDefault="003B2A48" w:rsidP="003B2A48">
      <w:pPr>
        <w:rPr>
          <w:lang w:val="en-HK"/>
        </w:rPr>
      </w:pPr>
    </w:p>
    <w:p w14:paraId="60D29968" w14:textId="77777777" w:rsidR="003B2A48" w:rsidRPr="003B2A48" w:rsidRDefault="003B2A48" w:rsidP="003B2A48">
      <w:pPr>
        <w:rPr>
          <w:lang w:val="en-HK"/>
        </w:rPr>
      </w:pPr>
    </w:p>
    <w:p w14:paraId="0A541196" w14:textId="77777777" w:rsidR="003B2A48" w:rsidRPr="003B2A48" w:rsidRDefault="003B2A48" w:rsidP="003B2A48">
      <w:pPr>
        <w:rPr>
          <w:lang w:val="en-HK"/>
        </w:rPr>
      </w:pPr>
    </w:p>
    <w:p w14:paraId="5633630F" w14:textId="77777777" w:rsidR="003B2A48" w:rsidRDefault="003B2A48" w:rsidP="003B2A48">
      <w:pPr>
        <w:rPr>
          <w:lang w:val="en-HK"/>
        </w:rPr>
      </w:pPr>
    </w:p>
    <w:p w14:paraId="0C6C1FCD" w14:textId="77777777" w:rsidR="0053354A" w:rsidRPr="0053354A" w:rsidRDefault="0053354A" w:rsidP="0053354A">
      <w:pPr>
        <w:rPr>
          <w:lang w:val="en-HK"/>
        </w:rPr>
      </w:pPr>
    </w:p>
    <w:p w14:paraId="2B0CBDC9" w14:textId="77777777" w:rsidR="0053354A" w:rsidRPr="0053354A" w:rsidRDefault="0053354A" w:rsidP="0053354A">
      <w:pPr>
        <w:rPr>
          <w:lang w:val="en-HK"/>
        </w:rPr>
      </w:pPr>
    </w:p>
    <w:p w14:paraId="22D99858" w14:textId="77777777" w:rsidR="0053354A" w:rsidRPr="0053354A" w:rsidRDefault="0053354A" w:rsidP="0053354A">
      <w:pPr>
        <w:rPr>
          <w:lang w:val="en-HK"/>
        </w:rPr>
      </w:pPr>
    </w:p>
    <w:p w14:paraId="10B63705" w14:textId="77777777" w:rsidR="0053354A" w:rsidRDefault="0053354A" w:rsidP="0053354A">
      <w:pPr>
        <w:rPr>
          <w:lang w:val="en-HK"/>
        </w:rPr>
      </w:pPr>
    </w:p>
    <w:p w14:paraId="3969867F" w14:textId="77777777" w:rsidR="0053354A" w:rsidRDefault="0053354A" w:rsidP="0053354A">
      <w:pPr>
        <w:rPr>
          <w:lang w:val="en-HK"/>
        </w:rPr>
      </w:pPr>
    </w:p>
    <w:p w14:paraId="20597B26" w14:textId="77777777" w:rsidR="0053354A" w:rsidRDefault="0053354A" w:rsidP="0053354A">
      <w:pP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3+2*{1+2*[-4/(8-6)+7]}</w:t>
      </w:r>
    </w:p>
    <w:p w14:paraId="23D61F72" w14:textId="77777777" w:rsidR="0053354A" w:rsidRPr="003B2A48" w:rsidRDefault="0053354A" w:rsidP="0053354A">
      <w:pPr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</w:pPr>
      <w:r w:rsidRPr="008D05C8">
        <w:rPr>
          <w:rFonts w:ascii="Courier New" w:hAnsi="Courier New" w:cs="Courier New"/>
          <w:color w:val="767171"/>
          <w:sz w:val="20"/>
          <w:szCs w:val="20"/>
          <w:shd w:val="clear" w:color="auto" w:fill="FFFFFF"/>
        </w:rPr>
        <w:t>3 2 1 2 -4 8 6 - / 7 + * + * +</w:t>
      </w: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53354A" w:rsidRPr="00F20411" w14:paraId="3E97431D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68812C8E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4CE12F75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4BF68F38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28B15A4B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75E68CB8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0BE9C554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6E1B501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1EED62B1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243D274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+</w:t>
            </w:r>
          </w:p>
        </w:tc>
      </w:tr>
      <w:tr w:rsidR="0053354A" w:rsidRPr="00F20411" w14:paraId="73F53B71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13EFDCC5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5</w:t>
            </w:r>
          </w:p>
        </w:tc>
      </w:tr>
      <w:tr w:rsidR="0053354A" w:rsidRPr="00F20411" w14:paraId="041A6EE6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1F66200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53354A" w:rsidRPr="00F20411" w14:paraId="4860EEE6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51D1951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53354A" w:rsidRPr="00F20411" w14:paraId="7770DBDE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49B9C96B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53354A" w:rsidRPr="00F20411" w14:paraId="57E07E0C" w14:textId="77777777" w:rsidTr="00F20411">
        <w:trPr>
          <w:trHeight w:val="174"/>
        </w:trPr>
        <w:tc>
          <w:tcPr>
            <w:tcW w:w="468" w:type="dxa"/>
            <w:shd w:val="clear" w:color="auto" w:fill="auto"/>
          </w:tcPr>
          <w:p w14:paraId="3FAFD739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5A50721E" w14:textId="77777777" w:rsidR="0053354A" w:rsidRPr="00C923A5" w:rsidRDefault="0053354A" w:rsidP="0053354A">
      <w:pPr>
        <w:tabs>
          <w:tab w:val="left" w:pos="1172"/>
        </w:tabs>
        <w:rPr>
          <w:lang w:val="en-HK"/>
        </w:rPr>
      </w:pPr>
    </w:p>
    <w:p w14:paraId="5B36C7FB" w14:textId="77777777" w:rsidR="0053354A" w:rsidRPr="003B2A48" w:rsidRDefault="0053354A" w:rsidP="0053354A">
      <w:pPr>
        <w:rPr>
          <w:lang w:val="en-HK"/>
        </w:rPr>
      </w:pPr>
    </w:p>
    <w:p w14:paraId="5FA2D547" w14:textId="77777777" w:rsidR="0053354A" w:rsidRPr="003B2A48" w:rsidRDefault="0053354A" w:rsidP="0053354A">
      <w:pPr>
        <w:rPr>
          <w:lang w:val="en-HK"/>
        </w:rPr>
      </w:pPr>
    </w:p>
    <w:p w14:paraId="04DCF09E" w14:textId="77777777" w:rsidR="0053354A" w:rsidRDefault="0053354A" w:rsidP="0053354A">
      <w:pPr>
        <w:rPr>
          <w:lang w:val="en-HK"/>
        </w:rPr>
      </w:pPr>
    </w:p>
    <w:p w14:paraId="2B079F7D" w14:textId="77777777" w:rsidR="0053354A" w:rsidRPr="0053354A" w:rsidRDefault="0053354A" w:rsidP="0053354A">
      <w:pPr>
        <w:rPr>
          <w:lang w:val="en-HK"/>
        </w:rPr>
      </w:pPr>
    </w:p>
    <w:p w14:paraId="5E7E39D4" w14:textId="77777777" w:rsidR="0053354A" w:rsidRPr="0053354A" w:rsidRDefault="0053354A" w:rsidP="0053354A">
      <w:pPr>
        <w:rPr>
          <w:lang w:val="en-HK"/>
        </w:rPr>
      </w:pPr>
    </w:p>
    <w:p w14:paraId="2B7D556E" w14:textId="77777777" w:rsidR="0053354A" w:rsidRPr="0053354A" w:rsidRDefault="0053354A" w:rsidP="0053354A">
      <w:pPr>
        <w:rPr>
          <w:lang w:val="en-HK"/>
        </w:rPr>
      </w:pPr>
    </w:p>
    <w:p w14:paraId="02432785" w14:textId="77777777" w:rsidR="0053354A" w:rsidRPr="0053354A" w:rsidRDefault="0053354A" w:rsidP="0053354A">
      <w:pPr>
        <w:rPr>
          <w:lang w:val="en-HK"/>
        </w:rPr>
      </w:pPr>
    </w:p>
    <w:p w14:paraId="654FC286" w14:textId="77777777" w:rsidR="0053354A" w:rsidRPr="0053354A" w:rsidRDefault="0053354A" w:rsidP="0053354A">
      <w:pPr>
        <w:rPr>
          <w:lang w:val="en-HK"/>
        </w:rPr>
      </w:pPr>
    </w:p>
    <w:p w14:paraId="3FE68B23" w14:textId="77777777" w:rsidR="0053354A" w:rsidRDefault="0053354A" w:rsidP="0053354A">
      <w:pPr>
        <w:rPr>
          <w:lang w:val="en-HK"/>
        </w:rPr>
      </w:pPr>
    </w:p>
    <w:tbl>
      <w:tblPr>
        <w:tblpPr w:leftFromText="180" w:rightFromText="180" w:vertAnchor="text" w:horzAnchor="margin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</w:tblGrid>
      <w:tr w:rsidR="0053354A" w:rsidRPr="00F20411" w14:paraId="37A76015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0A74A33F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35660102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2B1DE850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596D50DE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25416931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72D2CE0E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51C44D35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28933F41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1C37ED31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5A225C42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33EE5AE9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</w:p>
        </w:tc>
      </w:tr>
      <w:tr w:rsidR="0053354A" w:rsidRPr="00F20411" w14:paraId="1A9C5A81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33A31FB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7</w:t>
            </w:r>
          </w:p>
        </w:tc>
      </w:tr>
      <w:tr w:rsidR="0053354A" w:rsidRPr="00F20411" w14:paraId="31BF5AA8" w14:textId="77777777" w:rsidTr="00F20411">
        <w:trPr>
          <w:trHeight w:val="376"/>
        </w:trPr>
        <w:tc>
          <w:tcPr>
            <w:tcW w:w="468" w:type="dxa"/>
            <w:shd w:val="clear" w:color="auto" w:fill="auto"/>
          </w:tcPr>
          <w:p w14:paraId="7B48C520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1</w:t>
            </w:r>
          </w:p>
        </w:tc>
      </w:tr>
      <w:tr w:rsidR="0053354A" w:rsidRPr="00F20411" w14:paraId="14D4B43E" w14:textId="77777777" w:rsidTr="00F20411">
        <w:trPr>
          <w:trHeight w:val="365"/>
        </w:trPr>
        <w:tc>
          <w:tcPr>
            <w:tcW w:w="468" w:type="dxa"/>
            <w:shd w:val="clear" w:color="auto" w:fill="auto"/>
          </w:tcPr>
          <w:p w14:paraId="1505A697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2</w:t>
            </w:r>
          </w:p>
        </w:tc>
      </w:tr>
      <w:tr w:rsidR="0053354A" w:rsidRPr="00F20411" w14:paraId="66C89E7B" w14:textId="77777777" w:rsidTr="00F20411">
        <w:trPr>
          <w:trHeight w:val="174"/>
        </w:trPr>
        <w:tc>
          <w:tcPr>
            <w:tcW w:w="468" w:type="dxa"/>
            <w:shd w:val="clear" w:color="auto" w:fill="auto"/>
          </w:tcPr>
          <w:p w14:paraId="3F1369A4" w14:textId="77777777" w:rsidR="0053354A" w:rsidRPr="00F20411" w:rsidRDefault="0053354A" w:rsidP="00F20411">
            <w:pPr>
              <w:spacing w:after="0" w:line="240" w:lineRule="auto"/>
              <w:rPr>
                <w:lang w:val="en-HK"/>
              </w:rPr>
            </w:pPr>
            <w:r w:rsidRPr="00F20411">
              <w:rPr>
                <w:lang w:val="en-HK"/>
              </w:rPr>
              <w:t>3</w:t>
            </w:r>
          </w:p>
        </w:tc>
      </w:tr>
    </w:tbl>
    <w:p w14:paraId="3974AFB9" w14:textId="77777777" w:rsidR="0053354A" w:rsidRDefault="0053354A" w:rsidP="0053354A">
      <w:pPr>
        <w:rPr>
          <w:lang w:val="en-HK"/>
        </w:rPr>
      </w:pPr>
    </w:p>
    <w:p w14:paraId="4C861A48" w14:textId="77777777" w:rsidR="0053354A" w:rsidRPr="0053354A" w:rsidRDefault="0053354A" w:rsidP="0053354A">
      <w:pPr>
        <w:rPr>
          <w:lang w:val="en-HK"/>
        </w:rPr>
      </w:pPr>
    </w:p>
    <w:p w14:paraId="4FAB2056" w14:textId="77777777" w:rsidR="0053354A" w:rsidRPr="0053354A" w:rsidRDefault="0053354A" w:rsidP="0053354A">
      <w:pPr>
        <w:rPr>
          <w:lang w:val="en-HK"/>
        </w:rPr>
      </w:pPr>
    </w:p>
    <w:p w14:paraId="73045775" w14:textId="77777777" w:rsidR="0053354A" w:rsidRPr="0053354A" w:rsidRDefault="0053354A" w:rsidP="0053354A">
      <w:pPr>
        <w:rPr>
          <w:lang w:val="en-HK"/>
        </w:rPr>
      </w:pPr>
    </w:p>
    <w:p w14:paraId="089C2A01" w14:textId="77777777" w:rsidR="0053354A" w:rsidRPr="0053354A" w:rsidRDefault="0053354A" w:rsidP="0053354A">
      <w:pPr>
        <w:rPr>
          <w:lang w:val="en-HK"/>
        </w:rPr>
      </w:pPr>
    </w:p>
    <w:p w14:paraId="6A041DA3" w14:textId="77777777" w:rsidR="0053354A" w:rsidRPr="0053354A" w:rsidRDefault="0053354A" w:rsidP="0053354A">
      <w:pPr>
        <w:rPr>
          <w:lang w:val="en-HK"/>
        </w:rPr>
      </w:pPr>
    </w:p>
    <w:p w14:paraId="3AF1D5AD" w14:textId="77777777" w:rsidR="0053354A" w:rsidRPr="0053354A" w:rsidRDefault="0053354A" w:rsidP="0053354A">
      <w:pPr>
        <w:rPr>
          <w:lang w:val="en-HK"/>
        </w:rPr>
      </w:pPr>
    </w:p>
    <w:p w14:paraId="6A9F110E" w14:textId="77777777" w:rsidR="0053354A" w:rsidRPr="0053354A" w:rsidRDefault="0053354A" w:rsidP="0053354A">
      <w:pPr>
        <w:rPr>
          <w:lang w:val="en-HK"/>
        </w:rPr>
      </w:pPr>
    </w:p>
    <w:p w14:paraId="735E43AA" w14:textId="77777777" w:rsidR="0053354A" w:rsidRDefault="0053354A" w:rsidP="0053354A">
      <w:pPr>
        <w:rPr>
          <w:lang w:val="en-HK"/>
        </w:rPr>
      </w:pPr>
    </w:p>
    <w:p w14:paraId="0256BB16" w14:textId="77777777" w:rsidR="0053354A" w:rsidRDefault="0053354A" w:rsidP="0053354A">
      <w:pPr>
        <w:tabs>
          <w:tab w:val="left" w:pos="3203"/>
        </w:tabs>
        <w:rPr>
          <w:lang w:val="en-HK"/>
        </w:rPr>
      </w:pPr>
      <w:r>
        <w:rPr>
          <w:lang w:val="en-HK"/>
        </w:rPr>
        <w:t>……</w:t>
      </w:r>
    </w:p>
    <w:p w14:paraId="5453E4E0" w14:textId="77777777" w:rsidR="0053354A" w:rsidRDefault="0053354A" w:rsidP="0053354A">
      <w:pPr>
        <w:tabs>
          <w:tab w:val="left" w:pos="3203"/>
        </w:tabs>
        <w:rPr>
          <w:lang w:val="en-HK"/>
        </w:rPr>
      </w:pPr>
      <w:r>
        <w:rPr>
          <w:lang w:val="en-HK"/>
        </w:rPr>
        <w:t>Same, we loop the IPN from left one by one:</w:t>
      </w:r>
    </w:p>
    <w:p w14:paraId="318053D3" w14:textId="77777777" w:rsidR="0053354A" w:rsidRDefault="0053354A" w:rsidP="0053354A">
      <w:pPr>
        <w:tabs>
          <w:tab w:val="left" w:pos="3203"/>
        </w:tabs>
        <w:rPr>
          <w:lang w:val="en-HK"/>
        </w:rPr>
      </w:pPr>
      <w:r>
        <w:rPr>
          <w:lang w:val="en-HK"/>
        </w:rPr>
        <w:t>1) If it is a number, we push it into the stack.</w:t>
      </w:r>
    </w:p>
    <w:p w14:paraId="231C8618" w14:textId="77777777" w:rsidR="0053354A" w:rsidRPr="0053354A" w:rsidRDefault="0053354A" w:rsidP="0053354A">
      <w:pPr>
        <w:tabs>
          <w:tab w:val="left" w:pos="3203"/>
        </w:tabs>
        <w:rPr>
          <w:lang w:val="en-HK"/>
        </w:rPr>
      </w:pPr>
      <w:r>
        <w:rPr>
          <w:lang w:val="en-HK"/>
        </w:rPr>
        <w:t>2) If it is a “+ - * /”, we choose top 2 elements in the stack to do the calculation.</w:t>
      </w:r>
    </w:p>
    <w:sectPr w:rsidR="0053354A" w:rsidRPr="005335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466C3" w14:textId="77777777" w:rsidR="00F20411" w:rsidRDefault="00F20411" w:rsidP="00D56D27">
      <w:pPr>
        <w:spacing w:after="0" w:line="240" w:lineRule="auto"/>
      </w:pPr>
      <w:r>
        <w:separator/>
      </w:r>
    </w:p>
  </w:endnote>
  <w:endnote w:type="continuationSeparator" w:id="0">
    <w:p w14:paraId="37C55D66" w14:textId="77777777" w:rsidR="00F20411" w:rsidRDefault="00F20411" w:rsidP="00D56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?????¡ì??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2091A" w14:textId="77777777" w:rsidR="00F20411" w:rsidRDefault="00F20411" w:rsidP="00D56D27">
      <w:pPr>
        <w:spacing w:after="0" w:line="240" w:lineRule="auto"/>
      </w:pPr>
      <w:r>
        <w:separator/>
      </w:r>
    </w:p>
  </w:footnote>
  <w:footnote w:type="continuationSeparator" w:id="0">
    <w:p w14:paraId="34AF6C0C" w14:textId="77777777" w:rsidR="00F20411" w:rsidRDefault="00F20411" w:rsidP="00D56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D27"/>
    <w:rsid w:val="00071C8E"/>
    <w:rsid w:val="000C24F1"/>
    <w:rsid w:val="00143182"/>
    <w:rsid w:val="0017299B"/>
    <w:rsid w:val="00176055"/>
    <w:rsid w:val="00176FA2"/>
    <w:rsid w:val="001B5AD0"/>
    <w:rsid w:val="00254021"/>
    <w:rsid w:val="002966CB"/>
    <w:rsid w:val="002A7C4F"/>
    <w:rsid w:val="00305B2C"/>
    <w:rsid w:val="003B2A48"/>
    <w:rsid w:val="003C12FE"/>
    <w:rsid w:val="003F6A4D"/>
    <w:rsid w:val="00526486"/>
    <w:rsid w:val="0053354A"/>
    <w:rsid w:val="005A3ED0"/>
    <w:rsid w:val="005B07D0"/>
    <w:rsid w:val="0060467D"/>
    <w:rsid w:val="00656C61"/>
    <w:rsid w:val="006713E7"/>
    <w:rsid w:val="006A0E94"/>
    <w:rsid w:val="006A4548"/>
    <w:rsid w:val="00715AD6"/>
    <w:rsid w:val="00726BE1"/>
    <w:rsid w:val="0073469B"/>
    <w:rsid w:val="00795FEB"/>
    <w:rsid w:val="007F7C04"/>
    <w:rsid w:val="008D05C8"/>
    <w:rsid w:val="00943701"/>
    <w:rsid w:val="00980318"/>
    <w:rsid w:val="009C61CA"/>
    <w:rsid w:val="009D553A"/>
    <w:rsid w:val="00A34B1D"/>
    <w:rsid w:val="00A3711A"/>
    <w:rsid w:val="00AF03B6"/>
    <w:rsid w:val="00BF0624"/>
    <w:rsid w:val="00C923A5"/>
    <w:rsid w:val="00CA168C"/>
    <w:rsid w:val="00D56D27"/>
    <w:rsid w:val="00DB31E1"/>
    <w:rsid w:val="00DE212B"/>
    <w:rsid w:val="00E151F2"/>
    <w:rsid w:val="00E3591A"/>
    <w:rsid w:val="00E977A7"/>
    <w:rsid w:val="00EC37C2"/>
    <w:rsid w:val="00F0599C"/>
    <w:rsid w:val="00F20411"/>
    <w:rsid w:val="00F75BA4"/>
    <w:rsid w:val="00F76CED"/>
    <w:rsid w:val="00F8226C"/>
    <w:rsid w:val="00FF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C098EE"/>
  <w14:defaultImageDpi w14:val="0"/>
  <w15:docId w15:val="{B183AA32-2AF0-47C6-975C-316C52BB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D2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D56D2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6D2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D56D2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56D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56D27"/>
    <w:rPr>
      <w:rFonts w:cs="Times New Roman"/>
    </w:rPr>
  </w:style>
  <w:style w:type="table" w:styleId="TableGrid">
    <w:name w:val="Table Grid"/>
    <w:basedOn w:val="TableNormal"/>
    <w:uiPriority w:val="39"/>
    <w:rsid w:val="001B5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J. ZHU</dc:creator>
  <cp:keywords/>
  <dc:description/>
  <cp:lastModifiedBy>Jacky J. ZHU</cp:lastModifiedBy>
  <cp:revision>2</cp:revision>
  <dcterms:created xsi:type="dcterms:W3CDTF">2020-04-13T13:01:00Z</dcterms:created>
  <dcterms:modified xsi:type="dcterms:W3CDTF">2020-04-13T13:01:00Z</dcterms:modified>
</cp:coreProperties>
</file>