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70C89B7E" w14:textId="3DB17BC3"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283AC5F1" w14:textId="6DA9675C"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16EF3959" w14:textId="77777777" w:rsidR="007208C2" w:rsidRDefault="007208C2" w:rsidP="00170785">
      <w:pPr>
        <w:pStyle w:val="ListParagraph"/>
      </w:pPr>
    </w:p>
    <w:p w14:paraId="1010EE0C" w14:textId="2AF3FFCF" w:rsidR="007208C2" w:rsidRDefault="00170785" w:rsidP="007208C2">
      <w:pPr>
        <w:pStyle w:val="ListParagraph"/>
      </w:pPr>
      <w:proofErr w:type="spellStart"/>
      <w:r>
        <w:t>Huy</w:t>
      </w:r>
      <w:proofErr w:type="spellEnd"/>
      <w:r>
        <w:t xml:space="preserve"> Hoang Nguyen</w:t>
      </w:r>
    </w:p>
    <w:p w14:paraId="70FF7B07" w14:textId="68F1559F" w:rsidR="00170785" w:rsidRDefault="00170785" w:rsidP="00170785">
      <w:pPr>
        <w:pStyle w:val="ListParagraph"/>
      </w:pPr>
      <w:r>
        <w:t>(Speak a little about yourself)</w:t>
      </w:r>
    </w:p>
    <w:p w14:paraId="198209AE" w14:textId="1AA403B9" w:rsidR="00170785" w:rsidRDefault="00170785" w:rsidP="00170785">
      <w:pPr>
        <w:pStyle w:val="ListParagraph"/>
        <w:numPr>
          <w:ilvl w:val="0"/>
          <w:numId w:val="3"/>
        </w:numPr>
      </w:pPr>
      <w:r>
        <w:t>Data cruncher</w:t>
      </w:r>
    </w:p>
    <w:p w14:paraId="6AD805B5" w14:textId="7C967067" w:rsidR="007208C2" w:rsidRDefault="00170785" w:rsidP="007208C2">
      <w:pPr>
        <w:pStyle w:val="ListParagraph"/>
        <w:numPr>
          <w:ilvl w:val="0"/>
          <w:numId w:val="3"/>
        </w:numPr>
      </w:pPr>
      <w:r>
        <w:t>Hype crew</w:t>
      </w:r>
    </w:p>
    <w:p w14:paraId="32631D99" w14:textId="597E2BBD" w:rsidR="00796EB3" w:rsidRDefault="00796EB3" w:rsidP="00796EB3">
      <w:r>
        <w:t xml:space="preserve">          (As a mathematician, I am in love with numbers, formulas and I always want to discover new things. Some time ago, I discovered the area of Data Science and since then, it became my interests. I have invested my time and my work seriously in this field. I can define myself as a data cruncher and a hype crew. </w:t>
      </w:r>
      <w:r>
        <w:t xml:space="preserve"> </w:t>
      </w:r>
      <w:r>
        <w:t xml:space="preserve">With all of </w:t>
      </w:r>
      <w:proofErr w:type="spellStart"/>
      <w:r>
        <w:t>theses</w:t>
      </w:r>
      <w:proofErr w:type="spellEnd"/>
      <w:r>
        <w:t xml:space="preserve"> ambition, I can spend hours to hours </w:t>
      </w:r>
      <w:proofErr w:type="gramStart"/>
      <w:r>
        <w:t xml:space="preserve">to </w:t>
      </w:r>
      <w:r>
        <w:t xml:space="preserve"> perform</w:t>
      </w:r>
      <w:proofErr w:type="gramEnd"/>
      <w:r>
        <w:t xml:space="preserve"> analys</w:t>
      </w:r>
      <w:r>
        <w:t>is</w:t>
      </w:r>
      <w:r>
        <w:t xml:space="preserve"> on </w:t>
      </w:r>
      <w:r>
        <w:t>data. I’m so happy to be here with my colleague Jaclyn and to be hired from your company. We have done the best as we could.</w:t>
      </w:r>
      <w:r w:rsidR="00E90364">
        <w:t>)</w:t>
      </w:r>
      <w:bookmarkStart w:id="0" w:name="_GoBack"/>
      <w:bookmarkEnd w:id="0"/>
    </w:p>
    <w:p w14:paraId="59C497F1" w14:textId="77777777" w:rsidR="007208C2" w:rsidRDefault="007208C2" w:rsidP="007208C2">
      <w:pPr>
        <w:pStyle w:val="ListParagraph"/>
        <w:ind w:left="1440"/>
      </w:pPr>
    </w:p>
    <w:p w14:paraId="12CB35D3" w14:textId="0D6EACCD" w:rsidR="00170785" w:rsidRDefault="00170785" w:rsidP="00170785">
      <w:pPr>
        <w:pStyle w:val="ListParagraph"/>
      </w:pPr>
      <w:r>
        <w:t>Jaclyn Coate</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t>Median ABV by State</w:t>
      </w:r>
    </w:p>
    <w:p w14:paraId="754A268A" w14:textId="0C10FE81" w:rsidR="001D76C1" w:rsidRDefault="00782193" w:rsidP="00B65008">
      <w:pPr>
        <w:pStyle w:val="ListParagraph"/>
        <w:numPr>
          <w:ilvl w:val="1"/>
          <w:numId w:val="1"/>
        </w:numPr>
      </w:pPr>
      <w:r>
        <w:t xml:space="preserve">In reviewing our bar chart and geo map of </w:t>
      </w:r>
      <w:r w:rsidR="00253AD4">
        <w:t xml:space="preserve">you can see that there is not a lot of variation in the color spectrum. This immediately tells us that while there may be some high ABVs present but the median ABV is pretty centralized in a small range. </w:t>
      </w:r>
    </w:p>
    <w:p w14:paraId="7AA56FF5" w14:textId="1EA6C82D" w:rsidR="00170785" w:rsidRDefault="00170785" w:rsidP="00170785">
      <w:pPr>
        <w:pStyle w:val="ListParagraph"/>
        <w:numPr>
          <w:ilvl w:val="0"/>
          <w:numId w:val="1"/>
        </w:numPr>
      </w:pPr>
      <w:r>
        <w:t>State with highest ABV</w:t>
      </w:r>
    </w:p>
    <w:p w14:paraId="7F5A2F79" w14:textId="4123DA40" w:rsidR="006866B9" w:rsidRDefault="00870532" w:rsidP="006866B9">
      <w:pPr>
        <w:pStyle w:val="ListParagraph"/>
        <w:numPr>
          <w:ilvl w:val="1"/>
          <w:numId w:val="1"/>
        </w:numPr>
      </w:pPr>
      <w:r>
        <w:t xml:space="preserve">The state with the highest ABV is </w:t>
      </w:r>
      <w:r w:rsidR="00782193">
        <w:t>Colorado</w:t>
      </w:r>
      <w:r>
        <w:t xml:space="preserve"> at 12.8%</w:t>
      </w:r>
    </w:p>
    <w:p w14:paraId="56E637FD" w14:textId="41DC3FF3" w:rsidR="00170785" w:rsidRDefault="00170785" w:rsidP="00170785">
      <w:pPr>
        <w:pStyle w:val="ListParagraph"/>
        <w:numPr>
          <w:ilvl w:val="0"/>
          <w:numId w:val="1"/>
        </w:numPr>
      </w:pPr>
      <w:r>
        <w:t>ABV Summary Statistics</w:t>
      </w:r>
    </w:p>
    <w:p w14:paraId="398E2505" w14:textId="5319A3D3" w:rsidR="006866B9" w:rsidRDefault="006866B9" w:rsidP="006866B9">
      <w:pPr>
        <w:pStyle w:val="ListParagraph"/>
        <w:numPr>
          <w:ilvl w:val="1"/>
          <w:numId w:val="1"/>
        </w:numPr>
      </w:pPr>
      <w:r w:rsidRPr="006866B9">
        <w:t>From the summary statistics we can see the median ABV has a small distribution. The majority of the beers</w:t>
      </w:r>
      <w:r w:rsidR="00711D14">
        <w:t xml:space="preserve"> (75%)</w:t>
      </w:r>
      <w:r w:rsidRPr="006866B9">
        <w:t xml:space="preserve"> that are produced fall between 5.5% - 5.8%. This </w:t>
      </w:r>
      <w:r w:rsidRPr="006866B9">
        <w:lastRenderedPageBreak/>
        <w:t>is slightly higher than the mass-produced Budweiser products of 4.2%. Whenever local consumers are given an option, they are likely to choose a microbrew that contains a slightly higher ABV than your traditional products. For this reason, we will be recommending new Budweiser releases by region and of a different ABV than what Budweiser is used to.</w:t>
      </w:r>
    </w:p>
    <w:p w14:paraId="4D47974C" w14:textId="77777777" w:rsidR="00FE1B34" w:rsidRDefault="00FE1B34" w:rsidP="00FE1B34">
      <w:pPr>
        <w:pStyle w:val="ListParagraph"/>
      </w:pPr>
    </w:p>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537F8D18" w14:textId="622EF962" w:rsidR="00796EB3" w:rsidRPr="00796EB3" w:rsidRDefault="00170785" w:rsidP="00796EB3">
      <w:pPr>
        <w:pStyle w:val="ListParagraph"/>
        <w:numPr>
          <w:ilvl w:val="0"/>
          <w:numId w:val="1"/>
        </w:numPr>
      </w:pPr>
      <w:r>
        <w:t>Median IBU by State</w:t>
      </w:r>
    </w:p>
    <w:p w14:paraId="19CB7CF4" w14:textId="2FF3C6F0" w:rsidR="00796EB3" w:rsidRPr="00796EB3" w:rsidRDefault="00796EB3" w:rsidP="00E64FDC">
      <w:pPr>
        <w:pStyle w:val="ListParagraph"/>
        <w:numPr>
          <w:ilvl w:val="1"/>
          <w:numId w:val="1"/>
        </w:numPr>
        <w:rPr>
          <w:rFonts w:cstheme="minorHAnsi"/>
        </w:rPr>
      </w:pPr>
      <w:r w:rsidRPr="00796EB3">
        <w:rPr>
          <w:rFonts w:eastAsia="Times New Roman" w:cstheme="minorHAnsi"/>
          <w:color w:val="1D1C1D"/>
        </w:rPr>
        <w:t>As we can see here, by comparing this bar chart with the other one of ABV level, after sorting the data from the lowest level IBU to the highest level of IBU, in the bar chart, the median</w:t>
      </w:r>
      <w:r w:rsidRPr="00796EB3">
        <w:rPr>
          <w:rFonts w:eastAsia="Times New Roman" w:cstheme="minorHAnsi"/>
          <w:color w:val="1D1C1D"/>
        </w:rPr>
        <w:t xml:space="preserve"> is not like as in ABV </w:t>
      </w:r>
      <w:proofErr w:type="gramStart"/>
      <w:r w:rsidRPr="00796EB3">
        <w:rPr>
          <w:rFonts w:eastAsia="Times New Roman" w:cstheme="minorHAnsi"/>
          <w:color w:val="1D1C1D"/>
        </w:rPr>
        <w:t>(</w:t>
      </w:r>
      <w:r w:rsidRPr="00796EB3">
        <w:rPr>
          <w:rFonts w:eastAsia="Times New Roman" w:cstheme="minorHAnsi"/>
          <w:color w:val="1D1C1D"/>
        </w:rPr>
        <w:t xml:space="preserve"> the</w:t>
      </w:r>
      <w:proofErr w:type="gramEnd"/>
      <w:r w:rsidRPr="00796EB3">
        <w:rPr>
          <w:rFonts w:eastAsia="Times New Roman" w:cstheme="minorHAnsi"/>
          <w:color w:val="1D1C1D"/>
        </w:rPr>
        <w:t xml:space="preserve"> line is </w:t>
      </w:r>
      <w:r w:rsidRPr="00796EB3">
        <w:rPr>
          <w:rFonts w:eastAsia="Times New Roman" w:cstheme="minorHAnsi"/>
          <w:color w:val="1D1C1D"/>
        </w:rPr>
        <w:t>not straight</w:t>
      </w:r>
      <w:r w:rsidRPr="00796EB3">
        <w:rPr>
          <w:rFonts w:eastAsia="Times New Roman" w:cstheme="minorHAnsi"/>
          <w:color w:val="1D1C1D"/>
        </w:rPr>
        <w:t xml:space="preserve">. The median from state to state is changing from 20 to more than 60 in IBU levels. </w:t>
      </w:r>
      <w:r w:rsidRPr="00796EB3">
        <w:rPr>
          <w:rFonts w:eastAsia="Times New Roman" w:cstheme="minorHAnsi"/>
          <w:color w:val="1D1C1D"/>
        </w:rPr>
        <w:t xml:space="preserve">Then the taste </w:t>
      </w:r>
      <w:r w:rsidRPr="00796EB3">
        <w:rPr>
          <w:rFonts w:eastAsia="Times New Roman" w:cstheme="minorHAnsi"/>
          <w:color w:val="1D1C1D"/>
        </w:rPr>
        <w:t xml:space="preserve">of beer </w:t>
      </w:r>
      <w:proofErr w:type="gramStart"/>
      <w:r w:rsidRPr="00796EB3">
        <w:rPr>
          <w:rFonts w:eastAsia="Times New Roman" w:cstheme="minorHAnsi"/>
          <w:color w:val="1D1C1D"/>
        </w:rPr>
        <w:t>are</w:t>
      </w:r>
      <w:proofErr w:type="gramEnd"/>
      <w:r w:rsidRPr="00796EB3">
        <w:rPr>
          <w:rFonts w:eastAsia="Times New Roman" w:cstheme="minorHAnsi"/>
          <w:color w:val="1D1C1D"/>
        </w:rPr>
        <w:t xml:space="preserve"> so</w:t>
      </w:r>
      <w:r w:rsidRPr="00796EB3">
        <w:rPr>
          <w:rFonts w:eastAsia="Times New Roman" w:cstheme="minorHAnsi"/>
          <w:color w:val="1D1C1D"/>
        </w:rPr>
        <w:t xml:space="preserve"> differen</w:t>
      </w:r>
      <w:r w:rsidRPr="00796EB3">
        <w:rPr>
          <w:rFonts w:eastAsia="Times New Roman" w:cstheme="minorHAnsi"/>
          <w:color w:val="1D1C1D"/>
        </w:rPr>
        <w:t xml:space="preserve">t. </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3CE442DD" w14:textId="668D956D" w:rsidR="00FE1B34" w:rsidRDefault="00170785" w:rsidP="00C5011A">
      <w:pPr>
        <w:pStyle w:val="ListParagraph"/>
        <w:numPr>
          <w:ilvl w:val="0"/>
          <w:numId w:val="1"/>
        </w:numPr>
      </w:pPr>
      <w:r>
        <w:t>IBU Summary Statistics</w:t>
      </w:r>
    </w:p>
    <w:p w14:paraId="2D4E3ACC" w14:textId="36EA6700" w:rsidR="00E90364" w:rsidRDefault="00E90364" w:rsidP="00E90364">
      <w:pPr>
        <w:pStyle w:val="ListParagraph"/>
        <w:numPr>
          <w:ilvl w:val="1"/>
          <w:numId w:val="1"/>
        </w:numPr>
      </w:pPr>
      <w:proofErr w:type="gramStart"/>
      <w:r>
        <w:t>IBU  is</w:t>
      </w:r>
      <w:proofErr w:type="gramEnd"/>
      <w:r>
        <w:t xml:space="preserve"> a scale that goes from 1 to 100 and measure the amount of isomerizes alpha acids in a beer. The standard IBU of Budweiser is 7 in IBU, in generally. Now we take a look on the boxplot and we see the actual rang in </w:t>
      </w:r>
      <w:proofErr w:type="gramStart"/>
      <w:r>
        <w:t>median  of</w:t>
      </w:r>
      <w:proofErr w:type="gramEnd"/>
      <w:r>
        <w:t xml:space="preserve"> IBU level of beer produced by </w:t>
      </w:r>
      <w:proofErr w:type="spellStart"/>
      <w:r>
        <w:t>micro breweries</w:t>
      </w:r>
      <w:proofErr w:type="spellEnd"/>
      <w:r>
        <w:t xml:space="preserve"> are around 30-43 (75%). </w:t>
      </w:r>
      <w:proofErr w:type="gramStart"/>
      <w:r>
        <w:t>So</w:t>
      </w:r>
      <w:proofErr w:type="gramEnd"/>
      <w:r>
        <w:t xml:space="preserve"> the medians are much higher than the IBU of Budweiser. </w:t>
      </w:r>
      <w:r w:rsidRPr="006866B9">
        <w:t xml:space="preserve">For this reason, we will be recommending new Budweiser releases by region and of a different </w:t>
      </w:r>
      <w:r>
        <w:t>IBU</w:t>
      </w:r>
      <w:r w:rsidRPr="006866B9">
        <w:t xml:space="preserve"> than what Budweiser is used to.</w:t>
      </w:r>
    </w:p>
    <w:p w14:paraId="5C1CF29F" w14:textId="2D327123" w:rsidR="00E90364" w:rsidRPr="00E90364" w:rsidRDefault="00E90364" w:rsidP="00E90364">
      <w:pPr>
        <w:pStyle w:val="ListParagraph"/>
        <w:ind w:left="1440"/>
        <w:rPr>
          <w:rFonts w:ascii="Arial" w:hAnsi="Arial" w:cs="Arial"/>
          <w:color w:val="1D1C1D"/>
          <w:sz w:val="23"/>
          <w:szCs w:val="23"/>
        </w:rPr>
      </w:pPr>
    </w:p>
    <w:p w14:paraId="4E7DD4E6" w14:textId="58573189" w:rsidR="00170785" w:rsidRPr="00170785" w:rsidRDefault="00170785" w:rsidP="00170785">
      <w:pPr>
        <w:ind w:firstLine="360"/>
        <w:rPr>
          <w:u w:val="single"/>
        </w:rPr>
      </w:pPr>
      <w:r w:rsidRPr="00170785">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1D2653BA" w14:textId="20EF58B6" w:rsidR="00143DC7" w:rsidRDefault="00143DC7" w:rsidP="00143DC7">
      <w:pPr>
        <w:pStyle w:val="ListParagraph"/>
        <w:numPr>
          <w:ilvl w:val="1"/>
          <w:numId w:val="1"/>
        </w:numPr>
      </w:pPr>
      <w:r w:rsidRPr="00143DC7">
        <w:t xml:space="preserve">There does seem to be a </w:t>
      </w:r>
      <w:r w:rsidR="00142D25" w:rsidRPr="00143DC7">
        <w:t>relationship</w:t>
      </w:r>
      <w:r w:rsidRPr="00143DC7">
        <w:t xml:space="preserve"> between IBU and ABV. In order to investigate further we will look for correlation.</w:t>
      </w:r>
    </w:p>
    <w:p w14:paraId="2FF49240" w14:textId="06D53FD9" w:rsidR="001D76C1" w:rsidRDefault="001C13B5" w:rsidP="001C13B5">
      <w:pPr>
        <w:pStyle w:val="ListParagraph"/>
        <w:numPr>
          <w:ilvl w:val="1"/>
          <w:numId w:val="1"/>
        </w:numPr>
      </w:pPr>
      <w:r w:rsidRPr="001C13B5">
        <w:t xml:space="preserve">Based on the above scatter plot and correlation line we can see a positive linear relationship. This tells us that as the alcohol content (ABV), in general, so does the bitterness (IBU). This linear correlation means there is a relationship but does not mean that we can provide causation. Therefore, in general we can confirm that when the ABV of a beer rises so will </w:t>
      </w:r>
      <w:proofErr w:type="gramStart"/>
      <w:r w:rsidRPr="001C13B5">
        <w:t>it's</w:t>
      </w:r>
      <w:proofErr w:type="gramEnd"/>
      <w:r w:rsidRPr="001C13B5">
        <w:t xml:space="preserve"> bitterness. However, one does not necessarily cause the other.</w:t>
      </w:r>
    </w:p>
    <w:sectPr w:rsidR="001D76C1"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110494"/>
    <w:rsid w:val="00142D25"/>
    <w:rsid w:val="00143DC7"/>
    <w:rsid w:val="00170785"/>
    <w:rsid w:val="001C13B5"/>
    <w:rsid w:val="001D76C1"/>
    <w:rsid w:val="00253AD4"/>
    <w:rsid w:val="002A6586"/>
    <w:rsid w:val="004460A6"/>
    <w:rsid w:val="00465F12"/>
    <w:rsid w:val="00522CCF"/>
    <w:rsid w:val="006528C7"/>
    <w:rsid w:val="006866B9"/>
    <w:rsid w:val="00690382"/>
    <w:rsid w:val="00711D14"/>
    <w:rsid w:val="007208C2"/>
    <w:rsid w:val="00782193"/>
    <w:rsid w:val="00796EB3"/>
    <w:rsid w:val="00870532"/>
    <w:rsid w:val="008777C0"/>
    <w:rsid w:val="008C0ECF"/>
    <w:rsid w:val="009C647B"/>
    <w:rsid w:val="00A11E51"/>
    <w:rsid w:val="00A2708E"/>
    <w:rsid w:val="00B65008"/>
    <w:rsid w:val="00BD3F2A"/>
    <w:rsid w:val="00BF690B"/>
    <w:rsid w:val="00C279A6"/>
    <w:rsid w:val="00C5011A"/>
    <w:rsid w:val="00D7609E"/>
    <w:rsid w:val="00DF10B3"/>
    <w:rsid w:val="00E27E1A"/>
    <w:rsid w:val="00E858D9"/>
    <w:rsid w:val="00E90364"/>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 w:type="character" w:customStyle="1" w:styleId="apple-converted-space">
    <w:name w:val="apple-converted-space"/>
    <w:basedOn w:val="DefaultParagraphFont"/>
    <w:rsid w:val="00E90364"/>
  </w:style>
  <w:style w:type="character" w:customStyle="1" w:styleId="c-messagebody">
    <w:name w:val="c-message__body"/>
    <w:basedOn w:val="DefaultParagraphFont"/>
    <w:rsid w:val="00E90364"/>
  </w:style>
  <w:style w:type="character" w:customStyle="1" w:styleId="c-timestamplabel">
    <w:name w:val="c-timestamp__label"/>
    <w:basedOn w:val="DefaultParagraphFont"/>
    <w:rsid w:val="00E90364"/>
  </w:style>
  <w:style w:type="character" w:customStyle="1" w:styleId="c-messagelistunreaddividerlabel">
    <w:name w:val="c-message_list__unread_divider__label"/>
    <w:basedOn w:val="DefaultParagraphFont"/>
    <w:rsid w:val="00E9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Nguyen, Huy Hoang</cp:lastModifiedBy>
  <cp:revision>46</cp:revision>
  <dcterms:created xsi:type="dcterms:W3CDTF">2019-10-20T17:23:00Z</dcterms:created>
  <dcterms:modified xsi:type="dcterms:W3CDTF">2019-10-21T14:28:00Z</dcterms:modified>
</cp:coreProperties>
</file>