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77" w:rsidRPr="00E92177" w:rsidRDefault="00E92177" w:rsidP="00E92177">
      <w:pPr>
        <w:rPr>
          <w:rFonts w:ascii="Helvetica" w:eastAsia="Times New Roman" w:hAnsi="Helvetica" w:cs="Times New Roman"/>
          <w:b/>
          <w:color w:val="040F1A"/>
          <w:sz w:val="21"/>
          <w:szCs w:val="21"/>
        </w:rPr>
      </w:pPr>
      <w:r>
        <w:rPr>
          <w:rFonts w:ascii="Helvetica" w:eastAsia="Times New Roman" w:hAnsi="Helvetica" w:cs="Times New Roman"/>
          <w:b/>
          <w:color w:val="040F1A"/>
          <w:sz w:val="21"/>
          <w:szCs w:val="21"/>
        </w:rPr>
        <w:t xml:space="preserve">Unit 12 Case Study Instructions(From Submission Page) </w:t>
      </w:r>
      <w:bookmarkStart w:id="0" w:name="_GoBack"/>
      <w:bookmarkEnd w:id="0"/>
    </w:p>
    <w:p w:rsid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You will submit your assignment to this page.</w:t>
      </w: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Given the following paper: </w:t>
      </w:r>
      <w:hyperlink r:id="rId4" w:tgtFrame="_blank" w:tooltip="Go to https://arxiv.org/pdf/1402.4735.pdf" w:history="1">
        <w:r w:rsidRPr="00E9217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https://arxiv.org/pdf/1402.4735.pdf</w:t>
        </w:r>
      </w:hyperlink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 xml:space="preserve">Build a replica Neural Network with the paper’s architecture using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Tensorflow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. If possible begin to train on the data located here: </w:t>
      </w:r>
      <w:hyperlink r:id="rId5" w:tgtFrame="_blank" w:tooltip="Go to https://archive.ics.uci.edu/ml/datasets/HIGGS." w:history="1">
        <w:r w:rsidRPr="00E9217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https://archive.ics.uci.edu/ml/datasets/HIGGS.</w:t>
        </w:r>
      </w:hyperlink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 How close can you get to the original results?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To facilitate quicker training you may increase the batch size temporarily (this has a small impact on final result, but can speed you calculations significantly). You do not need to train a final result using the paper’s parameters, only the code for your model is required in your final submission.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Include in your report: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Based on the class notes and discussion suggest improvements to the procedure. What are standard practices now versus when this paper was written? What kind of improvements do they provide?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How would you quantify if your result duplicated the paper’s?</w:t>
      </w: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i/>
          <w:iCs/>
          <w:color w:val="040F1A"/>
          <w:sz w:val="21"/>
          <w:szCs w:val="21"/>
        </w:rPr>
        <w:t>Please refer to your course syllabus for additional details about this assignment.</w:t>
      </w: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When you save your assignment, the file name should be "First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Name_Last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Name_Assignment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 Name."</w:t>
      </w:r>
    </w:p>
    <w:p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:rsidR="00F94DA9" w:rsidRDefault="00F94DA9"/>
    <w:sectPr w:rsidR="00F94DA9" w:rsidSect="00D8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77"/>
    <w:rsid w:val="00692FDA"/>
    <w:rsid w:val="00D818B5"/>
    <w:rsid w:val="00E92177"/>
    <w:rsid w:val="00F25B5D"/>
    <w:rsid w:val="00F9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98BD"/>
  <w14:defaultImageDpi w14:val="32767"/>
  <w15:chartTrackingRefBased/>
  <w15:docId w15:val="{07AFD47A-EC2A-4646-A9BF-39DB3681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1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21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GGS." TargetMode="External"/><Relationship Id="rId4" Type="http://schemas.openxmlformats.org/officeDocument/2006/relationships/hyperlink" Target="https://arxiv.org/pdf/1402.4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Megan</dc:creator>
  <cp:keywords/>
  <dc:description/>
  <cp:lastModifiedBy>Riley, Megan</cp:lastModifiedBy>
  <cp:revision>1</cp:revision>
  <dcterms:created xsi:type="dcterms:W3CDTF">2021-03-20T17:22:00Z</dcterms:created>
  <dcterms:modified xsi:type="dcterms:W3CDTF">2021-03-20T17:23:00Z</dcterms:modified>
</cp:coreProperties>
</file>