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B240" w14:textId="7C3EE295" w:rsidR="00430C4E" w:rsidRDefault="00430C4E">
      <w:r>
        <w:t>Insurance Data Structure</w:t>
      </w:r>
    </w:p>
    <w:p w14:paraId="1387783A" w14:textId="323C27FF" w:rsidR="009D28DD" w:rsidRDefault="009D28DD">
      <w:r>
        <w:t>Schema List: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9"/>
        <w:gridCol w:w="3769"/>
      </w:tblGrid>
      <w:tr w:rsidR="009D28DD" w14:paraId="5EB023F5" w14:textId="77777777" w:rsidTr="004E2471">
        <w:trPr>
          <w:trHeight w:val="100"/>
        </w:trPr>
        <w:tc>
          <w:tcPr>
            <w:tcW w:w="3769" w:type="dxa"/>
          </w:tcPr>
          <w:p w14:paraId="6CCFEADE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Field name </w:t>
            </w:r>
          </w:p>
        </w:tc>
        <w:tc>
          <w:tcPr>
            <w:tcW w:w="3769" w:type="dxa"/>
          </w:tcPr>
          <w:p w14:paraId="7F724AE5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9D28DD" w14:paraId="36E204B2" w14:textId="77777777" w:rsidTr="004E2471">
        <w:trPr>
          <w:trHeight w:val="100"/>
        </w:trPr>
        <w:tc>
          <w:tcPr>
            <w:tcW w:w="3769" w:type="dxa"/>
          </w:tcPr>
          <w:p w14:paraId="26605615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claim_id </w:t>
            </w:r>
          </w:p>
        </w:tc>
        <w:tc>
          <w:tcPr>
            <w:tcW w:w="3769" w:type="dxa"/>
          </w:tcPr>
          <w:p w14:paraId="58D32291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Claim Id </w:t>
            </w:r>
          </w:p>
        </w:tc>
      </w:tr>
      <w:tr w:rsidR="009D28DD" w14:paraId="01F6C034" w14:textId="77777777" w:rsidTr="004E2471">
        <w:trPr>
          <w:trHeight w:val="100"/>
        </w:trPr>
        <w:tc>
          <w:tcPr>
            <w:tcW w:w="3769" w:type="dxa"/>
          </w:tcPr>
          <w:p w14:paraId="17DAE959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customer_id </w:t>
            </w:r>
          </w:p>
        </w:tc>
        <w:tc>
          <w:tcPr>
            <w:tcW w:w="3769" w:type="dxa"/>
          </w:tcPr>
          <w:p w14:paraId="4436B627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Id </w:t>
            </w:r>
          </w:p>
        </w:tc>
      </w:tr>
      <w:tr w:rsidR="009D28DD" w14:paraId="0440D7F0" w14:textId="77777777" w:rsidTr="004E2471">
        <w:trPr>
          <w:trHeight w:val="100"/>
        </w:trPr>
        <w:tc>
          <w:tcPr>
            <w:tcW w:w="3769" w:type="dxa"/>
          </w:tcPr>
          <w:p w14:paraId="723829AF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customer_name </w:t>
            </w:r>
          </w:p>
        </w:tc>
        <w:tc>
          <w:tcPr>
            <w:tcW w:w="3769" w:type="dxa"/>
          </w:tcPr>
          <w:p w14:paraId="6FA41184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Name </w:t>
            </w:r>
          </w:p>
        </w:tc>
      </w:tr>
      <w:tr w:rsidR="009D28DD" w14:paraId="02F58032" w14:textId="77777777" w:rsidTr="004E2471">
        <w:trPr>
          <w:trHeight w:val="100"/>
        </w:trPr>
        <w:tc>
          <w:tcPr>
            <w:tcW w:w="3769" w:type="dxa"/>
          </w:tcPr>
          <w:p w14:paraId="46A8C3B7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Customer_age </w:t>
            </w:r>
          </w:p>
        </w:tc>
        <w:tc>
          <w:tcPr>
            <w:tcW w:w="3769" w:type="dxa"/>
          </w:tcPr>
          <w:p w14:paraId="53691FCB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Age </w:t>
            </w:r>
          </w:p>
        </w:tc>
      </w:tr>
      <w:tr w:rsidR="009D28DD" w14:paraId="61ED16D2" w14:textId="77777777" w:rsidTr="004E2471">
        <w:trPr>
          <w:trHeight w:val="100"/>
        </w:trPr>
        <w:tc>
          <w:tcPr>
            <w:tcW w:w="3769" w:type="dxa"/>
          </w:tcPr>
          <w:p w14:paraId="1F43C2A7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agent_id </w:t>
            </w:r>
          </w:p>
        </w:tc>
        <w:tc>
          <w:tcPr>
            <w:tcW w:w="3769" w:type="dxa"/>
          </w:tcPr>
          <w:p w14:paraId="058F34E6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Insurance Agent Id </w:t>
            </w:r>
          </w:p>
        </w:tc>
      </w:tr>
      <w:tr w:rsidR="009D28DD" w14:paraId="0E255BD9" w14:textId="77777777" w:rsidTr="004E2471">
        <w:trPr>
          <w:trHeight w:val="100"/>
        </w:trPr>
        <w:tc>
          <w:tcPr>
            <w:tcW w:w="3769" w:type="dxa"/>
          </w:tcPr>
          <w:p w14:paraId="5F916A20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agent_name </w:t>
            </w:r>
          </w:p>
        </w:tc>
        <w:tc>
          <w:tcPr>
            <w:tcW w:w="3769" w:type="dxa"/>
          </w:tcPr>
          <w:p w14:paraId="68A146C8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Insurance Agent Name </w:t>
            </w:r>
          </w:p>
        </w:tc>
      </w:tr>
      <w:tr w:rsidR="009D28DD" w14:paraId="07C61018" w14:textId="77777777" w:rsidTr="004E2471">
        <w:trPr>
          <w:trHeight w:val="227"/>
        </w:trPr>
        <w:tc>
          <w:tcPr>
            <w:tcW w:w="3769" w:type="dxa"/>
          </w:tcPr>
          <w:p w14:paraId="4A414A9B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claim_category </w:t>
            </w:r>
          </w:p>
        </w:tc>
        <w:tc>
          <w:tcPr>
            <w:tcW w:w="3769" w:type="dxa"/>
          </w:tcPr>
          <w:p w14:paraId="45D7EDAE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Claim Category (Dental, Vision, Medical, Life, etc) </w:t>
            </w:r>
          </w:p>
        </w:tc>
      </w:tr>
      <w:tr w:rsidR="009D28DD" w14:paraId="046E7D07" w14:textId="77777777" w:rsidTr="004E2471">
        <w:trPr>
          <w:trHeight w:val="105"/>
        </w:trPr>
        <w:tc>
          <w:tcPr>
            <w:tcW w:w="3769" w:type="dxa"/>
          </w:tcPr>
          <w:p w14:paraId="54642110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</w:t>
            </w:r>
          </w:p>
        </w:tc>
        <w:tc>
          <w:tcPr>
            <w:tcW w:w="3769" w:type="dxa"/>
          </w:tcPr>
          <w:p w14:paraId="2055536F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Claim Amount ($) </w:t>
            </w:r>
          </w:p>
        </w:tc>
      </w:tr>
      <w:tr w:rsidR="009D28DD" w14:paraId="40B1C436" w14:textId="77777777" w:rsidTr="004E2471">
        <w:trPr>
          <w:trHeight w:val="100"/>
        </w:trPr>
        <w:tc>
          <w:tcPr>
            <w:tcW w:w="3769" w:type="dxa"/>
          </w:tcPr>
          <w:p w14:paraId="1DBF35C2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 </w:t>
            </w:r>
          </w:p>
        </w:tc>
        <w:tc>
          <w:tcPr>
            <w:tcW w:w="3769" w:type="dxa"/>
          </w:tcPr>
          <w:p w14:paraId="4B7E2081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 for Claim </w:t>
            </w:r>
          </w:p>
        </w:tc>
      </w:tr>
      <w:tr w:rsidR="009D28DD" w14:paraId="03C308CF" w14:textId="77777777" w:rsidTr="004E2471">
        <w:trPr>
          <w:trHeight w:val="140"/>
        </w:trPr>
        <w:tc>
          <w:tcPr>
            <w:tcW w:w="3769" w:type="dxa"/>
          </w:tcPr>
          <w:p w14:paraId="7EC1332A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agent_rating </w:t>
            </w:r>
          </w:p>
        </w:tc>
        <w:tc>
          <w:tcPr>
            <w:tcW w:w="3769" w:type="dxa"/>
          </w:tcPr>
          <w:p w14:paraId="54D4D382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rating for their respective agent </w:t>
            </w:r>
          </w:p>
        </w:tc>
      </w:tr>
      <w:tr w:rsidR="009D28DD" w14:paraId="7C99B279" w14:textId="77777777" w:rsidTr="004E2471">
        <w:trPr>
          <w:trHeight w:val="100"/>
        </w:trPr>
        <w:tc>
          <w:tcPr>
            <w:tcW w:w="3769" w:type="dxa"/>
          </w:tcPr>
          <w:p w14:paraId="6C3593DC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datetime </w:t>
            </w:r>
          </w:p>
        </w:tc>
        <w:tc>
          <w:tcPr>
            <w:tcW w:w="3769" w:type="dxa"/>
          </w:tcPr>
          <w:p w14:paraId="5E7654A2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and time when the claim is filed </w:t>
            </w:r>
          </w:p>
        </w:tc>
      </w:tr>
      <w:tr w:rsidR="009D28DD" w14:paraId="369A201C" w14:textId="77777777" w:rsidTr="004E2471">
        <w:trPr>
          <w:trHeight w:val="100"/>
        </w:trPr>
        <w:tc>
          <w:tcPr>
            <w:tcW w:w="3769" w:type="dxa"/>
          </w:tcPr>
          <w:p w14:paraId="2F60D42E" w14:textId="77777777" w:rsidR="009D28DD" w:rsidRPr="004E2471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country </w:t>
            </w:r>
          </w:p>
        </w:tc>
        <w:tc>
          <w:tcPr>
            <w:tcW w:w="3769" w:type="dxa"/>
          </w:tcPr>
          <w:p w14:paraId="30B8A4E1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Customer Country </w:t>
            </w:r>
          </w:p>
        </w:tc>
      </w:tr>
      <w:tr w:rsidR="009D28DD" w14:paraId="4CC4B8B0" w14:textId="77777777" w:rsidTr="004E2471">
        <w:trPr>
          <w:trHeight w:val="100"/>
        </w:trPr>
        <w:tc>
          <w:tcPr>
            <w:tcW w:w="3769" w:type="dxa"/>
          </w:tcPr>
          <w:p w14:paraId="51CE99E1" w14:textId="77777777" w:rsidR="009D28DD" w:rsidRPr="004E2471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state </w:t>
            </w:r>
          </w:p>
        </w:tc>
        <w:tc>
          <w:tcPr>
            <w:tcW w:w="3769" w:type="dxa"/>
          </w:tcPr>
          <w:p w14:paraId="7DF2200E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Customer State </w:t>
            </w:r>
          </w:p>
        </w:tc>
      </w:tr>
      <w:tr w:rsidR="009D28DD" w14:paraId="0AA89251" w14:textId="77777777" w:rsidTr="004E2471">
        <w:trPr>
          <w:trHeight w:val="100"/>
        </w:trPr>
        <w:tc>
          <w:tcPr>
            <w:tcW w:w="3769" w:type="dxa"/>
          </w:tcPr>
          <w:p w14:paraId="31EE1EAA" w14:textId="77777777" w:rsidR="009D28DD" w:rsidRPr="004E2471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approval </w:t>
            </w:r>
          </w:p>
        </w:tc>
        <w:tc>
          <w:tcPr>
            <w:tcW w:w="3769" w:type="dxa"/>
          </w:tcPr>
          <w:p w14:paraId="171B3AB9" w14:textId="77777777" w:rsidR="009D28DD" w:rsidRPr="004E2471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Reimbursement Approved or Denied (Y=Approved. N=Denied) </w:t>
            </w:r>
          </w:p>
        </w:tc>
      </w:tr>
      <w:tr w:rsidR="009D28DD" w14:paraId="2CC78225" w14:textId="77777777" w:rsidTr="004E2471">
        <w:trPr>
          <w:trHeight w:val="100"/>
        </w:trPr>
        <w:tc>
          <w:tcPr>
            <w:tcW w:w="3769" w:type="dxa"/>
          </w:tcPr>
          <w:p w14:paraId="0001EF5E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reimbursement_id </w:t>
            </w:r>
          </w:p>
        </w:tc>
        <w:tc>
          <w:tcPr>
            <w:tcW w:w="3769" w:type="dxa"/>
          </w:tcPr>
          <w:p w14:paraId="654896A1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Reimbursement Confirmation Id </w:t>
            </w:r>
          </w:p>
        </w:tc>
      </w:tr>
      <w:tr w:rsidR="009D28DD" w14:paraId="0A3FC5A8" w14:textId="77777777" w:rsidTr="004E2471">
        <w:trPr>
          <w:trHeight w:val="100"/>
        </w:trPr>
        <w:tc>
          <w:tcPr>
            <w:tcW w:w="3769" w:type="dxa"/>
          </w:tcPr>
          <w:p w14:paraId="7CD89D1B" w14:textId="77777777" w:rsidR="009D28DD" w:rsidRPr="004E2471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failure_reason </w:t>
            </w:r>
          </w:p>
        </w:tc>
        <w:tc>
          <w:tcPr>
            <w:tcW w:w="3769" w:type="dxa"/>
          </w:tcPr>
          <w:p w14:paraId="1D100295" w14:textId="77777777" w:rsidR="009D28DD" w:rsidRDefault="009D28DD">
            <w:pPr>
              <w:pStyle w:val="Default"/>
              <w:rPr>
                <w:sz w:val="20"/>
                <w:szCs w:val="20"/>
              </w:rPr>
            </w:pPr>
            <w:r w:rsidRPr="004E2471">
              <w:rPr>
                <w:sz w:val="20"/>
                <w:szCs w:val="20"/>
              </w:rPr>
              <w:t xml:space="preserve">Reason for reimbursement failure </w:t>
            </w:r>
          </w:p>
        </w:tc>
      </w:tr>
    </w:tbl>
    <w:p w14:paraId="0A1B8D4B" w14:textId="69FC1E58" w:rsidR="00430C4E" w:rsidRDefault="00430C4E" w:rsidP="008B5512">
      <w:pPr>
        <w:shd w:val="clear" w:color="auto" w:fill="CCECFF"/>
      </w:pPr>
      <w:r>
        <w:t>Customers</w:t>
      </w:r>
    </w:p>
    <w:p w14:paraId="082516C6" w14:textId="5D24FC2B" w:rsidR="00430C4E" w:rsidRDefault="00430C4E">
      <w:r>
        <w:tab/>
      </w:r>
      <w:r w:rsidRPr="00BB7DBA">
        <w:rPr>
          <w:shd w:val="clear" w:color="auto" w:fill="CCECFF"/>
        </w:rPr>
        <w:t>Customer ID | Customer Name | Customer Age</w:t>
      </w:r>
      <w:r>
        <w:t xml:space="preserve"> </w:t>
      </w:r>
      <w:r w:rsidRPr="00BB7DBA">
        <w:rPr>
          <w:shd w:val="clear" w:color="auto" w:fill="66FF99"/>
        </w:rPr>
        <w:t>| Clam ID</w:t>
      </w:r>
      <w:r>
        <w:t xml:space="preserve">| </w:t>
      </w:r>
      <w:r w:rsidRPr="00BB7DBA">
        <w:rPr>
          <w:shd w:val="clear" w:color="auto" w:fill="CCECFF"/>
        </w:rPr>
        <w:t xml:space="preserve">Customer Country | Customer State </w:t>
      </w:r>
      <w:r>
        <w:t xml:space="preserve">| </w:t>
      </w:r>
      <w:r w:rsidRPr="00BB7DBA">
        <w:rPr>
          <w:shd w:val="clear" w:color="auto" w:fill="FFFF99"/>
        </w:rPr>
        <w:t>Agent</w:t>
      </w:r>
      <w:r>
        <w:t xml:space="preserve"> </w:t>
      </w:r>
      <w:r w:rsidRPr="00BB7DBA">
        <w:rPr>
          <w:shd w:val="clear" w:color="auto" w:fill="FFFF99"/>
        </w:rPr>
        <w:t>Rating</w:t>
      </w:r>
    </w:p>
    <w:p w14:paraId="42677F3A" w14:textId="14DAC28B" w:rsidR="00430C4E" w:rsidRDefault="00430C4E" w:rsidP="008B5512">
      <w:pPr>
        <w:shd w:val="clear" w:color="auto" w:fill="66FF99"/>
      </w:pPr>
      <w:r>
        <w:t>Claims</w:t>
      </w:r>
    </w:p>
    <w:p w14:paraId="276617ED" w14:textId="0A7DEF09" w:rsidR="00430C4E" w:rsidRDefault="00430C4E">
      <w:r>
        <w:tab/>
      </w:r>
      <w:r w:rsidRPr="00BB7DBA">
        <w:rPr>
          <w:shd w:val="clear" w:color="auto" w:fill="66FF99"/>
        </w:rPr>
        <w:t>Claim ID | Claim Category | Amount | Reason</w:t>
      </w:r>
      <w:r>
        <w:t xml:space="preserve"> | </w:t>
      </w:r>
      <w:r w:rsidRPr="00C1089D">
        <w:rPr>
          <w:shd w:val="clear" w:color="auto" w:fill="CCECFF"/>
        </w:rPr>
        <w:t>Customer ID | Agent ID</w:t>
      </w:r>
      <w:r w:rsidR="008B5512" w:rsidRPr="00C1089D">
        <w:rPr>
          <w:shd w:val="clear" w:color="auto" w:fill="CCECFF"/>
        </w:rPr>
        <w:t xml:space="preserve"> |</w:t>
      </w:r>
      <w:r w:rsidR="008B5512">
        <w:t xml:space="preserve"> </w:t>
      </w:r>
      <w:r w:rsidR="008B5512" w:rsidRPr="00BB7DBA">
        <w:rPr>
          <w:shd w:val="clear" w:color="auto" w:fill="66FF99"/>
        </w:rPr>
        <w:t>Approval | Reimbursement ID | Failure ID</w:t>
      </w:r>
    </w:p>
    <w:p w14:paraId="4E62C274" w14:textId="1C47DC60" w:rsidR="00430C4E" w:rsidRDefault="00430C4E" w:rsidP="008B5512">
      <w:pPr>
        <w:shd w:val="clear" w:color="auto" w:fill="FFFF99"/>
      </w:pPr>
      <w:r>
        <w:t>Agents</w:t>
      </w:r>
    </w:p>
    <w:p w14:paraId="0BDE19E2" w14:textId="165C65F9" w:rsidR="008B5512" w:rsidRDefault="008B5512">
      <w:r>
        <w:tab/>
      </w:r>
      <w:r w:rsidRPr="00BB7DBA">
        <w:rPr>
          <w:shd w:val="clear" w:color="auto" w:fill="FFFF99"/>
        </w:rPr>
        <w:t>Agent ID | Agent Name|</w:t>
      </w:r>
      <w:r>
        <w:t xml:space="preserve"> </w:t>
      </w:r>
      <w:r w:rsidRPr="00C1089D">
        <w:rPr>
          <w:shd w:val="clear" w:color="auto" w:fill="CCECFF"/>
        </w:rPr>
        <w:t>Customer Name :</w:t>
      </w:r>
      <w:r>
        <w:t xml:space="preserve"> </w:t>
      </w:r>
      <w:r w:rsidRPr="00C1089D">
        <w:rPr>
          <w:shd w:val="clear" w:color="auto" w:fill="FFFF99"/>
        </w:rPr>
        <w:t>Agent Rating|</w:t>
      </w:r>
      <w:r>
        <w:t xml:space="preserve"> </w:t>
      </w:r>
    </w:p>
    <w:p w14:paraId="71C0C7F6" w14:textId="0BC425A7" w:rsidR="009D28DD" w:rsidRDefault="009D28DD"/>
    <w:p w14:paraId="7B44267D" w14:textId="77755FE4" w:rsidR="005A2A77" w:rsidRDefault="005A2A77" w:rsidP="009D28DD"/>
    <w:p w14:paraId="37000FC6" w14:textId="3F5D59A0" w:rsidR="009D28DD" w:rsidRPr="004847AF" w:rsidRDefault="009D28DD" w:rsidP="009D28DD">
      <w:pPr>
        <w:rPr>
          <w:b/>
          <w:bCs/>
        </w:rPr>
      </w:pPr>
      <w:r w:rsidRPr="004847AF">
        <w:rPr>
          <w:b/>
          <w:bCs/>
        </w:rPr>
        <w:t>Claim Categories:</w:t>
      </w:r>
    </w:p>
    <w:p w14:paraId="52DA7052" w14:textId="47158381" w:rsidR="004F49CF" w:rsidRDefault="004F49CF" w:rsidP="009D28DD">
      <w:r>
        <w:t>Keep as a string</w:t>
      </w:r>
    </w:p>
    <w:p w14:paraId="606F90D7" w14:textId="4FA4AA1C" w:rsidR="007A179E" w:rsidRPr="00AE6222" w:rsidRDefault="003F5F12" w:rsidP="009D28DD">
      <w:pPr>
        <w:rPr>
          <w:i/>
          <w:iCs/>
        </w:rPr>
      </w:pPr>
      <w:r>
        <w:t xml:space="preserve">Dental, Vision, Medical, </w:t>
      </w:r>
      <w:r w:rsidRPr="00AE6222">
        <w:rPr>
          <w:i/>
          <w:iCs/>
        </w:rPr>
        <w:t>Life</w:t>
      </w:r>
    </w:p>
    <w:p w14:paraId="537EEC82" w14:textId="1F6F03F7" w:rsidR="00026A86" w:rsidRPr="004847AF" w:rsidRDefault="00E86D13" w:rsidP="009D28DD">
      <w:pPr>
        <w:rPr>
          <w:b/>
          <w:bCs/>
        </w:rPr>
      </w:pPr>
      <w:r w:rsidRPr="004847AF">
        <w:rPr>
          <w:b/>
          <w:bCs/>
        </w:rPr>
        <w:t>Reasons</w:t>
      </w:r>
    </w:p>
    <w:p w14:paraId="2E4119CB" w14:textId="500136ED" w:rsidR="004F49CF" w:rsidRDefault="004F49CF" w:rsidP="009D28DD">
      <w:r>
        <w:t>Keep as a string</w:t>
      </w:r>
    </w:p>
    <w:p w14:paraId="3F2A07DB" w14:textId="7B96FCCD" w:rsidR="00E86D13" w:rsidRDefault="00E86D13" w:rsidP="009D28DD">
      <w:r>
        <w:t>If Its Dental</w:t>
      </w:r>
    </w:p>
    <w:p w14:paraId="4432B55D" w14:textId="6FB4869A" w:rsidR="00CC1FC9" w:rsidRDefault="00CC1FC9" w:rsidP="00353B62">
      <w:pPr>
        <w:pStyle w:val="ListParagraph"/>
        <w:numPr>
          <w:ilvl w:val="0"/>
          <w:numId w:val="1"/>
        </w:numPr>
      </w:pPr>
      <w:r>
        <w:t>6 months check up</w:t>
      </w:r>
    </w:p>
    <w:p w14:paraId="489D1472" w14:textId="3B76CD66" w:rsidR="00CC1FC9" w:rsidRDefault="00A62CCD" w:rsidP="00353B62">
      <w:pPr>
        <w:pStyle w:val="ListParagraph"/>
        <w:numPr>
          <w:ilvl w:val="0"/>
          <w:numId w:val="1"/>
        </w:numPr>
      </w:pPr>
      <w:r>
        <w:t>Crown</w:t>
      </w:r>
    </w:p>
    <w:p w14:paraId="7A1651BB" w14:textId="2183FDDB" w:rsidR="00A62CCD" w:rsidRDefault="00A62CCD" w:rsidP="00353B62">
      <w:pPr>
        <w:pStyle w:val="ListParagraph"/>
        <w:numPr>
          <w:ilvl w:val="0"/>
          <w:numId w:val="1"/>
        </w:numPr>
      </w:pPr>
      <w:r>
        <w:t>Cavity</w:t>
      </w:r>
    </w:p>
    <w:p w14:paraId="7DA86A50" w14:textId="404FFB97" w:rsidR="00E86D13" w:rsidRDefault="00E86D13" w:rsidP="009D28DD">
      <w:r>
        <w:t>If its Vision</w:t>
      </w:r>
    </w:p>
    <w:p w14:paraId="4280B847" w14:textId="459F39E7" w:rsidR="00A62CCD" w:rsidRDefault="00A62CCD" w:rsidP="00BD7819">
      <w:pPr>
        <w:pStyle w:val="ListParagraph"/>
        <w:numPr>
          <w:ilvl w:val="0"/>
          <w:numId w:val="2"/>
        </w:numPr>
      </w:pPr>
      <w:r>
        <w:t>Annual</w:t>
      </w:r>
      <w:r w:rsidR="00BD7819">
        <w:t xml:space="preserve"> check up</w:t>
      </w:r>
    </w:p>
    <w:p w14:paraId="02393500" w14:textId="6CE1AC6D" w:rsidR="00353B62" w:rsidRDefault="00BD7819" w:rsidP="00BD7819">
      <w:pPr>
        <w:pStyle w:val="ListParagraph"/>
        <w:numPr>
          <w:ilvl w:val="0"/>
          <w:numId w:val="2"/>
        </w:numPr>
      </w:pPr>
      <w:r>
        <w:t>Emergency visit</w:t>
      </w:r>
    </w:p>
    <w:p w14:paraId="0D896916" w14:textId="6F75B06C" w:rsidR="00E86D13" w:rsidRDefault="00E86D13" w:rsidP="009D28DD">
      <w:r>
        <w:t>If its Medica</w:t>
      </w:r>
      <w:r w:rsidR="00A50F73">
        <w:t>l</w:t>
      </w:r>
    </w:p>
    <w:p w14:paraId="3A41D261" w14:textId="1649F31F" w:rsidR="00BD7819" w:rsidRDefault="00BD7819" w:rsidP="009E213B">
      <w:pPr>
        <w:pStyle w:val="ListParagraph"/>
        <w:numPr>
          <w:ilvl w:val="0"/>
          <w:numId w:val="3"/>
        </w:numPr>
      </w:pPr>
      <w:r>
        <w:t>Annual check up</w:t>
      </w:r>
    </w:p>
    <w:p w14:paraId="42669374" w14:textId="1A79F3A7" w:rsidR="00BD7819" w:rsidRDefault="009E213B" w:rsidP="009E213B">
      <w:pPr>
        <w:pStyle w:val="ListParagraph"/>
        <w:numPr>
          <w:ilvl w:val="0"/>
          <w:numId w:val="3"/>
        </w:numPr>
      </w:pPr>
      <w:r>
        <w:t>Emergency Visit</w:t>
      </w:r>
    </w:p>
    <w:p w14:paraId="30058010" w14:textId="7C0E1B76" w:rsidR="009E213B" w:rsidRDefault="009E213B" w:rsidP="009E213B">
      <w:pPr>
        <w:pStyle w:val="ListParagraph"/>
        <w:numPr>
          <w:ilvl w:val="0"/>
          <w:numId w:val="3"/>
        </w:numPr>
      </w:pPr>
      <w:r>
        <w:t xml:space="preserve">Prescriptions </w:t>
      </w:r>
    </w:p>
    <w:p w14:paraId="097175B9" w14:textId="203BC6A8" w:rsidR="009E213B" w:rsidRDefault="009E213B" w:rsidP="009E213B">
      <w:r>
        <w:t>Life</w:t>
      </w:r>
    </w:p>
    <w:p w14:paraId="2D196D0E" w14:textId="59A97941" w:rsidR="004F49CF" w:rsidRDefault="004F49CF" w:rsidP="004F49CF">
      <w:pPr>
        <w:pStyle w:val="ListParagraph"/>
        <w:numPr>
          <w:ilvl w:val="0"/>
          <w:numId w:val="4"/>
        </w:numPr>
      </w:pPr>
      <w:r>
        <w:t>Death</w:t>
      </w:r>
    </w:p>
    <w:p w14:paraId="7773D3B9" w14:textId="2411D9A8" w:rsidR="00DB375B" w:rsidRDefault="004F49CF" w:rsidP="00654E11">
      <w:pPr>
        <w:pStyle w:val="ListParagraph"/>
        <w:numPr>
          <w:ilvl w:val="0"/>
          <w:numId w:val="4"/>
        </w:numPr>
      </w:pPr>
      <w:r>
        <w:t xml:space="preserve">Dismemberment </w:t>
      </w:r>
    </w:p>
    <w:p w14:paraId="2C4B2EA3" w14:textId="7784376D" w:rsidR="00C1777F" w:rsidRPr="004847AF" w:rsidRDefault="006B2B3C">
      <w:pPr>
        <w:rPr>
          <w:b/>
          <w:bCs/>
        </w:rPr>
      </w:pPr>
      <w:r w:rsidRPr="004847AF">
        <w:rPr>
          <w:b/>
          <w:bCs/>
        </w:rPr>
        <w:t>Code Ideas</w:t>
      </w:r>
    </w:p>
    <w:p w14:paraId="02B1B2A2" w14:textId="56A9DDC0" w:rsidR="000D7DE0" w:rsidRDefault="000D7DE0" w:rsidP="005A2A77">
      <w:pPr>
        <w:ind w:firstLine="720"/>
      </w:pPr>
      <w:r>
        <w:t>Names</w:t>
      </w:r>
    </w:p>
    <w:p w14:paraId="7EDC4995" w14:textId="0F5B6725" w:rsidR="000D7DE0" w:rsidRDefault="000D7DE0">
      <w:r>
        <w:t xml:space="preserve">For a String </w:t>
      </w:r>
      <w:r w:rsidR="008A2FCA">
        <w:t xml:space="preserve">=&gt; </w:t>
      </w:r>
      <w:r>
        <w:t>String is</w:t>
      </w:r>
      <w:r w:rsidR="008A2FCA">
        <w:t xml:space="preserve"> “John Smith”</w:t>
      </w:r>
    </w:p>
    <w:p w14:paraId="09158B12" w14:textId="140002E5" w:rsidR="008A2FCA" w:rsidRDefault="008A2FCA">
      <w:r>
        <w:t>Split string</w:t>
      </w:r>
      <w:r w:rsidR="005457E0">
        <w:t xml:space="preserve"> on ” ”</w:t>
      </w:r>
    </w:p>
    <w:p w14:paraId="2D6A8876" w14:textId="4E8A4936" w:rsidR="005457E0" w:rsidRDefault="005457E0">
      <w:r>
        <w:t>word a is First name</w:t>
      </w:r>
    </w:p>
    <w:p w14:paraId="47C72EDD" w14:textId="7BA160AE" w:rsidR="005457E0" w:rsidRDefault="005457E0">
      <w:r>
        <w:t>word b is</w:t>
      </w:r>
      <w:r w:rsidR="00330091">
        <w:t xml:space="preserve"> is Last name</w:t>
      </w:r>
    </w:p>
    <w:p w14:paraId="32E51C25" w14:textId="3B70F4A5" w:rsidR="0088774D" w:rsidRDefault="0088774D">
      <w:r>
        <w:t>State</w:t>
      </w:r>
      <w:r w:rsidR="003B64B1">
        <w:t>/Country</w:t>
      </w:r>
    </w:p>
    <w:p w14:paraId="27AA8301" w14:textId="6A574079" w:rsidR="003B64B1" w:rsidRDefault="003B64B1">
      <w:r>
        <w:t>Put all State/Country into a set</w:t>
      </w:r>
    </w:p>
    <w:p w14:paraId="3D49FFAB" w14:textId="5A9BF0F1" w:rsidR="0002670F" w:rsidRDefault="00CC0C31">
      <w:r>
        <w:t>State/country b is = state/country set</w:t>
      </w:r>
    </w:p>
    <w:p w14:paraId="15EF9057" w14:textId="5177A5B1" w:rsidR="00CC0C31" w:rsidRDefault="000C3853">
      <w:r>
        <w:t xml:space="preserve">for a in </w:t>
      </w:r>
      <w:r w:rsidR="00E6402F">
        <w:t>list</w:t>
      </w:r>
      <w:r>
        <w:t xml:space="preserve"> =</w:t>
      </w:r>
      <w:r w:rsidR="00E6402F">
        <w:t xml:space="preserve"> state/country b</w:t>
      </w:r>
    </w:p>
    <w:p w14:paraId="2888E08D" w14:textId="0921F282" w:rsidR="000D7ED3" w:rsidRDefault="004847AF">
      <w:r>
        <w:tab/>
        <w:t xml:space="preserve">Create </w:t>
      </w:r>
      <w:r w:rsidR="00DA7287">
        <w:t>Data</w:t>
      </w:r>
    </w:p>
    <w:p w14:paraId="3625553D" w14:textId="4EFE8EA3" w:rsidR="00031664" w:rsidRDefault="00DA7287">
      <w:r>
        <w:t xml:space="preserve">Random generate </w:t>
      </w:r>
      <w:r w:rsidR="002A7DA5">
        <w:t>D</w:t>
      </w:r>
      <w:r w:rsidR="00770181">
        <w:t xml:space="preserve">ata </w:t>
      </w:r>
      <w:r w:rsidR="009416A1">
        <w:t>sets a</w:t>
      </w:r>
      <w:r w:rsidR="005778C7">
        <w:t>s a Tuple</w:t>
      </w:r>
      <w:r w:rsidR="00C449EA">
        <w:t xml:space="preserve"> insert Tuple into Insurance Claim</w:t>
      </w:r>
      <w:r w:rsidR="00C70F1F">
        <w:t>.</w:t>
      </w:r>
    </w:p>
    <w:p w14:paraId="7D1AA4B0" w14:textId="3945AA24" w:rsidR="000D7ED3" w:rsidRDefault="000D7ED3">
      <w:r>
        <w:t>Claims</w:t>
      </w:r>
    </w:p>
    <w:sectPr w:rsidR="000D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EA4"/>
    <w:multiLevelType w:val="hybridMultilevel"/>
    <w:tmpl w:val="8516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DE8"/>
    <w:multiLevelType w:val="hybridMultilevel"/>
    <w:tmpl w:val="D394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A7590"/>
    <w:multiLevelType w:val="hybridMultilevel"/>
    <w:tmpl w:val="F30C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4662"/>
    <w:multiLevelType w:val="hybridMultilevel"/>
    <w:tmpl w:val="AA1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3087">
    <w:abstractNumId w:val="1"/>
  </w:num>
  <w:num w:numId="2" w16cid:durableId="1375622317">
    <w:abstractNumId w:val="2"/>
  </w:num>
  <w:num w:numId="3" w16cid:durableId="1941376727">
    <w:abstractNumId w:val="0"/>
  </w:num>
  <w:num w:numId="4" w16cid:durableId="650789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4E"/>
    <w:rsid w:val="0002670F"/>
    <w:rsid w:val="00026A86"/>
    <w:rsid w:val="00031664"/>
    <w:rsid w:val="000C3853"/>
    <w:rsid w:val="000D7DE0"/>
    <w:rsid w:val="000D7ED3"/>
    <w:rsid w:val="002A7DA5"/>
    <w:rsid w:val="003167AA"/>
    <w:rsid w:val="00330091"/>
    <w:rsid w:val="00353B62"/>
    <w:rsid w:val="003A226A"/>
    <w:rsid w:val="003B64B1"/>
    <w:rsid w:val="003F5F12"/>
    <w:rsid w:val="00430C4E"/>
    <w:rsid w:val="004847AF"/>
    <w:rsid w:val="004E2471"/>
    <w:rsid w:val="004F49CF"/>
    <w:rsid w:val="005457E0"/>
    <w:rsid w:val="005778C7"/>
    <w:rsid w:val="005A2A77"/>
    <w:rsid w:val="00654E11"/>
    <w:rsid w:val="006B2B3C"/>
    <w:rsid w:val="00700793"/>
    <w:rsid w:val="00764420"/>
    <w:rsid w:val="00770181"/>
    <w:rsid w:val="007A179E"/>
    <w:rsid w:val="007F28CC"/>
    <w:rsid w:val="00864287"/>
    <w:rsid w:val="0088774D"/>
    <w:rsid w:val="00892B99"/>
    <w:rsid w:val="008A2FCA"/>
    <w:rsid w:val="008B5512"/>
    <w:rsid w:val="009416A1"/>
    <w:rsid w:val="009D28DD"/>
    <w:rsid w:val="009E213B"/>
    <w:rsid w:val="009F41C6"/>
    <w:rsid w:val="00A50F73"/>
    <w:rsid w:val="00A62CCD"/>
    <w:rsid w:val="00AE6222"/>
    <w:rsid w:val="00AE7CBB"/>
    <w:rsid w:val="00BB7DBA"/>
    <w:rsid w:val="00BD710B"/>
    <w:rsid w:val="00BD7819"/>
    <w:rsid w:val="00C1089D"/>
    <w:rsid w:val="00C1777F"/>
    <w:rsid w:val="00C449EA"/>
    <w:rsid w:val="00C70F1F"/>
    <w:rsid w:val="00CC0C31"/>
    <w:rsid w:val="00CC1FC9"/>
    <w:rsid w:val="00DA7287"/>
    <w:rsid w:val="00DB375B"/>
    <w:rsid w:val="00E6402F"/>
    <w:rsid w:val="00E86D13"/>
    <w:rsid w:val="00F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17D"/>
  <w15:chartTrackingRefBased/>
  <w15:docId w15:val="{41496C29-E1FF-4FD5-9C0A-1D83FCCB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167AA"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codeChar">
    <w:name w:val="code Char"/>
    <w:basedOn w:val="DefaultParagraphFont"/>
    <w:link w:val="code"/>
    <w:rsid w:val="003167AA"/>
    <w:rPr>
      <w:rFonts w:ascii="Courier New" w:hAnsi="Courier New" w:cs="Courier New"/>
      <w:sz w:val="21"/>
      <w:szCs w:val="21"/>
    </w:rPr>
  </w:style>
  <w:style w:type="paragraph" w:customStyle="1" w:styleId="Default">
    <w:name w:val="Default"/>
    <w:rsid w:val="009D28D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Eyenkebi Itima</dc:creator>
  <cp:keywords/>
  <dc:description/>
  <cp:lastModifiedBy>Eyenkebi Itima</cp:lastModifiedBy>
  <cp:revision>45</cp:revision>
  <dcterms:created xsi:type="dcterms:W3CDTF">2022-04-14T14:36:00Z</dcterms:created>
  <dcterms:modified xsi:type="dcterms:W3CDTF">2022-04-19T15:31:00Z</dcterms:modified>
</cp:coreProperties>
</file>