
<file path=[Content_Types].xml><?xml version="1.0" encoding="utf-8"?>
<Types xmlns="http://schemas.openxmlformats.org/package/2006/content-types">
  <Default ContentType="image/jpeg" Extension="jpeg"/>
  <Default ContentType="image/png" Extension="png"/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wordprocessingml.document.main+xml" PartName="/word/document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theme+xml" PartName="/word/theme/theme1.xml"/>
</Types>
</file>

<file path=_rels/.rels><?xml version="1.0" encoding="UTF-8" standalone="yes"?><Relationships xmlns="http://schemas.openxmlformats.org/package/2006/relationships"><Relationship Id="rId1" Target="docProps/app.xml" Type="http://schemas.openxmlformats.org/officeDocument/2006/relationships/extended-properties"/><Relationship Id="rId2" Target="docProps/core.xml" Type="http://schemas.openxmlformats.org/package/2006/relationships/metadata/core-properties"/><Relationship Id="rId3" Target="word/document.xml" Type="http://schemas.openxmlformats.org/officeDocument/2006/relationships/officeDocument"/><Relationship Id="rId4" Target="docProps/custom.xml" Type="http://schemas.openxmlformats.org/officeDocument/2006/relationships/custom-properties"/></Relationships>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tabs>
          <w:tab w:pos="2075" w:val="left" w:leader="none"/>
        </w:tabs>
        <w:spacing w:before="80"/>
        <w:ind w:left="0" w:right="98" w:firstLine="0"/>
        <w:jc w:val="right"/>
        <w:rPr>
          <w:sz w:val="18"/>
        </w:rPr>
        <w:pStyle w:val="P68B1DB1-Normal1"/>
      </w:pPr>
      <w:r>
        <w:rPr>
          <w:color w:val="959091"/>
          <w:sz w:val="20"/>
        </w:rPr>
        <w:t xml:space="preserve">2024 GUIA DE DECISÃO 6</w:t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185"/>
        <w:rPr>
          <w:sz w:val="20"/>
        </w:rPr>
      </w:pPr>
    </w:p>
    <w:p>
      <w:pPr>
        <w:spacing w:after="0"/>
        <w:rPr>
          <w:sz w:val="20"/>
        </w:rPr>
        <w:sectPr>
          <w:type w:val="continuous"/>
          <w:pgSz w:w="12240" w:h="15840"/>
          <w:pgMar w:top="600" w:bottom="280" w:left="620" w:right="620"/>
        </w:sectPr>
      </w:pPr>
    </w:p>
    <w:p>
      <w:pPr>
        <w:pStyle w:val="P68B1DB1-Heading12"/>
        <w:spacing w:before="124"/>
        <w:ind w:left="100"/>
      </w:pPr>
      <w:r>
        <w:rPr>
          <w:sz w:val="20"/>
        </w:rPr>
        <w:t xml:space="preserve">SUPLEMENTO CONJUGAL</w:t>
      </w:r>
    </w:p>
    <w:p>
      <w:pPr>
        <w:pStyle w:val="P68B1DB1-BodyText3"/>
        <w:spacing w:line="237" w:lineRule="auto" w:before="82"/>
        <w:ind w:left="100" w:right="30"/>
      </w:pPr>
      <w:r>
        <w:rPr>
          <w:sz w:val="18"/>
        </w:rPr>
        <w:t xml:space="preserve">Se você se inscrever em um plano de saúde da ZF, tem a opção de adicionar seu cônjuge legal à cobertura.Se seu cônjuge tem cobertura médica disponível através do empregador, mas não se inscreve nela e está coberto apenas por um dos planos de saúde da ZF, a taxa adicional para cônjuge será aplicada.</w:t>
      </w:r>
    </w:p>
    <w:p>
      <w:pPr>
        <w:pStyle w:val="P68B1DB1-BodyText3"/>
        <w:spacing w:line="237" w:lineRule="auto" w:before="139"/>
        <w:ind w:left="100" w:right="78"/>
      </w:pPr>
      <w:r>
        <w:rPr>
          <w:sz w:val="20"/>
        </w:rPr>
        <w:t xml:space="preserve">A sobretaxa será deduzida nos seguintes valores com base na sua programação de pagamento:</w:t>
      </w:r>
    </w:p>
    <w:p>
      <w:pPr>
        <w:pStyle w:val="BodyText"/>
        <w:spacing w:before="68"/>
        <w:rPr>
          <w:sz w:val="20"/>
        </w:rPr>
      </w:pPr>
    </w:p>
    <w:tbl>
      <w:tblPr>
        <w:tblW w:w="0" w:type="auto"/>
        <w:jc w:val="left"/>
        <w:tblInd w:w="137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876"/>
        <w:gridCol w:w="1927"/>
      </w:tblGrid>
      <w:tr>
        <w:trPr>
          <w:trHeight w:val="358" w:hRule="atLeast"/>
        </w:trPr>
        <w:tc>
          <w:tcPr>
            <w:tcW w:w="2876" w:type="dxa"/>
            <w:vMerge w:val="restart"/>
          </w:tcPr>
          <w:p>
            <w:pPr>
              <w:pStyle w:val="P68B1DB1-TableParagraph4"/>
              <w:spacing w:before="199"/>
              <w:rPr>
                <w:rFonts w:ascii="Verdana"/>
                <w:sz w:val="22"/>
              </w:rPr>
            </w:pPr>
            <w:r>
              <w:rPr>
                <w:sz w:val="26"/>
              </w:rPr>
              <w:t xml:space="preserve">Taxa Anual de $2.000</w:t>
            </w:r>
          </w:p>
        </w:tc>
        <w:tc>
          <w:tcPr>
            <w:tcW w:w="1927" w:type="dxa"/>
          </w:tcPr>
          <w:p>
            <w:pPr>
              <w:pStyle w:val="P68B1DB1-TableParagraph5"/>
              <w:spacing w:line="249" w:lineRule="exact"/>
              <w:ind w:left="285"/>
              <w:rPr>
                <w:sz w:val="21"/>
              </w:rPr>
            </w:pPr>
            <w:r>
              <w:rPr>
                <w:sz w:val="22"/>
              </w:rPr>
              <w:t xml:space="preserve">$76,92 quinzenal</w:t>
            </w:r>
          </w:p>
        </w:tc>
      </w:tr>
      <w:tr>
        <w:trPr>
          <w:trHeight w:val="358" w:hRule="atLeast"/>
        </w:trPr>
        <w:tc>
          <w:tcPr>
            <w:tcW w:w="2876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927" w:type="dxa"/>
          </w:tcPr>
          <w:p>
            <w:pPr>
              <w:pStyle w:val="P68B1DB1-TableParagraph5"/>
              <w:spacing w:line="236" w:lineRule="exact" w:before="102"/>
              <w:ind w:left="285"/>
              <w:rPr>
                <w:sz w:val="21"/>
              </w:rPr>
            </w:pPr>
            <w:r>
              <w:rPr>
                <w:sz w:val="14"/>
              </w:rPr>
              <w:t xml:space="preserve">$38,46 Semanalmente</w:t>
            </w:r>
          </w:p>
        </w:tc>
      </w:tr>
    </w:tbl>
    <w:p>
      <w:pPr>
        <w:pStyle w:val="BodyText"/>
        <w:spacing w:before="45"/>
      </w:pPr>
    </w:p>
    <w:p>
      <w:pPr>
        <w:pStyle w:val="P68B1DB1-BodyText3"/>
        <w:spacing w:line="237" w:lineRule="auto"/>
        <w:ind w:left="100" w:right="293"/>
        <w:jc w:val="both"/>
      </w:pPr>
      <w:r>
        <w:rPr>
          <w:sz w:val="20"/>
        </w:rPr>
        <w:t xml:space="preserve">A sobretaxa de cônjuge permanecerá em vigor durante todo o ano do plano, a menos que você experimente um evento de mudança de vida qualificado durante o ano que permita a remoção da sobretaxa de cônjuge.</w:t>
      </w:r>
    </w:p>
    <w:p>
      <w:pPr>
        <w:pStyle w:val="Heading1"/>
        <w:spacing w:before="108"/>
        <w:ind w:right="2727"/>
        <w:jc w:val="center"/>
      </w:pPr>
      <w:r>
        <w:br w:type="column"/>
      </w:r>
      <w:r>
        <w:rPr>
          <w:sz w:val="16"/>
        </w:rPr>
        <w:t xml:space="preserve">TARIFA ADICIONAL DE TABACO</w:t>
      </w:r>
    </w:p>
    <w:p>
      <w:pPr>
        <w:pStyle w:val="P68B1DB1-BodyText3"/>
        <w:spacing w:line="237" w:lineRule="auto" w:before="82"/>
        <w:ind w:left="100" w:right="32"/>
      </w:pPr>
      <w:r>
        <w:rPr>
          <w:sz w:val="18"/>
        </w:rPr>
        <w:t xml:space="preserve">Se você atestar que é um usuário de nicotina ou tabaco, a sobretaxa do tabaco será aplicada.Você é considerado um usuário de tabaco se estiver atualmente usando produtos à base de nicotina ou tabaco, como cigarros, charutos, cachimbos, e-cigarros, vaporizadores, rapé, tabaco de mascar ou de mergulhar, snus, narguilé, etc., em qualquer quantidade.Se você se inscrever em um plano médico da ZF, deve completar a declaração de sobretaxa de tabaco a cada ano durante a Período de Inscrição Aberta.</w:t>
      </w:r>
    </w:p>
    <w:p>
      <w:pPr>
        <w:pStyle w:val="P68B1DB1-BodyText3"/>
        <w:spacing w:line="237" w:lineRule="auto" w:before="136"/>
        <w:ind w:left="100" w:right="32"/>
      </w:pPr>
      <w:r>
        <w:rPr>
          <w:sz w:val="18"/>
        </w:rPr>
        <w:t xml:space="preserve">A cobrança adicional será descontada nos seguintes valores com base na sua programação de pagamento:</w:t>
      </w:r>
    </w:p>
    <w:p>
      <w:pPr>
        <w:pStyle w:val="BodyText"/>
        <w:spacing w:before="30"/>
        <w:rPr>
          <w:sz w:val="20"/>
        </w:rPr>
      </w:pPr>
    </w:p>
    <w:tbl>
      <w:tblPr>
        <w:tblW w:w="0" w:type="auto"/>
        <w:jc w:val="left"/>
        <w:tblInd w:w="23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762"/>
        <w:gridCol w:w="1984"/>
      </w:tblGrid>
      <w:tr>
        <w:trPr>
          <w:trHeight w:val="337" w:hRule="atLeast"/>
        </w:trPr>
        <w:tc>
          <w:tcPr>
            <w:tcW w:w="2762" w:type="dxa"/>
            <w:vMerge w:val="restart"/>
          </w:tcPr>
          <w:p>
            <w:pPr>
              <w:pStyle w:val="P68B1DB1-TableParagraph4"/>
              <w:spacing w:before="192"/>
              <w:rPr>
                <w:rFonts w:ascii="Verdana"/>
                <w:sz w:val="22"/>
              </w:rPr>
            </w:pPr>
            <w:r>
              <w:rPr>
                <w:sz w:val="26"/>
              </w:rPr>
              <w:t xml:space="preserve">Taxa Anual de $800</w:t>
            </w:r>
          </w:p>
        </w:tc>
        <w:tc>
          <w:tcPr>
            <w:tcW w:w="1984" w:type="dxa"/>
          </w:tcPr>
          <w:p>
            <w:pPr>
              <w:pStyle w:val="P68B1DB1-TableParagraph5"/>
              <w:spacing w:line="249" w:lineRule="exact"/>
              <w:ind w:left="341"/>
              <w:rPr>
                <w:sz w:val="21"/>
              </w:rPr>
            </w:pPr>
            <w:r>
              <w:rPr>
                <w:sz w:val="22"/>
              </w:rPr>
              <w:t xml:space="preserve">$30,77 quinzenal</w:t>
            </w:r>
          </w:p>
        </w:tc>
      </w:tr>
      <w:tr>
        <w:trPr>
          <w:trHeight w:val="337" w:hRule="atLeast"/>
        </w:trPr>
        <w:tc>
          <w:tcPr>
            <w:tcW w:w="2762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984" w:type="dxa"/>
          </w:tcPr>
          <w:p>
            <w:pPr>
              <w:pStyle w:val="P68B1DB1-TableParagraph5"/>
              <w:spacing w:line="236" w:lineRule="exact" w:before="80"/>
              <w:ind w:left="341"/>
              <w:rPr>
                <w:sz w:val="21"/>
              </w:rPr>
            </w:pPr>
            <w:r>
              <w:rPr>
                <w:sz w:val="20"/>
              </w:rPr>
              <w:t xml:space="preserve">$15,38 Semanal</w:t>
            </w:r>
          </w:p>
        </w:tc>
      </w:tr>
    </w:tbl>
    <w:p>
      <w:pPr>
        <w:pStyle w:val="P68B1DB1-BodyText3"/>
        <w:spacing w:line="237" w:lineRule="auto" w:before="235"/>
        <w:ind w:left="100" w:right="260"/>
      </w:pPr>
      <w:r>
        <w:rPr>
          <w:sz w:val="20"/>
        </w:rPr>
        <w:t xml:space="preserve">A sobretaxa do tabaco permanecerá em vigor durante todo o ano do plano.A participação em outros programas de cessação do tabaco não será aceita para fins de remoção da sobretaxa de tabaco.Para que a sobretaxa seja interrompida e reembolsada, você deve concluir o programa de cessação do tabagismo 2Morrow.</w:t>
      </w:r>
    </w:p>
    <w:p>
      <w:pPr>
        <w:pStyle w:val="P68B1DB1-BodyText3"/>
        <w:spacing w:line="237" w:lineRule="auto" w:before="138"/>
        <w:ind w:left="100" w:right="260"/>
      </w:pPr>
      <w:r>
        <w:rPr>
          <w:sz w:val="20"/>
        </w:rPr>
        <w:t xml:space="preserve">Se você tiver a sobretaxa de tabaco aplicada devido à não conclusão da declaração de usuário de tabaco durante o Período de Inscrição Aberta, a sobretaxa de tabaco não pode ser interrompida pelo restante do ano.</w:t>
      </w:r>
    </w:p>
    <w:p>
      <w:pPr>
        <w:pStyle w:val="BodyText"/>
        <w:spacing w:before="70"/>
      </w:pPr>
    </w:p>
    <w:p>
      <w:pPr>
        <w:pStyle w:val="P68B1DB1-Heading12"/>
        <w:spacing w:line="173" w:lineRule="exact"/>
        <w:ind w:right="2794"/>
        <w:jc w:val="center"/>
      </w:pPr>
      <w:r>
        <w:rPr>
          <w:sz w:val="22"/>
        </w:rPr>
        <w:t>2MORROW</w:t>
      </w:r>
    </w:p>
    <w:p>
      <w:pPr>
        <w:spacing w:after="0" w:line="173" w:lineRule="exact"/>
        <w:jc w:val="center"/>
        <w:sectPr>
          <w:type w:val="continuous"/>
          <w:pgSz w:w="12240" w:h="15840"/>
          <w:pgMar w:top="600" w:bottom="280" w:left="620" w:right="620"/>
          <w:cols w:num="2" w:equalWidth="0">
            <w:col w:w="5267" w:space="262"/>
            <w:col w:w="5471"/>
          </w:cols>
        </w:sectPr>
      </w:pPr>
    </w:p>
    <w:p>
      <w:pPr>
        <w:spacing w:line="194" w:lineRule="auto" w:before="17"/>
        <w:ind w:left="5713" w:right="0" w:hanging="38"/>
        <w:jc w:val="left"/>
        <w:rPr>
          <w:b/>
          <w:sz w:val="11"/>
        </w:rPr>
      </w:pPr>
      <w:r>
        <mc:AlternateContent>
          <mc:Choice Requires="wps">
            <w:drawing>
              <wp:anchor distT="0" distB="0" distL="0" distR="0" allowOverlap="1" layoutInCell="1" locked="0" behindDoc="0" simplePos="0" relativeHeight="15729152">
                <wp:simplePos x="0" y="0"/>
                <wp:positionH relativeFrom="page">
                  <wp:posOffset>482434</wp:posOffset>
                </wp:positionH>
                <wp:positionV relativeFrom="paragraph">
                  <wp:posOffset>-1546574</wp:posOffset>
                </wp:positionV>
                <wp:extent cx="3237230" cy="2725420"/>
                <wp:effectExtent l="0" t="0" r="0" b="0"/>
                <wp:wrapNone/>
                <wp:docPr id="1" name="Textbox 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" name="Textbox 1"/>
                      <wps:cNvSpPr txBox="1"/>
                      <wps:spPr>
                        <a:xfrm>
                          <a:off x="0" y="0"/>
                          <a:ext cx="3237230" cy="272542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313" w:lineRule="exact" w:before="194"/>
                              <w:ind w:left="1200" w:right="0" w:firstLine="0"/>
                              <w:jc w:val="left"/>
                              <w:rPr>
                                <w:b/>
                                <w:sz w:val="26"/>
                              </w:rPr>
                              <w:pStyle w:val="P68B1DB1-Normal6"/>
                            </w:pPr>
                            <w:r>
                              <w:t xml:space="preserve">A sobretaxa conjugal irá</w:t>
                            </w:r>
                          </w:p>
                          <w:p>
                            <w:pPr>
                              <w:spacing w:line="313" w:lineRule="exact" w:before="0"/>
                              <w:ind w:left="1208" w:right="0" w:firstLine="0"/>
                              <w:jc w:val="left"/>
                              <w:rPr>
                                <w:b/>
                                <w:sz w:val="26"/>
                              </w:rPr>
                              <w:pStyle w:val="P68B1DB1-Normal6"/>
                            </w:pPr>
                            <w:r>
                              <w:t xml:space="preserve">NÃO se inscreva se seu cônjuge:</w:t>
                            </w:r>
                          </w:p>
                          <w:p>
                            <w:pPr>
                              <w:pStyle w:val="BodyText"/>
                              <w:spacing w:before="2"/>
                              <w:rPr>
                                <w:b/>
                                <w:sz w:val="26"/>
                              </w:rPr>
                            </w:pPr>
                          </w:p>
                          <w:p>
                            <w:pPr>
                              <w:numPr>
                                <w:ilvl w:val="0"/>
                                <w:numId w:val="1"/>
                              </w:numPr>
                              <w:tabs>
                                <w:tab w:pos="566" w:val="left" w:leader="none"/>
                              </w:tabs>
                              <w:spacing w:before="1"/>
                              <w:ind w:left="566" w:right="0" w:hanging="319"/>
                              <w:jc w:val="left"/>
                              <w:rPr>
                                <w:color w:val="4C4D4F"/>
                                <w:sz w:val="22"/>
                              </w:rPr>
                              <w:pStyle w:val="P68B1DB1-Normal7"/>
                            </w:pPr>
                            <w:r>
                              <w:t xml:space="preserve">Não funciona</w:t>
                            </w:r>
                          </w:p>
                          <w:p>
                            <w:pPr>
                              <w:numPr>
                                <w:ilvl w:val="0"/>
                                <w:numId w:val="1"/>
                              </w:numPr>
                              <w:tabs>
                                <w:tab w:pos="565" w:val="left" w:leader="none"/>
                                <w:tab w:pos="567" w:val="left" w:leader="none"/>
                              </w:tabs>
                              <w:spacing w:line="252" w:lineRule="auto" w:before="104"/>
                              <w:ind w:left="567" w:right="1203" w:hanging="321"/>
                              <w:jc w:val="left"/>
                              <w:rPr>
                                <w:color w:val="4C4D4F"/>
                                <w:sz w:val="22"/>
                              </w:rPr>
                              <w:pStyle w:val="P68B1DB1-Normal7"/>
                            </w:pPr>
                            <w:r>
                              <w:t xml:space="preserve">Não é elegível para cobertura através de seu/sua empregador(a)</w:t>
                            </w:r>
                          </w:p>
                          <w:p>
                            <w:pPr>
                              <w:numPr>
                                <w:ilvl w:val="0"/>
                                <w:numId w:val="1"/>
                              </w:numPr>
                              <w:tabs>
                                <w:tab w:pos="566" w:val="left" w:leader="none"/>
                              </w:tabs>
                              <w:spacing w:before="72"/>
                              <w:ind w:left="566" w:right="0" w:hanging="319"/>
                              <w:jc w:val="left"/>
                              <w:rPr>
                                <w:color w:val="4C4D4F"/>
                                <w:position w:val="-1"/>
                                <w:sz w:val="22"/>
                              </w:rPr>
                              <w:pStyle w:val="P68B1DB1-Normal7"/>
                            </w:pPr>
                            <w:r>
                              <w:t xml:space="preserve">Também é empregado pela ZF.</w:t>
                            </w:r>
                          </w:p>
                          <w:p>
                            <w:pPr>
                              <w:numPr>
                                <w:ilvl w:val="0"/>
                                <w:numId w:val="1"/>
                              </w:numPr>
                              <w:tabs>
                                <w:tab w:pos="566" w:val="left" w:leader="none"/>
                              </w:tabs>
                              <w:spacing w:before="105"/>
                              <w:ind w:left="566" w:right="0" w:hanging="319"/>
                              <w:jc w:val="left"/>
                              <w:rPr>
                                <w:color w:val="4C4D4F"/>
                                <w:sz w:val="22"/>
                              </w:rPr>
                              <w:pStyle w:val="P68B1DB1-Normal7"/>
                            </w:pPr>
                            <w:r>
                              <w:t xml:space="preserve">Está inscrito no Medicare, um aposentado ou um</w:t>
                            </w:r>
                          </w:p>
                          <w:p>
                            <w:pPr>
                              <w:spacing w:before="14"/>
                              <w:ind w:left="557" w:right="0" w:firstLine="0"/>
                              <w:jc w:val="left"/>
                              <w:rPr>
                                <w:sz w:val="22"/>
                              </w:rPr>
                              <w:pStyle w:val="P68B1DB1-Normal7"/>
                            </w:pPr>
                            <w:r>
                              <w:t xml:space="preserve">plano individual</w:t>
                            </w:r>
                          </w:p>
                          <w:p>
                            <w:pPr>
                              <w:numPr>
                                <w:ilvl w:val="0"/>
                                <w:numId w:val="1"/>
                              </w:numPr>
                              <w:tabs>
                                <w:tab w:pos="557" w:val="left" w:leader="none"/>
                                <w:tab w:pos="565" w:val="left" w:leader="none"/>
                              </w:tabs>
                              <w:spacing w:line="252" w:lineRule="auto" w:before="105"/>
                              <w:ind w:left="557" w:right="409" w:hanging="311"/>
                              <w:jc w:val="left"/>
                              <w:rPr>
                                <w:color w:val="4C4D4F"/>
                                <w:sz w:val="22"/>
                              </w:rPr>
                              <w:pStyle w:val="P68B1DB1-Normal7"/>
                            </w:pPr>
                            <w:r>
                              <w:t xml:space="preserve">Está inscrito no plano de saúde de seu empregador e em um plano de saúde da ZF (o plano de saúde da ZF é secundário).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</mc:AlternateContent>
      </w:r>
      <w:r>
        <w:rPr>
          <w:sz w:val="16"/>
        </w:rPr>
        <w:t xml:space="preserve">SEM CUSTO PARA VOCÊ</w:t>
      </w:r>
    </w:p>
    <w:p>
      <w:pPr>
        <w:pStyle w:val="BodyText"/>
        <w:spacing w:before="138"/>
        <w:ind w:left="108"/>
      </w:pPr>
      <w:r>
        <w:br w:type="column"/>
      </w:r>
      <w:r>
        <w:rPr>
          <w:sz w:val="16"/>
        </w:rPr>
        <w:t xml:space="preserve">2Morrow é um programa baseado em aplicativo oferecido</w:t>
      </w:r>
    </w:p>
    <w:p>
      <w:pPr>
        <w:spacing w:after="0"/>
        <w:sectPr>
          <w:type w:val="continuous"/>
          <w:pgSz w:w="12240" w:h="15840"/>
          <w:pgMar w:top="600" w:bottom="280" w:left="620" w:right="620"/>
          <w:cols w:num="2" w:equalWidth="0">
            <w:col w:w="6133" w:space="40"/>
            <w:col w:w="4827"/>
          </w:cols>
        </w:sectPr>
      </w:pPr>
    </w:p>
    <w:p>
      <w:pPr>
        <w:pStyle w:val="P68B1DB1-BodyText3"/>
        <w:spacing w:line="237" w:lineRule="auto"/>
        <w:ind w:left="5629"/>
      </w:pPr>
      <w:r>
        <w:rPr>
          <w:sz w:val="20"/>
        </w:rPr>
        <w:t xml:space="preserve">através da Credence BCBS que apoia os esforços de um indivíduo para parar o uso de tabaco e nicotina.Se você declarar ser um usuário de tabaco e receber um Certificado de Conclusão 2Morrow entre 1º de janeiro e 31 de outubro de 2024, a sobretaxa de tabaco será interrompida e um reembolso do montante retido até o momento será processado.</w:t>
      </w:r>
    </w:p>
    <w:p>
      <w:pPr>
        <w:pStyle w:val="BodyText"/>
        <w:spacing w:before="152"/>
        <w:rPr>
          <w:sz w:val="20"/>
        </w:rPr>
      </w:pPr>
    </w:p>
    <w:p>
      <w:pPr>
        <w:spacing w:after="0"/>
        <w:rPr>
          <w:sz w:val="20"/>
        </w:rPr>
        <w:sectPr>
          <w:type w:val="continuous"/>
          <w:pgSz w:w="12240" w:h="15840"/>
          <w:pgMar w:top="600" w:bottom="280" w:left="620" w:right="620"/>
        </w:sectPr>
      </w:pPr>
    </w:p>
    <w:p>
      <w:pPr>
        <w:pStyle w:val="BodyText"/>
        <w:rPr>
          <w:sz w:val="24"/>
        </w:rPr>
      </w:pPr>
      <w:r>
        <mc:AlternateContent>
          <mc:Choice Requires="wps">
            <w:drawing>
              <wp:anchor distT="0" distB="0" distL="0" distR="0" allowOverlap="1" layoutInCell="1" locked="0" behindDoc="1" simplePos="0" relativeHeight="487515136">
                <wp:simplePos x="0" y="0"/>
                <wp:positionH relativeFrom="page">
                  <wp:posOffset>-6273</wp:posOffset>
                </wp:positionH>
                <wp:positionV relativeFrom="page">
                  <wp:posOffset>-7842</wp:posOffset>
                </wp:positionV>
                <wp:extent cx="7787005" cy="10073005"/>
                <wp:effectExtent l="0" t="0" r="0" b="0"/>
                <wp:wrapNone/>
                <wp:docPr id="2" name="Group 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" name="Group 2"/>
                      <wpg:cNvGrpSpPr/>
                      <wpg:grpSpPr>
                        <a:xfrm>
                          <a:off x="0" y="0"/>
                          <a:ext cx="7787005" cy="10073005"/>
                          <a:chExt cx="7787005" cy="10073005"/>
                        </a:xfrm>
                      </wpg:grpSpPr>
                      <pic:pic>
                        <pic:nvPicPr>
                          <pic:cNvPr id="3" name="Image 3"/>
                          <pic:cNvPicPr/>
                        </pic:nvPicPr>
                        <pic:blipFill>
                          <a:blip r:embed="rId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273" y="7842"/>
                            <a:ext cx="7772400" cy="2453873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4" name="Image 4"/>
                          <pic:cNvPicPr/>
                        </pic:nvPicPr>
                        <pic:blipFill>
                          <a:blip r:embed="rId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786516" cy="1007251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5" name="Image 5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84073" y="7309834"/>
                            <a:ext cx="2047862" cy="1330642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6" name="Image 6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54017" y="8309323"/>
                            <a:ext cx="246887" cy="246887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7" name="Graphic 7"/>
                        <wps:cNvSpPr/>
                        <wps:spPr>
                          <a:xfrm>
                            <a:off x="4096779" y="7489761"/>
                            <a:ext cx="2315210" cy="14408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15210" h="1440815">
                                <a:moveTo>
                                  <a:pt x="1177877" y="0"/>
                                </a:moveTo>
                                <a:lnTo>
                                  <a:pt x="1121133" y="679"/>
                                </a:lnTo>
                                <a:lnTo>
                                  <a:pt x="1064710" y="2431"/>
                                </a:lnTo>
                                <a:lnTo>
                                  <a:pt x="1008764" y="5218"/>
                                </a:lnTo>
                                <a:lnTo>
                                  <a:pt x="953448" y="9003"/>
                                </a:lnTo>
                                <a:lnTo>
                                  <a:pt x="898917" y="13747"/>
                                </a:lnTo>
                                <a:lnTo>
                                  <a:pt x="845324" y="19413"/>
                                </a:lnTo>
                                <a:lnTo>
                                  <a:pt x="792823" y="25962"/>
                                </a:lnTo>
                                <a:lnTo>
                                  <a:pt x="741570" y="33358"/>
                                </a:lnTo>
                                <a:lnTo>
                                  <a:pt x="691717" y="41562"/>
                                </a:lnTo>
                                <a:lnTo>
                                  <a:pt x="643420" y="50537"/>
                                </a:lnTo>
                                <a:lnTo>
                                  <a:pt x="596832" y="60244"/>
                                </a:lnTo>
                                <a:lnTo>
                                  <a:pt x="552107" y="70645"/>
                                </a:lnTo>
                                <a:lnTo>
                                  <a:pt x="509399" y="81704"/>
                                </a:lnTo>
                                <a:lnTo>
                                  <a:pt x="468864" y="93382"/>
                                </a:lnTo>
                                <a:lnTo>
                                  <a:pt x="430654" y="105641"/>
                                </a:lnTo>
                                <a:lnTo>
                                  <a:pt x="361828" y="131751"/>
                                </a:lnTo>
                                <a:lnTo>
                                  <a:pt x="304154" y="159733"/>
                                </a:lnTo>
                                <a:lnTo>
                                  <a:pt x="258867" y="189283"/>
                                </a:lnTo>
                                <a:lnTo>
                                  <a:pt x="220014" y="223315"/>
                                </a:lnTo>
                                <a:lnTo>
                                  <a:pt x="184807" y="261193"/>
                                </a:lnTo>
                                <a:lnTo>
                                  <a:pt x="153057" y="302086"/>
                                </a:lnTo>
                                <a:lnTo>
                                  <a:pt x="124577" y="345162"/>
                                </a:lnTo>
                                <a:lnTo>
                                  <a:pt x="100711" y="386921"/>
                                </a:lnTo>
                                <a:lnTo>
                                  <a:pt x="79379" y="430045"/>
                                </a:lnTo>
                                <a:lnTo>
                                  <a:pt x="60563" y="474340"/>
                                </a:lnTo>
                                <a:lnTo>
                                  <a:pt x="44244" y="519610"/>
                                </a:lnTo>
                                <a:lnTo>
                                  <a:pt x="30407" y="565660"/>
                                </a:lnTo>
                                <a:lnTo>
                                  <a:pt x="18855" y="613378"/>
                                </a:lnTo>
                                <a:lnTo>
                                  <a:pt x="10002" y="661610"/>
                                </a:lnTo>
                                <a:lnTo>
                                  <a:pt x="3883" y="710218"/>
                                </a:lnTo>
                                <a:lnTo>
                                  <a:pt x="536" y="759065"/>
                                </a:lnTo>
                                <a:lnTo>
                                  <a:pt x="0" y="808013"/>
                                </a:lnTo>
                                <a:lnTo>
                                  <a:pt x="2310" y="856925"/>
                                </a:lnTo>
                                <a:lnTo>
                                  <a:pt x="7506" y="905663"/>
                                </a:lnTo>
                                <a:lnTo>
                                  <a:pt x="15624" y="954089"/>
                                </a:lnTo>
                                <a:lnTo>
                                  <a:pt x="26524" y="1001411"/>
                                </a:lnTo>
                                <a:lnTo>
                                  <a:pt x="40287" y="1047537"/>
                                </a:lnTo>
                                <a:lnTo>
                                  <a:pt x="57028" y="1092147"/>
                                </a:lnTo>
                                <a:lnTo>
                                  <a:pt x="76865" y="1134920"/>
                                </a:lnTo>
                                <a:lnTo>
                                  <a:pt x="99913" y="1175535"/>
                                </a:lnTo>
                                <a:lnTo>
                                  <a:pt x="126288" y="1213670"/>
                                </a:lnTo>
                                <a:lnTo>
                                  <a:pt x="156107" y="1249004"/>
                                </a:lnTo>
                                <a:lnTo>
                                  <a:pt x="189486" y="1281217"/>
                                </a:lnTo>
                                <a:lnTo>
                                  <a:pt x="226541" y="1309988"/>
                                </a:lnTo>
                                <a:lnTo>
                                  <a:pt x="267388" y="1334995"/>
                                </a:lnTo>
                                <a:lnTo>
                                  <a:pt x="312143" y="1355917"/>
                                </a:lnTo>
                                <a:lnTo>
                                  <a:pt x="377574" y="1377823"/>
                                </a:lnTo>
                                <a:lnTo>
                                  <a:pt x="444871" y="1393166"/>
                                </a:lnTo>
                                <a:lnTo>
                                  <a:pt x="494401" y="1401458"/>
                                </a:lnTo>
                                <a:lnTo>
                                  <a:pt x="544134" y="1408386"/>
                                </a:lnTo>
                                <a:lnTo>
                                  <a:pt x="643817" y="1420662"/>
                                </a:lnTo>
                                <a:lnTo>
                                  <a:pt x="696329" y="1426625"/>
                                </a:lnTo>
                                <a:lnTo>
                                  <a:pt x="748962" y="1431454"/>
                                </a:lnTo>
                                <a:lnTo>
                                  <a:pt x="801691" y="1435196"/>
                                </a:lnTo>
                                <a:lnTo>
                                  <a:pt x="854495" y="1437896"/>
                                </a:lnTo>
                                <a:lnTo>
                                  <a:pt x="907350" y="1439602"/>
                                </a:lnTo>
                                <a:lnTo>
                                  <a:pt x="960232" y="1440360"/>
                                </a:lnTo>
                                <a:lnTo>
                                  <a:pt x="1013119" y="1440215"/>
                                </a:lnTo>
                                <a:lnTo>
                                  <a:pt x="1065988" y="1439216"/>
                                </a:lnTo>
                                <a:lnTo>
                                  <a:pt x="1118815" y="1437407"/>
                                </a:lnTo>
                                <a:lnTo>
                                  <a:pt x="1171578" y="1434835"/>
                                </a:lnTo>
                                <a:lnTo>
                                  <a:pt x="1209761" y="1432508"/>
                                </a:lnTo>
                                <a:lnTo>
                                  <a:pt x="1247916" y="1429782"/>
                                </a:lnTo>
                                <a:lnTo>
                                  <a:pt x="1286040" y="1426668"/>
                                </a:lnTo>
                                <a:lnTo>
                                  <a:pt x="1324130" y="1423176"/>
                                </a:lnTo>
                                <a:lnTo>
                                  <a:pt x="1374981" y="1417934"/>
                                </a:lnTo>
                                <a:lnTo>
                                  <a:pt x="1425762" y="1412051"/>
                                </a:lnTo>
                                <a:lnTo>
                                  <a:pt x="1476468" y="1405537"/>
                                </a:lnTo>
                                <a:lnTo>
                                  <a:pt x="1527090" y="1398400"/>
                                </a:lnTo>
                                <a:lnTo>
                                  <a:pt x="1577623" y="1390650"/>
                                </a:lnTo>
                                <a:lnTo>
                                  <a:pt x="1628059" y="1382295"/>
                                </a:lnTo>
                                <a:lnTo>
                                  <a:pt x="1678391" y="1373343"/>
                                </a:lnTo>
                                <a:lnTo>
                                  <a:pt x="1728612" y="1363804"/>
                                </a:lnTo>
                                <a:lnTo>
                                  <a:pt x="1775917" y="1354340"/>
                                </a:lnTo>
                                <a:lnTo>
                                  <a:pt x="1823186" y="1344422"/>
                                </a:lnTo>
                                <a:lnTo>
                                  <a:pt x="1870365" y="1333954"/>
                                </a:lnTo>
                                <a:lnTo>
                                  <a:pt x="1917401" y="1322840"/>
                                </a:lnTo>
                                <a:lnTo>
                                  <a:pt x="1964240" y="1310983"/>
                                </a:lnTo>
                                <a:lnTo>
                                  <a:pt x="2010828" y="1298288"/>
                                </a:lnTo>
                                <a:lnTo>
                                  <a:pt x="2058838" y="1284124"/>
                                </a:lnTo>
                                <a:lnTo>
                                  <a:pt x="2314870" y="1348132"/>
                                </a:lnTo>
                                <a:lnTo>
                                  <a:pt x="2122846" y="1206400"/>
                                </a:lnTo>
                                <a:lnTo>
                                  <a:pt x="2131939" y="1196468"/>
                                </a:lnTo>
                                <a:lnTo>
                                  <a:pt x="2142752" y="1182094"/>
                                </a:lnTo>
                                <a:lnTo>
                                  <a:pt x="2168263" y="1141134"/>
                                </a:lnTo>
                                <a:lnTo>
                                  <a:pt x="2196839" y="1085733"/>
                                </a:lnTo>
                                <a:lnTo>
                                  <a:pt x="2225936" y="1018106"/>
                                </a:lnTo>
                                <a:lnTo>
                                  <a:pt x="2239886" y="980399"/>
                                </a:lnTo>
                                <a:lnTo>
                                  <a:pt x="2253013" y="940467"/>
                                </a:lnTo>
                                <a:lnTo>
                                  <a:pt x="2265000" y="898586"/>
                                </a:lnTo>
                                <a:lnTo>
                                  <a:pt x="2275529" y="855032"/>
                                </a:lnTo>
                                <a:lnTo>
                                  <a:pt x="2284282" y="810083"/>
                                </a:lnTo>
                                <a:lnTo>
                                  <a:pt x="2290942" y="764015"/>
                                </a:lnTo>
                                <a:lnTo>
                                  <a:pt x="2295190" y="717105"/>
                                </a:lnTo>
                                <a:lnTo>
                                  <a:pt x="2296709" y="669630"/>
                                </a:lnTo>
                                <a:lnTo>
                                  <a:pt x="2295182" y="621867"/>
                                </a:lnTo>
                                <a:lnTo>
                                  <a:pt x="2290290" y="574093"/>
                                </a:lnTo>
                                <a:lnTo>
                                  <a:pt x="2281716" y="526583"/>
                                </a:lnTo>
                                <a:lnTo>
                                  <a:pt x="2269143" y="479616"/>
                                </a:lnTo>
                                <a:lnTo>
                                  <a:pt x="2252251" y="433468"/>
                                </a:lnTo>
                                <a:lnTo>
                                  <a:pt x="2230725" y="388416"/>
                                </a:lnTo>
                                <a:lnTo>
                                  <a:pt x="2204245" y="344737"/>
                                </a:lnTo>
                                <a:lnTo>
                                  <a:pt x="2172495" y="302707"/>
                                </a:lnTo>
                                <a:lnTo>
                                  <a:pt x="2135156" y="262603"/>
                                </a:lnTo>
                                <a:lnTo>
                                  <a:pt x="2091911" y="224703"/>
                                </a:lnTo>
                                <a:lnTo>
                                  <a:pt x="2042442" y="189283"/>
                                </a:lnTo>
                                <a:lnTo>
                                  <a:pt x="2003806" y="165933"/>
                                </a:lnTo>
                                <a:lnTo>
                                  <a:pt x="1962872" y="144299"/>
                                </a:lnTo>
                                <a:lnTo>
                                  <a:pt x="1919794" y="124343"/>
                                </a:lnTo>
                                <a:lnTo>
                                  <a:pt x="1874726" y="106028"/>
                                </a:lnTo>
                                <a:lnTo>
                                  <a:pt x="1827822" y="89316"/>
                                </a:lnTo>
                                <a:lnTo>
                                  <a:pt x="1779236" y="74168"/>
                                </a:lnTo>
                                <a:lnTo>
                                  <a:pt x="1729122" y="60547"/>
                                </a:lnTo>
                                <a:lnTo>
                                  <a:pt x="1677635" y="48415"/>
                                </a:lnTo>
                                <a:lnTo>
                                  <a:pt x="1624929" y="37735"/>
                                </a:lnTo>
                                <a:lnTo>
                                  <a:pt x="1571157" y="28468"/>
                                </a:lnTo>
                                <a:lnTo>
                                  <a:pt x="1516474" y="20577"/>
                                </a:lnTo>
                                <a:lnTo>
                                  <a:pt x="1461035" y="14023"/>
                                </a:lnTo>
                                <a:lnTo>
                                  <a:pt x="1404992" y="8770"/>
                                </a:lnTo>
                                <a:lnTo>
                                  <a:pt x="1348501" y="4779"/>
                                </a:lnTo>
                                <a:lnTo>
                                  <a:pt x="1291716" y="2012"/>
                                </a:lnTo>
                                <a:lnTo>
                                  <a:pt x="1234790" y="431"/>
                                </a:lnTo>
                                <a:lnTo>
                                  <a:pt x="117787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31F20">
                              <a:alpha val="79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" name="Graphic 8"/>
                        <wps:cNvSpPr/>
                        <wps:spPr>
                          <a:xfrm>
                            <a:off x="6445294" y="8335359"/>
                            <a:ext cx="751205" cy="8712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51205" h="871219">
                                <a:moveTo>
                                  <a:pt x="307218" y="0"/>
                                </a:moveTo>
                                <a:lnTo>
                                  <a:pt x="243520" y="8508"/>
                                </a:lnTo>
                                <a:lnTo>
                                  <a:pt x="201518" y="60782"/>
                                </a:lnTo>
                                <a:lnTo>
                                  <a:pt x="156819" y="170848"/>
                                </a:lnTo>
                                <a:lnTo>
                                  <a:pt x="146998" y="175147"/>
                                </a:lnTo>
                                <a:lnTo>
                                  <a:pt x="94894" y="214353"/>
                                </a:lnTo>
                                <a:lnTo>
                                  <a:pt x="70256" y="252471"/>
                                </a:lnTo>
                                <a:lnTo>
                                  <a:pt x="55660" y="288351"/>
                                </a:lnTo>
                                <a:lnTo>
                                  <a:pt x="52212" y="314102"/>
                                </a:lnTo>
                                <a:lnTo>
                                  <a:pt x="61190" y="342137"/>
                                </a:lnTo>
                                <a:lnTo>
                                  <a:pt x="83870" y="384868"/>
                                </a:lnTo>
                                <a:lnTo>
                                  <a:pt x="74171" y="390245"/>
                                </a:lnTo>
                                <a:lnTo>
                                  <a:pt x="51928" y="408430"/>
                                </a:lnTo>
                                <a:lnTo>
                                  <a:pt x="27426" y="442507"/>
                                </a:lnTo>
                                <a:lnTo>
                                  <a:pt x="10947" y="495561"/>
                                </a:lnTo>
                                <a:lnTo>
                                  <a:pt x="4701" y="544957"/>
                                </a:lnTo>
                                <a:lnTo>
                                  <a:pt x="6180" y="572923"/>
                                </a:lnTo>
                                <a:lnTo>
                                  <a:pt x="18585" y="589812"/>
                                </a:lnTo>
                                <a:lnTo>
                                  <a:pt x="45123" y="605975"/>
                                </a:lnTo>
                                <a:lnTo>
                                  <a:pt x="36542" y="617067"/>
                                </a:lnTo>
                                <a:lnTo>
                                  <a:pt x="18480" y="646382"/>
                                </a:lnTo>
                                <a:lnTo>
                                  <a:pt x="2458" y="687976"/>
                                </a:lnTo>
                                <a:lnTo>
                                  <a:pt x="0" y="735909"/>
                                </a:lnTo>
                                <a:lnTo>
                                  <a:pt x="7736" y="774531"/>
                                </a:lnTo>
                                <a:lnTo>
                                  <a:pt x="21032" y="799331"/>
                                </a:lnTo>
                                <a:lnTo>
                                  <a:pt x="49532" y="821043"/>
                                </a:lnTo>
                                <a:lnTo>
                                  <a:pt x="102882" y="850399"/>
                                </a:lnTo>
                                <a:lnTo>
                                  <a:pt x="615238" y="868471"/>
                                </a:lnTo>
                                <a:lnTo>
                                  <a:pt x="628478" y="870658"/>
                                </a:lnTo>
                                <a:lnTo>
                                  <a:pt x="697866" y="851032"/>
                                </a:lnTo>
                                <a:lnTo>
                                  <a:pt x="729665" y="804476"/>
                                </a:lnTo>
                                <a:lnTo>
                                  <a:pt x="747753" y="753490"/>
                                </a:lnTo>
                                <a:lnTo>
                                  <a:pt x="750589" y="721532"/>
                                </a:lnTo>
                                <a:lnTo>
                                  <a:pt x="735298" y="695137"/>
                                </a:lnTo>
                                <a:lnTo>
                                  <a:pt x="699007" y="660839"/>
                                </a:lnTo>
                                <a:lnTo>
                                  <a:pt x="707444" y="651701"/>
                                </a:lnTo>
                                <a:lnTo>
                                  <a:pt x="724857" y="625309"/>
                                </a:lnTo>
                                <a:lnTo>
                                  <a:pt x="739400" y="583199"/>
                                </a:lnTo>
                                <a:lnTo>
                                  <a:pt x="739228" y="526905"/>
                                </a:lnTo>
                                <a:lnTo>
                                  <a:pt x="729540" y="478033"/>
                                </a:lnTo>
                                <a:lnTo>
                                  <a:pt x="719158" y="450256"/>
                                </a:lnTo>
                                <a:lnTo>
                                  <a:pt x="701643" y="433234"/>
                                </a:lnTo>
                                <a:lnTo>
                                  <a:pt x="670559" y="416631"/>
                                </a:lnTo>
                                <a:lnTo>
                                  <a:pt x="675573" y="406496"/>
                                </a:lnTo>
                                <a:lnTo>
                                  <a:pt x="684607" y="379863"/>
                                </a:lnTo>
                                <a:lnTo>
                                  <a:pt x="688653" y="342388"/>
                                </a:lnTo>
                                <a:lnTo>
                                  <a:pt x="678700" y="299727"/>
                                </a:lnTo>
                                <a:lnTo>
                                  <a:pt x="662501" y="266107"/>
                                </a:lnTo>
                                <a:lnTo>
                                  <a:pt x="648879" y="247605"/>
                                </a:lnTo>
                                <a:lnTo>
                                  <a:pt x="630435" y="237653"/>
                                </a:lnTo>
                                <a:lnTo>
                                  <a:pt x="599770" y="229687"/>
                                </a:lnTo>
                                <a:lnTo>
                                  <a:pt x="597643" y="203007"/>
                                </a:lnTo>
                                <a:lnTo>
                                  <a:pt x="578867" y="141169"/>
                                </a:lnTo>
                                <a:lnTo>
                                  <a:pt x="524851" y="71476"/>
                                </a:lnTo>
                                <a:lnTo>
                                  <a:pt x="417004" y="21229"/>
                                </a:lnTo>
                                <a:lnTo>
                                  <a:pt x="30721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C2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" name="Graphic 9"/>
                        <wps:cNvSpPr/>
                        <wps:spPr>
                          <a:xfrm>
                            <a:off x="6480452" y="8979717"/>
                            <a:ext cx="193040" cy="7213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3040" h="721360">
                                <a:moveTo>
                                  <a:pt x="193018" y="0"/>
                                </a:moveTo>
                                <a:lnTo>
                                  <a:pt x="136572" y="15471"/>
                                </a:lnTo>
                                <a:lnTo>
                                  <a:pt x="102976" y="34045"/>
                                </a:lnTo>
                                <a:lnTo>
                                  <a:pt x="78927" y="67797"/>
                                </a:lnTo>
                                <a:lnTo>
                                  <a:pt x="51121" y="128803"/>
                                </a:lnTo>
                                <a:lnTo>
                                  <a:pt x="33826" y="179282"/>
                                </a:lnTo>
                                <a:lnTo>
                                  <a:pt x="20636" y="237712"/>
                                </a:lnTo>
                                <a:lnTo>
                                  <a:pt x="11105" y="299403"/>
                                </a:lnTo>
                                <a:lnTo>
                                  <a:pt x="4787" y="359669"/>
                                </a:lnTo>
                                <a:lnTo>
                                  <a:pt x="1233" y="413820"/>
                                </a:lnTo>
                                <a:lnTo>
                                  <a:pt x="0" y="457168"/>
                                </a:lnTo>
                                <a:lnTo>
                                  <a:pt x="638" y="485025"/>
                                </a:lnTo>
                                <a:lnTo>
                                  <a:pt x="5241" y="522993"/>
                                </a:lnTo>
                                <a:lnTo>
                                  <a:pt x="14153" y="576477"/>
                                </a:lnTo>
                                <a:lnTo>
                                  <a:pt x="26022" y="632757"/>
                                </a:lnTo>
                                <a:lnTo>
                                  <a:pt x="39494" y="679115"/>
                                </a:lnTo>
                                <a:lnTo>
                                  <a:pt x="80949" y="711395"/>
                                </a:lnTo>
                                <a:lnTo>
                                  <a:pt x="120193" y="717002"/>
                                </a:lnTo>
                                <a:lnTo>
                                  <a:pt x="170424" y="720991"/>
                                </a:lnTo>
                                <a:lnTo>
                                  <a:pt x="19301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C7CC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0" name="Image 10"/>
                          <pic:cNvPicPr/>
                        </pic:nvPicPr>
                        <pic:blipFill>
                          <a:blip r:embed="rId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742753" y="8814408"/>
                            <a:ext cx="135483" cy="21220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1" name="Graphic 11"/>
                        <wps:cNvSpPr/>
                        <wps:spPr>
                          <a:xfrm>
                            <a:off x="6621470" y="8512764"/>
                            <a:ext cx="317500" cy="4095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00" h="409575">
                                <a:moveTo>
                                  <a:pt x="150279" y="0"/>
                                </a:moveTo>
                                <a:lnTo>
                                  <a:pt x="104130" y="1339"/>
                                </a:lnTo>
                                <a:lnTo>
                                  <a:pt x="38696" y="29105"/>
                                </a:lnTo>
                                <a:lnTo>
                                  <a:pt x="5656" y="107120"/>
                                </a:lnTo>
                                <a:lnTo>
                                  <a:pt x="0" y="171272"/>
                                </a:lnTo>
                                <a:lnTo>
                                  <a:pt x="4041" y="240003"/>
                                </a:lnTo>
                                <a:lnTo>
                                  <a:pt x="19053" y="298108"/>
                                </a:lnTo>
                                <a:lnTo>
                                  <a:pt x="42473" y="344836"/>
                                </a:lnTo>
                                <a:lnTo>
                                  <a:pt x="71739" y="379436"/>
                                </a:lnTo>
                                <a:lnTo>
                                  <a:pt x="104286" y="401156"/>
                                </a:lnTo>
                                <a:lnTo>
                                  <a:pt x="137553" y="409244"/>
                                </a:lnTo>
                                <a:lnTo>
                                  <a:pt x="185926" y="403518"/>
                                </a:lnTo>
                                <a:lnTo>
                                  <a:pt x="228496" y="384411"/>
                                </a:lnTo>
                                <a:lnTo>
                                  <a:pt x="264072" y="353772"/>
                                </a:lnTo>
                                <a:lnTo>
                                  <a:pt x="291462" y="313453"/>
                                </a:lnTo>
                                <a:lnTo>
                                  <a:pt x="309474" y="265304"/>
                                </a:lnTo>
                                <a:lnTo>
                                  <a:pt x="316915" y="211175"/>
                                </a:lnTo>
                                <a:lnTo>
                                  <a:pt x="314133" y="164062"/>
                                </a:lnTo>
                                <a:lnTo>
                                  <a:pt x="303219" y="120444"/>
                                </a:lnTo>
                                <a:lnTo>
                                  <a:pt x="284849" y="81613"/>
                                </a:lnTo>
                                <a:lnTo>
                                  <a:pt x="259696" y="48861"/>
                                </a:lnTo>
                                <a:lnTo>
                                  <a:pt x="228434" y="23481"/>
                                </a:lnTo>
                                <a:lnTo>
                                  <a:pt x="191736" y="6763"/>
                                </a:lnTo>
                                <a:lnTo>
                                  <a:pt x="15027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BA7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" name="Graphic 12"/>
                        <wps:cNvSpPr/>
                        <wps:spPr>
                          <a:xfrm>
                            <a:off x="6579727" y="8457124"/>
                            <a:ext cx="382270" cy="2165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2270" h="216535">
                                <a:moveTo>
                                  <a:pt x="200871" y="0"/>
                                </a:moveTo>
                                <a:lnTo>
                                  <a:pt x="131551" y="12162"/>
                                </a:lnTo>
                                <a:lnTo>
                                  <a:pt x="83108" y="29794"/>
                                </a:lnTo>
                                <a:lnTo>
                                  <a:pt x="36254" y="48280"/>
                                </a:lnTo>
                                <a:lnTo>
                                  <a:pt x="2491" y="116941"/>
                                </a:lnTo>
                                <a:lnTo>
                                  <a:pt x="0" y="198806"/>
                                </a:lnTo>
                                <a:lnTo>
                                  <a:pt x="5005" y="204078"/>
                                </a:lnTo>
                                <a:lnTo>
                                  <a:pt x="21893" y="213224"/>
                                </a:lnTo>
                                <a:lnTo>
                                  <a:pt x="53465" y="216240"/>
                                </a:lnTo>
                                <a:lnTo>
                                  <a:pt x="102527" y="203124"/>
                                </a:lnTo>
                                <a:lnTo>
                                  <a:pt x="149035" y="182706"/>
                                </a:lnTo>
                                <a:lnTo>
                                  <a:pt x="180887" y="162319"/>
                                </a:lnTo>
                                <a:lnTo>
                                  <a:pt x="212799" y="129740"/>
                                </a:lnTo>
                                <a:lnTo>
                                  <a:pt x="259486" y="72746"/>
                                </a:lnTo>
                                <a:lnTo>
                                  <a:pt x="264932" y="85761"/>
                                </a:lnTo>
                                <a:lnTo>
                                  <a:pt x="298860" y="153091"/>
                                </a:lnTo>
                                <a:lnTo>
                                  <a:pt x="338473" y="200055"/>
                                </a:lnTo>
                                <a:lnTo>
                                  <a:pt x="363294" y="210487"/>
                                </a:lnTo>
                                <a:lnTo>
                                  <a:pt x="382016" y="208559"/>
                                </a:lnTo>
                                <a:lnTo>
                                  <a:pt x="373990" y="179236"/>
                                </a:lnTo>
                                <a:lnTo>
                                  <a:pt x="349827" y="113562"/>
                                </a:lnTo>
                                <a:lnTo>
                                  <a:pt x="309396" y="44980"/>
                                </a:lnTo>
                                <a:lnTo>
                                  <a:pt x="252564" y="6934"/>
                                </a:lnTo>
                                <a:lnTo>
                                  <a:pt x="20087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10F2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3" name="Image 13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900554" y="8670226"/>
                            <a:ext cx="86411" cy="11471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4" name="Graphic 14"/>
                        <wps:cNvSpPr/>
                        <wps:spPr>
                          <a:xfrm>
                            <a:off x="6505723" y="8962014"/>
                            <a:ext cx="583565" cy="7626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3565" h="762635">
                                <a:moveTo>
                                  <a:pt x="323300" y="0"/>
                                </a:moveTo>
                                <a:lnTo>
                                  <a:pt x="240416" y="4140"/>
                                </a:lnTo>
                                <a:lnTo>
                                  <a:pt x="160134" y="20408"/>
                                </a:lnTo>
                                <a:lnTo>
                                  <a:pt x="97648" y="77985"/>
                                </a:lnTo>
                                <a:lnTo>
                                  <a:pt x="68568" y="125787"/>
                                </a:lnTo>
                                <a:lnTo>
                                  <a:pt x="43177" y="178367"/>
                                </a:lnTo>
                                <a:lnTo>
                                  <a:pt x="23159" y="229806"/>
                                </a:lnTo>
                                <a:lnTo>
                                  <a:pt x="10198" y="274180"/>
                                </a:lnTo>
                                <a:lnTo>
                                  <a:pt x="606" y="319943"/>
                                </a:lnTo>
                                <a:lnTo>
                                  <a:pt x="0" y="348775"/>
                                </a:lnTo>
                                <a:lnTo>
                                  <a:pt x="10708" y="372894"/>
                                </a:lnTo>
                                <a:lnTo>
                                  <a:pt x="35064" y="404520"/>
                                </a:lnTo>
                                <a:lnTo>
                                  <a:pt x="39874" y="467140"/>
                                </a:lnTo>
                                <a:lnTo>
                                  <a:pt x="47200" y="529787"/>
                                </a:lnTo>
                                <a:lnTo>
                                  <a:pt x="56547" y="589350"/>
                                </a:lnTo>
                                <a:lnTo>
                                  <a:pt x="67418" y="642717"/>
                                </a:lnTo>
                                <a:lnTo>
                                  <a:pt x="79315" y="686776"/>
                                </a:lnTo>
                                <a:lnTo>
                                  <a:pt x="104203" y="734529"/>
                                </a:lnTo>
                                <a:lnTo>
                                  <a:pt x="175379" y="752817"/>
                                </a:lnTo>
                                <a:lnTo>
                                  <a:pt x="230048" y="759263"/>
                                </a:lnTo>
                                <a:lnTo>
                                  <a:pt x="289300" y="762592"/>
                                </a:lnTo>
                                <a:lnTo>
                                  <a:pt x="347033" y="761817"/>
                                </a:lnTo>
                                <a:lnTo>
                                  <a:pt x="397143" y="755950"/>
                                </a:lnTo>
                                <a:lnTo>
                                  <a:pt x="433527" y="744004"/>
                                </a:lnTo>
                                <a:lnTo>
                                  <a:pt x="469743" y="693448"/>
                                </a:lnTo>
                                <a:lnTo>
                                  <a:pt x="474247" y="611019"/>
                                </a:lnTo>
                                <a:lnTo>
                                  <a:pt x="475902" y="556801"/>
                                </a:lnTo>
                                <a:lnTo>
                                  <a:pt x="483184" y="493356"/>
                                </a:lnTo>
                                <a:lnTo>
                                  <a:pt x="495554" y="441327"/>
                                </a:lnTo>
                                <a:lnTo>
                                  <a:pt x="513340" y="388272"/>
                                </a:lnTo>
                                <a:lnTo>
                                  <a:pt x="553693" y="283492"/>
                                </a:lnTo>
                                <a:lnTo>
                                  <a:pt x="570522" y="233971"/>
                                </a:lnTo>
                                <a:lnTo>
                                  <a:pt x="581298" y="187832"/>
                                </a:lnTo>
                                <a:lnTo>
                                  <a:pt x="583151" y="146178"/>
                                </a:lnTo>
                                <a:lnTo>
                                  <a:pt x="573214" y="110108"/>
                                </a:lnTo>
                                <a:lnTo>
                                  <a:pt x="545557" y="59093"/>
                                </a:lnTo>
                                <a:lnTo>
                                  <a:pt x="481024" y="15961"/>
                                </a:lnTo>
                                <a:lnTo>
                                  <a:pt x="414362" y="3936"/>
                                </a:lnTo>
                                <a:lnTo>
                                  <a:pt x="388159" y="1945"/>
                                </a:lnTo>
                                <a:lnTo>
                                  <a:pt x="3233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C7CC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" name="Graphic 15"/>
                        <wps:cNvSpPr/>
                        <wps:spPr>
                          <a:xfrm>
                            <a:off x="6505723" y="8962014"/>
                            <a:ext cx="583565" cy="7626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3565" h="762635">
                                <a:moveTo>
                                  <a:pt x="414362" y="3936"/>
                                </a:moveTo>
                                <a:lnTo>
                                  <a:pt x="481024" y="15961"/>
                                </a:lnTo>
                                <a:lnTo>
                                  <a:pt x="519791" y="31029"/>
                                </a:lnTo>
                                <a:lnTo>
                                  <a:pt x="573214" y="110108"/>
                                </a:lnTo>
                                <a:lnTo>
                                  <a:pt x="583151" y="146178"/>
                                </a:lnTo>
                                <a:lnTo>
                                  <a:pt x="581298" y="187832"/>
                                </a:lnTo>
                                <a:lnTo>
                                  <a:pt x="570522" y="233971"/>
                                </a:lnTo>
                                <a:lnTo>
                                  <a:pt x="553693" y="283492"/>
                                </a:lnTo>
                                <a:lnTo>
                                  <a:pt x="533676" y="335293"/>
                                </a:lnTo>
                                <a:lnTo>
                                  <a:pt x="513340" y="388272"/>
                                </a:lnTo>
                                <a:lnTo>
                                  <a:pt x="495554" y="441327"/>
                                </a:lnTo>
                                <a:lnTo>
                                  <a:pt x="483184" y="493356"/>
                                </a:lnTo>
                                <a:lnTo>
                                  <a:pt x="475902" y="556801"/>
                                </a:lnTo>
                                <a:lnTo>
                                  <a:pt x="474247" y="611019"/>
                                </a:lnTo>
                                <a:lnTo>
                                  <a:pt x="473700" y="656428"/>
                                </a:lnTo>
                                <a:lnTo>
                                  <a:pt x="469743" y="693448"/>
                                </a:lnTo>
                                <a:lnTo>
                                  <a:pt x="433527" y="744004"/>
                                </a:lnTo>
                                <a:lnTo>
                                  <a:pt x="397143" y="755950"/>
                                </a:lnTo>
                                <a:lnTo>
                                  <a:pt x="347033" y="761817"/>
                                </a:lnTo>
                                <a:lnTo>
                                  <a:pt x="289300" y="762592"/>
                                </a:lnTo>
                                <a:lnTo>
                                  <a:pt x="230048" y="759263"/>
                                </a:lnTo>
                                <a:lnTo>
                                  <a:pt x="175379" y="752817"/>
                                </a:lnTo>
                                <a:lnTo>
                                  <a:pt x="131396" y="744244"/>
                                </a:lnTo>
                                <a:lnTo>
                                  <a:pt x="91742" y="718418"/>
                                </a:lnTo>
                                <a:lnTo>
                                  <a:pt x="67418" y="642717"/>
                                </a:lnTo>
                                <a:lnTo>
                                  <a:pt x="56547" y="589350"/>
                                </a:lnTo>
                                <a:lnTo>
                                  <a:pt x="47200" y="529787"/>
                                </a:lnTo>
                                <a:lnTo>
                                  <a:pt x="39874" y="467140"/>
                                </a:lnTo>
                                <a:lnTo>
                                  <a:pt x="35064" y="404520"/>
                                </a:lnTo>
                                <a:lnTo>
                                  <a:pt x="10708" y="372894"/>
                                </a:lnTo>
                                <a:lnTo>
                                  <a:pt x="0" y="348775"/>
                                </a:lnTo>
                                <a:lnTo>
                                  <a:pt x="606" y="319943"/>
                                </a:lnTo>
                                <a:lnTo>
                                  <a:pt x="10198" y="274180"/>
                                </a:lnTo>
                                <a:lnTo>
                                  <a:pt x="23159" y="229806"/>
                                </a:lnTo>
                                <a:lnTo>
                                  <a:pt x="43177" y="178367"/>
                                </a:lnTo>
                                <a:lnTo>
                                  <a:pt x="68568" y="125787"/>
                                </a:lnTo>
                                <a:lnTo>
                                  <a:pt x="97648" y="77985"/>
                                </a:lnTo>
                                <a:lnTo>
                                  <a:pt x="128731" y="40886"/>
                                </a:lnTo>
                                <a:lnTo>
                                  <a:pt x="240416" y="4140"/>
                                </a:lnTo>
                                <a:lnTo>
                                  <a:pt x="323300" y="0"/>
                                </a:lnTo>
                                <a:lnTo>
                                  <a:pt x="388159" y="1945"/>
                                </a:lnTo>
                                <a:lnTo>
                                  <a:pt x="414362" y="3936"/>
                                </a:lnTo>
                                <a:close/>
                              </a:path>
                            </a:pathLst>
                          </a:custGeom>
                          <a:ln w="1308">
                            <a:solidFill>
                              <a:srgbClr val="004F7A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6" name="Image 16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479894" y="9493268"/>
                            <a:ext cx="135041" cy="183896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7" name="Graphic 17"/>
                        <wps:cNvSpPr/>
                        <wps:spPr>
                          <a:xfrm>
                            <a:off x="6324771" y="9455325"/>
                            <a:ext cx="208915" cy="257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08915" h="257175">
                                <a:moveTo>
                                  <a:pt x="208559" y="0"/>
                                </a:moveTo>
                                <a:lnTo>
                                  <a:pt x="0" y="0"/>
                                </a:lnTo>
                                <a:lnTo>
                                  <a:pt x="12674" y="256730"/>
                                </a:lnTo>
                                <a:lnTo>
                                  <a:pt x="192379" y="256730"/>
                                </a:lnTo>
                                <a:lnTo>
                                  <a:pt x="20855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C2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8" name="Image 18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396509" y="9236596"/>
                            <a:ext cx="98369" cy="205994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9" name="Image 19"/>
                          <pic:cNvPicPr/>
                        </pic:nvPicPr>
                        <pic:blipFill>
                          <a:blip r:embed="rId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513417" y="9515047"/>
                            <a:ext cx="234937" cy="143104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0" name="Image 20"/>
                          <pic:cNvPicPr/>
                        </pic:nvPicPr>
                        <pic:blipFill>
                          <a:blip r:embed="rId1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703435" y="8952948"/>
                            <a:ext cx="219601" cy="110488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1" name="Graphic 21"/>
                        <wps:cNvSpPr/>
                        <wps:spPr>
                          <a:xfrm>
                            <a:off x="6700618" y="9031132"/>
                            <a:ext cx="470534" cy="6451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70534" h="645160">
                                <a:moveTo>
                                  <a:pt x="332524" y="0"/>
                                </a:moveTo>
                                <a:lnTo>
                                  <a:pt x="306118" y="4016"/>
                                </a:lnTo>
                                <a:lnTo>
                                  <a:pt x="287376" y="26435"/>
                                </a:lnTo>
                                <a:lnTo>
                                  <a:pt x="276028" y="64383"/>
                                </a:lnTo>
                                <a:lnTo>
                                  <a:pt x="271804" y="114987"/>
                                </a:lnTo>
                                <a:lnTo>
                                  <a:pt x="274434" y="175374"/>
                                </a:lnTo>
                                <a:lnTo>
                                  <a:pt x="283197" y="243818"/>
                                </a:lnTo>
                                <a:lnTo>
                                  <a:pt x="295300" y="311433"/>
                                </a:lnTo>
                                <a:lnTo>
                                  <a:pt x="308187" y="373384"/>
                                </a:lnTo>
                                <a:lnTo>
                                  <a:pt x="319302" y="424836"/>
                                </a:lnTo>
                                <a:lnTo>
                                  <a:pt x="326090" y="460952"/>
                                </a:lnTo>
                                <a:lnTo>
                                  <a:pt x="325996" y="476897"/>
                                </a:lnTo>
                                <a:lnTo>
                                  <a:pt x="0" y="520801"/>
                                </a:lnTo>
                                <a:lnTo>
                                  <a:pt x="11645" y="623849"/>
                                </a:lnTo>
                                <a:lnTo>
                                  <a:pt x="81607" y="638910"/>
                                </a:lnTo>
                                <a:lnTo>
                                  <a:pt x="129160" y="642966"/>
                                </a:lnTo>
                                <a:lnTo>
                                  <a:pt x="183168" y="644818"/>
                                </a:lnTo>
                                <a:lnTo>
                                  <a:pt x="240237" y="643433"/>
                                </a:lnTo>
                                <a:lnTo>
                                  <a:pt x="296969" y="637778"/>
                                </a:lnTo>
                                <a:lnTo>
                                  <a:pt x="349969" y="626820"/>
                                </a:lnTo>
                                <a:lnTo>
                                  <a:pt x="395840" y="609527"/>
                                </a:lnTo>
                                <a:lnTo>
                                  <a:pt x="431188" y="584865"/>
                                </a:lnTo>
                                <a:lnTo>
                                  <a:pt x="452615" y="551802"/>
                                </a:lnTo>
                                <a:lnTo>
                                  <a:pt x="467967" y="472462"/>
                                </a:lnTo>
                                <a:lnTo>
                                  <a:pt x="470416" y="423559"/>
                                </a:lnTo>
                                <a:lnTo>
                                  <a:pt x="469545" y="370760"/>
                                </a:lnTo>
                                <a:lnTo>
                                  <a:pt x="465476" y="315762"/>
                                </a:lnTo>
                                <a:lnTo>
                                  <a:pt x="458331" y="260259"/>
                                </a:lnTo>
                                <a:lnTo>
                                  <a:pt x="448233" y="205946"/>
                                </a:lnTo>
                                <a:lnTo>
                                  <a:pt x="435307" y="154519"/>
                                </a:lnTo>
                                <a:lnTo>
                                  <a:pt x="419673" y="107673"/>
                                </a:lnTo>
                                <a:lnTo>
                                  <a:pt x="401455" y="67102"/>
                                </a:lnTo>
                                <a:lnTo>
                                  <a:pt x="380775" y="34503"/>
                                </a:lnTo>
                                <a:lnTo>
                                  <a:pt x="357757" y="11571"/>
                                </a:lnTo>
                                <a:lnTo>
                                  <a:pt x="33252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C7CC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" name="Graphic 22"/>
                        <wps:cNvSpPr/>
                        <wps:spPr>
                          <a:xfrm>
                            <a:off x="6700618" y="9031132"/>
                            <a:ext cx="470534" cy="6451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70534" h="645160">
                                <a:moveTo>
                                  <a:pt x="332524" y="0"/>
                                </a:moveTo>
                                <a:lnTo>
                                  <a:pt x="306118" y="4016"/>
                                </a:lnTo>
                                <a:lnTo>
                                  <a:pt x="287376" y="26435"/>
                                </a:lnTo>
                                <a:lnTo>
                                  <a:pt x="276028" y="64383"/>
                                </a:lnTo>
                                <a:lnTo>
                                  <a:pt x="271804" y="114987"/>
                                </a:lnTo>
                                <a:lnTo>
                                  <a:pt x="274434" y="175374"/>
                                </a:lnTo>
                                <a:lnTo>
                                  <a:pt x="283197" y="243818"/>
                                </a:lnTo>
                                <a:lnTo>
                                  <a:pt x="295300" y="311433"/>
                                </a:lnTo>
                                <a:lnTo>
                                  <a:pt x="308187" y="373384"/>
                                </a:lnTo>
                                <a:lnTo>
                                  <a:pt x="319302" y="424836"/>
                                </a:lnTo>
                                <a:lnTo>
                                  <a:pt x="326090" y="460952"/>
                                </a:lnTo>
                                <a:lnTo>
                                  <a:pt x="325996" y="476897"/>
                                </a:lnTo>
                                <a:lnTo>
                                  <a:pt x="0" y="520801"/>
                                </a:lnTo>
                                <a:lnTo>
                                  <a:pt x="11645" y="623849"/>
                                </a:lnTo>
                                <a:lnTo>
                                  <a:pt x="81607" y="638910"/>
                                </a:lnTo>
                                <a:lnTo>
                                  <a:pt x="129160" y="642966"/>
                                </a:lnTo>
                                <a:lnTo>
                                  <a:pt x="183168" y="644818"/>
                                </a:lnTo>
                                <a:lnTo>
                                  <a:pt x="240237" y="643433"/>
                                </a:lnTo>
                                <a:lnTo>
                                  <a:pt x="296969" y="637778"/>
                                </a:lnTo>
                                <a:lnTo>
                                  <a:pt x="349969" y="626820"/>
                                </a:lnTo>
                                <a:lnTo>
                                  <a:pt x="395840" y="609527"/>
                                </a:lnTo>
                                <a:lnTo>
                                  <a:pt x="431188" y="584865"/>
                                </a:lnTo>
                                <a:lnTo>
                                  <a:pt x="452615" y="551802"/>
                                </a:lnTo>
                                <a:lnTo>
                                  <a:pt x="467967" y="472462"/>
                                </a:lnTo>
                                <a:lnTo>
                                  <a:pt x="470416" y="423559"/>
                                </a:lnTo>
                                <a:lnTo>
                                  <a:pt x="469545" y="370760"/>
                                </a:lnTo>
                                <a:lnTo>
                                  <a:pt x="465476" y="315762"/>
                                </a:lnTo>
                                <a:lnTo>
                                  <a:pt x="458331" y="260259"/>
                                </a:lnTo>
                                <a:lnTo>
                                  <a:pt x="448233" y="205946"/>
                                </a:lnTo>
                                <a:lnTo>
                                  <a:pt x="435307" y="154519"/>
                                </a:lnTo>
                                <a:lnTo>
                                  <a:pt x="419673" y="107673"/>
                                </a:lnTo>
                                <a:lnTo>
                                  <a:pt x="401455" y="67102"/>
                                </a:lnTo>
                                <a:lnTo>
                                  <a:pt x="380775" y="34503"/>
                                </a:lnTo>
                                <a:lnTo>
                                  <a:pt x="357757" y="11571"/>
                                </a:lnTo>
                                <a:lnTo>
                                  <a:pt x="332524" y="0"/>
                                </a:lnTo>
                                <a:close/>
                              </a:path>
                            </a:pathLst>
                          </a:custGeom>
                          <a:ln w="1308">
                            <a:solidFill>
                              <a:srgbClr val="004F7A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" name="Graphic 23"/>
                        <wps:cNvSpPr/>
                        <wps:spPr>
                          <a:xfrm>
                            <a:off x="3974194" y="6088291"/>
                            <a:ext cx="351790" cy="3517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51790" h="351790">
                                <a:moveTo>
                                  <a:pt x="175869" y="351726"/>
                                </a:moveTo>
                                <a:lnTo>
                                  <a:pt x="222622" y="345444"/>
                                </a:lnTo>
                                <a:lnTo>
                                  <a:pt x="264634" y="327715"/>
                                </a:lnTo>
                                <a:lnTo>
                                  <a:pt x="300228" y="300215"/>
                                </a:lnTo>
                                <a:lnTo>
                                  <a:pt x="327727" y="264621"/>
                                </a:lnTo>
                                <a:lnTo>
                                  <a:pt x="345456" y="222609"/>
                                </a:lnTo>
                                <a:lnTo>
                                  <a:pt x="351739" y="175856"/>
                                </a:lnTo>
                                <a:lnTo>
                                  <a:pt x="345456" y="129104"/>
                                </a:lnTo>
                                <a:lnTo>
                                  <a:pt x="327727" y="87095"/>
                                </a:lnTo>
                                <a:lnTo>
                                  <a:pt x="300228" y="51504"/>
                                </a:lnTo>
                                <a:lnTo>
                                  <a:pt x="264634" y="24008"/>
                                </a:lnTo>
                                <a:lnTo>
                                  <a:pt x="222622" y="6281"/>
                                </a:lnTo>
                                <a:lnTo>
                                  <a:pt x="175869" y="0"/>
                                </a:lnTo>
                                <a:lnTo>
                                  <a:pt x="129116" y="6281"/>
                                </a:lnTo>
                                <a:lnTo>
                                  <a:pt x="87105" y="24008"/>
                                </a:lnTo>
                                <a:lnTo>
                                  <a:pt x="51511" y="51504"/>
                                </a:lnTo>
                                <a:lnTo>
                                  <a:pt x="24011" y="87095"/>
                                </a:lnTo>
                                <a:lnTo>
                                  <a:pt x="6282" y="129104"/>
                                </a:lnTo>
                                <a:lnTo>
                                  <a:pt x="0" y="175856"/>
                                </a:lnTo>
                                <a:lnTo>
                                  <a:pt x="6282" y="222609"/>
                                </a:lnTo>
                                <a:lnTo>
                                  <a:pt x="24011" y="264621"/>
                                </a:lnTo>
                                <a:lnTo>
                                  <a:pt x="51511" y="300215"/>
                                </a:lnTo>
                                <a:lnTo>
                                  <a:pt x="87105" y="327715"/>
                                </a:lnTo>
                                <a:lnTo>
                                  <a:pt x="129116" y="345444"/>
                                </a:lnTo>
                                <a:lnTo>
                                  <a:pt x="175869" y="351726"/>
                                </a:lnTo>
                                <a:close/>
                              </a:path>
                            </a:pathLst>
                          </a:custGeom>
                          <a:ln w="17145">
                            <a:solidFill>
                              <a:srgbClr val="00B1EB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" name="Graphic 24"/>
                        <wps:cNvSpPr/>
                        <wps:spPr>
                          <a:xfrm>
                            <a:off x="488708" y="4646440"/>
                            <a:ext cx="3237230" cy="27254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37230" h="2725420">
                                <a:moveTo>
                                  <a:pt x="323697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724911"/>
                                </a:lnTo>
                                <a:lnTo>
                                  <a:pt x="3236976" y="2724911"/>
                                </a:lnTo>
                                <a:lnTo>
                                  <a:pt x="323697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31F20">
                              <a:alpha val="79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25" name="Image 25"/>
                          <pic:cNvPicPr/>
                        </pic:nvPicPr>
                        <pic:blipFill>
                          <a:blip r:embed="rId1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44340" y="4884375"/>
                            <a:ext cx="272916" cy="23528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6" name="Graphic 26"/>
                        <wps:cNvSpPr/>
                        <wps:spPr>
                          <a:xfrm>
                            <a:off x="671122" y="4792339"/>
                            <a:ext cx="419734" cy="41973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19734" h="419734">
                                <a:moveTo>
                                  <a:pt x="0" y="209676"/>
                                </a:moveTo>
                                <a:lnTo>
                                  <a:pt x="5537" y="257753"/>
                                </a:lnTo>
                                <a:lnTo>
                                  <a:pt x="21312" y="301886"/>
                                </a:lnTo>
                                <a:lnTo>
                                  <a:pt x="46064" y="340818"/>
                                </a:lnTo>
                                <a:lnTo>
                                  <a:pt x="78535" y="373289"/>
                                </a:lnTo>
                                <a:lnTo>
                                  <a:pt x="117467" y="398041"/>
                                </a:lnTo>
                                <a:lnTo>
                                  <a:pt x="161600" y="413816"/>
                                </a:lnTo>
                                <a:lnTo>
                                  <a:pt x="209677" y="419353"/>
                                </a:lnTo>
                                <a:lnTo>
                                  <a:pt x="257753" y="413816"/>
                                </a:lnTo>
                                <a:lnTo>
                                  <a:pt x="301886" y="398041"/>
                                </a:lnTo>
                                <a:lnTo>
                                  <a:pt x="340818" y="373289"/>
                                </a:lnTo>
                                <a:lnTo>
                                  <a:pt x="373289" y="340818"/>
                                </a:lnTo>
                                <a:lnTo>
                                  <a:pt x="398041" y="301886"/>
                                </a:lnTo>
                                <a:lnTo>
                                  <a:pt x="413816" y="257753"/>
                                </a:lnTo>
                                <a:lnTo>
                                  <a:pt x="419354" y="209676"/>
                                </a:lnTo>
                                <a:lnTo>
                                  <a:pt x="413816" y="161600"/>
                                </a:lnTo>
                                <a:lnTo>
                                  <a:pt x="398041" y="117467"/>
                                </a:lnTo>
                                <a:lnTo>
                                  <a:pt x="373289" y="78535"/>
                                </a:lnTo>
                                <a:lnTo>
                                  <a:pt x="340818" y="46064"/>
                                </a:lnTo>
                                <a:lnTo>
                                  <a:pt x="301886" y="21312"/>
                                </a:lnTo>
                                <a:lnTo>
                                  <a:pt x="257753" y="5537"/>
                                </a:lnTo>
                                <a:lnTo>
                                  <a:pt x="209677" y="0"/>
                                </a:lnTo>
                                <a:lnTo>
                                  <a:pt x="161600" y="5537"/>
                                </a:lnTo>
                                <a:lnTo>
                                  <a:pt x="117467" y="21312"/>
                                </a:lnTo>
                                <a:lnTo>
                                  <a:pt x="78535" y="46064"/>
                                </a:lnTo>
                                <a:lnTo>
                                  <a:pt x="46064" y="78535"/>
                                </a:lnTo>
                                <a:lnTo>
                                  <a:pt x="21312" y="117467"/>
                                </a:lnTo>
                                <a:lnTo>
                                  <a:pt x="5537" y="161600"/>
                                </a:lnTo>
                                <a:lnTo>
                                  <a:pt x="0" y="209676"/>
                                </a:lnTo>
                                <a:close/>
                              </a:path>
                            </a:pathLst>
                          </a:custGeom>
                          <a:ln w="50800">
                            <a:solidFill>
                              <a:srgbClr val="E31E36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7" name="Graphic 27"/>
                        <wps:cNvSpPr/>
                        <wps:spPr>
                          <a:xfrm>
                            <a:off x="719526" y="4856270"/>
                            <a:ext cx="322580" cy="2921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2580" h="292100">
                                <a:moveTo>
                                  <a:pt x="322554" y="0"/>
                                </a:moveTo>
                                <a:lnTo>
                                  <a:pt x="0" y="291490"/>
                                </a:lnTo>
                              </a:path>
                            </a:pathLst>
                          </a:custGeom>
                          <a:ln w="50800">
                            <a:solidFill>
                              <a:srgbClr val="E31E36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</mc:AlternateContent>
      </w:r>
    </w:p>
    <w:p>
      <w:pPr>
        <w:pStyle w:val="BodyText"/>
        <w:rPr>
          <w:sz w:val="24"/>
        </w:rPr>
      </w:pPr>
    </w:p>
    <w:p>
      <w:pPr>
        <w:pStyle w:val="BodyText"/>
        <w:spacing w:before="152"/>
        <w:rPr>
          <w:sz w:val="24"/>
        </w:rPr>
      </w:pPr>
    </w:p>
    <w:p>
      <w:pPr>
        <w:pStyle w:val="Heading1"/>
        <w:tabs>
          <w:tab w:pos="612" w:val="left" w:leader="none"/>
        </w:tabs>
        <w:ind w:left="238"/>
      </w:pPr>
      <w:r>
        <w:rPr>
          <w:color w:val="FFFFFF"/>
          <w:sz w:val="30"/>
        </w:rPr>
        <w:t>!IMPORTANTE!</w:t>
      </w:r>
    </w:p>
    <w:p>
      <w:pPr>
        <w:spacing w:line="235" w:lineRule="auto" w:before="55"/>
        <w:ind w:left="612" w:right="0" w:firstLine="0"/>
        <w:jc w:val="left"/>
        <w:rPr>
          <w:sz w:val="22"/>
        </w:rPr>
        <w:pStyle w:val="P68B1DB1-Normal8"/>
      </w:pPr>
      <w:r>
        <w:rPr>
          <w:sz w:val="16"/>
        </w:rPr>
        <w:t xml:space="preserve">Se você se inscrever em um plano médico da ZF, a(s) declaração(ões) de Sobretaxa para Tabaco e Cônjuge deve(m) ser preenchida(s) todos os anos durante o Período de Inscrição Aberta, ou a(s) sobretaxa(s) será(ão) aplicada(s) automaticamente.</w:t>
      </w:r>
    </w:p>
    <w:p>
      <w:pPr>
        <w:spacing w:line="263" w:lineRule="exact" w:before="84"/>
        <w:ind w:left="612" w:right="0" w:firstLine="0"/>
        <w:jc w:val="left"/>
        <w:rPr>
          <w:sz w:val="22"/>
        </w:rPr>
        <w:pStyle w:val="P68B1DB1-Normal8"/>
      </w:pPr>
      <w:r>
        <w:rPr>
          <w:sz w:val="22"/>
        </w:rPr>
        <w:t xml:space="preserve">Uma tela de atesto será exibida após a alteração do seu</w:t>
      </w:r>
    </w:p>
    <w:p>
      <w:pPr>
        <w:spacing w:line="263" w:lineRule="exact" w:before="0"/>
        <w:ind w:left="612" w:right="0" w:firstLine="0"/>
        <w:jc w:val="left"/>
        <w:rPr>
          <w:sz w:val="22"/>
        </w:rPr>
        <w:pStyle w:val="P68B1DB1-Normal8"/>
      </w:pPr>
      <w:r>
        <w:rPr>
          <w:sz w:val="18"/>
        </w:rPr>
        <w:t xml:space="preserve">escolha usando o bloco de benefício médico.</w:t>
      </w:r>
    </w:p>
    <w:p>
      <w:pPr>
        <w:spacing w:line="240" w:lineRule="auto" w:before="94"/>
        <w:ind w:left="108" w:right="1884" w:hanging="1"/>
        <w:jc w:val="center"/>
        <w:rPr>
          <w:rFonts w:ascii="Calibri" w:hAnsi="Calibri"/>
          <w:i/>
          <w:sz w:val="16"/>
        </w:rPr>
      </w:pPr>
      <w:r>
        <w:br w:type="column"/>
      </w:r>
      <w:r>
        <w:rPr>
          <w:sz w:val="22"/>
        </w:rPr>
        <w:t xml:space="preserve">Estou tãooo orgulhoso de mim mesmo!Estou livre de fumar há quase três meses!A jornada tem sido difícil, mas gratificante!</w:t>
      </w:r>
    </w:p>
    <w:p>
      <w:pPr>
        <w:spacing w:line="176" w:lineRule="exact" w:before="0"/>
        <w:ind w:left="1" w:right="1776" w:firstLine="0"/>
        <w:jc w:val="center"/>
        <w:rPr>
          <w:rFonts w:ascii="Verdana"/>
          <w:i/>
          <w:sz w:val="16"/>
        </w:rPr>
        <w:pStyle w:val="P68B1DB1-Normal9"/>
      </w:pPr>
      <w:r>
        <w:rPr>
          <w:sz w:val="20"/>
        </w:rPr>
        <w:t xml:space="preserve">Minha pele éEu respiro muito melhor agora!</w:t>
      </w:r>
    </w:p>
    <w:p>
      <w:pPr>
        <w:spacing w:line="237" w:lineRule="auto" w:before="0"/>
        <w:ind w:left="91" w:right="1866" w:hanging="1"/>
        <w:jc w:val="center"/>
        <w:rPr>
          <w:rFonts w:ascii="Calibri" w:hAnsi="Calibri"/>
          <w:i/>
          <w:sz w:val="16"/>
        </w:rPr>
        <w:pStyle w:val="P68B1DB1-Normal10"/>
      </w:pPr>
      <w:r>
        <w:rPr>
          <w:rFonts w:ascii="Verdana" w:hAnsi="Verdana"/>
          <w:sz w:val="18"/>
        </w:rPr>
        <w:t xml:space="preserve">brilhando conforme a circulação sanguínea voltou para a minha pele, a comida tem um gosto melhor e, o mais importante, ouvir meu filho de 8 anos me dizer o quanto ele está orgulhoso de mim por ter parado!”</w:t>
      </w:r>
    </w:p>
    <w:p>
      <w:pPr>
        <w:spacing w:line="178" w:lineRule="exact" w:before="0"/>
        <w:ind w:left="0" w:right="1776" w:firstLine="0"/>
        <w:jc w:val="center"/>
        <w:rPr>
          <w:rFonts w:ascii="Verdana"/>
          <w:i/>
          <w:sz w:val="16"/>
        </w:rPr>
        <w:pStyle w:val="P68B1DB1-Normal9"/>
      </w:pPr>
      <w:r>
        <w:rPr>
          <w:sz w:val="16"/>
        </w:rPr>
        <w:t xml:space="preserve">- Funcionário da ZF</w:t>
      </w:r>
    </w:p>
    <w:sectPr>
      <w:type w:val="continuous"/>
      <w:pgSz w:w="12240" w:h="15840"/>
      <w:pgMar w:top="600" w:bottom="280" w:left="620" w:right="620"/>
      <w:cols w:num="2" w:equalWidth="0">
        <w:col w:w="5958" w:space="40"/>
        <w:col w:w="5002"/>
      </w:cols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0"/>
    <w:family w:val="roman"/>
    <w:pitch w:val="variable"/>
  </w:font>
  <w:font w:name="Tahoma">
    <w:altName w:val="Tahoma"/>
    <w:charset w:val="0"/>
    <w:family w:val="swiss"/>
    <w:pitch w:val="variable"/>
  </w:font>
  <w:font w:name="Verdana">
    <w:altName w:val="Verdana"/>
    <w:charset w:val="0"/>
    <w:family w:val="swiss"/>
    <w:pitch w:val="variable"/>
  </w:font>
  <w:font w:name="Calibri">
    <w:altName w:val="Calibri"/>
    <w:charset w:val="0"/>
    <w:family w:val="swiss"/>
    <w:pitch w:val="variable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multiLevelType w:val="hybridMultilevel"/>
    <w:lvl w:ilvl="0">
      <w:start w:val="0"/>
      <w:numFmt w:val="bullet"/>
      <w:lvlText w:val="•"/>
      <w:lvlJc w:val="left"/>
      <w:pPr>
        <w:ind w:left="567" w:hanging="321"/>
      </w:pPr>
      <w:rPr>
        <w:rFonts w:hint="default" w:ascii="Tahoma" w:hAnsi="Tahoma" w:eastAsia="Tahoma" w:cs="Tahoma"/>
        <w:spacing w:val="0"/>
        <w:w w:val="124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013" w:hanging="321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467" w:hanging="321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1921" w:hanging="321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2375" w:hanging="321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2828" w:hanging="321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3282" w:hanging="321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3736" w:hanging="321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4190" w:hanging="321"/>
      </w:pPr>
      <w:rPr>
        <w:rFonts w:hint="default"/>
        <w:lang w:val="en-US" w:eastAsia="en-US" w:bidi="ar-SA"/>
      </w:r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  <w:rPrDefault>
      <w:rPr>
        <w:rFonts w:asciiTheme="minorHAnsi" w:hAnsiTheme="minorHAnsi" w:cstheme="minorBidi" w:eastAsiaTheme="minorHAnsi"/>
        <w:sz w:val="22"/>
        <w:szCs w:val="22"/>
      </w:rPr>
    </w:r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rPr>
      <w:rFonts w:ascii="Tahoma" w:hAnsi="Tahoma" w:cs="Tahoma" w:eastAsia="Tahoma"/>
    </w:rPr>
  </w:style>
  <w:style w:styleId="BodyText" w:type="paragraph">
    <w:name w:val="Body Text"/>
    <w:basedOn w:val="Normal"/>
    <w:uiPriority w:val="1"/>
    <w:qFormat/>
    <w:rPr>
      <w:rFonts w:ascii="Tahoma" w:hAnsi="Tahoma" w:cs="Tahoma" w:eastAsia="Tahoma"/>
      <w:sz w:val="21"/>
      <w:szCs w:val="21"/>
    </w:rPr>
  </w:style>
  <w:style w:styleId="Heading1" w:type="paragraph">
    <w:name w:val="Heading 1"/>
    <w:basedOn w:val="Normal"/>
    <w:uiPriority w:val="1"/>
    <w:qFormat/>
    <w:pPr>
      <w:outlineLvl w:val="1"/>
    </w:pPr>
    <w:rPr>
      <w:rFonts w:ascii="Verdana" w:hAnsi="Verdana" w:cs="Verdana" w:eastAsia="Verdana"/>
      <w:sz w:val="24"/>
      <w:szCs w:val="24"/>
    </w:rPr>
  </w:style>
  <w:style w:styleId="Title" w:type="paragraph">
    <w:name w:val="Title"/>
    <w:basedOn w:val="Normal"/>
    <w:uiPriority w:val="1"/>
    <w:qFormat/>
    <w:pPr>
      <w:spacing w:line="313" w:lineRule="exact"/>
      <w:ind w:left="1200"/>
    </w:pPr>
    <w:rPr>
      <w:rFonts w:ascii="Tahoma" w:hAnsi="Tahoma" w:cs="Tahoma" w:eastAsia="Tahoma"/>
      <w:b/>
      <w:bCs/>
      <w:sz w:val="26"/>
      <w:szCs w:val="26"/>
    </w:rPr>
  </w:style>
  <w:style w:styleId="ListParagraph" w:type="paragraph">
    <w:name w:val="List Paragraph"/>
    <w:basedOn w:val="Normal"/>
    <w:uiPriority w:val="1"/>
    <w:qFormat/>
  </w:style>
  <w:style w:styleId="TableParagraph" w:type="paragraph">
    <w:name w:val="Table Paragraph"/>
    <w:basedOn w:val="Normal"/>
    <w:uiPriority w:val="1"/>
    <w:qFormat/>
    <w:pPr>
      <w:ind w:left="50"/>
    </w:pPr>
    <w:rPr>
      <w:rFonts w:ascii="Tahoma" w:hAnsi="Tahoma" w:cs="Tahoma" w:eastAsia="Tahoma"/>
    </w:rPr>
  </w:style>
  <w:style w:type="paragraph" w:styleId="P68B1DB1-Normal1">
    <w:name w:val="P68B1DB1-Normal1"/>
    <w:basedOn w:val="Normal"/>
    <w:rPr>
      <w:sz w:val="18"/>
    </w:rPr>
  </w:style>
  <w:style w:type="paragraph" w:styleId="P68B1DB1-Heading12">
    <w:name w:val="P68B1DB1-Heading12"/>
    <w:basedOn w:val="Heading1"/>
    <w:rPr>
      <w:color w:val="231F20"/>
    </w:rPr>
  </w:style>
  <w:style w:type="paragraph" w:styleId="P68B1DB1-BodyText3">
    <w:name w:val="P68B1DB1-BodyText3"/>
    <w:basedOn w:val="BodyText"/>
    <w:rPr>
      <w:color w:val="4C4D4F"/>
    </w:rPr>
  </w:style>
  <w:style w:type="paragraph" w:styleId="P68B1DB1-TableParagraph4">
    <w:name w:val="P68B1DB1-TableParagraph4"/>
    <w:basedOn w:val="TableParagraph"/>
    <w:rPr>
      <w:rFonts w:ascii="Verdana"/>
      <w:color w:val="FFFFFF"/>
    </w:rPr>
  </w:style>
  <w:style w:type="paragraph" w:styleId="P68B1DB1-TableParagraph5">
    <w:name w:val="P68B1DB1-TableParagraph5"/>
    <w:basedOn w:val="TableParagraph"/>
    <w:rPr>
      <w:color w:val="4C4D4F"/>
      <w:sz w:val="21"/>
    </w:rPr>
  </w:style>
  <w:style w:type="paragraph" w:styleId="P68B1DB1-Normal6">
    <w:name w:val="P68B1DB1-Normal6"/>
    <w:basedOn w:val="Normal"/>
    <w:rPr>
      <w:b/>
      <w:color w:val="4C4D4F"/>
      <w:sz w:val="26"/>
    </w:rPr>
  </w:style>
  <w:style w:type="paragraph" w:styleId="P68B1DB1-Normal7">
    <w:name w:val="P68B1DB1-Normal7"/>
    <w:basedOn w:val="Normal"/>
    <w:rPr>
      <w:color w:val="4C4D4F"/>
    </w:rPr>
  </w:style>
  <w:style w:type="paragraph" w:styleId="P68B1DB1-Normal8">
    <w:name w:val="P68B1DB1-Normal8"/>
    <w:basedOn w:val="Normal"/>
    <w:rPr>
      <w:color w:val="0E7DC2"/>
    </w:rPr>
  </w:style>
  <w:style w:type="paragraph" w:styleId="P68B1DB1-Normal9">
    <w:name w:val="P68B1DB1-Normal9"/>
    <w:basedOn w:val="Normal"/>
    <w:rPr>
      <w:rFonts w:ascii="Verdana"/>
      <w:i/>
      <w:color w:val="4C4D4F"/>
      <w:sz w:val="16"/>
    </w:rPr>
  </w:style>
  <w:style w:type="paragraph" w:styleId="P68B1DB1-Normal10">
    <w:name w:val="P68B1DB1-Normal10"/>
    <w:basedOn w:val="Normal"/>
    <w:rPr>
      <w:i/>
      <w:color w:val="4C4D4F"/>
      <w:sz w:val="16"/>
    </w:rPr>
  </w:style>
</w:styles>
</file>

<file path=word/_rels/document.xml.rels><?xml version="1.0" encoding="UTF-8" standalone="yes"?><Relationships xmlns="http://schemas.openxmlformats.org/package/2006/relationships"><Relationship Id="rId1" Target="styles.xml" Type="http://schemas.openxmlformats.org/officeDocument/2006/relationships/styles"/><Relationship Id="rId10" Target="media/image6.png" Type="http://schemas.openxmlformats.org/officeDocument/2006/relationships/image"/><Relationship Id="rId11" Target="media/image7.png" Type="http://schemas.openxmlformats.org/officeDocument/2006/relationships/image"/><Relationship Id="rId12" Target="media/image8.png" Type="http://schemas.openxmlformats.org/officeDocument/2006/relationships/image"/><Relationship Id="rId13" Target="media/image9.png" Type="http://schemas.openxmlformats.org/officeDocument/2006/relationships/image"/><Relationship Id="rId14" Target="media/image10.png" Type="http://schemas.openxmlformats.org/officeDocument/2006/relationships/image"/><Relationship Id="rId15" Target="media/image11.png" Type="http://schemas.openxmlformats.org/officeDocument/2006/relationships/image"/><Relationship Id="rId16" Target="numbering.xml" Type="http://schemas.openxmlformats.org/officeDocument/2006/relationships/numbering"/><Relationship Id="rId2" Target="fontTable.xml" Type="http://schemas.openxmlformats.org/officeDocument/2006/relationships/fontTable"/><Relationship Id="rId3" Target="theme/theme1.xml" Type="http://schemas.openxmlformats.org/officeDocument/2006/relationships/theme"/><Relationship Id="rId4" Target="settings.xml" Type="http://schemas.openxmlformats.org/officeDocument/2006/relationships/settings"/><Relationship Id="rId5" Target="media/image1.png" Type="http://schemas.openxmlformats.org/officeDocument/2006/relationships/image"/><Relationship Id="rId6" Target="media/image2.png" Type="http://schemas.openxmlformats.org/officeDocument/2006/relationships/image"/><Relationship Id="rId7" Target="media/image3.jpeg" Type="http://schemas.openxmlformats.org/officeDocument/2006/relationships/image"/><Relationship Id="rId8" Target="media/image4.png" Type="http://schemas.openxmlformats.org/officeDocument/2006/relationships/image"/><Relationship Id="rId9" Target="media/image5.png" Type="http://schemas.openxmlformats.org/officeDocument/2006/relationships/image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2025-12-02T23:27:51Z</dcterms:created>
  <dcterms:modified xsi:type="dcterms:W3CDTF">2025-12-02T23:27:51Z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2024-12-17T00:00:00Z</vt:filetime>
  </property>
  <property fmtid="{D5CDD505-2E9C-101B-9397-08002B2CF9AE}" pid="3" name="Creator">
    <vt:lpwstr>Adobe InDesign 18.5 (Windows)</vt:lpwstr>
  </property>
  <property fmtid="{D5CDD505-2E9C-101B-9397-08002B2CF9AE}" pid="4" name="LastSaved">
    <vt:filetime>2025-12-02T00:00:00Z</vt:filetime>
  </property>
  <property fmtid="{D5CDD505-2E9C-101B-9397-08002B2CF9AE}" pid="5" name="Producer">
    <vt:lpwstr>Adobe PDF Library 17.0</vt:lpwstr>
  </property>
</Properties>
</file>