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ind w:left="720" w:firstLine="720"/>
        <w:jc w:val="left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color w:val="17365d"/>
          <w:sz w:val="44"/>
          <w:szCs w:val="44"/>
          <w:rtl w:val="0"/>
        </w:rPr>
        <w:t xml:space="preserve">Descripción del proyecto a desarrollar</w:t>
      </w:r>
    </w:p>
    <w:p w:rsidR="00000000" w:rsidDel="00000000" w:rsidP="00000000" w:rsidRDefault="00000000" w:rsidRPr="00000000" w14:paraId="0000000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Generales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Detalle de los aspectos mínimos que su propuesta de proyecto de portafolio tiene. debe considerar los siguientes puntos: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producto debe ser desarrollado como aplicación WEB o Móvil o escritorio, el patrón arquitectónico a utilizar debe ser un modelo de capas.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producto debe ser desarrollado en un lenguaje de programación orientado a los objetos, debe considerar dos aplicaciones una principal y otra secundaria que deberá estar integrada a la aplicación principal y que será utilizada para dar autonomía al usuario administrador del sistema (caso uso mantención)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aplicación principal tiene contener </w:t>
      </w:r>
      <w:r w:rsidDel="00000000" w:rsidR="00000000" w:rsidRPr="00000000">
        <w:rPr>
          <w:b w:val="1"/>
          <w:color w:val="000000"/>
          <w:rtl w:val="0"/>
        </w:rPr>
        <w:t xml:space="preserve">al menos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Ocho mantenedores que permitan dar autonomía las peticiones del usuario.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 módulo completo asociado al negocio y que dará solución a su problemática.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Dos reportes con filtros que entreguen los resultados en pantalla y que permitan exportar a PDF y XLS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Enmascarar claves y sesiones para mantener la seguridad del sistema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Autenticación, manejo de sesiones, perfiles o roles 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Las notificaciones al usuario deben ser a través de correo electrónico o mensajes a dispositivos móviles.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 debe considerar la interoperabilidad con al menos un servicio (REST O SOAP u Otro), que puede ser construido por el equipo o utilizar uno desarrollado por terceros (ejemplo mercado pago).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diseño debe ser responsivo para garantizar su adecuada visualización en múltiples dispositivos.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Todos los formularios de ingreso de datos deben contar con las validaciones correspondientes.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DESCRIPCIÓN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Contexto </w:t>
      </w:r>
    </w:p>
    <w:p w:rsidR="00000000" w:rsidDel="00000000" w:rsidP="00000000" w:rsidRDefault="00000000" w:rsidRPr="00000000" w14:paraId="00000016">
      <w:pPr>
        <w:tabs>
          <w:tab w:val="left" w:leader="none" w:pos="2268"/>
        </w:tabs>
        <w:spacing w:after="180" w:before="1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Divino Bizcochito </w:t>
      </w:r>
      <w:r w:rsidDel="00000000" w:rsidR="00000000" w:rsidRPr="00000000">
        <w:rPr>
          <w:rtl w:val="0"/>
        </w:rPr>
        <w:t xml:space="preserve">es una pequeña y mediana empresa (PyME) dedicada a la elaboración y venta de pasteles y tortas artesanales. En los últimos años ha logrado posicionarse en su comunidad gracias a la calidad de sus productos y la atención personalizada que brinda a cada cliente. Sin embargo, su modelo actual de ventas se realiza principalmente de manera presencial y mediante contactos informales a través de redes sociales (Piden a través de WhatsApp o Instagram una torta y las personas pueden ir a retirar a la casa de la vendedora o por un cobro extra la vendedora lo puede ir a dejar a la casa),  lo que limita el alcance del negocio y dificulta la gestión de pedidos más complejos.</w:t>
      </w:r>
    </w:p>
    <w:p w:rsidR="00000000" w:rsidDel="00000000" w:rsidP="00000000" w:rsidRDefault="00000000" w:rsidRPr="00000000" w14:paraId="00000017">
      <w:pPr>
        <w:tabs>
          <w:tab w:val="left" w:leader="none" w:pos="2268"/>
        </w:tabs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Con el objetivo de </w:t>
      </w:r>
      <w:r w:rsidDel="00000000" w:rsidR="00000000" w:rsidRPr="00000000">
        <w:rPr>
          <w:b w:val="1"/>
          <w:rtl w:val="0"/>
        </w:rPr>
        <w:t xml:space="preserve">ampliar su negocio y modernizar sus procesos</w:t>
      </w:r>
      <w:r w:rsidDel="00000000" w:rsidR="00000000" w:rsidRPr="00000000">
        <w:rPr>
          <w:rtl w:val="0"/>
        </w:rPr>
        <w:t xml:space="preserve">, Divino Bizcochito busca implementar soluciones digitales que le permitan ofrecer a sus clientes una experiencia más cómoda y atractiva. La empresa desea disponer de una </w:t>
      </w:r>
      <w:r w:rsidDel="00000000" w:rsidR="00000000" w:rsidRPr="00000000">
        <w:rPr>
          <w:b w:val="1"/>
          <w:rtl w:val="0"/>
        </w:rPr>
        <w:t xml:space="preserve">plataforma web y una aplicación móvil</w:t>
      </w:r>
      <w:r w:rsidDel="00000000" w:rsidR="00000000" w:rsidRPr="00000000">
        <w:rPr>
          <w:rtl w:val="0"/>
        </w:rPr>
        <w:t xml:space="preserve"> en la que los usuarios puedan visualizar el catálogo de productos ya preparados, listos para comprar, y además cuenten con la posibilidad de realizar </w:t>
      </w:r>
      <w:r w:rsidDel="00000000" w:rsidR="00000000" w:rsidRPr="00000000">
        <w:rPr>
          <w:b w:val="1"/>
          <w:rtl w:val="0"/>
        </w:rPr>
        <w:t xml:space="preserve">pedidos personalizados</w:t>
      </w:r>
      <w:r w:rsidDel="00000000" w:rsidR="00000000" w:rsidRPr="00000000">
        <w:rPr>
          <w:rtl w:val="0"/>
        </w:rPr>
        <w:t xml:space="preserve">. Estos pedidos incluirán opciones de selección de sabores, rellenos, coberturas y diseños customizados, lo que permitirá una atención más flexible y ajustada a las preferencias de cada consumidor.</w:t>
      </w:r>
    </w:p>
    <w:p w:rsidR="00000000" w:rsidDel="00000000" w:rsidP="00000000" w:rsidRDefault="00000000" w:rsidRPr="00000000" w14:paraId="00000018">
      <w:pPr>
        <w:tabs>
          <w:tab w:val="left" w:leader="none" w:pos="2268"/>
        </w:tabs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Actualmente, el modelo de ventas se realiza de forma presencial y mediante contactos informales en redes sociales o aplicaciones de mensajería, lo que limita el alcance del negocio y dificulta la gestión de pedidos más complejos.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Procesos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Divino Bizcochito es una pyme dedicada a la elaboración y venta de pasteles y tortas artesanales. Su proceso de negocio principal se centra en la </w:t>
      </w:r>
      <w:r w:rsidDel="00000000" w:rsidR="00000000" w:rsidRPr="00000000">
        <w:rPr>
          <w:b w:val="1"/>
          <w:rtl w:val="0"/>
        </w:rPr>
        <w:t xml:space="preserve">producción bajo pedido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rtl w:val="0"/>
        </w:rPr>
        <w:t xml:space="preserve">venta directa al cliente final</w:t>
      </w:r>
      <w:r w:rsidDel="00000000" w:rsidR="00000000" w:rsidRPr="00000000">
        <w:rPr>
          <w:rtl w:val="0"/>
        </w:rPr>
        <w:t xml:space="preserve">, destacándose por la personalización de sus productos.</w:t>
      </w:r>
    </w:p>
    <w:p w:rsidR="00000000" w:rsidDel="00000000" w:rsidP="00000000" w:rsidRDefault="00000000" w:rsidRPr="00000000" w14:paraId="0000001B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Actualmente, los procesos de negocio de la empresa funcionan de la siguiente manera: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tabs>
          <w:tab w:val="left" w:leader="none" w:pos="2268"/>
        </w:tabs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Toma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tabs>
          <w:tab w:val="left" w:leader="none" w:pos="2268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Los clientes contactan a la empresa principalmente por redes sociales (Facebook, Instagram) o a través de aplicaciones de mensajería como WhatsApp.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tabs>
          <w:tab w:val="left" w:leader="none" w:pos="2268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Los pedidos son registrados manualmente por los encargados, lo que puede generar confusión o pérdida de información cuando la comunicación no es clara o cuando existen múltiples solicitudes simultáneas.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tabs>
          <w:tab w:val="left" w:leader="none" w:pos="2268"/>
        </w:tabs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tabs>
          <w:tab w:val="left" w:leader="none" w:pos="2268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La información de los pedidos se organiza en cuadernos físicos o planillas informales.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tabs>
          <w:tab w:val="left" w:leader="none" w:pos="2268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No existe un sistema centralizado para la gestión, lo que dificulta la coordinación en casos de pedidos personalizados (sabores, rellenos, diseños).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tabs>
          <w:tab w:val="left" w:leader="none" w:pos="2268"/>
        </w:tabs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tabs>
          <w:tab w:val="left" w:leader="none" w:pos="2268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El equipo de pastelería comienza la preparación de los pedidos en base a la información recibida manualmente.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tabs>
          <w:tab w:val="left" w:leader="none" w:pos="2268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Debido a la ausencia de un flujo digital, los encargados deben validar constantemente los detalles del pedido con el cliente para evitar errores.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tabs>
          <w:tab w:val="left" w:leader="none" w:pos="2268"/>
        </w:tabs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Entrega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tabs>
          <w:tab w:val="left" w:leader="none" w:pos="2268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Se coordina de forma manual, ya sea para retiro en tienda o mediante acuerdos informales de entrega a domicilio.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tabs>
          <w:tab w:val="left" w:leader="none" w:pos="2268"/>
        </w:tabs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No existe un sistema de seguimiento en tiempo real que permita a los clientes conocer el estado de su pedido.</w:t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rFonts w:ascii="Arial" w:cs="Arial" w:eastAsia="Arial" w:hAnsi="Arial"/>
          <w:sz w:val="30"/>
          <w:szCs w:val="30"/>
          <w:shd w:fill="6aa84f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0"/>
          <w:szCs w:val="30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pastelería Divino Bizcochito enfrenta limitaciones en su modelo actual de gestión de pedidos y ventas, el cual se basa principalmente en comunicación informal a través de redes sociales y aplicaciones de mensajería. Esta forma de trabajo genera varias dificultades: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tabs>
          <w:tab w:val="left" w:leader="none" w:pos="2268"/>
        </w:tabs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Desorganización en la toma de pedidos</w:t>
      </w:r>
      <w:r w:rsidDel="00000000" w:rsidR="00000000" w:rsidRPr="00000000">
        <w:rPr>
          <w:rtl w:val="0"/>
        </w:rPr>
        <w:t xml:space="preserve">:</w:t>
        <w:br w:type="textWrapping"/>
        <w:t xml:space="preserve"> La información se recibe y almacena de manera manual, lo que aumenta el riesgo de confusiones, pérdida de datos o errores en pedidos personalizados.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tabs>
          <w:tab w:val="left" w:leader="none" w:pos="2268"/>
        </w:tabs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Falta de un sistema centralizado de gestión</w:t>
      </w:r>
      <w:r w:rsidDel="00000000" w:rsidR="00000000" w:rsidRPr="00000000">
        <w:rPr>
          <w:rtl w:val="0"/>
        </w:rPr>
        <w:t xml:space="preserve">:</w:t>
        <w:br w:type="textWrapping"/>
        <w:t xml:space="preserve"> La empresa no cuenta con una plataforma que integre los pedidos, la producción y las entregas, lo que dificulta el control y seguimiento de cada solicitud.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tabs>
          <w:tab w:val="left" w:leader="none" w:pos="2268"/>
        </w:tabs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Experiencia limitada para el cliente</w:t>
      </w:r>
      <w:r w:rsidDel="00000000" w:rsidR="00000000" w:rsidRPr="00000000">
        <w:rPr>
          <w:rtl w:val="0"/>
        </w:rPr>
        <w:t xml:space="preserve">:</w:t>
        <w:br w:type="textWrapping"/>
        <w:t xml:space="preserve"> Los clientes no disponen de un catálogo digital actualizado ni de un sistema para configurar y personalizar pedidos de manera clara y estructurada.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tabs>
          <w:tab w:val="left" w:leader="none" w:pos="2268"/>
        </w:tabs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Ausencia de seguimiento de pedidos</w:t>
      </w:r>
      <w:r w:rsidDel="00000000" w:rsidR="00000000" w:rsidRPr="00000000">
        <w:rPr>
          <w:rtl w:val="0"/>
        </w:rPr>
        <w:t xml:space="preserve">:</w:t>
        <w:br w:type="textWrapping"/>
        <w:t xml:space="preserve"> No existe un mecanismo que permita a los clientes conocer el estado de sus pedidos en tiempo real, lo que puede disminuir la confianza y satisfacción.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tabs>
          <w:tab w:val="left" w:leader="none" w:pos="2268"/>
        </w:tabs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Dificultad para escalar el negocio</w:t>
      </w:r>
      <w:r w:rsidDel="00000000" w:rsidR="00000000" w:rsidRPr="00000000">
        <w:rPr>
          <w:rtl w:val="0"/>
        </w:rPr>
        <w:t xml:space="preserve">:</w:t>
        <w:br w:type="textWrapping"/>
        <w:t xml:space="preserve"> El modelo manual actual limita el crecimiento, ya que no permite atender un mayor volumen de clientes ni ampliar el alcance comercial de la empresa de forma eficiente.</w:t>
      </w:r>
    </w:p>
    <w:p w:rsidR="00000000" w:rsidDel="00000000" w:rsidP="00000000" w:rsidRDefault="00000000" w:rsidRPr="00000000" w14:paraId="0000002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0"/>
          <w:szCs w:val="30"/>
          <w:rtl w:val="0"/>
        </w:rPr>
        <w:t xml:space="preserve">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268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Para responder a las dificultades actuales de </w:t>
      </w:r>
      <w:r w:rsidDel="00000000" w:rsidR="00000000" w:rsidRPr="00000000">
        <w:rPr>
          <w:b w:val="1"/>
          <w:rtl w:val="0"/>
        </w:rPr>
        <w:t xml:space="preserve">Divino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Biscochito</w:t>
      </w:r>
      <w:r w:rsidDel="00000000" w:rsidR="00000000" w:rsidRPr="00000000">
        <w:rPr>
          <w:rtl w:val="0"/>
        </w:rPr>
        <w:t xml:space="preserve">, se desarrollará una </w:t>
      </w:r>
      <w:r w:rsidDel="00000000" w:rsidR="00000000" w:rsidRPr="00000000">
        <w:rPr>
          <w:b w:val="1"/>
          <w:rtl w:val="0"/>
        </w:rPr>
        <w:t xml:space="preserve">plataforma tecnológica integral</w:t>
      </w:r>
      <w:r w:rsidDel="00000000" w:rsidR="00000000" w:rsidRPr="00000000">
        <w:rPr>
          <w:rtl w:val="0"/>
        </w:rPr>
        <w:t xml:space="preserve"> compuesta por dos componentes: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tabs>
          <w:tab w:val="left" w:leader="none" w:pos="2268"/>
        </w:tabs>
        <w:ind w:left="0" w:firstLine="0"/>
        <w:rPr>
          <w:sz w:val="26"/>
          <w:szCs w:val="26"/>
        </w:rPr>
      </w:pPr>
      <w:bookmarkStart w:colFirst="0" w:colLast="0" w:name="_heading=h.712byapll1ae" w:id="0"/>
      <w:bookmarkEnd w:id="0"/>
      <w:r w:rsidDel="00000000" w:rsidR="00000000" w:rsidRPr="00000000">
        <w:rPr>
          <w:sz w:val="26"/>
          <w:szCs w:val="26"/>
          <w:rtl w:val="0"/>
        </w:rPr>
        <w:t xml:space="preserve">1) Plataforma Web (clientes y administración)</w:t>
      </w:r>
    </w:p>
    <w:p w:rsidR="00000000" w:rsidDel="00000000" w:rsidP="00000000" w:rsidRDefault="00000000" w:rsidRPr="00000000" w14:paraId="00000032">
      <w:pPr>
        <w:tabs>
          <w:tab w:val="left" w:leader="none" w:pos="2268"/>
        </w:tabs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Orientada al cliente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tabs>
          <w:tab w:val="left" w:leader="none" w:pos="2268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b w:val="1"/>
          <w:rtl w:val="0"/>
        </w:rPr>
        <w:t xml:space="preserve">catálogo digital</w:t>
      </w:r>
      <w:r w:rsidDel="00000000" w:rsidR="00000000" w:rsidRPr="00000000">
        <w:rPr>
          <w:rtl w:val="0"/>
        </w:rPr>
        <w:t xml:space="preserve"> de productos disponibles.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</w:t>
      </w:r>
      <w:r w:rsidDel="00000000" w:rsidR="00000000" w:rsidRPr="00000000">
        <w:rPr>
          <w:b w:val="1"/>
          <w:rtl w:val="0"/>
        </w:rPr>
        <w:t xml:space="preserve">pedidos personalizados</w:t>
      </w:r>
      <w:r w:rsidDel="00000000" w:rsidR="00000000" w:rsidRPr="00000000">
        <w:rPr>
          <w:rtl w:val="0"/>
        </w:rPr>
        <w:t xml:space="preserve"> (sabores, rellenos, coberturas, diseño).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Registro e inicio de sesión</w:t>
      </w:r>
      <w:r w:rsidDel="00000000" w:rsidR="00000000" w:rsidRPr="00000000">
        <w:rPr>
          <w:rtl w:val="0"/>
        </w:rPr>
        <w:t xml:space="preserve"> de clientes para gestionar sus pedidos.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Seguimiento del pedido en tiempo real</w:t>
      </w:r>
      <w:r w:rsidDel="00000000" w:rsidR="00000000" w:rsidRPr="00000000">
        <w:rPr>
          <w:rtl w:val="0"/>
        </w:rPr>
        <w:t xml:space="preserve"> (p. ej., Recibido → En producción → Listo → Entregado).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tabs>
          <w:tab w:val="left" w:leader="none" w:pos="2268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(Opcional) </w:t>
      </w:r>
      <w:r w:rsidDel="00000000" w:rsidR="00000000" w:rsidRPr="00000000">
        <w:rPr>
          <w:b w:val="1"/>
          <w:rtl w:val="0"/>
        </w:rPr>
        <w:t xml:space="preserve">Pago en línea</w:t>
      </w:r>
      <w:r w:rsidDel="00000000" w:rsidR="00000000" w:rsidRPr="00000000">
        <w:rPr>
          <w:rtl w:val="0"/>
        </w:rPr>
        <w:t xml:space="preserve"> con pasarela de pago integrada o simulación académica.</w:t>
      </w:r>
    </w:p>
    <w:p w:rsidR="00000000" w:rsidDel="00000000" w:rsidP="00000000" w:rsidRDefault="00000000" w:rsidRPr="00000000" w14:paraId="00000038">
      <w:pPr>
        <w:tabs>
          <w:tab w:val="left" w:leader="none" w:pos="2268"/>
        </w:tabs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Área administrativa (mismo sitio, con acceso restringido)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tabs>
          <w:tab w:val="left" w:leader="none" w:pos="2268"/>
        </w:tabs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centralizada de pedidos</w:t>
      </w:r>
      <w:r w:rsidDel="00000000" w:rsidR="00000000" w:rsidRPr="00000000">
        <w:rPr>
          <w:rtl w:val="0"/>
        </w:rPr>
        <w:t xml:space="preserve"> recibidos (crear/editar estados, calendarizar entregas).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Organización de la producción</w:t>
      </w:r>
      <w:r w:rsidDel="00000000" w:rsidR="00000000" w:rsidRPr="00000000">
        <w:rPr>
          <w:rtl w:val="0"/>
        </w:rPr>
        <w:t xml:space="preserve"> y asignación de fechas/horas.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Comunicación con clientes</w:t>
      </w:r>
      <w:r w:rsidDel="00000000" w:rsidR="00000000" w:rsidRPr="00000000">
        <w:rPr>
          <w:rtl w:val="0"/>
        </w:rPr>
        <w:t xml:space="preserve"> (mensajería interna o correo).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tabs>
          <w:tab w:val="left" w:leader="none" w:pos="2268"/>
        </w:tabs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Reportes básicos</w:t>
      </w:r>
      <w:r w:rsidDel="00000000" w:rsidR="00000000" w:rsidRPr="00000000">
        <w:rPr>
          <w:rtl w:val="0"/>
        </w:rPr>
        <w:t xml:space="preserve"> (ventas, productos más solicitados, tiempos de entrega).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tabs>
          <w:tab w:val="left" w:leader="none" w:pos="2268"/>
        </w:tabs>
        <w:ind w:left="0" w:firstLine="0"/>
        <w:rPr>
          <w:sz w:val="26"/>
          <w:szCs w:val="26"/>
        </w:rPr>
      </w:pPr>
      <w:bookmarkStart w:colFirst="0" w:colLast="0" w:name="_heading=h.km3tra78w1v7" w:id="1"/>
      <w:bookmarkEnd w:id="1"/>
      <w:r w:rsidDel="00000000" w:rsidR="00000000" w:rsidRPr="00000000">
        <w:rPr>
          <w:sz w:val="26"/>
          <w:szCs w:val="26"/>
          <w:rtl w:val="0"/>
        </w:rPr>
        <w:t xml:space="preserve">2) Aplicación Móvil (clientes)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tabs>
          <w:tab w:val="left" w:leader="none" w:pos="2268"/>
        </w:tabs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Catálogo y detalles de producto</w:t>
      </w:r>
      <w:r w:rsidDel="00000000" w:rsidR="00000000" w:rsidRPr="00000000">
        <w:rPr>
          <w:rtl w:val="0"/>
        </w:rPr>
        <w:t xml:space="preserve"> optimizados para móvil.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Creación de pedidos</w:t>
      </w:r>
      <w:r w:rsidDel="00000000" w:rsidR="00000000" w:rsidRPr="00000000">
        <w:rPr>
          <w:rtl w:val="0"/>
        </w:rPr>
        <w:t xml:space="preserve"> (incluye configurador de personalizados).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Autenticación</w:t>
      </w:r>
      <w:r w:rsidDel="00000000" w:rsidR="00000000" w:rsidRPr="00000000">
        <w:rPr>
          <w:rtl w:val="0"/>
        </w:rPr>
        <w:t xml:space="preserve"> y perfil del cliente.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Seguimiento en tiempo real</w:t>
      </w:r>
      <w:r w:rsidDel="00000000" w:rsidR="00000000" w:rsidRPr="00000000">
        <w:rPr>
          <w:rtl w:val="0"/>
        </w:rPr>
        <w:t xml:space="preserve"> del pedido.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Notificaciones push</w:t>
      </w:r>
      <w:r w:rsidDel="00000000" w:rsidR="00000000" w:rsidRPr="00000000">
        <w:rPr>
          <w:rtl w:val="0"/>
        </w:rPr>
        <w:t xml:space="preserve"> (cambios de estado, recordatorios, confirmaciones).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tabs>
          <w:tab w:val="left" w:leader="none" w:pos="2268"/>
        </w:tabs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Canal de contacto/soporte</w:t>
      </w:r>
      <w:r w:rsidDel="00000000" w:rsidR="00000000" w:rsidRPr="00000000">
        <w:rPr>
          <w:rtl w:val="0"/>
        </w:rPr>
        <w:t xml:space="preserve"> con la pastelería.</w:t>
        <w:br w:type="textWrapping"/>
      </w:r>
    </w:p>
    <w:p w:rsidR="00000000" w:rsidDel="00000000" w:rsidP="00000000" w:rsidRDefault="00000000" w:rsidRPr="00000000" w14:paraId="00000044">
      <w:pPr>
        <w:tabs>
          <w:tab w:val="left" w:leader="none" w:pos="2268"/>
        </w:tabs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La administración se mantiene en la </w:t>
      </w:r>
      <w:r w:rsidDel="00000000" w:rsidR="00000000" w:rsidRPr="00000000">
        <w:rPr>
          <w:b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(responsive), evitando una tercera aplicación. Si más adelante se requiere administración móvil, se podrá extender la app con roles.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tabs>
          <w:tab w:val="left" w:leader="none" w:pos="2268"/>
        </w:tabs>
        <w:ind w:left="0" w:firstLine="0"/>
        <w:rPr>
          <w:sz w:val="26"/>
          <w:szCs w:val="26"/>
        </w:rPr>
      </w:pPr>
      <w:bookmarkStart w:colFirst="0" w:colLast="0" w:name="_heading=h.clx6z7bh7eam" w:id="2"/>
      <w:bookmarkEnd w:id="2"/>
      <w:r w:rsidDel="00000000" w:rsidR="00000000" w:rsidRPr="00000000">
        <w:rPr>
          <w:sz w:val="26"/>
          <w:szCs w:val="26"/>
          <w:rtl w:val="0"/>
        </w:rPr>
        <w:t xml:space="preserve">Enfoque de la solución</w:t>
      </w:r>
    </w:p>
    <w:p w:rsidR="00000000" w:rsidDel="00000000" w:rsidP="00000000" w:rsidRDefault="00000000" w:rsidRPr="00000000" w14:paraId="00000046">
      <w:pPr>
        <w:tabs>
          <w:tab w:val="left" w:leader="none" w:pos="2268"/>
        </w:tabs>
        <w:spacing w:after="0" w:before="240" w:lineRule="auto"/>
        <w:rPr/>
      </w:pPr>
      <w:r w:rsidDel="00000000" w:rsidR="00000000" w:rsidRPr="00000000">
        <w:rPr>
          <w:rtl w:val="0"/>
        </w:rPr>
        <w:t xml:space="preserve">La digitalización permitirá: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Reducir errores</w:t>
      </w:r>
      <w:r w:rsidDel="00000000" w:rsidR="00000000" w:rsidRPr="00000000">
        <w:rPr>
          <w:rtl w:val="0"/>
        </w:rPr>
        <w:t xml:space="preserve"> en la toma y gestión de pedidos.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Mejorar la comunicación</w:t>
      </w:r>
      <w:r w:rsidDel="00000000" w:rsidR="00000000" w:rsidRPr="00000000">
        <w:rPr>
          <w:rtl w:val="0"/>
        </w:rPr>
        <w:t xml:space="preserve"> con los clientes (notificaciones y canal directo).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Brindar una </w:t>
      </w:r>
      <w:r w:rsidDel="00000000" w:rsidR="00000000" w:rsidRPr="00000000">
        <w:rPr>
          <w:b w:val="1"/>
          <w:rtl w:val="0"/>
        </w:rPr>
        <w:t xml:space="preserve">experiencia moderna, clara y confiable</w:t>
      </w:r>
      <w:r w:rsidDel="00000000" w:rsidR="00000000" w:rsidRPr="00000000">
        <w:rPr>
          <w:rtl w:val="0"/>
        </w:rPr>
        <w:t xml:space="preserve"> en web y móvil.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tabs>
          <w:tab w:val="left" w:leader="none" w:pos="2268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Optimizar la operación interna</w:t>
      </w:r>
      <w:r w:rsidDel="00000000" w:rsidR="00000000" w:rsidRPr="00000000">
        <w:rPr>
          <w:rtl w:val="0"/>
        </w:rPr>
        <w:t xml:space="preserve">, reduciendo tiempos y costos.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tabs>
          <w:tab w:val="left" w:leader="none" w:pos="2268"/>
        </w:tabs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Fortalecer la competitividad</w:t>
      </w:r>
      <w:r w:rsidDel="00000000" w:rsidR="00000000" w:rsidRPr="00000000">
        <w:rPr>
          <w:rtl w:val="0"/>
        </w:rPr>
        <w:t xml:space="preserve"> y la capacidad de crecimiento del negocio.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tabs>
          <w:tab w:val="left" w:leader="none" w:pos="2268"/>
        </w:tabs>
        <w:rPr>
          <w:sz w:val="26"/>
          <w:szCs w:val="26"/>
        </w:rPr>
      </w:pPr>
      <w:bookmarkStart w:colFirst="0" w:colLast="0" w:name="_heading=h.xeweupshw9hu" w:id="3"/>
      <w:bookmarkEnd w:id="3"/>
      <w:r w:rsidDel="00000000" w:rsidR="00000000" w:rsidRPr="00000000">
        <w:rPr>
          <w:sz w:val="26"/>
          <w:szCs w:val="26"/>
          <w:rtl w:val="0"/>
        </w:rPr>
        <w:t xml:space="preserve">Beneficios de Tiempo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tabs>
          <w:tab w:val="left" w:leader="none" w:pos="2268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Menor tiempo en toma de pedidos</w:t>
      </w:r>
      <w:r w:rsidDel="00000000" w:rsidR="00000000" w:rsidRPr="00000000">
        <w:rPr>
          <w:rtl w:val="0"/>
        </w:rPr>
        <w:t xml:space="preserve">: hoy la pastelería debe responder manualmente cada mensaje de cliente, repetir datos (sabores, precios, diseños). Con un catálogo digital y un configurador, el cliente elige directamente, reduciendo el tiempo de atención.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Reducción de errores y aclaraciones</w:t>
      </w:r>
      <w:r w:rsidDel="00000000" w:rsidR="00000000" w:rsidRPr="00000000">
        <w:rPr>
          <w:rtl w:val="0"/>
        </w:rPr>
        <w:t xml:space="preserve">: al tener un flujo estructurado (pedido → confirmación → estado), se evitan malentendidos por mensajes poco claros.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Seguimiento automático del pedido</w:t>
      </w:r>
      <w:r w:rsidDel="00000000" w:rsidR="00000000" w:rsidRPr="00000000">
        <w:rPr>
          <w:rtl w:val="0"/>
        </w:rPr>
        <w:t xml:space="preserve">: el cliente puede revisar el estado en tiempo real, sin necesidad de preguntar constantemente por WhatsApp “¿cómo va mi pedido?”.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tabs>
          <w:tab w:val="left" w:leader="none" w:pos="2268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más rápida de producción y entregas</w:t>
      </w:r>
      <w:r w:rsidDel="00000000" w:rsidR="00000000" w:rsidRPr="00000000">
        <w:rPr>
          <w:rtl w:val="0"/>
        </w:rPr>
        <w:t xml:space="preserve">: el área administrativa centraliza pedidos y organiza fechas, evitando duplicación o confusión.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tabs>
          <w:tab w:val="left" w:leader="none" w:pos="2268"/>
        </w:tabs>
        <w:rPr>
          <w:sz w:val="26"/>
          <w:szCs w:val="26"/>
        </w:rPr>
      </w:pPr>
      <w:bookmarkStart w:colFirst="0" w:colLast="0" w:name="_heading=h.xb1y46u35ogr" w:id="4"/>
      <w:bookmarkEnd w:id="4"/>
      <w:r w:rsidDel="00000000" w:rsidR="00000000" w:rsidRPr="00000000">
        <w:rPr>
          <w:sz w:val="26"/>
          <w:szCs w:val="26"/>
          <w:rtl w:val="0"/>
        </w:rPr>
        <w:t xml:space="preserve">Beneficios Económicos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tabs>
          <w:tab w:val="left" w:leader="none" w:pos="2268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Ahorro en costos de operación</w:t>
      </w:r>
      <w:r w:rsidDel="00000000" w:rsidR="00000000" w:rsidRPr="00000000">
        <w:rPr>
          <w:rtl w:val="0"/>
        </w:rPr>
        <w:t xml:space="preserve">: menos tiempo perdido en aclaraciones y administración manual → más tiempo disponible para producir y vender.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Mayor capacidad de atender pedidos</w:t>
      </w:r>
      <w:r w:rsidDel="00000000" w:rsidR="00000000" w:rsidRPr="00000000">
        <w:rPr>
          <w:rtl w:val="0"/>
        </w:rPr>
        <w:t xml:space="preserve">: al automatizar procesos, el negocio puede manejar más clientes simultáneamente sin aumentar la carga laboral proporcionalmente.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Reporte de ventas y productos más vendidos</w:t>
      </w:r>
      <w:r w:rsidDel="00000000" w:rsidR="00000000" w:rsidRPr="00000000">
        <w:rPr>
          <w:rtl w:val="0"/>
        </w:rPr>
        <w:t xml:space="preserve">: permite enfocar la producción en lo más rentable, optimizando compras de insumos y reduciendo desperdicios.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tabs>
          <w:tab w:val="left" w:leader="none" w:pos="2268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Potencial incremento de ventas</w:t>
      </w:r>
      <w:r w:rsidDel="00000000" w:rsidR="00000000" w:rsidRPr="00000000">
        <w:rPr>
          <w:rtl w:val="0"/>
        </w:rPr>
        <w:t xml:space="preserve">: la facilidad de pedir en línea, la disponibilidad 24/7 y la experiencia más profesional aumentan la confianza del cliente y su decisión de compra.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tabs>
          <w:tab w:val="left" w:leader="none" w:pos="2268"/>
        </w:tabs>
        <w:rPr>
          <w:sz w:val="26"/>
          <w:szCs w:val="26"/>
        </w:rPr>
      </w:pPr>
      <w:bookmarkStart w:colFirst="0" w:colLast="0" w:name="_heading=h.df08iaa87nv0" w:id="5"/>
      <w:bookmarkEnd w:id="5"/>
      <w:r w:rsidDel="00000000" w:rsidR="00000000" w:rsidRPr="00000000">
        <w:rPr>
          <w:sz w:val="26"/>
          <w:szCs w:val="26"/>
          <w:rtl w:val="0"/>
        </w:rPr>
        <w:t xml:space="preserve">Beneficios de Automatización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tabs>
          <w:tab w:val="left" w:leader="none" w:pos="2268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Actualización automática del estado del pedido</w:t>
      </w:r>
      <w:r w:rsidDel="00000000" w:rsidR="00000000" w:rsidRPr="00000000">
        <w:rPr>
          <w:rtl w:val="0"/>
        </w:rPr>
        <w:t xml:space="preserve">: no es necesario enviar mensajes uno a uno a los clientes.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Notificaciones push y correos automáticos</w:t>
      </w:r>
      <w:r w:rsidDel="00000000" w:rsidR="00000000" w:rsidRPr="00000000">
        <w:rPr>
          <w:rtl w:val="0"/>
        </w:rPr>
        <w:t xml:space="preserve">: confirman pedidos, recordatorios y entregas sin intervención manual.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Historial de clientes y pedidos</w:t>
      </w:r>
      <w:r w:rsidDel="00000000" w:rsidR="00000000" w:rsidRPr="00000000">
        <w:rPr>
          <w:rtl w:val="0"/>
        </w:rPr>
        <w:t xml:space="preserve">: se genera de forma automática, evitando llevar registros en cuadernos o chats difíciles de ordenar.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tabs>
          <w:tab w:val="left" w:leader="none" w:pos="2268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Procesos estandarizados</w:t>
      </w:r>
      <w:r w:rsidDel="00000000" w:rsidR="00000000" w:rsidRPr="00000000">
        <w:rPr>
          <w:rtl w:val="0"/>
        </w:rPr>
        <w:t xml:space="preserve">: desde la cotización hasta la entrega, todo sigue un flujo uniforme que reduce errores humanos.</w:t>
      </w:r>
    </w:p>
    <w:p w:rsidR="00000000" w:rsidDel="00000000" w:rsidP="00000000" w:rsidRDefault="00000000" w:rsidRPr="00000000" w14:paraId="0000005B">
      <w:pPr>
        <w:tabs>
          <w:tab w:val="left" w:leader="none" w:pos="2268"/>
        </w:tabs>
        <w:spacing w:before="120" w:lineRule="auto"/>
        <w:jc w:val="both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Requerimientos Página Web</w:t>
      </w:r>
    </w:p>
    <w:p w:rsidR="00000000" w:rsidDel="00000000" w:rsidP="00000000" w:rsidRDefault="00000000" w:rsidRPr="00000000" w14:paraId="0000005C">
      <w:pPr>
        <w:keepNext w:val="0"/>
        <w:keepLines w:val="0"/>
        <w:tabs>
          <w:tab w:val="left" w:leader="none" w:pos="2268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Requerimientos Funcionales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tabs>
          <w:tab w:val="left" w:leader="none" w:pos="2268"/>
        </w:tabs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RF.01 – Autentificar usuario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Ingresar usuario y contraseña para poder ingresar al sistema.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RF.02 – Inicio de sesión de Usuario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el inicio de sesión de los distintos tipos de usuarios.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tabs>
          <w:tab w:val="left" w:leader="none" w:pos="2268"/>
        </w:tabs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RF.03 – Registro de usuario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 un cliente no registrado registrarse en el sistema.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tabs>
          <w:tab w:val="left" w:leader="none" w:pos="2268"/>
        </w:tabs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RF.04 – Cuenta admin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Administradores tienen cuentas predeterminadas con un usuario y contraseña inicial basados en su nombre y RUT.</w:t>
      </w:r>
    </w:p>
    <w:p w:rsidR="00000000" w:rsidDel="00000000" w:rsidP="00000000" w:rsidRDefault="00000000" w:rsidRPr="00000000" w14:paraId="00000061">
      <w:pPr>
        <w:tabs>
          <w:tab w:val="left" w:leader="none" w:pos="2268"/>
        </w:tabs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RF.05 – Perfil de usuarios</w:t>
        <w:br w:type="textWrapping"/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Las cuentas tendrán un perfil específico que determinará las funciones que podrán realizar dentro de la página (Administrador, Cliente) estos perfiles serán otorgados por el administrador y cada cuenta nueva se creará con el perfil de cliente de manera predeterminada.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RF.06 – Administrar usuarios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al administrador agregar, buscar, modificar y eliminar perfiles de usuarios.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RF.07 – Administrar productos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al administrador agregar, buscar, modificar y eliminar productos.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RF.08 – Administrar categorías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al administrador agregar, buscar, modificar y eliminar categorías.</w:t>
      </w:r>
    </w:p>
    <w:p w:rsidR="00000000" w:rsidDel="00000000" w:rsidP="00000000" w:rsidRDefault="00000000" w:rsidRPr="00000000" w14:paraId="00000066">
      <w:pPr>
        <w:tabs>
          <w:tab w:val="left" w:leader="none" w:pos="2268"/>
        </w:tabs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RF.09 – Administrar Credenciales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al administrador agregar, buscar, modificar y eliminarlas credenciales. 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RF.10 – Estados del pedido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sdt>
        <w:sdtPr>
          <w:id w:val="-16219857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Flujo mínimo: Recibido → En producción → Listo → Entregado → Cancelado; historial de cambios.</w:t>
            <w:br w:type="textWrapping"/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RF.11 – Notificaciones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Disparar eventos (cambio de estado, confirmación, recordatorios); enviar por email y push.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RF.12 – Reglas y validaciones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Fechas de entrega disponibles, tiempos mínimos de preparación, zonas de reparto.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RF.13 – Reportes básicos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Ventas por periodo, productos más vendidos, tiempo promedio por estado, conversiones.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RF.14 – Carrito de compras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contar con un carrito de compras el cual debe poder modificar y eliminar su contenido, direcciones, fecha/hora de retiro/entrega, método de pago, confirmación.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RF.15 – Compra de productos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la compra de productos mediante un pago.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RF.16 – Catálogo navegable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que el usuario pueda navegar a través del catálogo y filtrar por precio, categoría y búsqueda.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RF.17 – Seguimiento de pedidos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Línea de progreso en tiempo real con estimado de preparación/entrega.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RF.18 – Gestión de pedidos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Listado con filtros avanzados; editar datos, cambiar estado, asignar fecha/hora.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RF.19 – Planificación de producción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Vista por día/semana con carga de trabajo y alertas por sobrecupo.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RF.20 – Historial y repetición de pedidos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Recordar desde compras anteriores.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RF.21 – Selección de despacho o retiro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que el usuario seleccione el tipo de retiro: Retiro en domicilio de la pastelera o Despacho a domicilio.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RF.22 – Método de pago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contar con diversos métodos de pago: crédito, débito o transferencia.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RF.23 – Aprobación o rechazo de pedidos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al vendedor aprobar o rechazar pedidos de clientes.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RF.24 – Organizar despacho a clientes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al administrador organizar el despacho a clientes.</w:t>
      </w:r>
    </w:p>
    <w:p w:rsidR="00000000" w:rsidDel="00000000" w:rsidP="00000000" w:rsidRDefault="00000000" w:rsidRPr="00000000" w14:paraId="00000077">
      <w:pPr>
        <w:tabs>
          <w:tab w:val="left" w:leader="none" w:pos="2268"/>
        </w:tabs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RF.25 –Ingresar recetas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al usuario ingresar una receta en la cual el administrador podrá validar esa receta o no.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RF.26 – Ver órdenes de pedidos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al administrador ver las órdenes de pedidos enviadas por el vendedor.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tabs>
          <w:tab w:val="left" w:leader="none" w:pos="2268"/>
        </w:tabs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RF.27 – Aceptar y preparar pedidos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al administrador aceptar y preparar pedidos.</w:t>
      </w:r>
    </w:p>
    <w:p w:rsidR="00000000" w:rsidDel="00000000" w:rsidP="00000000" w:rsidRDefault="00000000" w:rsidRPr="00000000" w14:paraId="0000007B">
      <w:pPr>
        <w:keepNext w:val="0"/>
        <w:keepLines w:val="0"/>
        <w:tabs>
          <w:tab w:val="left" w:leader="none" w:pos="2268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tabs>
          <w:tab w:val="left" w:leader="none" w:pos="2268"/>
        </w:tabs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RNF.28 – Control de acceso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rol y por acción en módulos administrativos.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RNF.29 – Compatibilidad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Web: Chrome, Edge, Firefox actuales; responsive.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RNF.30 – Página principal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página principal de la web destacan los productos.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RNF.31 – Sistema Web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Sistema desarrollado para la plataforma web.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RNF.32 – Sistema responsive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Sistema desarrollado como responsivo.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RNF.33 – Sistema Seguro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asegurar los datos y acceso.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RNF.34 – Sistema Amigable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ser intuitivo.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RNF.35 – Sistema de fácil uso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Debe asegurar el fácil uso.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RNF.36 – Sistema con Interoperabilidad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cumplir con las integraciones solicitadas.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RNF.37 – Disponibilidad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tiene que estar en funcionamiento el 90% mensual con monitoreo básico.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RNF.38 – Todas las operaciones tienen que ser correctas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Entregar los resultados correctos y esperados.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tabs>
          <w:tab w:val="left" w:leader="none" w:pos="2268"/>
        </w:tabs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RNF.39 – Colores del sistema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Utilizar los colores apropiados que usa actualmente la empresa.</w:t>
      </w:r>
    </w:p>
    <w:p w:rsidR="00000000" w:rsidDel="00000000" w:rsidP="00000000" w:rsidRDefault="00000000" w:rsidRPr="00000000" w14:paraId="00000088">
      <w:pPr>
        <w:tabs>
          <w:tab w:val="left" w:leader="none" w:pos="2268"/>
        </w:tabs>
        <w:spacing w:before="120" w:lineRule="auto"/>
        <w:jc w:val="both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Requerimientos App Móvil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tabs>
          <w:tab w:val="left" w:leader="none" w:pos="2268"/>
        </w:tabs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RF.01 – Autentificar usuario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Ingresar usuario y contraseña para poder ingresar al sistema.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RF.02 – Inicio de sesión de Usuario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el inicio de sesión de los distintos tipos de usuarios.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tabs>
          <w:tab w:val="left" w:leader="none" w:pos="2268"/>
        </w:tabs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RF.03 – Registro de usuario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 un cliente no registrado registrarse en el sistema.</w:t>
      </w:r>
    </w:p>
    <w:p w:rsidR="00000000" w:rsidDel="00000000" w:rsidP="00000000" w:rsidRDefault="00000000" w:rsidRPr="00000000" w14:paraId="0000008C">
      <w:pPr>
        <w:tabs>
          <w:tab w:val="left" w:leader="none" w:pos="2268"/>
        </w:tabs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tabs>
          <w:tab w:val="left" w:leader="none" w:pos="2268"/>
        </w:tabs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RF.04 – Perfil de usuarios</w:t>
        <w:br w:type="textWrapping"/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Las cuentas tendrán un perfil específico que determinará las funciones que podrán realizar dentro de la App (Cliente), en este caso solo es perfil de cliente.</w:t>
      </w:r>
    </w:p>
    <w:p w:rsidR="00000000" w:rsidDel="00000000" w:rsidP="00000000" w:rsidRDefault="00000000" w:rsidRPr="00000000" w14:paraId="0000008E">
      <w:pPr>
        <w:tabs>
          <w:tab w:val="left" w:leader="none" w:pos="2268"/>
        </w:tabs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RF.05 – Estados del pedido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sdt>
        <w:sdtPr>
          <w:id w:val="3181105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Flujo mínimo: Recibido → En producción → Listo → Entregado → Cancelado; historial de cambios.</w:t>
            <w:br w:type="textWrapping"/>
          </w:r>
        </w:sdtContent>
      </w:sdt>
    </w:p>
    <w:p w:rsidR="00000000" w:rsidDel="00000000" w:rsidP="00000000" w:rsidRDefault="00000000" w:rsidRPr="00000000" w14:paraId="00000090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RF.06 – Notificaciones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Disparar eventos (cambio de estado, confirmación, recordatorios); enviar por email y push.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RF.07 – Reglas y validaciones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Fechas de entrega disponibles, tiempos mínimos de preparación, zonas de reparto.</w:t>
      </w:r>
    </w:p>
    <w:p w:rsidR="00000000" w:rsidDel="00000000" w:rsidP="00000000" w:rsidRDefault="00000000" w:rsidRPr="00000000" w14:paraId="00000092">
      <w:pPr>
        <w:tabs>
          <w:tab w:val="left" w:leader="none" w:pos="2268"/>
        </w:tabs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RF.08 – Carrito de compras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contar con un carrito de compras el cual debe poder modificar y eliminar su contenido, direcciones, fecha/hora de retiro/entrega, método de pago, confirmación.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RF.09 – Compra de productos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la compra de productos mediante un pago.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RF.10 – Catálogo navegable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que el usuario pueda navegar a través del catálogo y filtrar por precio, categoría y búsqueda.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RF.11 – Seguimiento de pedidos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Línea de progreso en tiempo real con estimado de preparación/entrega.</w:t>
      </w:r>
    </w:p>
    <w:p w:rsidR="00000000" w:rsidDel="00000000" w:rsidP="00000000" w:rsidRDefault="00000000" w:rsidRPr="00000000" w14:paraId="00000097">
      <w:pPr>
        <w:tabs>
          <w:tab w:val="left" w:leader="none" w:pos="2268"/>
        </w:tabs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RF.12 – Historial y repetición de pedidos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Recordar desde compras anteriores.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tabs>
          <w:tab w:val="left" w:leader="none" w:pos="2268"/>
        </w:tabs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RF.13 – Selección de despacho o retiro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que el usuario seleccione el tipo de retiro: Retiro en domicilio de la pastelera o Despacho a domicilio.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tabs>
          <w:tab w:val="left" w:leader="none" w:pos="2268"/>
        </w:tabs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RF.14 – Método de pago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contar con diversos métodos de pago: crédito, débito o transferencia.</w:t>
      </w:r>
    </w:p>
    <w:p w:rsidR="00000000" w:rsidDel="00000000" w:rsidP="00000000" w:rsidRDefault="00000000" w:rsidRPr="00000000" w14:paraId="0000009B">
      <w:pPr>
        <w:tabs>
          <w:tab w:val="left" w:leader="none" w:pos="2268"/>
        </w:tabs>
        <w:spacing w:after="0" w:before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tabs>
          <w:tab w:val="left" w:leader="none" w:pos="2268"/>
        </w:tabs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RF.15 –Ingresar recetas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al usuario ingresar una receta en la cual el administrador podrá validar esa receta o no.</w:t>
      </w:r>
    </w:p>
    <w:p w:rsidR="00000000" w:rsidDel="00000000" w:rsidP="00000000" w:rsidRDefault="00000000" w:rsidRPr="00000000" w14:paraId="0000009D">
      <w:pPr>
        <w:tabs>
          <w:tab w:val="left" w:leader="none" w:pos="2268"/>
        </w:tabs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RNF.16 – Compatibilidad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Móvil: Android 10+ y iOS 14+ (si se publica iOS).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RNF.17 – Página principal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página principal de la web destaca los 4  productos más vendidos.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RNF.18 – Sistema App Móvil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Sistema desarrollado para una aplicación móvil.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RNF.19 – Sistema responsive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Sistema desarrollado como responsivo.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RNF.20 – Sistema Seguro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asegurar los datos y acceso.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RNF.21 – Sistema Amigable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ser intuitivo.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RNF.22 – Sistema de fácil uso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Debe asegurar el fácil uso.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RNF.23 – Sistema con Interoperabilidad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cumplir con las integraciones solicitadas.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RNF.24 – Disponibilidad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tiene que estar en funcionamiento el 90% mensual con monitoreo básico.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tabs>
          <w:tab w:val="left" w:leader="none" w:pos="2268"/>
        </w:tabs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RNF.25 – Todas las operaciones tienen que ser correctas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Entregar los resultados correctos y esperados.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tabs>
          <w:tab w:val="left" w:leader="none" w:pos="2268"/>
        </w:tabs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RNF.26 – Colores del sistema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Utilizar los colores apropiados que usa actualmente la empresa.</w:t>
      </w:r>
    </w:p>
    <w:p w:rsidR="00000000" w:rsidDel="00000000" w:rsidP="00000000" w:rsidRDefault="00000000" w:rsidRPr="00000000" w14:paraId="000000A9">
      <w:pPr>
        <w:jc w:val="both"/>
        <w:rPr>
          <w:rFonts w:ascii="Arial" w:cs="Arial" w:eastAsia="Arial" w:hAnsi="Arial"/>
          <w:b w:val="1"/>
          <w:color w:val="00000a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00000a"/>
          <w:sz w:val="30"/>
          <w:szCs w:val="30"/>
          <w:rtl w:val="0"/>
        </w:rPr>
        <w:t xml:space="preserve">Casos de uso </w:t>
      </w:r>
    </w:p>
    <w:p w:rsidR="00000000" w:rsidDel="00000000" w:rsidP="00000000" w:rsidRDefault="00000000" w:rsidRPr="00000000" w14:paraId="000000AA">
      <w:pPr>
        <w:jc w:val="both"/>
        <w:rPr>
          <w:b w:val="1"/>
          <w:color w:val="00000a"/>
        </w:rPr>
      </w:pPr>
      <w:r w:rsidDel="00000000" w:rsidR="00000000" w:rsidRPr="00000000">
        <w:rPr>
          <w:color w:val="00000a"/>
          <w:rtl w:val="0"/>
        </w:rPr>
        <w:t xml:space="preserve">Listado de los casos de uso iniciales, solo propuesta, que justifican el desarrollo del producto:</w:t>
      </w:r>
      <w:r w:rsidDel="00000000" w:rsidR="00000000" w:rsidRPr="00000000">
        <w:rPr>
          <w:rtl w:val="0"/>
        </w:rPr>
      </w:r>
    </w:p>
    <w:tbl>
      <w:tblPr>
        <w:tblStyle w:val="Table1"/>
        <w:tblW w:w="9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3.5"/>
        <w:gridCol w:w="2493.5"/>
        <w:gridCol w:w="2493.5"/>
        <w:gridCol w:w="2493.5"/>
        <w:tblGridChange w:id="0">
          <w:tblGrid>
            <w:gridCol w:w="2493.5"/>
            <w:gridCol w:w="2493.5"/>
            <w:gridCol w:w="2493.5"/>
            <w:gridCol w:w="2493.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ID Caso de uso 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Tipo de caso</w:t>
            </w:r>
          </w:p>
        </w:tc>
      </w:tr>
      <w:tr>
        <w:trPr>
          <w:cantSplit w:val="0"/>
          <w:trHeight w:val="582.109375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CU01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Autentificar usuario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Cliente, Administrador, Sistema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00000a"/>
              </w:rPr>
            </w:pPr>
            <w:r w:rsidDel="00000000" w:rsidR="00000000" w:rsidRPr="00000000">
              <w:rPr>
                <w:rtl w:val="0"/>
              </w:rPr>
              <w:t xml:space="preserve">Negocio - aplicación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/ cierre de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 (email)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pedido personalizado (sabores, rellenos, coberturas, tamaño)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carrito y confirmar pedido.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método de entrega (retiro/entrega) y fecha/hora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Seguir estado del pedido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Recibir notificaciones (email/push) por cambios de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Mensajería con la tienda por pedido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historial y repetir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pedidos (listar, filtrar, editar, cambiar estado)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Planificar producción (calendario, carga de trabajo)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Mantención – aplicación secundaria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 (CRUD de productos, precios, fotos, stock)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Mantención – aplicación secundaria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 y roles (admin, cliente)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Mantención – aplicación secundaria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reportes (ventas, productos más vendidos, tiempos)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Mantención – aplicación secundaria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>
                <w:b w:val="1"/>
                <w:color w:val="00000a"/>
              </w:rPr>
            </w:pPr>
            <w:r w:rsidDel="00000000" w:rsidR="00000000" w:rsidRPr="00000000">
              <w:rPr>
                <w:b w:val="1"/>
                <w:color w:val="00000a"/>
                <w:rtl w:val="0"/>
              </w:rPr>
              <w:t xml:space="preserve">CU18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Pago en línea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sistema(Pasarela de pago)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– aplicación principal</w:t>
            </w:r>
          </w:p>
        </w:tc>
      </w:tr>
    </w:tbl>
    <w:p w:rsidR="00000000" w:rsidDel="00000000" w:rsidP="00000000" w:rsidRDefault="00000000" w:rsidRPr="00000000" w14:paraId="000000F7">
      <w:pPr>
        <w:jc w:val="both"/>
        <w:rPr>
          <w:color w:val="00000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134" w:top="1418" w:left="1134" w:right="1134" w:header="709" w:footer="1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a"/>
      </w:rPr>
    </w:pPr>
    <w:r w:rsidDel="00000000" w:rsidR="00000000" w:rsidRPr="00000000">
      <w:rPr>
        <w:rtl w:val="0"/>
      </w:rPr>
    </w:r>
  </w:p>
  <w:tbl>
    <w:tblPr>
      <w:tblStyle w:val="Table2"/>
      <w:tblW w:w="997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75"/>
      <w:gridCol w:w="4999"/>
      <w:tblGridChange w:id="0">
        <w:tblGrid>
          <w:gridCol w:w="4975"/>
          <w:gridCol w:w="499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99254" cy="288847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254" cy="2888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b w:val="1"/>
              <w:color w:val="000000"/>
              <w:sz w:val="18"/>
              <w:szCs w:val="18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Car" w:customStyle="1">
    <w:name w:val="Título Car"/>
    <w:basedOn w:val="Fuentedeprrafopredeter"/>
    <w:uiPriority w:val="10"/>
    <w:rsid w:val="00B96516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1Car" w:customStyle="1">
    <w:name w:val="Título 1 Car"/>
    <w:basedOn w:val="Fuentedeprrafopredeter"/>
    <w:uiPriority w:val="9"/>
    <w:rsid w:val="00B965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09E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09E6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2964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710EC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0F64"/>
  </w:style>
  <w:style w:type="paragraph" w:styleId="Piedepgina">
    <w:name w:val="footer"/>
    <w:basedOn w:val="Normal"/>
    <w:link w:val="Piedepgina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0F64"/>
  </w:style>
  <w:style w:type="paragraph" w:styleId="Encabezado1" w:customStyle="1">
    <w:name w:val="Encabezado 1"/>
    <w:basedOn w:val="Normal"/>
    <w:next w:val="Normal"/>
    <w:uiPriority w:val="9"/>
    <w:qFormat w:val="1"/>
    <w:rsid w:val="00F77628"/>
    <w:pPr>
      <w:keepNext w:val="1"/>
      <w:keepLines w:val="1"/>
      <w:suppressAutoHyphens w:val="1"/>
      <w:spacing w:after="0" w:before="240" w:line="259" w:lineRule="auto"/>
      <w:outlineLvl w:val="0"/>
    </w:pPr>
    <w:rPr>
      <w:rFonts w:ascii="Calibri Light" w:cs="Times New Roman" w:eastAsia="SimSun" w:hAnsi="Calibri Light"/>
      <w:color w:val="2e74b5"/>
      <w:sz w:val="32"/>
      <w:szCs w:val="32"/>
      <w:lang w:val="es-CL"/>
    </w:rPr>
  </w:style>
  <w:style w:type="paragraph" w:styleId="NormalWeb">
    <w:name w:val="Normal (Web)"/>
    <w:basedOn w:val="Normal"/>
    <w:uiPriority w:val="99"/>
    <w:unhideWhenUsed w:val="1"/>
    <w:rsid w:val="00886D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L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cQRQi8sWTIIrv4VqwwlG4TH4Gw==">CgMxLjAaJAoBMBIfCh0IB0IZCgVBcmlhbBIQQXJpYWwgVW5pY29kZSBNUxokCgExEh8KHQgHQhkKBUFyaWFsEhBBcmlhbCBVbmljb2RlIE1TMg5oLjcxMmJ5YXBsbDFhZTIOaC5rbTN0cmE3OHcxdjcyDmguY2x4Nno3Ymg3ZWFtMg5oLnhld2V1cHNodzlodTIOaC54YjF5NDZ1MzVvZ3IyDmguZGYwOGlhYTg3bnYwOAByITFLVVgtM3lDUEVuVVRSd0NuaDRjb25jbFNBaUotcThB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2022-03-05T17:39:00Z</dcterms:created>
  <dc:creator>DRGC</dc:creator>
</cp:coreProperties>
</file>