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gusto la asignatura de desarrollo web e integración de plataformas, me gustó el conocimiento base que adquirí para desarrollar aplicaciones webs y luego pude reforzarlos desarrollando una aplicación más seria integrando pasarelas de pago.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añaden peso en el currículum y ayuda a validar aún más la experiencia que se obtenga.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Diseñar, desarrollar e implementar soluciones informáticas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en las que me siento más débil son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seleccionar y aplicar tecnologías y metodologías adecuadas.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desarrollarme en el área web, desarrollando páginas para negocios pequeños y escalando mis conocimientos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Diseñar, desarrollar e implementar soluciones informáticas y me gustaría fortalecer mi selección y aplicación de tecnologías y metodologías adecuadas.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Trabajando en alguna consultora, me gustaría estar desarrollando mi emprendimiento como empresario pequeño.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Ferremas es una tienda web que desarrolle en la asignatura de integración de plataformas y se relaciona bastante ya que el proyecto que estamos desarrollando también es una tienda web, necesita mucho ajuste.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vmwjOyznFa96UofXbFkSyVvHA==">CgMxLjA4AHIhMWFDV3FNTlFNZFBUaENsME1jTHhEVGlXN0lJUmVvbFdY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